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6E" w:rsidRPr="0020276E" w:rsidRDefault="000150BD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0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</w:t>
      </w:r>
      <w:r w:rsidR="0020276E" w:rsidRPr="00961C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Урок в 1-м классе 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УМК «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Начальная школа XXI века»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Письменная речь</w:t>
      </w:r>
      <w:proofErr w:type="gramStart"/>
      <w:r w:rsidR="00A52F65"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631504"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равила правописания имен собственных.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 класс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Предмет: Русский язык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Учебник: 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 С.В., Евдокимова А.О., Кузнецова М.И.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Русский язык: 1 класс / под редакцией </w:t>
      </w:r>
      <w:proofErr w:type="spell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Л.Е.Журовой</w:t>
      </w:r>
      <w:proofErr w:type="spellEnd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С.В.Иванова</w:t>
      </w:r>
      <w:proofErr w:type="spellEnd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М.: </w:t>
      </w:r>
      <w:proofErr w:type="spell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Граф, 2011.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тетрадь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№2 «Русский язык» </w:t>
      </w:r>
      <w:proofErr w:type="spell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С.В.Иванов</w:t>
      </w:r>
      <w:proofErr w:type="spellEnd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А.О.Евдокимова</w:t>
      </w:r>
      <w:proofErr w:type="spellEnd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М.И.Кузнецова</w:t>
      </w:r>
      <w:proofErr w:type="spellEnd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</w:t>
      </w:r>
      <w:proofErr w:type="spell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Граф, 2011.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Письменная речь: объявление. Повторение слов, отвечающих на вопрос «какая?», «какие?»</w:t>
      </w:r>
      <w:proofErr w:type="gramStart"/>
      <w:r w:rsidR="009A3DBE"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.</w:t>
      </w:r>
      <w:proofErr w:type="gramEnd"/>
      <w:r w:rsidR="00334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3DBE"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равила правописания имен собственных </w:t>
      </w:r>
      <w:r w:rsidR="009A3DBE"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Педагогические задачи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помочь учащимся овладеть действиями, необходимыми для восстановления деформированного текста повествовательного характера; научить задавать вопросы к словам, называющим признаки, применять правила написания прописной (заглавной) буквы в именах собственных, письму предложений с соблюдением гигиенических норм.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образования: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Предметные: 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различать слово и предложение, решать учебные и практические задачи – писать прописную букву в начале предложения и в именах собственных, безошибочно писать тексты; получат возможность научиться выбирать языковые средства в соответствии с целями и условиями общения для эффективного решения коммуникативной задачи.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(критерии </w:t>
      </w:r>
      <w:proofErr w:type="spellStart"/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/оценки компонентов универсальных учебных действий – УУД):</w:t>
      </w:r>
    </w:p>
    <w:p w:rsidR="00DC6F7D" w:rsidRPr="00961C3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Познавательные: </w:t>
      </w:r>
      <w:proofErr w:type="spellStart"/>
      <w:r w:rsidRPr="00202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общеучебные</w:t>
      </w:r>
      <w:proofErr w:type="spellEnd"/>
      <w:r w:rsidRPr="00202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–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применение практических навыков написания прописной буквы в именах собственных; </w:t>
      </w:r>
      <w:r w:rsidRPr="00202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логические – 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осуществление сопоставительного анализа текстов объявлений, выявление неточностей в приведенных </w:t>
      </w:r>
      <w:r w:rsidR="00DC6F7D"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предложениях.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Регулятивные: 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учитывать выделенные учителем ориентиры действия, планировать свою деятельность; сопоставлять выполненную работу с образцом; вносить коррективы в действия.</w:t>
      </w:r>
    </w:p>
    <w:p w:rsidR="0020276E" w:rsidRPr="0020276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Коммуникативные: 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обсуждении проблемных вопросов, формулировать собственное мнение и аргументировать его; соблюдать орфоэпические нормы речи и законченную интонацию предложения</w:t>
      </w:r>
      <w:proofErr w:type="gram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0276E" w:rsidRPr="00961C3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владеют элементарными приемами самооценки результатов деятельности по предложенным критериям и алгоритму работы.</w:t>
      </w:r>
    </w:p>
    <w:p w:rsidR="00961C3E" w:rsidRPr="00961C3E" w:rsidRDefault="00961C3E" w:rsidP="00961C3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C3E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961C3E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61C3E">
        <w:rPr>
          <w:rFonts w:ascii="Times New Roman" w:hAnsi="Times New Roman" w:cs="Times New Roman"/>
          <w:sz w:val="28"/>
          <w:szCs w:val="28"/>
        </w:rPr>
        <w:t xml:space="preserve"> ученик учится организовывать своё рабочее место, пользоваться учебником как источником информации, учится наблюдать, анализировать, обобщать языковой материал, регулировать свою деятельность.</w:t>
      </w:r>
    </w:p>
    <w:p w:rsidR="00961C3E" w:rsidRPr="0020276E" w:rsidRDefault="00961C3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276E" w:rsidRPr="00961C3E" w:rsidRDefault="0020276E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Средства обучения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фонограмма песни «Пропала собака»</w:t>
      </w:r>
      <w:r w:rsidR="00631504"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</w:t>
      </w:r>
      <w:proofErr w:type="gram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spellEnd"/>
      <w:proofErr w:type="gramEnd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Шаинского</w:t>
      </w:r>
      <w:proofErr w:type="spellEnd"/>
      <w:r w:rsidR="009A3DBE"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631504"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документкамера</w:t>
      </w:r>
      <w:proofErr w:type="spellEnd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31504"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слайд стихотворения А</w:t>
      </w:r>
      <w:r w:rsidR="009A3DBE" w:rsidRPr="00961C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027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</w:p>
    <w:p w:rsidR="0033458F" w:rsidRDefault="001D3151" w:rsidP="001D31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3E">
        <w:rPr>
          <w:rFonts w:ascii="Times New Roman" w:hAnsi="Times New Roman" w:cs="Times New Roman"/>
          <w:b/>
          <w:sz w:val="28"/>
          <w:szCs w:val="28"/>
        </w:rPr>
        <w:t>Формы организации учебной деятельности:</w:t>
      </w:r>
      <w:r w:rsidRPr="00961C3E">
        <w:rPr>
          <w:rFonts w:ascii="Times New Roman" w:hAnsi="Times New Roman" w:cs="Times New Roman"/>
          <w:sz w:val="28"/>
          <w:szCs w:val="28"/>
        </w:rPr>
        <w:t xml:space="preserve"> </w:t>
      </w:r>
      <w:r w:rsidRPr="00961C3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61C3E">
        <w:rPr>
          <w:rFonts w:ascii="Times New Roman" w:hAnsi="Times New Roman" w:cs="Times New Roman"/>
          <w:sz w:val="28"/>
          <w:szCs w:val="28"/>
        </w:rPr>
        <w:t>групповая, фронтальная</w:t>
      </w:r>
    </w:p>
    <w:p w:rsidR="001D3151" w:rsidRPr="00961C3E" w:rsidRDefault="001D3151" w:rsidP="001D315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3E">
        <w:rPr>
          <w:rFonts w:ascii="Times New Roman" w:hAnsi="Times New Roman" w:cs="Times New Roman"/>
          <w:b/>
          <w:sz w:val="28"/>
          <w:szCs w:val="28"/>
          <w:u w:val="single"/>
        </w:rPr>
        <w:t>Оборудование и технические средства обучения</w:t>
      </w:r>
      <w:r w:rsidRPr="00961C3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961C3E">
        <w:rPr>
          <w:rFonts w:ascii="Times New Roman" w:hAnsi="Times New Roman" w:cs="Times New Roman"/>
          <w:b/>
          <w:sz w:val="28"/>
          <w:szCs w:val="28"/>
        </w:rPr>
        <w:t>компьютер, мультимедийная доска</w:t>
      </w:r>
    </w:p>
    <w:p w:rsidR="001D3151" w:rsidRPr="00961C3E" w:rsidRDefault="001D3151" w:rsidP="001D3151">
      <w:pPr>
        <w:ind w:right="562"/>
        <w:jc w:val="both"/>
        <w:rPr>
          <w:rFonts w:ascii="Times New Roman" w:hAnsi="Times New Roman" w:cs="Times New Roman"/>
          <w:sz w:val="28"/>
          <w:szCs w:val="28"/>
        </w:rPr>
      </w:pPr>
      <w:r w:rsidRPr="00961C3E">
        <w:rPr>
          <w:rFonts w:ascii="Times New Roman" w:hAnsi="Times New Roman" w:cs="Times New Roman"/>
          <w:b/>
          <w:sz w:val="28"/>
          <w:szCs w:val="28"/>
          <w:u w:val="single"/>
        </w:rPr>
        <w:t>Наглядные пособия</w:t>
      </w:r>
      <w:r w:rsidRPr="00961C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61C3E">
        <w:rPr>
          <w:rFonts w:ascii="Times New Roman" w:hAnsi="Times New Roman" w:cs="Times New Roman"/>
          <w:sz w:val="28"/>
          <w:szCs w:val="28"/>
        </w:rPr>
        <w:t>презентация, разноцветные карточки-помощницы,   информационная копилка, карточки с цитатами.</w:t>
      </w:r>
    </w:p>
    <w:p w:rsidR="001D3151" w:rsidRPr="00961C3E" w:rsidRDefault="001D3151" w:rsidP="001D3151">
      <w:pPr>
        <w:ind w:right="5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3E">
        <w:rPr>
          <w:rFonts w:ascii="Times New Roman" w:hAnsi="Times New Roman" w:cs="Times New Roman"/>
          <w:b/>
          <w:sz w:val="28"/>
          <w:szCs w:val="28"/>
          <w:u w:val="single"/>
        </w:rPr>
        <w:t>Ключевые слова</w:t>
      </w:r>
      <w:r w:rsidRPr="00961C3E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D3151" w:rsidRPr="00961C3E" w:rsidRDefault="001D3151" w:rsidP="001D315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3E">
        <w:rPr>
          <w:rFonts w:ascii="Times New Roman" w:hAnsi="Times New Roman" w:cs="Times New Roman"/>
          <w:b/>
          <w:sz w:val="28"/>
          <w:szCs w:val="28"/>
          <w:u w:val="single"/>
        </w:rPr>
        <w:t>Рабочие материалы для обучающихся</w:t>
      </w:r>
      <w:r w:rsidRPr="00961C3E">
        <w:rPr>
          <w:rFonts w:ascii="Times New Roman" w:hAnsi="Times New Roman" w:cs="Times New Roman"/>
          <w:b/>
          <w:sz w:val="28"/>
          <w:szCs w:val="28"/>
        </w:rPr>
        <w:t>:</w:t>
      </w:r>
    </w:p>
    <w:p w:rsidR="001D3151" w:rsidRPr="00961C3E" w:rsidRDefault="001D3151" w:rsidP="001D315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1C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61C3E">
        <w:rPr>
          <w:rFonts w:ascii="Times New Roman" w:hAnsi="Times New Roman" w:cs="Times New Roman"/>
          <w:b/>
          <w:sz w:val="28"/>
          <w:szCs w:val="28"/>
        </w:rPr>
        <w:t>-</w:t>
      </w:r>
      <w:r w:rsidRPr="00961C3E">
        <w:rPr>
          <w:rFonts w:ascii="Times New Roman" w:hAnsi="Times New Roman" w:cs="Times New Roman"/>
          <w:sz w:val="28"/>
          <w:szCs w:val="28"/>
        </w:rPr>
        <w:t xml:space="preserve"> учебник</w:t>
      </w:r>
    </w:p>
    <w:p w:rsidR="001D3151" w:rsidRPr="00961C3E" w:rsidRDefault="001D3151" w:rsidP="001D315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1C3E">
        <w:rPr>
          <w:rFonts w:ascii="Times New Roman" w:hAnsi="Times New Roman" w:cs="Times New Roman"/>
          <w:sz w:val="28"/>
          <w:szCs w:val="28"/>
        </w:rPr>
        <w:t>- карточка - информатор.</w:t>
      </w:r>
    </w:p>
    <w:p w:rsidR="001D3151" w:rsidRPr="00961C3E" w:rsidRDefault="001D3151" w:rsidP="001D3151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961C3E">
        <w:rPr>
          <w:rFonts w:ascii="Times New Roman" w:hAnsi="Times New Roman" w:cs="Times New Roman"/>
          <w:sz w:val="28"/>
          <w:szCs w:val="28"/>
        </w:rPr>
        <w:t>-карточки с произведением.</w:t>
      </w:r>
    </w:p>
    <w:p w:rsidR="00A52F65" w:rsidRPr="00961C3E" w:rsidRDefault="00A52F65" w:rsidP="00A52F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F65" w:rsidRPr="0020276E" w:rsidRDefault="00A52F65" w:rsidP="0020276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23001" w:type="dxa"/>
        <w:tblInd w:w="-14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2835"/>
        <w:gridCol w:w="2977"/>
        <w:gridCol w:w="3260"/>
        <w:gridCol w:w="4025"/>
        <w:gridCol w:w="3126"/>
        <w:gridCol w:w="4226"/>
      </w:tblGrid>
      <w:tr w:rsidR="000150BD" w:rsidRPr="00961C3E" w:rsidTr="00E036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1" w:name="86c81c94710ced745eecf1b4fddbf659ea1bbbcd"/>
            <w:bookmarkStart w:id="2" w:name="0"/>
            <w:bookmarkEnd w:id="1"/>
            <w:bookmarkEnd w:id="2"/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   Ход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9A3DBE" w:rsidP="009A3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    </w:t>
            </w:r>
            <w:r w:rsidR="0020276E"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Формирован</w:t>
            </w:r>
            <w:r w:rsidRPr="0096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ие</w:t>
            </w:r>
            <w:r w:rsidR="0020276E"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61C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20276E"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0BD" w:rsidRPr="00961C3E" w:rsidTr="00E036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</w:t>
            </w:r>
            <w:proofErr w:type="spellEnd"/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тивные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</w:t>
            </w:r>
            <w:proofErr w:type="spellEnd"/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ные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регулятивные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0BD" w:rsidRPr="00961C3E" w:rsidTr="00E036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этапа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этапа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учителя и учащихся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50BD" w:rsidRPr="00961C3E" w:rsidTr="00E036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 к  учебной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Привлечь внимание к подобным жизненным ситуациям в нашей письменной речи.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интерес к языку и готовность к учебной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песня « Пропала собака». Учитель читает текст упражнения 1 стр.94 учебника.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«Однажды Петя на улице нашел собаку. Она была еще маленькая и не умела бегать. Она ему очень понравилась, Петя принес ее домой. А на другой день он прочитал объявление: « Я потеряла маленькую черную собаку. Если найдете </w:t>
            </w:r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ее, позвоните по телефону 189-20-31»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          (По М. Коршунову)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вы думаете, что было потом?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Рассмотрите иллюстрацию в учебнике  и прочитайте комментарий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Почему произошла такая ситуация?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О чем не написала девочка в своем объявлении?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Участие в обсуждении проблемного вопроса.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корректив в действия.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Использование жизненного опыта в разрешении проблемной ситуации.</w:t>
            </w:r>
          </w:p>
        </w:tc>
      </w:tr>
      <w:tr w:rsidR="000150BD" w:rsidRPr="00961C3E" w:rsidTr="00E036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 темы урока. Фиксация затруднения в пробном учебном действии. Построение проекта выхода из затруднения.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Постановка учебной задачи. Помочь в выборе языковых средств в соответствии с целями и условиями общения.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Создать условия для осознания темы урока.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- Попробуйте определить тему нашего урока. Чему надо сегодня научиться?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- Прочитайте объявление(упр.2)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 нашей замечательной и очень умной кошки родились четыре чудесных котенка. Мы хотим подарить их добрым и заботливым людям. Звоните нам или приходите.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чем забыли составители?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бы вы дополнили текст данного объявления?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нужно обязательно указывать в объявлении, чтобы тебя верно поняли?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Формулирование и аргументирование собственного мнения.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Усвоение </w:t>
            </w:r>
            <w:proofErr w:type="spell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</w:t>
            </w:r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объявление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смысление</w:t>
            </w:r>
            <w:proofErr w:type="spell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структуры объявления; приобретение умения составлять тексты объявлений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Учитывать  выделенные учителем ориентиры действия, планировать свою деятельность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Сопоставлять и анализировать тексты объявлений, выявлять неточности  в приведенных объявлениях</w:t>
            </w:r>
          </w:p>
        </w:tc>
      </w:tr>
      <w:tr w:rsidR="000150BD" w:rsidRPr="00961C3E" w:rsidTr="00E036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фиксацию преодоления затруднения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33458F" w:rsidP="002027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20276E"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одготовка руки к письму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(пальчиковая гимнастика)</w:t>
            </w:r>
          </w:p>
          <w:p w:rsidR="0020276E" w:rsidRPr="0020276E" w:rsidRDefault="0020276E" w:rsidP="0020276E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Вспомните, о чем забыла девочка написать</w:t>
            </w:r>
          </w:p>
          <w:p w:rsidR="0020276E" w:rsidRPr="0020276E" w:rsidRDefault="0020276E" w:rsidP="0020276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 объявлении из упр.1?</w:t>
            </w:r>
          </w:p>
          <w:p w:rsidR="0020276E" w:rsidRPr="0020276E" w:rsidRDefault="0020276E" w:rsidP="0020276E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Используя текст упр.2, выполни упр.3 (выпиши слова, описывающие кошку, котят, людей)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.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речевые средства в соответствии с целями и условиями общения.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Извлечение нужной информации из текстов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Владеют приемами анализа, выборочного письма.</w:t>
            </w:r>
          </w:p>
        </w:tc>
      </w:tr>
      <w:tr w:rsidR="000150BD" w:rsidRPr="00961C3E" w:rsidTr="00E036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утомления, коррекция нарушения осанки, зрения. Психоэмоциональная разрядка.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 Медвежата»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Медвежата в чаще жили, головой они кружили. Вот так, вот так, головой они кружили.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Медвежата мед искали, выше лапы поднимали. Вот так, вот так выше лапы поднимали.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Медвежата выходили и из речки воду пили. Вот так, вот так из речки воду пили.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Default="00723566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Выполняют произвольные </w:t>
            </w:r>
          </w:p>
          <w:p w:rsidR="00723566" w:rsidRPr="0020276E" w:rsidRDefault="00723566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движения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Сбережение здоровья.</w:t>
            </w:r>
          </w:p>
        </w:tc>
      </w:tr>
      <w:tr w:rsidR="000150BD" w:rsidRPr="00961C3E" w:rsidTr="00E03606">
        <w:trPr>
          <w:trHeight w:val="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в систему знаний и повторение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Помочь учащимся овладеть действиями, необходимыми для восстановления деформированного текста. Учить применять правила написания прописной буквы в именах собственных.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1).</w:t>
            </w: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Чистописание.</w:t>
            </w: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Тетрадь №2 стр.7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Дорисуй собачку.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Напиши букву </w:t>
            </w:r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первой строке нижним способом соединения.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Напиши сочетание</w:t>
            </w:r>
            <w:r w:rsidR="00631504" w:rsidRPr="00961C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</w:t>
            </w: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 одно движение.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). Гимнастика для рук и глаз.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3).В сочетании </w:t>
            </w:r>
            <w:proofErr w:type="spellStart"/>
            <w:proofErr w:type="gramStart"/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ро</w:t>
            </w:r>
            <w:proofErr w:type="spellEnd"/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первое движение напиши наклонную линию, а за второе элемент буквы эр вместе с </w:t>
            </w:r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4).</w:t>
            </w:r>
            <w:r w:rsidR="007235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в печатной </w:t>
            </w: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тетради</w:t>
            </w: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Проблема. </w:t>
            </w:r>
            <w:proofErr w:type="spellStart"/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Упр</w:t>
            </w:r>
            <w:proofErr w:type="spellEnd"/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 какое слово пропущено?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Прочитайте первую пару слов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Чем различаются слова Скворцов и скворцов? </w:t>
            </w:r>
            <w:r w:rsidR="00334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орфографического правила)</w:t>
            </w:r>
          </w:p>
          <w:p w:rsidR="0020276E" w:rsidRPr="0020276E" w:rsidRDefault="0020276E" w:rsidP="00E03606">
            <w:pPr>
              <w:spacing w:after="0" w:line="240" w:lineRule="auto"/>
              <w:ind w:left="317" w:right="175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Впиши слова в предложения. (Самостоятельная работа)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работы (меняются тетрадями и проверяют работу соседа)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5). Упр.6 тетрадь.  Восстановление деформированного текста.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упражнения выведен на доску. (</w:t>
            </w:r>
            <w:proofErr w:type="spell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Документкамера</w:t>
            </w:r>
            <w:proofErr w:type="spell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Что медведь на зиму запасает землянику, малину, орехи хороши запасы где же он их хранит все лето медведь жирок нагуливает, а зимой его тратит ай да мишка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Прочитай текст. Какие трудности испытали при чтении? ( Нет границ предложений, трудно понять смысл текста)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Прочитайте начало и определите, где </w:t>
            </w: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выражена законченная мысль?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Какова цель высказывания этого предложения? С какой интонацией мы должны прочитать? Прочитайте.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Какой знак поставим, чтобы все могли правильно прочитать и понять смысл этого предложения? (?)  появляется в тексте на доске  и в тетрадях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.(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Документкамера</w:t>
            </w:r>
            <w:proofErr w:type="spell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Как напишем начало второго предложения? 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зачеркните</w:t>
            </w: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строчную букву и сверху напишите заглавную, и на доске меняем букву)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Аналогичная работа</w:t>
            </w: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проводится с остальными предложениями.)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Прочитай измененный текст, соблюдая интонацию, которую подсказывает знак в конце каждого предложения.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 понимаете выражение «</w:t>
            </w:r>
            <w:r w:rsidRPr="0020276E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жирок нагуливает»?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Спиши текст самостоятельно  упр.7. (тетрадь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)(</w:t>
            </w:r>
            <w:proofErr w:type="gram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на доске убирается)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Повторите алгоритм списывания.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(Самостоятельная работа)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 Текст появляется на доске,    проверяют работу</w:t>
            </w:r>
            <w:proofErr w:type="gram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выражать свои мысли, участвовать в обсуждении проблемных вопросов.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сотрудничать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орфоэпические нормы речи и законченную интонацию предложения.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сотрудничать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Применение практических навыков написания прописной буквы в начале предложения и в именах собственных</w:t>
            </w: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Самоопределение и самоконтроль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 к решению учебной проблемы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самоанализ успешности участия в учебном диалоге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Сопоставлять выполненную работу с образцом.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Вносить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необходимые коррективы в действия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усвоенные приемы работы для решения учебных задач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Используют жизненный опыт, развивают кругозор</w:t>
            </w:r>
          </w:p>
        </w:tc>
      </w:tr>
      <w:tr w:rsidR="000150BD" w:rsidRPr="00961C3E" w:rsidTr="00E03606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VI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урока и рефлексия.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рефлексивный анализ учебной деятельности.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оценивание учащимися собственной деятельности на уроке.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фиксацию затруднений на уроке как направление будущей учебной деятельности.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(стих. </w:t>
            </w:r>
            <w:proofErr w:type="spellStart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А.Барто</w:t>
            </w:r>
            <w:proofErr w:type="spellEnd"/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Висит объявленье у наших ворот: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Собака нужна - сторожить огород»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Согласны ли вы с автором объявления?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Когда бывает трудно понять текст объявления</w:t>
            </w:r>
            <w:r w:rsidRPr="0020276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?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Кто виноват в этом? (Создатель текста)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Что ему посоветуем?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Продолжи мои предложения: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Я научился сегодня…»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«Самым интересным …»</w:t>
            </w:r>
          </w:p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Мне трудно …»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Обосновывают и оценивают собственную деятельность, отделяют знания от незнания, прогнозируют будущую деятельность.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76E" w:rsidRPr="0020276E" w:rsidRDefault="0020276E" w:rsidP="00202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27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Владеют элементарными приемами самооценки результатов деятельности, выражают желание осваивать новые действия</w:t>
            </w:r>
          </w:p>
        </w:tc>
      </w:tr>
    </w:tbl>
    <w:p w:rsidR="006C617C" w:rsidRPr="00961C3E" w:rsidRDefault="00ED49E9">
      <w:pPr>
        <w:rPr>
          <w:rFonts w:ascii="Times New Roman" w:hAnsi="Times New Roman" w:cs="Times New Roman"/>
          <w:sz w:val="28"/>
          <w:szCs w:val="28"/>
        </w:rPr>
      </w:pPr>
    </w:p>
    <w:p w:rsidR="000150BD" w:rsidRPr="00961C3E" w:rsidRDefault="000150BD">
      <w:pPr>
        <w:rPr>
          <w:rFonts w:ascii="Times New Roman" w:hAnsi="Times New Roman" w:cs="Times New Roman"/>
          <w:sz w:val="28"/>
          <w:szCs w:val="28"/>
        </w:rPr>
      </w:pPr>
    </w:p>
    <w:sectPr w:rsidR="000150BD" w:rsidRPr="0096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AE6"/>
    <w:multiLevelType w:val="multilevel"/>
    <w:tmpl w:val="374476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D53E66"/>
    <w:multiLevelType w:val="multilevel"/>
    <w:tmpl w:val="143C7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6E"/>
    <w:rsid w:val="000150BD"/>
    <w:rsid w:val="001D3151"/>
    <w:rsid w:val="0020276E"/>
    <w:rsid w:val="00236040"/>
    <w:rsid w:val="0029144E"/>
    <w:rsid w:val="0033458F"/>
    <w:rsid w:val="00631504"/>
    <w:rsid w:val="00723566"/>
    <w:rsid w:val="00961C3E"/>
    <w:rsid w:val="009A3DBE"/>
    <w:rsid w:val="00A52F65"/>
    <w:rsid w:val="00DC6F7D"/>
    <w:rsid w:val="00E03606"/>
    <w:rsid w:val="00ED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Бирюков</dc:creator>
  <cp:keywords/>
  <dc:description/>
  <cp:lastModifiedBy>Customer</cp:lastModifiedBy>
  <cp:revision>3</cp:revision>
  <dcterms:created xsi:type="dcterms:W3CDTF">2014-10-25T10:03:00Z</dcterms:created>
  <dcterms:modified xsi:type="dcterms:W3CDTF">2016-03-05T07:07:00Z</dcterms:modified>
</cp:coreProperties>
</file>