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Сл. и муз. А. Ермолова 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«Вместе мы с тобой»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Что может быть прекрасней и чудесней,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Что может быть сильнее на земле?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Когда друзья с тобой, когда мы вместе,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Когда мы рядом много-много лет.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Идя вперёд по жизненным дорогам,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Уверены всегда мы лишь в одном: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Друзей хороших не бывает много,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С </w:t>
      </w:r>
      <w:proofErr w:type="gramStart"/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которыми</w:t>
      </w:r>
      <w:proofErr w:type="gramEnd"/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ты рядом день за днём.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всё время рядом: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Летом и зимой,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 дожди и холода.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друг другу рады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 в мороз, и в зной,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А значит, будем вместе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всегда!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Листая жизни прошлые страницы,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Мгновения давно прошедших лет,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Друзей я с грустью вспоминаю лица,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Того, кого сегодня рядом нет.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Но </w:t>
      </w:r>
      <w:proofErr w:type="gramStart"/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 миг</w:t>
      </w:r>
      <w:proofErr w:type="gramEnd"/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уйдут печали и тревоги,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Друзей своих ты только позови,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 мы все вместе по одной дороге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Пойдём навстречу дружбе и любви.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всё время рядом: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Летом и зимой,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 дожди и холода.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друг другу рады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 в мороз, и в зной,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А значит, будем вместе...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всё время рядом: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Летом и зимой,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 дожди и холода.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Вместе мы с тобой,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друг другу рады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И в мороз, и в зной,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А значит, будем вместе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Мы всегда!</w:t>
      </w:r>
    </w:p>
    <w:p w:rsidR="003A23C3" w:rsidRPr="003A23C3" w:rsidRDefault="003A23C3" w:rsidP="003A2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3A23C3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Всегда!</w:t>
      </w:r>
    </w:p>
    <w:p w:rsidR="003A23C3" w:rsidRPr="003A23C3" w:rsidRDefault="003A23C3" w:rsidP="003A23C3">
      <w:pPr>
        <w:spacing w:before="0" w:after="0"/>
        <w:ind w:firstLine="0"/>
        <w:jc w:val="center"/>
        <w:rPr>
          <w:rFonts w:eastAsia="Times New Roman" w:cs="Times New Roman"/>
          <w:b/>
          <w:i/>
          <w:color w:val="3A9FA9"/>
          <w:sz w:val="28"/>
          <w:szCs w:val="28"/>
          <w:u w:val="single"/>
          <w:shd w:val="clear" w:color="auto" w:fill="FFFFFF"/>
          <w:lang w:eastAsia="ru-RU"/>
        </w:rPr>
      </w:pPr>
      <w:r w:rsidRPr="003A23C3">
        <w:rPr>
          <w:rFonts w:eastAsia="Times New Roman" w:cs="Times New Roman"/>
          <w:b/>
          <w:i/>
          <w:sz w:val="28"/>
          <w:szCs w:val="28"/>
          <w:lang w:eastAsia="ru-RU"/>
        </w:rPr>
        <w:fldChar w:fldCharType="begin"/>
      </w:r>
      <w:r w:rsidRPr="003A23C3">
        <w:rPr>
          <w:rFonts w:eastAsia="Times New Roman" w:cs="Times New Roman"/>
          <w:b/>
          <w:i/>
          <w:sz w:val="28"/>
          <w:szCs w:val="28"/>
          <w:lang w:eastAsia="ru-RU"/>
        </w:rPr>
        <w:instrText xml:space="preserve"> HYPERLINK "http://muzozo.ru/music/%D0%90.%D0%95%D1%80%D0%BC%D0%BE%D0%BB%D0%BE%D0%B2+%D0%92%D0%BC%D0%B5%D1%81%D1%82%D0%B5+%D0%BC%D1%8B+%D1%81+%D1%82%D0%BE%D0%B1%D0%BE%D0%B9%2C+%D0%BC%D1%8B+%D0%B2%D1%81%D0%B5+%D0%B2%D1%80%D0%B5%D0%BC%D1%8F+%D1%80%D1%8F%D0%B4%D0%BE%D0%BC/" \t "_blank" </w:instrText>
      </w:r>
      <w:r w:rsidRPr="003A23C3">
        <w:rPr>
          <w:rFonts w:eastAsia="Times New Roman" w:cs="Times New Roman"/>
          <w:b/>
          <w:i/>
          <w:sz w:val="28"/>
          <w:szCs w:val="28"/>
          <w:lang w:eastAsia="ru-RU"/>
        </w:rPr>
        <w:fldChar w:fldCharType="separate"/>
      </w:r>
    </w:p>
    <w:p w:rsidR="003A23C3" w:rsidRPr="003A23C3" w:rsidRDefault="003A23C3" w:rsidP="003A23C3">
      <w:pPr>
        <w:spacing w:after="0" w:line="720" w:lineRule="atLeast"/>
        <w:ind w:firstLine="0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A246AC" w:rsidRPr="003A23C3" w:rsidRDefault="003A23C3" w:rsidP="003A23C3">
      <w:pPr>
        <w:jc w:val="center"/>
        <w:rPr>
          <w:sz w:val="28"/>
          <w:szCs w:val="28"/>
        </w:rPr>
      </w:pPr>
      <w:r w:rsidRPr="003A23C3">
        <w:rPr>
          <w:rFonts w:eastAsia="Times New Roman" w:cs="Times New Roman"/>
          <w:b/>
          <w:i/>
          <w:sz w:val="28"/>
          <w:szCs w:val="28"/>
          <w:lang w:eastAsia="ru-RU"/>
        </w:rPr>
        <w:fldChar w:fldCharType="end"/>
      </w:r>
    </w:p>
    <w:sectPr w:rsidR="00A246AC" w:rsidRPr="003A23C3" w:rsidSect="009D043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431C28"/>
    <w:rsid w:val="00050980"/>
    <w:rsid w:val="00061850"/>
    <w:rsid w:val="00363A16"/>
    <w:rsid w:val="003A23C3"/>
    <w:rsid w:val="00431C28"/>
    <w:rsid w:val="00714E94"/>
    <w:rsid w:val="00896C6A"/>
    <w:rsid w:val="009D043D"/>
    <w:rsid w:val="00A246AC"/>
    <w:rsid w:val="00B61A01"/>
    <w:rsid w:val="00CE3FE7"/>
    <w:rsid w:val="00F1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60" w:after="6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2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3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2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871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single" w:sz="6" w:space="5" w:color="BBBBBB"/>
                <w:bottom w:val="single" w:sz="6" w:space="5" w:color="BBBBBB"/>
                <w:right w:val="single" w:sz="6" w:space="5" w:color="BBBBBB"/>
              </w:divBdr>
            </w:div>
            <w:div w:id="9544934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5" w:color="auto"/>
                <w:bottom w:val="single" w:sz="6" w:space="0" w:color="BBBBBB"/>
                <w:right w:val="single" w:sz="6" w:space="5" w:color="BBBB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2017-02-25T11:03:00Z</dcterms:created>
  <dcterms:modified xsi:type="dcterms:W3CDTF">2017-02-25T11:01:00Z</dcterms:modified>
</cp:coreProperties>
</file>