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lang w:eastAsia="ru-RU"/>
        </w:rPr>
        <w:t>Конспект занятия по развитию речи в первой младшей группе.</w:t>
      </w:r>
    </w:p>
    <w:p w:rsidR="00964943" w:rsidRPr="00964943" w:rsidRDefault="00964943" w:rsidP="009649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lang w:eastAsia="ru-RU"/>
        </w:rPr>
        <w:t>Тема:</w:t>
      </w:r>
      <w:r w:rsidRPr="00964943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 </w:t>
      </w:r>
      <w:r w:rsidRPr="00964943"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lang w:eastAsia="ru-RU"/>
        </w:rPr>
        <w:t>«Здравствуй, весна!»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Цели: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развивать способность слушать  понимать рассказ взрослого о весне; сосредотачиваться при рассматривании картин;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слушать, не отвлекаясь, небольшое стихотворение;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отвечать на вопросы по содержанию картины-аппликации;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развивать сенсорные представления; находить геометрические фигуры, подходящие по форме к контуру;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формирование фонематического компонента, различение близких по звучанию звукоподражаний: «</w:t>
      </w:r>
      <w:proofErr w:type="gramStart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чик – </w:t>
      </w:r>
      <w:proofErr w:type="spellStart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чирик</w:t>
      </w:r>
      <w:proofErr w:type="spellEnd"/>
      <w:proofErr w:type="gramEnd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» и «</w:t>
      </w:r>
      <w:proofErr w:type="spellStart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чив</w:t>
      </w:r>
      <w:proofErr w:type="spellEnd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– </w:t>
      </w:r>
      <w:proofErr w:type="spellStart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чив</w:t>
      </w:r>
      <w:proofErr w:type="spellEnd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– </w:t>
      </w:r>
      <w:proofErr w:type="spellStart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чив</w:t>
      </w:r>
      <w:proofErr w:type="spellEnd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».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proofErr w:type="gramStart"/>
      <w:r w:rsidRPr="0096494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Материал:</w:t>
      </w: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картина «Весна»; весенние листочки на каждого ребёнка; пособие «Воробей», «Ласточка»; картина «Ранняя весна» (раскрашенная и на черно-белой основе); цветные детали к картине.</w:t>
      </w:r>
      <w:proofErr w:type="gramEnd"/>
    </w:p>
    <w:p w:rsidR="00964943" w:rsidRPr="00964943" w:rsidRDefault="00964943" w:rsidP="009649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Ход занятия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1.</w:t>
      </w:r>
      <w:r w:rsidRPr="00964943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             </w:t>
      </w:r>
      <w:r w:rsidRPr="0096494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Организационный момент.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Пальчиковая игра «Пошли  пальчики гулять»</w:t>
      </w:r>
    </w:p>
    <w:p w:rsidR="00964943" w:rsidRPr="00964943" w:rsidRDefault="00964943" w:rsidP="009649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Пошли пальчики гулять,</w:t>
      </w:r>
    </w:p>
    <w:p w:rsidR="00964943" w:rsidRPr="00964943" w:rsidRDefault="00964943" w:rsidP="009649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ahoma" w:eastAsia="Times New Roman" w:hAnsi="Tahoma" w:cs="Tahoma"/>
          <w:i/>
          <w:iCs/>
          <w:color w:val="363636"/>
          <w:sz w:val="28"/>
          <w:szCs w:val="28"/>
          <w:lang w:eastAsia="ru-RU"/>
        </w:rPr>
        <w:t>(руки сжаты в кулаки, большие пальцы «бегут» по столу)</w:t>
      </w:r>
    </w:p>
    <w:p w:rsidR="00964943" w:rsidRPr="00964943" w:rsidRDefault="00964943" w:rsidP="009649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 вторые догонять.</w:t>
      </w:r>
    </w:p>
    <w:p w:rsidR="00964943" w:rsidRPr="00964943" w:rsidRDefault="00964943" w:rsidP="009649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ahoma" w:eastAsia="Times New Roman" w:hAnsi="Tahoma" w:cs="Tahoma"/>
          <w:i/>
          <w:iCs/>
          <w:color w:val="363636"/>
          <w:sz w:val="28"/>
          <w:szCs w:val="28"/>
          <w:lang w:eastAsia="ru-RU"/>
        </w:rPr>
        <w:t>(по столу «бегут» указательные пальцы)</w:t>
      </w:r>
    </w:p>
    <w:p w:rsidR="00964943" w:rsidRPr="00964943" w:rsidRDefault="00964943" w:rsidP="009649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Треть пальчики бегом,</w:t>
      </w:r>
    </w:p>
    <w:p w:rsidR="00964943" w:rsidRPr="00964943" w:rsidRDefault="00964943" w:rsidP="009649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ahoma" w:eastAsia="Times New Roman" w:hAnsi="Tahoma" w:cs="Tahoma"/>
          <w:i/>
          <w:iCs/>
          <w:color w:val="363636"/>
          <w:sz w:val="28"/>
          <w:szCs w:val="28"/>
          <w:lang w:eastAsia="ru-RU"/>
        </w:rPr>
        <w:t>(средние пальцы)</w:t>
      </w:r>
    </w:p>
    <w:p w:rsidR="00964943" w:rsidRPr="00964943" w:rsidRDefault="00964943" w:rsidP="009649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 четвертые пешком.</w:t>
      </w:r>
    </w:p>
    <w:p w:rsidR="00964943" w:rsidRPr="00964943" w:rsidRDefault="00964943" w:rsidP="009649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ahoma" w:eastAsia="Times New Roman" w:hAnsi="Tahoma" w:cs="Tahoma"/>
          <w:i/>
          <w:iCs/>
          <w:color w:val="363636"/>
          <w:sz w:val="28"/>
          <w:szCs w:val="28"/>
          <w:lang w:eastAsia="ru-RU"/>
        </w:rPr>
        <w:t>(безымянные пальцы)</w:t>
      </w:r>
    </w:p>
    <w:p w:rsidR="00964943" w:rsidRPr="00964943" w:rsidRDefault="00964943" w:rsidP="009649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Пятый пальчик поскакал</w:t>
      </w:r>
    </w:p>
    <w:p w:rsidR="00964943" w:rsidRPr="00964943" w:rsidRDefault="00964943" w:rsidP="009649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ahoma" w:eastAsia="Times New Roman" w:hAnsi="Tahoma" w:cs="Tahoma"/>
          <w:i/>
          <w:iCs/>
          <w:color w:val="363636"/>
          <w:sz w:val="28"/>
          <w:szCs w:val="28"/>
          <w:lang w:eastAsia="ru-RU"/>
        </w:rPr>
        <w:t>(касаться стола ритмично обоими мизинцами)</w:t>
      </w:r>
    </w:p>
    <w:p w:rsidR="00964943" w:rsidRPr="00964943" w:rsidRDefault="00964943" w:rsidP="009649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 в конце пути упал.</w:t>
      </w:r>
    </w:p>
    <w:p w:rsidR="00964943" w:rsidRPr="00964943" w:rsidRDefault="00964943" w:rsidP="009649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ahoma" w:eastAsia="Times New Roman" w:hAnsi="Tahoma" w:cs="Tahoma"/>
          <w:i/>
          <w:iCs/>
          <w:color w:val="363636"/>
          <w:sz w:val="28"/>
          <w:szCs w:val="28"/>
          <w:lang w:eastAsia="ru-RU"/>
        </w:rPr>
        <w:t>(хлопнуть кулаками по столу)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После игры предложить детям посмотреть в окно. Обратить внимание на то, что ярко светит солнце, на дорожках появились лужи – пришла Весна!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964943" w:rsidRPr="00964943" w:rsidRDefault="00964943" w:rsidP="00964943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 </w:t>
      </w:r>
    </w:p>
    <w:p w:rsidR="00964943" w:rsidRPr="00964943" w:rsidRDefault="00964943" w:rsidP="00964943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2.</w:t>
      </w:r>
      <w:r w:rsidRPr="00964943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  </w:t>
      </w:r>
      <w:r w:rsidRPr="0096494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Основная часть.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Воспитатель предлагает рассмотреть картину. Рассказ воспитателя по картине.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Светит яркое солнышко. Тает снег. Бегут ручейки. Появились большие лужи. Стало тепло. Прилетели птицы. Девочка Катя смотрит на птиц и машет им рукой. Весело чирикают птички. Мальчик Коля сделал из бумаги лодочку и пустил её по воде.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Лодочка поплыла. Коле было весело.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 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lastRenderedPageBreak/>
        <w:t>(Вопросы по содержанию картин)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Symbol" w:eastAsia="Times New Roman" w:hAnsi="Symbol" w:cs="Tahoma"/>
          <w:color w:val="363636"/>
          <w:sz w:val="28"/>
          <w:szCs w:val="28"/>
          <w:lang w:eastAsia="ru-RU"/>
        </w:rPr>
        <w:t></w:t>
      </w:r>
      <w:r w:rsidRPr="00964943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                </w:t>
      </w: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Что делает мальчик Коля?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Symbol" w:eastAsia="Times New Roman" w:hAnsi="Symbol" w:cs="Tahoma"/>
          <w:color w:val="363636"/>
          <w:sz w:val="28"/>
          <w:szCs w:val="28"/>
          <w:lang w:eastAsia="ru-RU"/>
        </w:rPr>
        <w:t></w:t>
      </w:r>
      <w:r w:rsidRPr="00964943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                </w:t>
      </w: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Что делает Катя?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Symbol" w:eastAsia="Times New Roman" w:hAnsi="Symbol" w:cs="Tahoma"/>
          <w:color w:val="363636"/>
          <w:sz w:val="28"/>
          <w:szCs w:val="28"/>
          <w:lang w:eastAsia="ru-RU"/>
        </w:rPr>
        <w:t></w:t>
      </w:r>
      <w:r w:rsidRPr="00964943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                </w:t>
      </w: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Что вы видите ещё на картине?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(воспитатель читает стихотворение и показывает по картине).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Symbol" w:eastAsia="Times New Roman" w:hAnsi="Symbol" w:cs="Tahoma"/>
          <w:color w:val="363636"/>
          <w:sz w:val="28"/>
          <w:szCs w:val="28"/>
          <w:lang w:eastAsia="ru-RU"/>
        </w:rPr>
        <w:t></w:t>
      </w:r>
      <w:r w:rsidRPr="00964943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                </w:t>
      </w: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Солнце ласково смеётся,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         Светит ярче горячей,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         И с пригорка звонко льётся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         Разговорчивый ручей.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 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proofErr w:type="gramStart"/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(Звучит весенняя музыка.</w:t>
      </w:r>
      <w:proofErr w:type="gramEnd"/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 xml:space="preserve"> </w:t>
      </w:r>
      <w:proofErr w:type="gramStart"/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Под музыку входит Весна).</w:t>
      </w:r>
      <w:proofErr w:type="gramEnd"/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Весна: Здравствуйте, дети!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Дети: Здравствуйте!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Весна: Я пришла, Весна – красна,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            Солнце радость принесла.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            С тёплыми лучами,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            С быстрыми ручьями,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            С зелёными листочками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            С первыми цветочками.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proofErr w:type="gramStart"/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( Весна детям предлагает взять листочки.</w:t>
      </w:r>
      <w:proofErr w:type="gramEnd"/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 xml:space="preserve"> </w:t>
      </w:r>
      <w:proofErr w:type="gramStart"/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Начинается игра).</w:t>
      </w:r>
      <w:proofErr w:type="gramEnd"/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Мы с листочками шагаем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 К солнцу листья поднимаем.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(Дети маршируют под музыку).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Бегаем по кругу,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Рады мы друг другу.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Ты ко мне подбегай,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гости птичек встречай.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proofErr w:type="gramStart"/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(Предложить детям поиграть.</w:t>
      </w:r>
      <w:proofErr w:type="gramEnd"/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 xml:space="preserve"> Попросить их сесть на ковёр. Воспитатель показывает из-за ширмы пособие «воробья». Воспитатель предлагает вместе с детьми спеть песенку воробья. Чик – </w:t>
      </w:r>
      <w:proofErr w:type="spellStart"/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чири</w:t>
      </w:r>
      <w:proofErr w:type="gramStart"/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к</w:t>
      </w:r>
      <w:proofErr w:type="spellEnd"/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-</w:t>
      </w:r>
      <w:proofErr w:type="gramEnd"/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 xml:space="preserve"> чик – </w:t>
      </w:r>
      <w:proofErr w:type="spellStart"/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чирик</w:t>
      </w:r>
      <w:proofErr w:type="spellEnd"/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 люблю своих друзей –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Зачирикал воробей.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proofErr w:type="gramStart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Чик – </w:t>
      </w:r>
      <w:proofErr w:type="spellStart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чирик</w:t>
      </w:r>
      <w:proofErr w:type="spellEnd"/>
      <w:proofErr w:type="gramEnd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чик – </w:t>
      </w:r>
      <w:proofErr w:type="spellStart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чирик</w:t>
      </w:r>
      <w:proofErr w:type="spellEnd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Спой, со мной, не робей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Предложил нам воробей.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proofErr w:type="gramStart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Чик – </w:t>
      </w:r>
      <w:proofErr w:type="spellStart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чирик</w:t>
      </w:r>
      <w:proofErr w:type="spellEnd"/>
      <w:proofErr w:type="gramEnd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чик – </w:t>
      </w:r>
      <w:proofErr w:type="spellStart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чирик</w:t>
      </w:r>
      <w:proofErr w:type="spellEnd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 xml:space="preserve">(Затем воспитатель показывает </w:t>
      </w:r>
      <w:proofErr w:type="gramStart"/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из</w:t>
      </w:r>
      <w:proofErr w:type="gramEnd"/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 xml:space="preserve"> – </w:t>
      </w:r>
      <w:proofErr w:type="gramStart"/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за</w:t>
      </w:r>
      <w:proofErr w:type="gramEnd"/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 xml:space="preserve"> ширмы «Ласточку»)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Ласточка в гости к нам прилетела.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Села на домик и песню запела.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proofErr w:type="spellStart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Чив-чив-чив</w:t>
      </w:r>
      <w:proofErr w:type="spellEnd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это я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Прилетела к вам друзья.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(После знакомства, детям показывать птиц по очереди, а дети должны отгадать)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Какая птица, как  поёт?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Как поёт воробей?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- </w:t>
      </w:r>
      <w:proofErr w:type="gramStart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Чик – </w:t>
      </w:r>
      <w:proofErr w:type="spellStart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чирик</w:t>
      </w:r>
      <w:proofErr w:type="spellEnd"/>
      <w:proofErr w:type="gramEnd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Как поёт ласточка?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- </w:t>
      </w:r>
      <w:proofErr w:type="spellStart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Чив</w:t>
      </w:r>
      <w:proofErr w:type="spellEnd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– </w:t>
      </w:r>
      <w:proofErr w:type="spellStart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чи</w:t>
      </w:r>
      <w:proofErr w:type="gramStart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</w:t>
      </w:r>
      <w:proofErr w:type="spellEnd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</w:t>
      </w:r>
      <w:proofErr w:type="gramEnd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чив</w:t>
      </w:r>
      <w:proofErr w:type="spellEnd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(Дети садятся на стульчики).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Воспитатель: Пока мы с вами играли. Девочка Катя нарисовала картину. Замечательная картина.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proofErr w:type="gramStart"/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(Рассмотреть картину вместе с детьми.</w:t>
      </w:r>
      <w:proofErr w:type="gramEnd"/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 xml:space="preserve"> </w:t>
      </w:r>
      <w:proofErr w:type="gramStart"/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Задать вопросы и попросить их не только назвать ответ, но и показать его на картине).</w:t>
      </w:r>
      <w:proofErr w:type="gramEnd"/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Что здесь нарисовано? (Дом)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Что здесь такое вокруг дома? (Забор)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Где здесь нарисовано дерево? (Вот дерево)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Где здесь нарисовано солнышко? (Вот солнышко)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Где лужа? (Вот лужа)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Где лодочка плавает? (в луже)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Кто сидит на дереве? (Птичка)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Где птичка сидит? (На дереве)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Кто стоит около дерева? (Матрёшка)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Где матрёшка стоит? (Около дерева)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Вывод: Здесь нарисована весна.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(вместе с детьми выполнить аппликацию, используя черно-белую основу и цветные детали).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Воспитатель: Сейчас мы с вами сделаем такую же красивую картину. Надо каждую фигуру положить на место.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Посади на дерево птичку. Где сидит птичка?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(На дереве)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Поставь матрёшку около дерева. Где стоит матрёшка?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(Около дерева)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Опусти лодочку в лужу. Где плавает лодочка?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(В лужу)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Воспитатель: Молодцы! Справились.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Ребята, весной хорошо. Светит солнышко. Но иногда </w:t>
      </w:r>
      <w:proofErr w:type="gramStart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идёт дождь и все бегут</w:t>
      </w:r>
      <w:proofErr w:type="gramEnd"/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прятаться от него. Сейчас мы так и поиграем. Когда я скажу «дождь идёт», вы прячетесь в домике, т.е. садитесь на стульчики, а когда я скажу «солнышко вышло», мы встаём в хоровод.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(В конце игры воспитатель читает стихотворение)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Дождь прокапал и прошёл,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 Солнце в целом свете,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 Это очень хорошо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 И большим, и детям.  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(В заключении воспитатель – Весна благодарит детей за игры и прощается).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3.</w:t>
      </w:r>
      <w:r w:rsidRPr="00964943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             </w:t>
      </w:r>
      <w:r w:rsidRPr="0096494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Итог занятия.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Ребята, кто к нам приходил в гости.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Какие птички прилетали к нам?</w:t>
      </w:r>
    </w:p>
    <w:p w:rsidR="00964943" w:rsidRPr="00964943" w:rsidRDefault="00964943" w:rsidP="009649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9649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Как они поют?</w:t>
      </w:r>
    </w:p>
    <w:p w:rsidR="006A444D" w:rsidRDefault="006A444D">
      <w:bookmarkStart w:id="0" w:name="_GoBack"/>
      <w:bookmarkEnd w:id="0"/>
    </w:p>
    <w:sectPr w:rsidR="006A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43"/>
    <w:rsid w:val="006A444D"/>
    <w:rsid w:val="0096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727</Words>
  <Characters>4144</Characters>
  <Application>Microsoft Office Word</Application>
  <DocSecurity>0</DocSecurity>
  <Lines>34</Lines>
  <Paragraphs>9</Paragraphs>
  <ScaleCrop>false</ScaleCrop>
  <Company>diakov.net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2016-03-11T19:37:00Z</dcterms:created>
  <dcterms:modified xsi:type="dcterms:W3CDTF">2016-03-11T19:38:00Z</dcterms:modified>
</cp:coreProperties>
</file>