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09" w:rsidRDefault="00BA7C2C" w:rsidP="00B93609">
      <w:r>
        <w:t xml:space="preserve"> </w:t>
      </w:r>
      <w:proofErr w:type="gramStart"/>
      <w:r>
        <w:t>«</w:t>
      </w:r>
      <w:r w:rsidR="0040533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стран</w:t>
      </w:r>
      <w:r w:rsidR="0040533F">
        <w:rPr>
          <w:rFonts w:ascii="Arial" w:hAnsi="Arial" w:cs="Arial"/>
          <w:color w:val="333333"/>
          <w:sz w:val="27"/>
          <w:szCs w:val="27"/>
          <w:shd w:val="clear" w:color="auto" w:fill="FFFFFF"/>
        </w:rPr>
        <w:t>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40533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царства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звуков</w:t>
      </w:r>
      <w:r>
        <w:t>»</w:t>
      </w:r>
      <w:r w:rsidR="00B7551D">
        <w:t xml:space="preserve"> </w:t>
      </w:r>
      <w:r w:rsidR="00B7551D" w:rsidRPr="00B7551D">
        <w:t>(образовательная область («Речевое развитие»)</w:t>
      </w:r>
      <w:r w:rsidR="00B93609">
        <w:t>.</w:t>
      </w:r>
      <w:proofErr w:type="gramEnd"/>
    </w:p>
    <w:p w:rsidR="00B93609" w:rsidRDefault="00B93609" w:rsidP="00B93609"/>
    <w:p w:rsidR="00B93609" w:rsidRDefault="00B93609" w:rsidP="00B93609">
      <w:r>
        <w:t>Программное содержание.</w:t>
      </w:r>
    </w:p>
    <w:p w:rsidR="00B93609" w:rsidRDefault="00B93609" w:rsidP="00B93609">
      <w:r>
        <w:t>Закрепить образ буквы «Р», звука [</w:t>
      </w:r>
      <w:proofErr w:type="spellStart"/>
      <w:proofErr w:type="gramStart"/>
      <w:r>
        <w:t>р</w:t>
      </w:r>
      <w:proofErr w:type="spellEnd"/>
      <w:proofErr w:type="gramEnd"/>
      <w:r>
        <w:t>]</w:t>
      </w:r>
    </w:p>
    <w:p w:rsidR="00B93609" w:rsidRDefault="00B93609" w:rsidP="00B93609">
      <w:r>
        <w:t xml:space="preserve">На основе общности признаков с ранее изученными буквами, закрепить понятие гласной и согласной. </w:t>
      </w:r>
    </w:p>
    <w:p w:rsidR="00B93609" w:rsidRDefault="00B93609" w:rsidP="00B93609">
      <w:r>
        <w:t>Упражнять в составлении и чтении прямого и обратного слога. Развивать логическое мышление на речевом материале.</w:t>
      </w:r>
    </w:p>
    <w:p w:rsidR="00B93609" w:rsidRDefault="00B93609" w:rsidP="00B93609">
      <w:r>
        <w:t>развивать память, творческое воображение, умение анализировать, пространственные и комбинаторные особенности.</w:t>
      </w:r>
    </w:p>
    <w:p w:rsidR="00B93609" w:rsidRDefault="00B93609" w:rsidP="00B93609">
      <w:r>
        <w:t xml:space="preserve"> </w:t>
      </w:r>
    </w:p>
    <w:p w:rsidR="00B93609" w:rsidRDefault="00B93609" w:rsidP="00B93609">
      <w:r>
        <w:t>1.</w:t>
      </w:r>
      <w:r>
        <w:tab/>
        <w:t>Ребятки, я хочу рассказать вам одну историю, которая произошла в звуковом царстве. Вы готовы слушать? Вы хотите узнать, что произошло в звуковом царстве?</w:t>
      </w:r>
    </w:p>
    <w:p w:rsidR="00B93609" w:rsidRDefault="00B93609" w:rsidP="00B93609">
      <w:r>
        <w:t>1</w:t>
      </w:r>
      <w:r w:rsidR="0040533F">
        <w:t>. Ж</w:t>
      </w:r>
      <w:r>
        <w:t>или</w:t>
      </w:r>
      <w:r w:rsidR="0040533F">
        <w:t xml:space="preserve"> -</w:t>
      </w:r>
      <w:r>
        <w:t xml:space="preserve"> были звуки, </w:t>
      </w:r>
      <w:proofErr w:type="gramStart"/>
      <w:r>
        <w:t>жили</w:t>
      </w:r>
      <w:proofErr w:type="gramEnd"/>
      <w:r>
        <w:t xml:space="preserve"> не тужили, потому что все дружили. И вот в царстве объявили бал. Звуки нарядились в разные платьица. </w:t>
      </w:r>
      <w:r w:rsidR="0040533F">
        <w:t>Гласные,</w:t>
      </w:r>
      <w:r>
        <w:t xml:space="preserve"> в какие? (гласные-красные, а согласные в </w:t>
      </w:r>
      <w:proofErr w:type="gramStart"/>
      <w:r>
        <w:t>синий</w:t>
      </w:r>
      <w:proofErr w:type="gramEnd"/>
      <w:r>
        <w:t>). Превратились звуки в буквы, на бал явились. Заиграла чудная музыка, начались танцы. Вдруг поднялся дикий свист, шум, раздался гром. Это летел змей-колдун. Он решил забрать нарядные платьица у букв, что бы они никогда не могли появиться в книгах и рассказывать нам интересные сказки, рассказы, истории. Но буквы, узнав об этом, не растерялись. Они спрятались от колдуна под покровом ночи. Все стали черными и колдун их не заметил. Но буквы в страшной растерянности, они не полетят, кто из них был гласный, а кто согласный. Поможем им?</w:t>
      </w:r>
    </w:p>
    <w:p w:rsidR="00B93609" w:rsidRDefault="00B93609" w:rsidP="00B93609">
      <w:r>
        <w:t xml:space="preserve">(Буквы: а, о, у, и, э, </w:t>
      </w:r>
      <w:proofErr w:type="spellStart"/>
      <w:r>
        <w:t>ы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>, с, на карточках разложены на столе изображением в низ) Дети подходят по одному к столу, поднимают буквы, называют её, определяют гласная или согласная и вставляют в кармашек (в ободок на голове)</w:t>
      </w:r>
    </w:p>
    <w:p w:rsidR="00B93609" w:rsidRDefault="00B93609" w:rsidP="00B93609">
      <w:r>
        <w:t>2.</w:t>
      </w:r>
      <w:r>
        <w:tab/>
        <w:t>«Найти пару»</w:t>
      </w:r>
    </w:p>
    <w:p w:rsidR="00B93609" w:rsidRDefault="00B93609" w:rsidP="00B93609">
      <w:r>
        <w:t>Предлагают детям найти своей букве пару, что бы получился слог. Читают слоги прямые и обратные.</w:t>
      </w:r>
    </w:p>
    <w:p w:rsidR="00B93609" w:rsidRDefault="00B93609" w:rsidP="00B93609">
      <w:r>
        <w:t>3.</w:t>
      </w:r>
      <w:r>
        <w:tab/>
        <w:t>«Буква поселилась»</w:t>
      </w:r>
    </w:p>
    <w:p w:rsidR="00B93609" w:rsidRDefault="00B93609" w:rsidP="00B93609">
      <w:r>
        <w:t>Предлагают детям придумать слова со своей буквой. Определить куда поселилась буква (в начале, в середине, в конце слова.)</w:t>
      </w:r>
    </w:p>
    <w:p w:rsidR="00B93609" w:rsidRDefault="00B93609" w:rsidP="00B93609">
      <w:r>
        <w:t>4.</w:t>
      </w:r>
      <w:r>
        <w:tab/>
        <w:t>«Буква потерялась»</w:t>
      </w:r>
    </w:p>
    <w:p w:rsidR="00B93609" w:rsidRDefault="00B93609" w:rsidP="00B93609">
      <w:r>
        <w:t>На доске:</w:t>
      </w:r>
      <w:proofErr w:type="gramStart"/>
      <w:r>
        <w:t xml:space="preserve"> ,</w:t>
      </w:r>
      <w:proofErr w:type="gramEnd"/>
      <w:r>
        <w:t>АК, .АМА, ША.</w:t>
      </w:r>
    </w:p>
    <w:p w:rsidR="00B93609" w:rsidRDefault="00B93609" w:rsidP="00B93609">
      <w:r>
        <w:t xml:space="preserve">Потерялась буква Р. Где? </w:t>
      </w:r>
    </w:p>
    <w:p w:rsidR="00B93609" w:rsidRDefault="00B93609" w:rsidP="00B93609">
      <w:r>
        <w:t>В трамвае, например,</w:t>
      </w:r>
    </w:p>
    <w:p w:rsidR="00B93609" w:rsidRDefault="00B93609" w:rsidP="00B93609">
      <w:r>
        <w:t xml:space="preserve">Или мы её вчера </w:t>
      </w:r>
    </w:p>
    <w:p w:rsidR="00B93609" w:rsidRDefault="00B93609" w:rsidP="00B93609">
      <w:r>
        <w:t>Не забрали со двора?</w:t>
      </w:r>
    </w:p>
    <w:p w:rsidR="00B93609" w:rsidRDefault="00B93609" w:rsidP="00B93609">
      <w:r>
        <w:t>Уронили в гастрономе,</w:t>
      </w:r>
    </w:p>
    <w:p w:rsidR="00B93609" w:rsidRDefault="00B93609" w:rsidP="00B93609">
      <w:r>
        <w:t>Не нашли за дверью в доме?</w:t>
      </w:r>
    </w:p>
    <w:p w:rsidR="00B93609" w:rsidRDefault="00B93609" w:rsidP="00B93609">
      <w:r>
        <w:t>Или спрятали (проверьте!)</w:t>
      </w:r>
    </w:p>
    <w:p w:rsidR="00B93609" w:rsidRDefault="00B93609" w:rsidP="00B93609">
      <w:r>
        <w:t>В распечатанном конверте?</w:t>
      </w:r>
    </w:p>
    <w:p w:rsidR="00B93609" w:rsidRDefault="00B93609" w:rsidP="00B93609">
      <w:r>
        <w:t xml:space="preserve">Может милиционер </w:t>
      </w:r>
    </w:p>
    <w:p w:rsidR="00B93609" w:rsidRDefault="00B93609" w:rsidP="00B93609">
      <w:r>
        <w:t xml:space="preserve">Приведет нам букву </w:t>
      </w:r>
      <w:proofErr w:type="gramStart"/>
      <w:r>
        <w:t>Р</w:t>
      </w:r>
      <w:proofErr w:type="gramEnd"/>
      <w:r>
        <w:t xml:space="preserve"> </w:t>
      </w:r>
    </w:p>
    <w:p w:rsidR="00B93609" w:rsidRDefault="00B93609" w:rsidP="00B93609">
      <w:r>
        <w:t>Но сказала громко Даша:</w:t>
      </w:r>
    </w:p>
    <w:p w:rsidR="00B93609" w:rsidRDefault="00B93609" w:rsidP="00B93609">
      <w:r>
        <w:t>Отыскалась буква наша!</w:t>
      </w:r>
    </w:p>
    <w:p w:rsidR="00B93609" w:rsidRDefault="00B93609" w:rsidP="00B93609">
      <w:r>
        <w:t>Посмотри, как просто это:</w:t>
      </w:r>
    </w:p>
    <w:p w:rsidR="00B93609" w:rsidRDefault="00B93609" w:rsidP="00B93609">
      <w:r>
        <w:t>.ЫБА,</w:t>
      </w:r>
      <w:proofErr w:type="gramStart"/>
      <w:r>
        <w:t xml:space="preserve"> .</w:t>
      </w:r>
      <w:proofErr w:type="gramEnd"/>
      <w:r>
        <w:t>АК, .ЕКА, .АКЕТА.</w:t>
      </w:r>
    </w:p>
    <w:p w:rsidR="00B93609" w:rsidRDefault="00B93609" w:rsidP="00B93609">
      <w:proofErr w:type="gramStart"/>
      <w:r>
        <w:t>Отыскалась буква Р. Вешаю</w:t>
      </w:r>
      <w:proofErr w:type="gramEnd"/>
      <w:r>
        <w:t xml:space="preserve"> себе на грудь большую букву Р. А чтобы не забыть предлагаю детям сфотографировать её, Они имитируют-фотографируют. И воспроизводят (рисуют) фотографии.</w:t>
      </w:r>
    </w:p>
    <w:p w:rsidR="00B93609" w:rsidRDefault="00B93609" w:rsidP="00B93609">
      <w:r>
        <w:t xml:space="preserve"> </w:t>
      </w:r>
    </w:p>
    <w:p w:rsidR="00B93609" w:rsidRDefault="00B93609" w:rsidP="00B93609">
      <w:r>
        <w:t>Рассматриваем, сравниваем с большой Р.</w:t>
      </w:r>
    </w:p>
    <w:p w:rsidR="00B93609" w:rsidRDefault="00B93609" w:rsidP="00B93609">
      <w:r>
        <w:t xml:space="preserve">5. </w:t>
      </w:r>
      <w:proofErr w:type="gramStart"/>
      <w:r>
        <w:t>Игра «Волшебная палочка),'</w:t>
      </w:r>
      <w:proofErr w:type="gramEnd"/>
    </w:p>
    <w:p w:rsidR="00B93609" w:rsidRDefault="00B93609" w:rsidP="00B93609">
      <w:r>
        <w:t xml:space="preserve">Буква </w:t>
      </w:r>
      <w:proofErr w:type="gramStart"/>
      <w:r>
        <w:t>Р</w:t>
      </w:r>
      <w:proofErr w:type="gramEnd"/>
      <w:r>
        <w:t xml:space="preserve"> - волшебница, и у неё есть волшебная палочка. (Заклинание).</w:t>
      </w:r>
    </w:p>
    <w:p w:rsidR="00B93609" w:rsidRDefault="00B93609" w:rsidP="00B93609">
      <w:r>
        <w:t>Вы теперь не дети</w:t>
      </w:r>
      <w:proofErr w:type="gramStart"/>
      <w:r>
        <w:t xml:space="preserve"> ,</w:t>
      </w:r>
      <w:proofErr w:type="gramEnd"/>
      <w:r>
        <w:t xml:space="preserve"> а поэты</w:t>
      </w:r>
    </w:p>
    <w:p w:rsidR="00B93609" w:rsidRDefault="00B93609" w:rsidP="00B93609">
      <w:r>
        <w:t>Р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ра-ра</w:t>
      </w:r>
      <w:proofErr w:type="spellEnd"/>
      <w:r>
        <w:t xml:space="preserve"> - начинается игра...(игра)</w:t>
      </w:r>
    </w:p>
    <w:p w:rsidR="00B93609" w:rsidRDefault="00B93609" w:rsidP="00B93609">
      <w:proofErr w:type="spellStart"/>
      <w:r>
        <w:t>Ры-ры-ры</w:t>
      </w:r>
      <w:proofErr w:type="spellEnd"/>
      <w:r>
        <w:t xml:space="preserve"> - у мальчиков... (шары)</w:t>
      </w:r>
    </w:p>
    <w:p w:rsidR="00B93609" w:rsidRDefault="00B93609" w:rsidP="00B93609">
      <w:proofErr w:type="spellStart"/>
      <w:r>
        <w:lastRenderedPageBreak/>
        <w:t>Ро-ро-ро</w:t>
      </w:r>
      <w:proofErr w:type="spellEnd"/>
      <w:r>
        <w:t xml:space="preserve"> - у нас новое ...(ведро)</w:t>
      </w:r>
    </w:p>
    <w:p w:rsidR="00B93609" w:rsidRDefault="00B93609" w:rsidP="00B93609">
      <w:proofErr w:type="spellStart"/>
      <w:r>
        <w:t>Ру-ру-ру</w:t>
      </w:r>
      <w:proofErr w:type="spellEnd"/>
      <w:r>
        <w:t xml:space="preserve"> - продолжаем мы</w:t>
      </w:r>
      <w:proofErr w:type="gramStart"/>
      <w:r>
        <w:t xml:space="preserve"> .</w:t>
      </w:r>
      <w:proofErr w:type="gramEnd"/>
      <w:r>
        <w:t>.. .(игру)</w:t>
      </w:r>
    </w:p>
    <w:p w:rsidR="00B93609" w:rsidRDefault="00B93609" w:rsidP="00B93609">
      <w:proofErr w:type="spellStart"/>
      <w:r>
        <w:t>Арь-арь-арь</w:t>
      </w:r>
      <w:proofErr w:type="spellEnd"/>
      <w:r>
        <w:t xml:space="preserve"> - на столбу весит..</w:t>
      </w:r>
      <w:proofErr w:type="gramStart"/>
      <w:r>
        <w:t>.(</w:t>
      </w:r>
      <w:proofErr w:type="gramEnd"/>
      <w:r>
        <w:t>фонарь)</w:t>
      </w:r>
    </w:p>
    <w:p w:rsidR="00B93609" w:rsidRDefault="00B93609" w:rsidP="00B93609">
      <w:r>
        <w:t xml:space="preserve">Ре-ре-ре - стоит домик </w:t>
      </w:r>
      <w:proofErr w:type="gramStart"/>
      <w:r>
        <w:t>на</w:t>
      </w:r>
      <w:proofErr w:type="gramEnd"/>
      <w:r>
        <w:t xml:space="preserve"> ...</w:t>
      </w:r>
    </w:p>
    <w:p w:rsidR="00B93609" w:rsidRDefault="00B93609" w:rsidP="00B93609">
      <w:proofErr w:type="spellStart"/>
      <w:r>
        <w:t>Ри-ри-ри</w:t>
      </w:r>
      <w:proofErr w:type="spellEnd"/>
      <w:r>
        <w:t xml:space="preserve"> - на ветки сели...</w:t>
      </w:r>
    </w:p>
    <w:p w:rsidR="00B93609" w:rsidRDefault="00B93609" w:rsidP="00B93609">
      <w:r>
        <w:t>Ар-ар-ар -</w:t>
      </w:r>
    </w:p>
    <w:p w:rsidR="00B93609" w:rsidRDefault="00B93609" w:rsidP="00B93609">
      <w:r>
        <w:t>Ор-ор-ор - созрел красный</w:t>
      </w:r>
      <w:r>
        <w:tab/>
      </w:r>
    </w:p>
    <w:p w:rsidR="00B93609" w:rsidRDefault="00B93609" w:rsidP="00B93609">
      <w:proofErr w:type="spellStart"/>
      <w:r>
        <w:t>Ир-ир-ир</w:t>
      </w:r>
      <w:proofErr w:type="spellEnd"/>
    </w:p>
    <w:p w:rsidR="00B93609" w:rsidRDefault="00B93609" w:rsidP="00B93609">
      <w:r>
        <w:t xml:space="preserve">III. Как весело, как здорово, на балу, все радостны и счастливы. Но кто это грустный сидит в уголке? Да это же звездочёт. А хотите </w:t>
      </w:r>
      <w:proofErr w:type="gramStart"/>
      <w:r>
        <w:t>узнать</w:t>
      </w:r>
      <w:proofErr w:type="gramEnd"/>
      <w:r>
        <w:t xml:space="preserve"> почему он грустный?</w:t>
      </w:r>
    </w:p>
    <w:p w:rsidR="00B93609" w:rsidRDefault="00B93609" w:rsidP="00B93609">
      <w:r>
        <w:t>Каждую ночь звездочёт наблюдал звёзды, а днем изучал самую близкую звезду-Солнце, пытаясь разгадать тайну рождения, жизни и смерти звёзд. Звездочет старел, а тайна оставалась не разгаданной. И тогда звездочёт решил полететь к звездам.</w:t>
      </w:r>
    </w:p>
    <w:p w:rsidR="00B93609" w:rsidRDefault="00B93609" w:rsidP="00B93609">
      <w:r>
        <w:t>1.</w:t>
      </w:r>
      <w:r>
        <w:tab/>
        <w:t>«Возьму свой велосипед и помчусь!»- решил он.</w:t>
      </w:r>
    </w:p>
    <w:p w:rsidR="00B93609" w:rsidRDefault="00B93609" w:rsidP="00B93609">
      <w:r>
        <w:t>( ставлю на доску картинку с изображением)</w:t>
      </w:r>
    </w:p>
    <w:p w:rsidR="00B93609" w:rsidRDefault="00B93609" w:rsidP="00B93609">
      <w:r>
        <w:t>-Что ты, что ты, закричал велосипед. Мне не выдержать такого длинного путешествия. Ведь оно продлиться 500 лет. (Одновременно показываю детям длинную полоску и прикладываю напротив велосипеда)</w:t>
      </w:r>
    </w:p>
    <w:p w:rsidR="00B93609" w:rsidRDefault="00B93609" w:rsidP="00B93609">
      <w:r>
        <w:t>-Возьми уж лучше автомобиль</w:t>
      </w:r>
    </w:p>
    <w:p w:rsidR="00B93609" w:rsidRDefault="00B93609" w:rsidP="00B93609">
      <w:r>
        <w:t>2.</w:t>
      </w:r>
      <w:r>
        <w:tab/>
        <w:t>Игра «Поиск девятого»</w:t>
      </w:r>
    </w:p>
    <w:p w:rsidR="00B93609" w:rsidRDefault="00B93609" w:rsidP="00B93609">
      <w:r>
        <w:t>Детям предлагают определить, на каком из автомобилей звездочет отправится к Солнцу, (ставлю картинку с изображением автомобиля)</w:t>
      </w:r>
    </w:p>
    <w:p w:rsidR="00B93609" w:rsidRDefault="00B93609" w:rsidP="00B93609">
      <w:r>
        <w:t xml:space="preserve">Выбрал звездочет самый быстрый автомобиль. Но едва взялся за руль, как зафырчал мотор: </w:t>
      </w:r>
      <w:proofErr w:type="spellStart"/>
      <w:r>
        <w:t>Фр-р</w:t>
      </w:r>
      <w:proofErr w:type="spellEnd"/>
      <w:r>
        <w:t>! Не буду включаться! Сто лет работать без отдыха! (одновременно показываю полоску покороче первой и прикладываю напротив автомобиля.</w:t>
      </w:r>
      <w:proofErr w:type="gramStart"/>
      <w:r>
        <w:t xml:space="preserve"> )</w:t>
      </w:r>
      <w:proofErr w:type="gramEnd"/>
    </w:p>
    <w:p w:rsidR="00B93609" w:rsidRDefault="00B93609" w:rsidP="00B93609">
      <w:r>
        <w:t>-Возьми лучше самолет, он летать умеет.</w:t>
      </w:r>
    </w:p>
    <w:p w:rsidR="00B93609" w:rsidRDefault="00B93609" w:rsidP="00B93609">
      <w:r>
        <w:t>3.</w:t>
      </w:r>
      <w:r>
        <w:tab/>
        <w:t>Детям предлагают составить из геометрических фигур самолет. Спрашиваю у детей: Сколько геометрических фигур использовал каждый</w:t>
      </w:r>
    </w:p>
    <w:p w:rsidR="00B93609" w:rsidRDefault="00B93609" w:rsidP="00B93609">
      <w:r>
        <w:t>на конструирование самолета? Сколько квадратов, треугольников, кругов?</w:t>
      </w:r>
    </w:p>
    <w:p w:rsidR="00B93609" w:rsidRDefault="00B93609" w:rsidP="00B93609">
      <w:r>
        <w:t>Чего больше? Выбрать самолет предлагаю кому то из детей.</w:t>
      </w:r>
    </w:p>
    <w:p w:rsidR="00B93609" w:rsidRDefault="00B93609" w:rsidP="00B93609">
      <w:r>
        <w:t>Отправлялся звездочёт к самолету. Но самолет отказался выполнить его просьбу, потому что лететь ему пришлось бы 10 лет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>апротив картинки с самолетом кладу полоску короче предыдущей).</w:t>
      </w:r>
    </w:p>
    <w:p w:rsidR="00B93609" w:rsidRDefault="00B93609" w:rsidP="00B93609">
      <w:r>
        <w:t xml:space="preserve"> </w:t>
      </w:r>
    </w:p>
    <w:p w:rsidR="00B93609" w:rsidRDefault="00B93609" w:rsidP="00B93609">
      <w:r>
        <w:t>-</w:t>
      </w:r>
      <w:r>
        <w:tab/>
        <w:t>Только ракета может помочь тебе, она может летать в космосе, в безвоздушном пространстве.</w:t>
      </w:r>
    </w:p>
    <w:p w:rsidR="00B93609" w:rsidRDefault="00B93609" w:rsidP="00B93609">
      <w:r>
        <w:t>4. Игра «</w:t>
      </w:r>
      <w:proofErr w:type="spellStart"/>
      <w:r>
        <w:t>Теоконт</w:t>
      </w:r>
      <w:proofErr w:type="spellEnd"/>
      <w:r>
        <w:t>»</w:t>
      </w:r>
    </w:p>
    <w:p w:rsidR="00B93609" w:rsidRDefault="00B93609" w:rsidP="00B93609">
      <w:r>
        <w:t>Фигуры в «</w:t>
      </w:r>
      <w:proofErr w:type="spellStart"/>
      <w:r>
        <w:t>Теоконт</w:t>
      </w:r>
      <w:proofErr w:type="spellEnd"/>
      <w:r>
        <w:t>» создаются с помощью резинки или нескольких резинок, которые натягиваются на гвоздики игрового поля. Детям показывают поле с изображением ракеты. Дети строят такую или аналогичную с помощью резинки</w:t>
      </w:r>
      <w:proofErr w:type="gramStart"/>
      <w:r>
        <w:t xml:space="preserve"> .</w:t>
      </w:r>
      <w:proofErr w:type="gramEnd"/>
    </w:p>
    <w:p w:rsidR="00B93609" w:rsidRDefault="00B93609" w:rsidP="00B93609">
      <w:r>
        <w:t>-</w:t>
      </w:r>
      <w:r>
        <w:tab/>
        <w:t>Я самая выносливая, самая быстрая, я довезу тебя за 1 год.</w:t>
      </w:r>
    </w:p>
    <w:p w:rsidR="00B93609" w:rsidRDefault="00B93609" w:rsidP="00B93609">
      <w:r>
        <w:t>( выставляю изображение ракеты и напротив короткую полоску)</w:t>
      </w:r>
    </w:p>
    <w:p w:rsidR="00B93609" w:rsidRDefault="00B93609" w:rsidP="00B93609">
      <w:r>
        <w:t xml:space="preserve">Делаю анализ скорости и времени: Какой вид транспорта быстрее велосипеда, но медленнее самолета? На </w:t>
      </w:r>
      <w:proofErr w:type="gramStart"/>
      <w:r>
        <w:t>каком</w:t>
      </w:r>
      <w:proofErr w:type="gramEnd"/>
      <w:r>
        <w:t xml:space="preserve"> по счеты звездочет доберется за 1 год...</w:t>
      </w:r>
    </w:p>
    <w:p w:rsidR="00B93609" w:rsidRDefault="00B93609" w:rsidP="00B93609">
      <w:r>
        <w:t xml:space="preserve">А вы не хотите вместе со звездочетом отправиться в космическое путешествие. Тогда </w:t>
      </w:r>
      <w:proofErr w:type="gramStart"/>
      <w:r>
        <w:t>одеваем скафандры</w:t>
      </w:r>
      <w:proofErr w:type="gramEnd"/>
      <w:r>
        <w:t>, садимся в ракету, и готовимся к старту (имитация) Обратный отсчет от 10 до 10.</w:t>
      </w:r>
    </w:p>
    <w:p w:rsidR="00B93609" w:rsidRDefault="00B93609" w:rsidP="00B93609">
      <w:r>
        <w:t>Пуск!</w:t>
      </w:r>
    </w:p>
    <w:p w:rsidR="00B93609" w:rsidRDefault="00B93609" w:rsidP="00B93609">
      <w:r>
        <w:t>Мы летим в космическом пространстве. За иллюминатором непроглядная тьма, мелькают звезды кометы. А вы что видите? Тишина. Но что это за звуки? Значит в галактике мы не одни. Как вы думаете кто там? Быстрее фотографируйте. Мы возвращаемся на землю.</w:t>
      </w:r>
    </w:p>
    <w:p w:rsidR="00B93609" w:rsidRDefault="00B93609" w:rsidP="00B93609">
      <w:r>
        <w:t>Я предлагаю воспроизвести тех, кого сфотографировали в космосе.</w:t>
      </w:r>
    </w:p>
    <w:p w:rsidR="00B93609" w:rsidRDefault="00B93609" w:rsidP="00B93609">
      <w:r>
        <w:t>Дети графически изображают.</w:t>
      </w:r>
    </w:p>
    <w:p w:rsidR="00B93609" w:rsidRDefault="00B93609" w:rsidP="00B93609">
      <w:r>
        <w:t>Рассматриваем работы. Фотографии на память в альбом.</w:t>
      </w:r>
    </w:p>
    <w:p w:rsidR="00B93609" w:rsidRDefault="00B93609" w:rsidP="00B93609">
      <w:r>
        <w:t>- Скажите, что понравилось на балу в путешествии? Чем? Что запомнилось? Что нового узнали?</w:t>
      </w:r>
    </w:p>
    <w:sectPr w:rsidR="00B93609" w:rsidSect="008A5EBC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BE9"/>
    <w:multiLevelType w:val="multilevel"/>
    <w:tmpl w:val="B0006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A3811"/>
    <w:multiLevelType w:val="multilevel"/>
    <w:tmpl w:val="28E6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A0BB1"/>
    <w:multiLevelType w:val="multilevel"/>
    <w:tmpl w:val="2004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609"/>
    <w:rsid w:val="001710DC"/>
    <w:rsid w:val="0031295A"/>
    <w:rsid w:val="0040533F"/>
    <w:rsid w:val="00716283"/>
    <w:rsid w:val="008A60CA"/>
    <w:rsid w:val="00B7551D"/>
    <w:rsid w:val="00B93609"/>
    <w:rsid w:val="00BA7C2C"/>
    <w:rsid w:val="00D0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6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BA7C2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9360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3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nsolas">
    <w:name w:val="Основной текст (2) + Consolas;Курсив"/>
    <w:basedOn w:val="2"/>
    <w:rsid w:val="00B93609"/>
    <w:rPr>
      <w:rFonts w:ascii="Consolas" w:eastAsia="Consolas" w:hAnsi="Consolas" w:cs="Consolas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B9360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B93609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BA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7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A7C2C"/>
  </w:style>
  <w:style w:type="paragraph" w:styleId="a3">
    <w:name w:val="Normal (Web)"/>
    <w:basedOn w:val="a"/>
    <w:uiPriority w:val="99"/>
    <w:semiHidden/>
    <w:unhideWhenUsed/>
    <w:rsid w:val="00BA7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A7C2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2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04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585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83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814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961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044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263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810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913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465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424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01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272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31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295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473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341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292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2057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98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900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076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84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617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2016-05-24T14:24:00Z</dcterms:created>
  <dcterms:modified xsi:type="dcterms:W3CDTF">2016-05-30T16:08:00Z</dcterms:modified>
</cp:coreProperties>
</file>