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B5" w:rsidRDefault="001C10B5" w:rsidP="001C10B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</w:t>
      </w:r>
      <w:r w:rsidR="00904E1E">
        <w:rPr>
          <w:rFonts w:ascii="Times New Roman" w:hAnsi="Times New Roman" w:cs="Times New Roman"/>
          <w:sz w:val="24"/>
          <w:szCs w:val="24"/>
        </w:rPr>
        <w:t xml:space="preserve"> ВМР </w:t>
      </w:r>
      <w:r>
        <w:rPr>
          <w:rFonts w:ascii="Times New Roman" w:hAnsi="Times New Roman" w:cs="Times New Roman"/>
          <w:sz w:val="24"/>
          <w:szCs w:val="24"/>
        </w:rPr>
        <w:t>«ЦРР - детский сад №17 «Ладушки»</w:t>
      </w:r>
    </w:p>
    <w:p w:rsidR="001C10B5" w:rsidRPr="00721022" w:rsidRDefault="001C10B5" w:rsidP="001C10B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г. Вольска Саратовской области»</w:t>
      </w:r>
    </w:p>
    <w:p w:rsidR="001C10B5" w:rsidRPr="00721022" w:rsidRDefault="001C10B5" w:rsidP="001C10B5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1C10B5" w:rsidRPr="00721022" w:rsidRDefault="001C10B5" w:rsidP="001C10B5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1C10B5" w:rsidRPr="00721022" w:rsidRDefault="001C10B5" w:rsidP="001C10B5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1C10B5" w:rsidRPr="00721022" w:rsidRDefault="001C10B5" w:rsidP="001C10B5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1C10B5" w:rsidRDefault="001C10B5" w:rsidP="001C10B5">
      <w:pPr>
        <w:tabs>
          <w:tab w:val="left" w:pos="0"/>
        </w:tabs>
        <w:rPr>
          <w:rFonts w:ascii="Times New Roman" w:hAnsi="Times New Roman" w:cs="Times New Roman"/>
          <w:b/>
          <w:sz w:val="36"/>
          <w:szCs w:val="36"/>
        </w:rPr>
      </w:pPr>
    </w:p>
    <w:p w:rsidR="001C10B5" w:rsidRDefault="001C10B5" w:rsidP="001C10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DB4">
        <w:rPr>
          <w:rFonts w:ascii="Times New Roman" w:hAnsi="Times New Roman" w:cs="Times New Roman"/>
          <w:b/>
          <w:sz w:val="36"/>
          <w:szCs w:val="36"/>
        </w:rPr>
        <w:t xml:space="preserve">К О Н С П Е К Т </w:t>
      </w:r>
    </w:p>
    <w:p w:rsidR="001C10B5" w:rsidRDefault="001C10B5" w:rsidP="001C10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0B5" w:rsidRDefault="001C10B5" w:rsidP="001C10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НОД по реализации ОО «Физическая культура»</w:t>
      </w:r>
    </w:p>
    <w:p w:rsidR="001C10B5" w:rsidRDefault="001C10B5" w:rsidP="001C10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 «Белочка»</w:t>
      </w:r>
    </w:p>
    <w:p w:rsidR="001C10B5" w:rsidRDefault="001C10B5" w:rsidP="001C10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«Я здоровье сберегу, сам себе я помогу».</w:t>
      </w:r>
    </w:p>
    <w:p w:rsidR="001C10B5" w:rsidRDefault="001C10B5" w:rsidP="001C10B5">
      <w:pPr>
        <w:tabs>
          <w:tab w:val="left" w:pos="284"/>
        </w:tabs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0B5" w:rsidRPr="00454DB4" w:rsidRDefault="001C10B5" w:rsidP="001C10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0B5" w:rsidRDefault="001C10B5" w:rsidP="001C10B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1C10B5" w:rsidRDefault="001C10B5" w:rsidP="001C10B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высшей категории</w:t>
      </w:r>
    </w:p>
    <w:p w:rsidR="00D60719" w:rsidRPr="00454DB4" w:rsidRDefault="00D60719" w:rsidP="001C10B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Камкина Татьяна Ивановна.</w:t>
      </w:r>
    </w:p>
    <w:p w:rsidR="001C10B5" w:rsidRDefault="001C10B5" w:rsidP="001C10B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высшей категории</w:t>
      </w:r>
    </w:p>
    <w:p w:rsidR="00D60719" w:rsidRDefault="00D60719" w:rsidP="00D60719">
      <w:pPr>
        <w:tabs>
          <w:tab w:val="left" w:pos="0"/>
        </w:tabs>
        <w:spacing w:after="24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Соколова</w:t>
      </w:r>
      <w:r w:rsidRPr="00454DB4">
        <w:rPr>
          <w:rFonts w:ascii="Times New Roman" w:hAnsi="Times New Roman" w:cs="Times New Roman"/>
          <w:sz w:val="32"/>
          <w:szCs w:val="32"/>
        </w:rPr>
        <w:t xml:space="preserve"> Е</w:t>
      </w:r>
      <w:r>
        <w:rPr>
          <w:rFonts w:ascii="Times New Roman" w:hAnsi="Times New Roman" w:cs="Times New Roman"/>
          <w:sz w:val="32"/>
          <w:szCs w:val="32"/>
        </w:rPr>
        <w:t>лена</w:t>
      </w:r>
      <w:r w:rsidRPr="00454DB4">
        <w:rPr>
          <w:rFonts w:ascii="Times New Roman" w:hAnsi="Times New Roman" w:cs="Times New Roman"/>
          <w:sz w:val="32"/>
          <w:szCs w:val="32"/>
        </w:rPr>
        <w:t>.Н</w:t>
      </w:r>
      <w:r>
        <w:rPr>
          <w:rFonts w:ascii="Times New Roman" w:hAnsi="Times New Roman" w:cs="Times New Roman"/>
          <w:sz w:val="32"/>
          <w:szCs w:val="32"/>
        </w:rPr>
        <w:t>иколаевна</w:t>
      </w:r>
      <w:r w:rsidRPr="00454DB4">
        <w:rPr>
          <w:rFonts w:ascii="Times New Roman" w:hAnsi="Times New Roman" w:cs="Times New Roman"/>
          <w:sz w:val="32"/>
          <w:szCs w:val="32"/>
        </w:rPr>
        <w:t>.</w:t>
      </w:r>
    </w:p>
    <w:p w:rsidR="001C10B5" w:rsidRPr="003F0E04" w:rsidRDefault="001C10B5" w:rsidP="001C10B5">
      <w:pPr>
        <w:tabs>
          <w:tab w:val="left" w:pos="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C10B5" w:rsidRDefault="001C10B5" w:rsidP="001C10B5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1C10B5" w:rsidRPr="006E04D2" w:rsidRDefault="001C10B5" w:rsidP="001C10B5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30мин.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 12 чел.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 обувь: спортивная.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10B5" w:rsidRDefault="001C10B5" w:rsidP="001C10B5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1C10B5" w:rsidRDefault="00D60719" w:rsidP="001C10B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C10B5">
        <w:rPr>
          <w:rFonts w:ascii="Times New Roman" w:hAnsi="Times New Roman" w:cs="Times New Roman"/>
          <w:sz w:val="28"/>
          <w:szCs w:val="28"/>
        </w:rPr>
        <w:t>г.</w:t>
      </w:r>
    </w:p>
    <w:p w:rsidR="001C10B5" w:rsidRDefault="001C10B5" w:rsidP="001C10B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10B5" w:rsidRDefault="001C10B5" w:rsidP="001C10B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BB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1C10B5" w:rsidRPr="00274BBA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4BBA">
        <w:rPr>
          <w:rFonts w:ascii="Times New Roman" w:hAnsi="Times New Roman" w:cs="Times New Roman"/>
          <w:b/>
          <w:sz w:val="28"/>
          <w:szCs w:val="28"/>
        </w:rPr>
        <w:t xml:space="preserve">Задачи:      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4BBA">
        <w:rPr>
          <w:rFonts w:ascii="Times New Roman" w:hAnsi="Times New Roman" w:cs="Times New Roman"/>
          <w:i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– упражнять в умении лазать по гимнастической стенке и 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выполнять   вис на руках;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- закрепить умение детей крутить обруч на талии;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- развивать координацию движений при прыжках в обруч;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- формировать умение играть, в игры-эстафеты, не нарушая              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правил. 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BA">
        <w:rPr>
          <w:rFonts w:ascii="Times New Roman" w:hAnsi="Times New Roman" w:cs="Times New Roman"/>
          <w:i/>
          <w:sz w:val="28"/>
          <w:szCs w:val="28"/>
        </w:rPr>
        <w:t xml:space="preserve">Оздоровительные </w:t>
      </w:r>
      <w:r>
        <w:rPr>
          <w:rFonts w:ascii="Times New Roman" w:hAnsi="Times New Roman" w:cs="Times New Roman"/>
          <w:sz w:val="28"/>
          <w:szCs w:val="28"/>
        </w:rPr>
        <w:t xml:space="preserve">– создать условия для самопознания и самосохранения каждого 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воспитанника;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- совершенствовать умение контролировать осанку, двигательные 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умения и навыки;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развивать быстроту реакции, мышление, воображение, память;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способствовать профилактике плоскостопия.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BA">
        <w:rPr>
          <w:rFonts w:ascii="Times New Roman" w:hAnsi="Times New Roman" w:cs="Times New Roman"/>
          <w:i/>
          <w:sz w:val="28"/>
          <w:szCs w:val="28"/>
        </w:rPr>
        <w:t xml:space="preserve">Воспитательные  </w:t>
      </w:r>
      <w:r>
        <w:rPr>
          <w:rFonts w:ascii="Times New Roman" w:hAnsi="Times New Roman" w:cs="Times New Roman"/>
          <w:sz w:val="28"/>
          <w:szCs w:val="28"/>
        </w:rPr>
        <w:t xml:space="preserve"> - воспитывать желание вести здоровый образ жизни;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воспитывать положительные взаимоотношения между детьми;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воспитывать культурно гигиенические навыки;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воспитывать умение заботиться о своём здоровье.</w:t>
      </w:r>
    </w:p>
    <w:p w:rsidR="001C10B5" w:rsidRPr="00721022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10B5" w:rsidRPr="006E04D2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04D2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ОО «Физическая культура» с образовательными областями: «Здоровье», «Социализация», «Познание», «Музыка», «Коммуникация», «Труд».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4BBA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шнур; гимнастическая лестница; ребристая дорожка;   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полифункциональное оборудование; 6 больших обручей и 14 маленьких; 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стулья, овощи, фрукты и предметы личной гигиены  на каждого </w:t>
      </w:r>
    </w:p>
    <w:p w:rsidR="001C10B5" w:rsidRPr="00BF0B06" w:rsidRDefault="001C10B5" w:rsidP="001C10B5">
      <w:pPr>
        <w:tabs>
          <w:tab w:val="left" w:pos="0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воспитанника.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</w:t>
      </w:r>
      <w:r w:rsidRPr="00274BBA">
        <w:rPr>
          <w:rFonts w:ascii="Times New Roman" w:hAnsi="Times New Roman" w:cs="Times New Roman"/>
          <w:b/>
          <w:sz w:val="28"/>
          <w:szCs w:val="28"/>
        </w:rPr>
        <w:t>риально техническое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мультимидийная установка.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10B5" w:rsidRPr="00274BBA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4BBA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Беседы на тему «Правильное питание», «Микробы и борьба с ними», «Дыхательная система организма» и тд.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Разучивание общеразвивающих упражнений на зарядке.</w:t>
      </w:r>
    </w:p>
    <w:p w:rsidR="001C10B5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Лазание по гимнастической стенке и вращение обруча на талии во время  НОД.</w:t>
      </w:r>
    </w:p>
    <w:p w:rsidR="001C10B5" w:rsidRPr="003F0E04" w:rsidRDefault="001C10B5" w:rsidP="001C10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10B5" w:rsidRDefault="001C10B5" w:rsidP="001C10B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0B5" w:rsidRDefault="001C10B5" w:rsidP="001C10B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0B5" w:rsidRDefault="001C10B5" w:rsidP="001C10B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2618"/>
        <w:gridCol w:w="23"/>
        <w:gridCol w:w="3268"/>
        <w:gridCol w:w="11"/>
        <w:gridCol w:w="1276"/>
        <w:gridCol w:w="135"/>
        <w:gridCol w:w="7"/>
        <w:gridCol w:w="3969"/>
      </w:tblGrid>
      <w:tr w:rsidR="001C10B5" w:rsidTr="00BF4394">
        <w:tc>
          <w:tcPr>
            <w:tcW w:w="2641" w:type="dxa"/>
            <w:gridSpan w:val="2"/>
          </w:tcPr>
          <w:p w:rsidR="001C10B5" w:rsidRPr="005612A9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3279" w:type="dxa"/>
            <w:gridSpan w:val="2"/>
          </w:tcPr>
          <w:p w:rsidR="001C10B5" w:rsidRPr="005612A9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gridSpan w:val="3"/>
          </w:tcPr>
          <w:p w:rsidR="001C10B5" w:rsidRPr="00956B58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1C10B5" w:rsidRPr="00956B58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</w:tr>
      <w:tr w:rsidR="001C10B5" w:rsidTr="00BF4394">
        <w:tc>
          <w:tcPr>
            <w:tcW w:w="11307" w:type="dxa"/>
            <w:gridSpan w:val="8"/>
          </w:tcPr>
          <w:p w:rsidR="001C10B5" w:rsidRPr="00274BBA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1.Вводная часть (5мин.)</w:t>
            </w:r>
          </w:p>
        </w:tc>
      </w:tr>
      <w:tr w:rsidR="001C10B5" w:rsidTr="00BF4394">
        <w:tc>
          <w:tcPr>
            <w:tcW w:w="2641" w:type="dxa"/>
            <w:gridSpan w:val="2"/>
          </w:tcPr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2"/>
          </w:tcPr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4F13B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4F13B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8522" cy="1446028"/>
                  <wp:effectExtent l="19050" t="0" r="0" b="0"/>
                  <wp:docPr id="12" name="Рисунок 7" descr="E:\все фото\Семинар\P105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все фото\Семинар\P1050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749" t="15332" r="11494" b="26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568" cy="1446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колонне.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«змейкой».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диагонали на носках и пятках.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подскоками.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и перестроение в три колонны.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  <w:tc>
          <w:tcPr>
            <w:tcW w:w="4111" w:type="dxa"/>
            <w:gridSpan w:val="3"/>
          </w:tcPr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детишки,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Девчонки и мальчишки!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гости дорогие!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меня узнали? Правильно, я Витаминка и мой костюмчик в апельсинках. Я пришла, чтобы узнать у вас что вы знаете о здоровье, как умеете его беречь и где оно прячется? Скажите мне, Вы здоровы? А как вы определили? Как стать здоровым? Где прячется здоровье? Хотите узнать? Будем искать. На право! В обход по залу шагом марш!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душа и тело пело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взяться нам за дело.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Физкультурой заниматься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почаще улыбаться!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бывает очень разный,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Быстрый, медленный и средний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любой он интересный.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направляющим по диагонали на носках, руки к плечам марш!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Шагаем мелкими шагами, на высоких носках.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направляющим, по диагонали на пятках, руки за головой, марш! Локти развели, голову подняли. Не спешите. Поставили руки на пояс, подскоками побежали. Колено выше, носочек тянем. Шагом марш! Будем тренировать мышцы нашего тела.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Хочешь сильным быть и смелым, по утрам зарядку делай. Проходим, берём стулья. </w:t>
            </w:r>
          </w:p>
        </w:tc>
      </w:tr>
      <w:tr w:rsidR="001C10B5" w:rsidTr="00BF4394">
        <w:tc>
          <w:tcPr>
            <w:tcW w:w="11307" w:type="dxa"/>
            <w:gridSpan w:val="8"/>
          </w:tcPr>
          <w:p w:rsidR="001C10B5" w:rsidRPr="00274BBA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Основная часть (25мин.)</w:t>
            </w:r>
          </w:p>
        </w:tc>
      </w:tr>
      <w:tr w:rsidR="001C10B5" w:rsidTr="00BF4394">
        <w:tc>
          <w:tcPr>
            <w:tcW w:w="2618" w:type="dxa"/>
            <w:tcBorders>
              <w:right w:val="single" w:sz="4" w:space="0" w:color="auto"/>
            </w:tcBorders>
          </w:tcPr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шейного раздела.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ног.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поясничного раздела. Формирование правильной осанки.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дыхательной и ССС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ног.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и растяжка позвоночника.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плечевого пояса.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ног.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дыхательной и ССС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 и развитие равновесия.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ловкости, силы мышц рук и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плечевого пояса.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ловкости, быстроты и правильной осанки.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силы, быстроты и ловкости. Профилактика плоскостопия.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быстроты, ловкости.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название овощей и фруктов.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взаимодействия.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латинскими буквами. Закрепить название русских букв.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делать массаж и пальчиковую гимнастику. Развитие мелкой моторики рук.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силу, быстроту и ориентировку в пространстве.</w:t>
            </w:r>
          </w:p>
        </w:tc>
        <w:tc>
          <w:tcPr>
            <w:tcW w:w="3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Общеразвивающие упражнения со стулом.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И.п: сидя на стуле, руками держаться за бока стула. 1-2 -3-4- наклоны головы вверх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вниз. 1-наклон вправо 2-и.п. 3- влево. 4-и.п.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И.п: тоже, руки на поясе.1-2- выставление ног на пятки. 3-4- и.п. на носках, ноги вместе.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И.п: тоже, руки на коленях. 1-2- встали, руки в стороны. 3-4- сели, и.п.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Бег вокруг стула с захлёстом голени, руки на поясе.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И.п: стоя боком с стулу, руки на поясе.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1-2-ногу на стул, 3-4- и.п.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другую.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прогулочным шагом вокруг стула.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И.п: стоя позади стула, руки в стороны. 1-руку на спинку стула. 2-другую. 3- наклон вперёд, руку на сидение стула. 4- другую. 5-руку на спинку стула, 6-другую. 7- в сторону. 8-другую руку в сторону.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И.п: тоже, руки в стороны. 1-хлопок над головой.2- руки в стороны.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И.п:тоже, руки полочкой. 1- правой ногой,шаг в сторону. 2-приставить другую ногу. 3- ещё шаг в сторону, правой ногой. 4- левую на пятку. Тоже в другую сторону.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Бег вокруг стула с захлёстом голени, руки на поясе. В конце музыки сесть на стул.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Дыхательное упражнение.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Основные движения: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по наклонной доске и ребристой доске приставным шагом боком.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2.Лазание по гимнастической стенке с заданием (для растяжки позвоночника).</w:t>
            </w:r>
          </w:p>
          <w:p w:rsidR="001C10B5" w:rsidRDefault="004F13B5" w:rsidP="004F13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2709" cy="1604771"/>
                  <wp:effectExtent l="19050" t="0" r="2791" b="0"/>
                  <wp:docPr id="7" name="Рисунок 4" descr="E:\все фото\Семинар\P105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все фото\Семинар\P1050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808" t="4697" r="8892" b="47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96" cy="160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Вращение обруча на талии, шее и руке.</w:t>
            </w:r>
          </w:p>
          <w:p w:rsidR="001C10B5" w:rsidRDefault="004F13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3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192" cy="1346743"/>
                  <wp:effectExtent l="19050" t="0" r="458" b="0"/>
                  <wp:docPr id="10" name="Рисунок 6" descr="E:\все фото\Семинар\P1050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все фото\Семинар\P1050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426" r="3094" b="12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916" cy="135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одной и двух ногах в обруч. Ходьба на внешней и внутренней стороне стопы, руки на поясе.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BA4FED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4F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1931" cy="1549882"/>
                  <wp:effectExtent l="19050" t="0" r="7369" b="0"/>
                  <wp:docPr id="5" name="Рисунок 3" descr="E:\все фото\Семинар\P1050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се фото\Семинар\P1050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662" t="4598" r="8087" b="6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214" cy="155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1.Эстафета «Супермаркет».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купить в магазине одной команде овощи, другой фрукты.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Правила: бег между брусками на носочка, руки на поясе, обратно по прямой быстро.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витаминами А, В, С, Д, Е.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мультимидийной установки.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ED" w:rsidRDefault="00BA4FED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ED" w:rsidRDefault="00BA4FED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4F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1816" cy="1626781"/>
                  <wp:effectExtent l="19050" t="0" r="6034" b="0"/>
                  <wp:docPr id="3" name="Рисунок 2" descr="E:\все фото\Семинар\P1050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се фото\Семинар\P1050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37" r="4519" b="4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16" cy="162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и пальчиковая гимнастика.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«Посолим капусту на зиму».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пятках, ударяют кулаками по ногам.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 ребром ладони.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Сжали кулаки и гладят.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Режут ребром ладони.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Щипают ноги, затем сжимают и разжимают кулаки. Трут ладони, солят. Стучат кулаками по ногам. Тарелочки.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ED" w:rsidRDefault="00BA4FED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Эстафета «Моё и наше».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одной команде взять со стола предметы, личной гигиены; другой -  вещи которыми можно поделиться.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Правила: бежать, перепрыгивая через бруски, туда и обратно.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B5" w:rsidRDefault="004F13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1раз.</w:t>
            </w: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</w:tcBorders>
          </w:tcPr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 правильно и красиво на стул, смотрим на меня и слушаем музыку. Работает только голова. Не спешите.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Поставили руки на пояс. Работают ноги. Выставляем поочерёдно ноги, спина прямая, смотрим вперёд.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Встаём и садимся одновременно на стул. Слушайте музыку.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Бежим легко, на носочках, дышим носом.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ноги. Спину держим прямо, улыбаемся. Молодцы!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Прогулочным шагом обходим стул и продолжаем выполнять упражнение.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внимание. Поочерёдно кладём руки на спинку стула и сидение, затем также выпрямляемся. Будьте внимательны, смотрите на меня.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сильную долю музыки выполняем хлопок над головой.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и.п. Шагаем в сторону, выставляя ногу на пятку, затем в другую.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Поставили руки на пояс и побежали вокруг стула, сильно сгибая колени и отводя пятки далеко назад.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Восстановим дыхание. Вдыхаем носом, выдыхаем ртом. Хорошо.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зарядкой занимается,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Тот здоровья набирается.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вы знаете, где располо-жен позвоночник? А для чего он нужен? (на нём крепятся все кости нашего скелета) На какие части он делится? Повернулись, друг за другом положили два пальца соседу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верхнюю часть позвоночни-ка и ведём вниз. Будем его сейчас растягивать упражне-ниями на гимнастической стенке с одной подгруппой, а другая будет выполнять упражнения с обручем.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 была стройною фигура,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нам необходим.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красиво и полезно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Упражненье делать с ним.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Прыгать все умеют ловко,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попробуйте как я.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Прыгаем легко на носочках. Первый раз, в один обруч встаём правой ногой, второй раз – левой. После первых прыжков, идём на внешней стороне стопы, руки на поясе. Во второй раз – на внутренней стороне стопы, руки на поясе.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чтобы быть здоровыми только физкультурой нужно           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  и всё? Молодцы! Чтоб здоровым оставаться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 правильно питаться. Это как? Поднимаем руку.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много вы знаете. Пища – это источник энергии необходимый для деятельности человека, материал для его роста и развития. Поиграем в эстафету. Выполнив задание, передаём эстафету товарищу и встаём в конец колонны. Проверим покупки.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дети, а чем полезны все эти овощи  и фрукты?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Зачем их нужно много кушать? Какие витамины вы знаете?  Посмотрите, как называется витамин?Витамин </w:t>
            </w:r>
            <w:r w:rsidRPr="00856D4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56D46">
              <w:rPr>
                <w:rFonts w:ascii="Times New Roman" w:hAnsi="Times New Roman" w:cs="Times New Roman"/>
                <w:sz w:val="28"/>
                <w:szCs w:val="28"/>
              </w:rPr>
              <w:t>это витамин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зрения. Посмотрите на экран в каких продуктах он содержит-ся.Витамин </w:t>
            </w:r>
            <w:r w:rsidRPr="00856D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необходим для кожи и мышц, он регулирует обмен веществ. Витамин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повышает сопротивляемость организма против болезней.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Витамин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улучшает работу сердца. Витамин </w:t>
            </w:r>
            <w:r w:rsidRPr="00856D4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6D46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6D46">
              <w:rPr>
                <w:rFonts w:ascii="Times New Roman" w:hAnsi="Times New Roman" w:cs="Times New Roman"/>
                <w:sz w:val="28"/>
                <w:szCs w:val="28"/>
              </w:rPr>
              <w:t xml:space="preserve">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солнечных лучах  и рыбьем жире, важен для роста и укрепления костей.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ребята, какое время года сейчас? А какой месяц идёт? Осенью люди готовятся к зиме, варят варенье из яблок, закручивают овощи в банки. Давайте и мы посолим капусту на зиму. Сели на пятки, делаем самомассаж ног и пальчико-вую гимнастику для рук.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Тук, тук, тук, тук –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Раздаётся в доме стук.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рубим, рубим.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морковку трём, трём.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режим, режим,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мнём, мнём.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Перетёрли, посолили.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банки плотно мы набили.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готово, всё в порядке! 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а почему люди болеют? Причина в микробах. Микробы очень маленькие их можно рассмотреть только под микроскопом. Живут они на разных предметах и вещах, и поэтому некоторые предметы предназначены только для личной гигиены.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Сыграем в эстафету и узнаем, как нужно пользоваться различными вещами.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Посмотрим, как выполнили задание. Молодцы!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0B5" w:rsidTr="00BF4394">
        <w:tc>
          <w:tcPr>
            <w:tcW w:w="11307" w:type="dxa"/>
            <w:gridSpan w:val="8"/>
          </w:tcPr>
          <w:p w:rsidR="001C10B5" w:rsidRPr="00274BBA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Заключительная часть (3мин.)</w:t>
            </w:r>
          </w:p>
        </w:tc>
      </w:tr>
      <w:tr w:rsidR="001C10B5" w:rsidTr="00BF4394">
        <w:tc>
          <w:tcPr>
            <w:tcW w:w="2618" w:type="dxa"/>
            <w:tcBorders>
              <w:right w:val="single" w:sz="4" w:space="0" w:color="auto"/>
            </w:tcBorders>
          </w:tcPr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воспитанников о строении дыхательной и пищеварительной системы.</w:t>
            </w:r>
          </w:p>
        </w:tc>
        <w:tc>
          <w:tcPr>
            <w:tcW w:w="3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Спокойная игра «Построй что скажут»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1раз.</w:t>
            </w:r>
          </w:p>
        </w:tc>
        <w:tc>
          <w:tcPr>
            <w:tcW w:w="3976" w:type="dxa"/>
            <w:gridSpan w:val="2"/>
            <w:tcBorders>
              <w:left w:val="single" w:sz="4" w:space="0" w:color="auto"/>
            </w:tcBorders>
          </w:tcPr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Хочу вас проверить. Знаете ли вы, как расположены внутренние органы? Разделились на две команды. Посмотрите, на полу лежит полифункциональное оборудование с картинками. Вашей команде предлагаю собрать дыхательную систему, а вам пищеварительную. Молодцы!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что же мы должны делать, чтобы прожить долго, здоровыми и сильными? Ребята, вы поняли где  прячет-ся здоровье? Замечательно!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открыли вам секрет,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здоровье сохранить.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Выполняйте все советы</w:t>
            </w:r>
          </w:p>
          <w:p w:rsidR="001C10B5" w:rsidRDefault="001C10B5" w:rsidP="00BF439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легко вам будет жить!</w:t>
            </w:r>
          </w:p>
        </w:tc>
      </w:tr>
    </w:tbl>
    <w:p w:rsidR="001C10B5" w:rsidRPr="002C2D89" w:rsidRDefault="001C10B5" w:rsidP="001C10B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0B5" w:rsidRPr="001C10B5" w:rsidRDefault="001C10B5" w:rsidP="001C10B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0B5" w:rsidRPr="001C10B5" w:rsidRDefault="001C10B5" w:rsidP="001C10B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0B5" w:rsidRDefault="001C10B5" w:rsidP="001C10B5">
      <w:pPr>
        <w:ind w:left="-142"/>
      </w:pPr>
    </w:p>
    <w:sectPr w:rsidR="001C10B5" w:rsidSect="001C10B5">
      <w:pgSz w:w="11906" w:h="16838"/>
      <w:pgMar w:top="567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10B5"/>
    <w:rsid w:val="0011435B"/>
    <w:rsid w:val="001C10B5"/>
    <w:rsid w:val="003F0A68"/>
    <w:rsid w:val="004F13B5"/>
    <w:rsid w:val="00807E42"/>
    <w:rsid w:val="008110BC"/>
    <w:rsid w:val="00904E1E"/>
    <w:rsid w:val="00BA4FED"/>
    <w:rsid w:val="00D60719"/>
    <w:rsid w:val="00D93DF3"/>
    <w:rsid w:val="00EC3DDD"/>
    <w:rsid w:val="00E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лд</cp:lastModifiedBy>
  <cp:revision>8</cp:revision>
  <dcterms:created xsi:type="dcterms:W3CDTF">2014-12-03T15:18:00Z</dcterms:created>
  <dcterms:modified xsi:type="dcterms:W3CDTF">2016-03-19T15:15:00Z</dcterms:modified>
</cp:coreProperties>
</file>