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22" w:rsidRPr="005D17D6" w:rsidRDefault="00344122" w:rsidP="00344122">
      <w:pPr>
        <w:pStyle w:val="a9"/>
        <w:jc w:val="center"/>
        <w:rPr>
          <w:i/>
        </w:rPr>
      </w:pPr>
      <w:r w:rsidRPr="005D17D6">
        <w:rPr>
          <w:i/>
        </w:rPr>
        <w:t>Муниципальное дошкольное образовательное учреждение</w:t>
      </w:r>
    </w:p>
    <w:p w:rsidR="00344122" w:rsidRPr="005D17D6" w:rsidRDefault="00344122" w:rsidP="00344122">
      <w:pPr>
        <w:pStyle w:val="a9"/>
        <w:jc w:val="center"/>
        <w:rPr>
          <w:i/>
        </w:rPr>
      </w:pPr>
      <w:r w:rsidRPr="005D17D6">
        <w:rPr>
          <w:i/>
        </w:rPr>
        <w:t>Вольского муниципального района</w:t>
      </w:r>
    </w:p>
    <w:p w:rsidR="00344122" w:rsidRPr="005D17D6" w:rsidRDefault="00344122" w:rsidP="00344122">
      <w:pPr>
        <w:pStyle w:val="a9"/>
        <w:jc w:val="center"/>
        <w:rPr>
          <w:i/>
        </w:rPr>
      </w:pPr>
      <w:r w:rsidRPr="005D17D6">
        <w:rPr>
          <w:i/>
        </w:rPr>
        <w:t>«Центр развития ребёнка - детский сад №17 «Ладушки»</w:t>
      </w:r>
    </w:p>
    <w:p w:rsidR="00344122" w:rsidRPr="005D17D6" w:rsidRDefault="00344122" w:rsidP="00344122">
      <w:pPr>
        <w:pStyle w:val="a9"/>
        <w:jc w:val="center"/>
        <w:rPr>
          <w:i/>
        </w:rPr>
      </w:pPr>
      <w:proofErr w:type="gramStart"/>
      <w:r w:rsidRPr="005D17D6">
        <w:rPr>
          <w:i/>
        </w:rPr>
        <w:t>г</w:t>
      </w:r>
      <w:proofErr w:type="gramEnd"/>
      <w:r w:rsidRPr="005D17D6">
        <w:rPr>
          <w:i/>
        </w:rPr>
        <w:t xml:space="preserve"> Вольска Саратовской области»</w:t>
      </w:r>
    </w:p>
    <w:p w:rsidR="003C7F6B" w:rsidRPr="005D17D6" w:rsidRDefault="003C7F6B" w:rsidP="008C735F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7F6B" w:rsidRPr="005D17D6" w:rsidRDefault="003C7F6B" w:rsidP="008C735F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7F6B" w:rsidRPr="005D17D6" w:rsidRDefault="003C7F6B" w:rsidP="008C735F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7F6B" w:rsidRPr="005D17D6" w:rsidRDefault="003C7F6B" w:rsidP="008C735F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7F6B" w:rsidRPr="005D17D6" w:rsidRDefault="003C7F6B" w:rsidP="008C735F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CAE" w:rsidRPr="005D17D6" w:rsidRDefault="00274CAE" w:rsidP="00274CAE">
      <w:pPr>
        <w:shd w:val="clear" w:color="auto" w:fill="FFFFFF"/>
        <w:spacing w:after="0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D17D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</w:t>
      </w:r>
      <w:r w:rsidR="008C735F" w:rsidRPr="005D17D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едагогическ</w:t>
      </w:r>
      <w:r w:rsidRPr="005D17D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ий проект</w:t>
      </w:r>
      <w:r w:rsidR="008C735F" w:rsidRPr="005D17D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</w:p>
    <w:p w:rsidR="00274CAE" w:rsidRPr="005D17D6" w:rsidRDefault="00274CAE" w:rsidP="00274CAE">
      <w:pPr>
        <w:shd w:val="clear" w:color="auto" w:fill="FFFFFF"/>
        <w:spacing w:after="0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D17D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ОО «Физическое развитие»</w:t>
      </w:r>
    </w:p>
    <w:p w:rsidR="008C735F" w:rsidRPr="005D17D6" w:rsidRDefault="00274CAE" w:rsidP="00274CAE">
      <w:pPr>
        <w:shd w:val="clear" w:color="auto" w:fill="FFFFFF"/>
        <w:spacing w:after="0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D17D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Тема: </w:t>
      </w:r>
      <w:r w:rsidR="008C735F" w:rsidRPr="005D17D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«Масленица»</w:t>
      </w:r>
    </w:p>
    <w:p w:rsidR="003C7F6B" w:rsidRPr="005D17D6" w:rsidRDefault="003C7F6B" w:rsidP="008C735F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F6B" w:rsidRPr="005D17D6" w:rsidRDefault="003C7F6B" w:rsidP="008C735F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F6B" w:rsidRPr="005D17D6" w:rsidRDefault="003C7F6B" w:rsidP="008C735F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F6B" w:rsidRPr="005D17D6" w:rsidRDefault="003C7F6B" w:rsidP="008C735F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F6B" w:rsidRPr="005D17D6" w:rsidRDefault="003C7F6B" w:rsidP="008C735F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F6B" w:rsidRPr="005D17D6" w:rsidRDefault="003C7F6B" w:rsidP="008C735F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F6B" w:rsidRPr="005D17D6" w:rsidRDefault="003C7F6B" w:rsidP="008C735F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F6B" w:rsidRPr="005D17D6" w:rsidRDefault="003C7F6B" w:rsidP="008C735F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CAE" w:rsidRPr="005D17D6" w:rsidRDefault="00274CAE" w:rsidP="008C735F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CAE" w:rsidRPr="005D17D6" w:rsidRDefault="00274CAE" w:rsidP="008C735F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545" w:rsidRPr="005D17D6" w:rsidRDefault="00D70545" w:rsidP="00F16C9C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7F6B" w:rsidRPr="005D17D6" w:rsidRDefault="00274CAE" w:rsidP="00F16C9C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Вольск, </w:t>
      </w:r>
      <w:r w:rsidR="00E02908" w:rsidRPr="005D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</w:t>
      </w:r>
      <w:r w:rsidR="00F35F74" w:rsidRPr="005D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</w:p>
    <w:p w:rsidR="00344122" w:rsidRPr="005D17D6" w:rsidRDefault="00344122" w:rsidP="00C34400">
      <w:pPr>
        <w:ind w:left="1415" w:firstLine="709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5D17D6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t>Технологическая карта проекта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7229"/>
      </w:tblGrid>
      <w:tr w:rsidR="00344122" w:rsidRPr="005D17D6" w:rsidTr="00274CAE">
        <w:tc>
          <w:tcPr>
            <w:tcW w:w="2693" w:type="dxa"/>
            <w:vAlign w:val="center"/>
          </w:tcPr>
          <w:p w:rsidR="00344122" w:rsidRPr="005D17D6" w:rsidRDefault="00344122" w:rsidP="00274CA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>Название проекта</w:t>
            </w:r>
          </w:p>
        </w:tc>
        <w:tc>
          <w:tcPr>
            <w:tcW w:w="7229" w:type="dxa"/>
            <w:vAlign w:val="center"/>
          </w:tcPr>
          <w:p w:rsidR="00344122" w:rsidRPr="005D17D6" w:rsidRDefault="00344122" w:rsidP="00274CAE">
            <w:pPr>
              <w:shd w:val="clear" w:color="auto" w:fill="FFFFFF"/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МАСЛЕНИЦА»</w:t>
            </w:r>
          </w:p>
        </w:tc>
      </w:tr>
      <w:tr w:rsidR="00344122" w:rsidRPr="005D17D6" w:rsidTr="00274CAE">
        <w:tc>
          <w:tcPr>
            <w:tcW w:w="2693" w:type="dxa"/>
            <w:vAlign w:val="center"/>
          </w:tcPr>
          <w:p w:rsidR="00344122" w:rsidRPr="005D17D6" w:rsidRDefault="00344122" w:rsidP="00274CA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>Тип</w:t>
            </w:r>
          </w:p>
        </w:tc>
        <w:tc>
          <w:tcPr>
            <w:tcW w:w="7229" w:type="dxa"/>
            <w:vAlign w:val="center"/>
          </w:tcPr>
          <w:p w:rsidR="00344122" w:rsidRPr="005D17D6" w:rsidRDefault="006303F1" w:rsidP="00274CAE">
            <w:pPr>
              <w:shd w:val="clear" w:color="auto" w:fill="FFFFFF"/>
              <w:spacing w:after="0" w:line="3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Познавательный, коллективный</w:t>
            </w:r>
            <w:r w:rsidR="00274CAE" w:rsidRPr="005D1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44122" w:rsidRPr="005D17D6" w:rsidTr="00274CAE">
        <w:tc>
          <w:tcPr>
            <w:tcW w:w="2693" w:type="dxa"/>
            <w:vAlign w:val="center"/>
          </w:tcPr>
          <w:p w:rsidR="00344122" w:rsidRPr="005D17D6" w:rsidRDefault="00344122" w:rsidP="00274CA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>Вид</w:t>
            </w:r>
          </w:p>
        </w:tc>
        <w:tc>
          <w:tcPr>
            <w:tcW w:w="7229" w:type="dxa"/>
            <w:vAlign w:val="center"/>
          </w:tcPr>
          <w:p w:rsidR="00344122" w:rsidRPr="005D17D6" w:rsidRDefault="006303F1" w:rsidP="00274CAE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1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 творческий</w:t>
            </w:r>
          </w:p>
        </w:tc>
      </w:tr>
      <w:tr w:rsidR="00344122" w:rsidRPr="005D17D6" w:rsidTr="00274CAE">
        <w:tc>
          <w:tcPr>
            <w:tcW w:w="2693" w:type="dxa"/>
            <w:vAlign w:val="center"/>
          </w:tcPr>
          <w:p w:rsidR="00344122" w:rsidRPr="005D17D6" w:rsidRDefault="00344122" w:rsidP="00274CA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Основное направление</w:t>
            </w:r>
          </w:p>
        </w:tc>
        <w:tc>
          <w:tcPr>
            <w:tcW w:w="7229" w:type="dxa"/>
            <w:vAlign w:val="center"/>
          </w:tcPr>
          <w:p w:rsidR="00344122" w:rsidRPr="005D17D6" w:rsidRDefault="00EE7F30" w:rsidP="00274CAE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5D17D6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физкультурно-спортивной</w:t>
            </w:r>
            <w:proofErr w:type="gramEnd"/>
            <w:r w:rsidRPr="005D1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направление, </w:t>
            </w:r>
            <w:r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E2D"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 </w:t>
            </w:r>
            <w:r w:rsidR="001E7E2D" w:rsidRPr="005D1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русскими традициях.</w:t>
            </w:r>
          </w:p>
        </w:tc>
      </w:tr>
      <w:tr w:rsidR="00344122" w:rsidRPr="005D17D6" w:rsidTr="00274CAE">
        <w:tc>
          <w:tcPr>
            <w:tcW w:w="2693" w:type="dxa"/>
            <w:vAlign w:val="center"/>
          </w:tcPr>
          <w:p w:rsidR="00344122" w:rsidRPr="005D17D6" w:rsidRDefault="00344122" w:rsidP="00274CA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>Срок реализации</w:t>
            </w:r>
          </w:p>
        </w:tc>
        <w:tc>
          <w:tcPr>
            <w:tcW w:w="7229" w:type="dxa"/>
            <w:vAlign w:val="center"/>
          </w:tcPr>
          <w:p w:rsidR="00344122" w:rsidRPr="005D17D6" w:rsidRDefault="00344122" w:rsidP="00274CAE">
            <w:pPr>
              <w:shd w:val="clear" w:color="auto" w:fill="FFFFFF"/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краткосрочный </w:t>
            </w:r>
          </w:p>
        </w:tc>
      </w:tr>
      <w:tr w:rsidR="00344122" w:rsidRPr="005D17D6" w:rsidTr="00274CAE">
        <w:tc>
          <w:tcPr>
            <w:tcW w:w="2693" w:type="dxa"/>
            <w:vAlign w:val="center"/>
          </w:tcPr>
          <w:p w:rsidR="00344122" w:rsidRPr="005D17D6" w:rsidRDefault="00344122" w:rsidP="00274CA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Организатор</w:t>
            </w:r>
          </w:p>
          <w:p w:rsidR="00A322E5" w:rsidRPr="005D17D6" w:rsidRDefault="00A322E5" w:rsidP="00274CA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44122" w:rsidRPr="005D17D6" w:rsidRDefault="00344122" w:rsidP="00274CA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>Куратор проекта</w:t>
            </w:r>
          </w:p>
        </w:tc>
        <w:tc>
          <w:tcPr>
            <w:tcW w:w="7229" w:type="dxa"/>
            <w:vAlign w:val="center"/>
          </w:tcPr>
          <w:p w:rsidR="00A322E5" w:rsidRPr="005D17D6" w:rsidRDefault="00A322E5" w:rsidP="00274CAE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>Инструктор пофизической культуре – Камкина Татьяна Ивановна</w:t>
            </w:r>
          </w:p>
          <w:p w:rsidR="00344122" w:rsidRPr="005D17D6" w:rsidRDefault="00A322E5" w:rsidP="00274CAE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>Воспитатель</w:t>
            </w:r>
            <w:r w:rsidR="00344122"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="00344122"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>Соколова Елена Николаевна</w:t>
            </w:r>
          </w:p>
          <w:p w:rsidR="00A322E5" w:rsidRPr="005D17D6" w:rsidRDefault="00344122" w:rsidP="00274CAE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высшая квалификационная категория </w:t>
            </w:r>
          </w:p>
          <w:p w:rsidR="00344122" w:rsidRPr="005D17D6" w:rsidRDefault="00344122" w:rsidP="00274CAE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>Зам.заведующей по ВМР – Шилова</w:t>
            </w:r>
          </w:p>
          <w:p w:rsidR="00344122" w:rsidRPr="005D17D6" w:rsidRDefault="00344122" w:rsidP="00274CAE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>Татьяна Борисовна</w:t>
            </w:r>
          </w:p>
        </w:tc>
      </w:tr>
      <w:tr w:rsidR="008A58C8" w:rsidRPr="005D17D6" w:rsidTr="00274CAE">
        <w:tc>
          <w:tcPr>
            <w:tcW w:w="2693" w:type="dxa"/>
            <w:vAlign w:val="center"/>
          </w:tcPr>
          <w:p w:rsidR="008A58C8" w:rsidRPr="005D17D6" w:rsidRDefault="008A58C8" w:rsidP="00274CA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>Целевая группа</w:t>
            </w:r>
          </w:p>
        </w:tc>
        <w:tc>
          <w:tcPr>
            <w:tcW w:w="7229" w:type="dxa"/>
            <w:vAlign w:val="center"/>
          </w:tcPr>
          <w:p w:rsidR="008A58C8" w:rsidRPr="005D17D6" w:rsidRDefault="008A58C8" w:rsidP="00274CA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>Воспитанники подготовительных группы,</w:t>
            </w:r>
            <w:r w:rsidR="006303F1"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родители</w:t>
            </w:r>
            <w:r w:rsidR="00EE7F30"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музыкальный руководитель, </w:t>
            </w:r>
            <w:r w:rsidR="006303F1"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>оспитатели, помошники воспитателей.</w:t>
            </w:r>
          </w:p>
        </w:tc>
      </w:tr>
      <w:tr w:rsidR="008A58C8" w:rsidRPr="005D17D6" w:rsidTr="00274CAE">
        <w:tc>
          <w:tcPr>
            <w:tcW w:w="2693" w:type="dxa"/>
            <w:vAlign w:val="center"/>
          </w:tcPr>
          <w:p w:rsidR="008A58C8" w:rsidRPr="005D17D6" w:rsidRDefault="008A58C8" w:rsidP="00274CA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Основания для разработки проекта.</w:t>
            </w:r>
          </w:p>
          <w:p w:rsidR="008A58C8" w:rsidRPr="005D17D6" w:rsidRDefault="008A58C8" w:rsidP="00274CA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>Проблема.</w:t>
            </w:r>
          </w:p>
        </w:tc>
        <w:tc>
          <w:tcPr>
            <w:tcW w:w="7229" w:type="dxa"/>
          </w:tcPr>
          <w:p w:rsidR="00EE7F30" w:rsidRPr="005D17D6" w:rsidRDefault="008F1CB8" w:rsidP="00274CAE">
            <w:pPr>
              <w:shd w:val="clear" w:color="auto" w:fill="FFFFFF"/>
              <w:spacing w:after="0" w:line="345" w:lineRule="atLeast"/>
              <w:jc w:val="both"/>
              <w:rPr>
                <w:rFonts w:ascii="Times New Roman" w:hAnsi="Times New Roman" w:cs="Times New Roman"/>
              </w:rPr>
            </w:pPr>
            <w:r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традициями проведения «Масленица»  Приобщение детей дошкольного возраста к истокам русской культуры.</w:t>
            </w:r>
            <w:r w:rsidRPr="005D17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7F30" w:rsidRPr="005D17D6">
              <w:rPr>
                <w:rFonts w:ascii="Times New Roman" w:hAnsi="Times New Roman" w:cs="Times New Roman"/>
                <w:sz w:val="24"/>
                <w:szCs w:val="24"/>
              </w:rPr>
              <w:t>риобщение к здоровому образу жизни.</w:t>
            </w:r>
          </w:p>
          <w:p w:rsidR="008A58C8" w:rsidRPr="005D17D6" w:rsidRDefault="008A58C8" w:rsidP="00274CAE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A58C8" w:rsidRPr="005D17D6" w:rsidTr="00274CAE">
        <w:trPr>
          <w:trHeight w:val="474"/>
        </w:trPr>
        <w:tc>
          <w:tcPr>
            <w:tcW w:w="2693" w:type="dxa"/>
            <w:vAlign w:val="center"/>
          </w:tcPr>
          <w:p w:rsidR="008A58C8" w:rsidRPr="005D17D6" w:rsidRDefault="00EE7F30" w:rsidP="00274CA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A58C8"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>Цель</w:t>
            </w:r>
          </w:p>
        </w:tc>
        <w:tc>
          <w:tcPr>
            <w:tcW w:w="7229" w:type="dxa"/>
          </w:tcPr>
          <w:p w:rsidR="008A58C8" w:rsidRPr="005D17D6" w:rsidRDefault="008A58C8" w:rsidP="00274CAE">
            <w:pPr>
              <w:shd w:val="clear" w:color="auto" w:fill="FFFFFF"/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традицией  проведения народного праздника «МАСЛЕНИЦА»</w:t>
            </w:r>
          </w:p>
        </w:tc>
      </w:tr>
      <w:tr w:rsidR="008A58C8" w:rsidRPr="005D17D6" w:rsidTr="00274CAE">
        <w:tc>
          <w:tcPr>
            <w:tcW w:w="2693" w:type="dxa"/>
          </w:tcPr>
          <w:p w:rsidR="008A58C8" w:rsidRPr="005D17D6" w:rsidRDefault="008A58C8" w:rsidP="00274CAE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>Ожидаемые результаты</w:t>
            </w:r>
          </w:p>
        </w:tc>
        <w:tc>
          <w:tcPr>
            <w:tcW w:w="7229" w:type="dxa"/>
          </w:tcPr>
          <w:p w:rsidR="008A58C8" w:rsidRPr="005D17D6" w:rsidRDefault="008A58C8" w:rsidP="00274CAE">
            <w:pPr>
              <w:shd w:val="clear" w:color="auto" w:fill="FFFFFF"/>
              <w:spacing w:after="0" w:line="345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традиции проведения народного праздника – Масленицы через сопереживание и непосредственное участие их в общем действии.</w:t>
            </w:r>
          </w:p>
          <w:p w:rsidR="008A58C8" w:rsidRPr="005D17D6" w:rsidRDefault="008A58C8" w:rsidP="00274CAE">
            <w:pPr>
              <w:shd w:val="clear" w:color="auto" w:fill="FFFFFF"/>
              <w:spacing w:after="0" w:line="345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радости приобщения к традиционному народному празднику.</w:t>
            </w:r>
          </w:p>
          <w:p w:rsidR="008A58C8" w:rsidRPr="005D17D6" w:rsidRDefault="008A58C8" w:rsidP="00274CAE">
            <w:pPr>
              <w:shd w:val="clear" w:color="auto" w:fill="FFFFFF"/>
              <w:spacing w:after="0" w:line="345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познавательного интереса среди детей и родителей к празднику </w:t>
            </w:r>
            <w:proofErr w:type="spellStart"/>
            <w:r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Масленница</w:t>
            </w:r>
            <w:proofErr w:type="spellEnd"/>
            <w:r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58C8" w:rsidRPr="005D17D6" w:rsidRDefault="008A58C8" w:rsidP="00274CAE">
            <w:pPr>
              <w:shd w:val="clear" w:color="auto" w:fill="FFFFFF"/>
              <w:spacing w:after="0" w:line="345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проектной деятельности:</w:t>
            </w:r>
          </w:p>
          <w:p w:rsidR="008A58C8" w:rsidRPr="005D17D6" w:rsidRDefault="008A58C8" w:rsidP="00274CAE">
            <w:pPr>
              <w:shd w:val="clear" w:color="auto" w:fill="FFFFFF"/>
              <w:spacing w:after="0" w:line="345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альбома «Русский народный праздник», состоящего из детских работ.</w:t>
            </w:r>
          </w:p>
          <w:p w:rsidR="008A58C8" w:rsidRPr="005D17D6" w:rsidRDefault="008A58C8" w:rsidP="00274CAE">
            <w:pPr>
              <w:shd w:val="clear" w:color="auto" w:fill="FFFFFF"/>
              <w:spacing w:after="0" w:line="345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 «Масленица».</w:t>
            </w:r>
          </w:p>
          <w:p w:rsidR="008A58C8" w:rsidRPr="005D17D6" w:rsidRDefault="008A58C8" w:rsidP="008F1CB8">
            <w:pPr>
              <w:shd w:val="clear" w:color="auto" w:fill="FFFFFF"/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Картотеки: стихов о празднике и весне, народных  подвижных игр-забав.</w:t>
            </w:r>
          </w:p>
          <w:p w:rsidR="008A58C8" w:rsidRPr="005D17D6" w:rsidRDefault="008A58C8" w:rsidP="00274CAE">
            <w:pPr>
              <w:shd w:val="clear" w:color="auto" w:fill="FFFFFF"/>
              <w:spacing w:after="0" w:line="345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Куклы, изготовленные родителями и детьми для игр в группе, на улице, для украшения группы. Шумовые инструменты.</w:t>
            </w:r>
          </w:p>
          <w:p w:rsidR="008A58C8" w:rsidRPr="005D17D6" w:rsidRDefault="008A58C8" w:rsidP="00274CAE">
            <w:pPr>
              <w:tabs>
                <w:tab w:val="left" w:pos="3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8C8" w:rsidRPr="005D17D6" w:rsidRDefault="008A58C8" w:rsidP="00274CAE">
            <w:pPr>
              <w:spacing w:after="0"/>
              <w:ind w:left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344122" w:rsidRPr="005D17D6" w:rsidRDefault="00344122" w:rsidP="00760C20">
      <w:pPr>
        <w:rPr>
          <w:rFonts w:ascii="Times New Roman" w:hAnsi="Times New Roman" w:cs="Times New Roman"/>
          <w:sz w:val="24"/>
          <w:szCs w:val="24"/>
        </w:rPr>
      </w:pPr>
    </w:p>
    <w:p w:rsidR="00274CAE" w:rsidRPr="005D17D6" w:rsidRDefault="0011462E" w:rsidP="0011462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17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274CAE" w:rsidRPr="005D17D6" w:rsidRDefault="00274CAE" w:rsidP="0011462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CAE" w:rsidRPr="005D17D6" w:rsidRDefault="00274CAE" w:rsidP="0011462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CAE" w:rsidRPr="005D17D6" w:rsidRDefault="00274CAE" w:rsidP="0011462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4122" w:rsidRPr="005D17D6" w:rsidRDefault="00344122" w:rsidP="00114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7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5D17D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Гипотеза</w:t>
      </w:r>
      <w:r w:rsidRPr="005D17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D1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7D6">
        <w:rPr>
          <w:rStyle w:val="a4"/>
          <w:rFonts w:ascii="Times New Roman" w:hAnsi="Times New Roman" w:cs="Times New Roman"/>
          <w:b w:val="0"/>
          <w:sz w:val="24"/>
          <w:szCs w:val="24"/>
        </w:rPr>
        <w:t>Наша работа не ставит целью достижение высоких результатов за короткий отрезок времени. Главное в ней – помочь детям проявить их собственные потенциальные возможности, чтобы, взрослея, были готовы вести здоровый образ жизни, ценили свое здоровье и здоровье окружающих.</w:t>
      </w:r>
    </w:p>
    <w:p w:rsidR="001E7E2D" w:rsidRPr="005D17D6" w:rsidRDefault="00344122" w:rsidP="001E7E2D">
      <w:pPr>
        <w:shd w:val="clear" w:color="auto" w:fill="FFFFFF"/>
        <w:spacing w:line="34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D6">
        <w:rPr>
          <w:rFonts w:ascii="Times New Roman" w:hAnsi="Times New Roman" w:cs="Times New Roman"/>
          <w:b/>
          <w:i/>
          <w:sz w:val="24"/>
          <w:szCs w:val="24"/>
          <w:u w:val="single"/>
        </w:rPr>
        <w:t>Актуальность проекта</w:t>
      </w:r>
      <w:r w:rsidRPr="005D17D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E7E2D"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22" w:rsidRPr="005D17D6" w:rsidRDefault="001E7E2D" w:rsidP="00760C20">
      <w:pPr>
        <w:shd w:val="clear" w:color="auto" w:fill="FFFFFF"/>
        <w:spacing w:line="345" w:lineRule="atLeast"/>
        <w:ind w:firstLine="360"/>
        <w:jc w:val="both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богата своими традициями, обычаями, народными праздниками. Одним из таких праздников является большое народное гулянье в конце зимы «Масленица». Здесь всегда находятся желающие силой потягаться, удаль свою показать, вкусными блинами угоститься да песни попеть. Глубокие нравственное начало содержит чин покаяния в день Прощеного воскресения. Масленица один из самых радостных и светлых праздников на Руси. Познакомить детей с традициями проведения этого праздника можно опираясь на программу «Приобщение детей дошкольного возраста к истокам русской культуры»,</w:t>
      </w:r>
      <w:r w:rsidRPr="005D17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непосредственное участие в празднике оставляет более полное и глубокое представления о нем. Дает детям возможность понять всю глубину, широту и глубокий смысл этого веселого и немножко грустного праздника. Поэтому и возникла идея в проведении праздничного гулянья «Масленица» силами педагогов, родителей и ребят.</w:t>
      </w:r>
      <w:r w:rsidRPr="005D17D6">
        <w:rPr>
          <w:rFonts w:ascii="Times New Roman" w:eastAsia="+mj-ea" w:hAnsi="Times New Roman" w:cs="Times New Roman"/>
          <w:kern w:val="24"/>
          <w:sz w:val="24"/>
          <w:szCs w:val="24"/>
        </w:rPr>
        <w:t xml:space="preserve"> </w:t>
      </w:r>
    </w:p>
    <w:p w:rsidR="00EE176C" w:rsidRPr="005D17D6" w:rsidRDefault="008C735F" w:rsidP="008C735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</w:t>
      </w:r>
      <w:r w:rsidR="00EE176C" w:rsidRPr="005D1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D1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межпредметных</w:t>
      </w:r>
      <w:proofErr w:type="spellEnd"/>
      <w:r w:rsidRPr="005D1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связей</w:t>
      </w:r>
      <w:r w:rsidR="005D17D6" w:rsidRPr="005D1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D17D6" w:rsidRPr="005D1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1C0EF0" w:rsidRPr="005D17D6" w:rsidRDefault="008C735F" w:rsidP="001C0EF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проекта «</w:t>
      </w:r>
      <w:r w:rsidR="006303F1" w:rsidRPr="005D1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0EF0" w:rsidRPr="005D1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1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Масленица»</w:t>
      </w:r>
      <w:r w:rsidR="00403F1D"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(организационный) этап</w:t>
      </w:r>
      <w:r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6C9C" w:rsidRPr="005D17D6" w:rsidRDefault="00F16C9C" w:rsidP="001C0EF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F0" w:rsidRPr="005D17D6" w:rsidRDefault="008C735F" w:rsidP="001C0EF0">
      <w:pPr>
        <w:shd w:val="clear" w:color="auto" w:fill="FFFFFF"/>
        <w:spacing w:line="345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EF0" w:rsidRPr="005D17D6">
        <w:rPr>
          <w:rFonts w:ascii="Times New Roman" w:eastAsia="Times New Roman" w:hAnsi="Times New Roman" w:cs="Times New Roman"/>
          <w:b/>
          <w:i/>
          <w:sz w:val="24"/>
          <w:szCs w:val="24"/>
        </w:rPr>
        <w:t>Разработка проекта:</w:t>
      </w:r>
    </w:p>
    <w:p w:rsidR="001C0EF0" w:rsidRPr="005D17D6" w:rsidRDefault="006303F1" w:rsidP="001C0EF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-Проведение в группах </w:t>
      </w:r>
      <w:r w:rsidR="001C0EF0"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идеи проекта.</w:t>
      </w:r>
    </w:p>
    <w:p w:rsidR="001C0EF0" w:rsidRPr="005D17D6" w:rsidRDefault="001C0EF0" w:rsidP="001C0EF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информации для родителей о народном празднике «Масленица», консультация, стенгазета, проведение конкурсов: «Кукла-Масленица»; «Шумовые инструменты»</w:t>
      </w:r>
    </w:p>
    <w:p w:rsidR="001C0EF0" w:rsidRPr="005D17D6" w:rsidRDefault="001C0EF0" w:rsidP="001C0EF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-Планирование и проведение НОД, совместной и игровой деятельности с детьми.</w:t>
      </w:r>
    </w:p>
    <w:p w:rsidR="001C0EF0" w:rsidRPr="005D17D6" w:rsidRDefault="001C0EF0" w:rsidP="001C0EF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 «блинного» уголка с рецептами блинов.</w:t>
      </w:r>
    </w:p>
    <w:p w:rsidR="001C0EF0" w:rsidRPr="005D17D6" w:rsidRDefault="001C0EF0" w:rsidP="001C0EF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-Планирование проведения праздника.</w:t>
      </w:r>
    </w:p>
    <w:p w:rsidR="00C34400" w:rsidRPr="005D17D6" w:rsidRDefault="00C34400" w:rsidP="001C0EF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B0" w:rsidRPr="005D17D6" w:rsidRDefault="001B538F" w:rsidP="001C0EF0">
      <w:pPr>
        <w:shd w:val="clear" w:color="auto" w:fill="FFFFFF"/>
        <w:spacing w:after="0" w:line="345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этап:</w:t>
      </w:r>
    </w:p>
    <w:tbl>
      <w:tblPr>
        <w:tblpPr w:leftFromText="180" w:rightFromText="180" w:vertAnchor="text" w:tblpXSpec="right" w:tblpY="1"/>
        <w:tblOverlap w:val="never"/>
        <w:tblW w:w="105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0"/>
        <w:gridCol w:w="1645"/>
        <w:gridCol w:w="2999"/>
        <w:gridCol w:w="2013"/>
        <w:gridCol w:w="2077"/>
      </w:tblGrid>
      <w:tr w:rsidR="000B64B4" w:rsidRPr="005D17D6" w:rsidTr="00EE7F30">
        <w:trPr>
          <w:trHeight w:val="228"/>
          <w:jc w:val="right"/>
        </w:trPr>
        <w:tc>
          <w:tcPr>
            <w:tcW w:w="10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4B4" w:rsidRPr="005D17D6" w:rsidRDefault="000B64B4" w:rsidP="00C414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</w:tr>
      <w:tr w:rsidR="000B64B4" w:rsidRPr="005D17D6" w:rsidTr="00EE7F30">
        <w:trPr>
          <w:trHeight w:val="489"/>
          <w:jc w:val="righ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4B4" w:rsidRPr="005D17D6" w:rsidRDefault="000B64B4" w:rsidP="00C414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4B4" w:rsidRPr="005D17D6" w:rsidRDefault="000B64B4" w:rsidP="00C414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4B4" w:rsidRPr="005D17D6" w:rsidRDefault="000B64B4" w:rsidP="00C414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4B4" w:rsidRPr="005D17D6" w:rsidRDefault="000B64B4" w:rsidP="00C414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4B4" w:rsidRPr="005D17D6" w:rsidRDefault="000B64B4" w:rsidP="00C414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0B64B4" w:rsidRPr="005D17D6" w:rsidTr="00EE7F30">
        <w:trPr>
          <w:trHeight w:val="565"/>
          <w:jc w:val="right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№ 12.</w:t>
            </w:r>
          </w:p>
          <w:p w:rsidR="0095026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 xml:space="preserve">/И: </w:t>
            </w:r>
            <w:r w:rsidR="00950264"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Петушки», «Ручеек», «Коленки», эстафета с блинами.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«Перестрелка» (снежки)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«Хоккей»</w:t>
            </w:r>
          </w:p>
          <w:p w:rsidR="00FE2A45" w:rsidRPr="005D17D6" w:rsidRDefault="000B64B4" w:rsidP="00EE7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Катание по ледяным дорожкам, на санках, на лыжах</w:t>
            </w:r>
            <w:proofErr w:type="gramStart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50264"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50264"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="00950264"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ороводные игры: «Карусель с лентами», «В</w:t>
            </w:r>
            <w:r w:rsidR="001E7E2D"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еснянка»,</w:t>
            </w:r>
          </w:p>
          <w:p w:rsidR="00950264" w:rsidRPr="005D17D6" w:rsidRDefault="00FE2A45" w:rsidP="00EE7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«Ручеек»</w:t>
            </w:r>
            <w:r w:rsidR="001E7E2D"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«Матрёшки»; 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D0" w:rsidRPr="005D17D6" w:rsidRDefault="00F151D0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 «Широкая Масленица»</w:t>
            </w:r>
          </w:p>
          <w:p w:rsidR="00950264" w:rsidRPr="005D17D6" w:rsidRDefault="000B64B4" w:rsidP="00EE7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 xml:space="preserve">Опыты с водой: из жидкого состояния в твердое, из жидкого в газообразное; ходьба по ледяным и посыпанным песком </w:t>
            </w:r>
            <w:proofErr w:type="gramStart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дорожкам</w:t>
            </w:r>
            <w:proofErr w:type="gramEnd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; какой снег быстрее тает (грязный или чистый)</w:t>
            </w:r>
            <w:r w:rsidR="00950264"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 материалов, применяемых в русских народных промыслах (разные виды посуды, игрушек-самоделок, деталей праздничной одежды и головных уборов), рассматривание репродукций картин русских художников: Б. М. Кустодиев. «Масленица», В. И. Суриков. «Взятие снежной крепости»</w:t>
            </w:r>
            <w:proofErr w:type="gramStart"/>
            <w:r w:rsidR="00950264"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50264"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50264"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950264"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 происхождением звука из разных народных музыкальных инструментов: дудочка, гусли, гармошка.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64" w:rsidRPr="005D17D6" w:rsidRDefault="0095026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ЗКР [</w:t>
            </w:r>
            <w:proofErr w:type="spellStart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] - [ж].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«Зима» и беседа: «Признаки зимы», «Зимние приметы»</w:t>
            </w:r>
            <w:r w:rsidR="00F151D0" w:rsidRPr="005D17D6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</w:t>
            </w:r>
          </w:p>
          <w:p w:rsidR="00F151D0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r w:rsidR="00F151D0" w:rsidRPr="005D17D6">
              <w:rPr>
                <w:rFonts w:ascii="Times New Roman" w:hAnsi="Times New Roman" w:cs="Times New Roman"/>
                <w:sz w:val="24"/>
                <w:szCs w:val="24"/>
              </w:rPr>
              <w:t>праздновании на Руси Масленицы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Коллективная сказка: «Зимняя сказка»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Сочини сказку «В царстве Снежной королевы»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упражнение на развитие воображения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Песенки: « Как на тоненький ледок…»; «Ты мороз, мороз, мороз…»</w:t>
            </w:r>
          </w:p>
          <w:p w:rsidR="000B64B4" w:rsidRPr="005D17D6" w:rsidRDefault="001E7E2D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="000B64B4" w:rsidRPr="005D17D6">
              <w:rPr>
                <w:rFonts w:ascii="Times New Roman" w:hAnsi="Times New Roman" w:cs="Times New Roman"/>
                <w:sz w:val="24"/>
                <w:szCs w:val="24"/>
              </w:rPr>
              <w:t>Берестов «Гололедица»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 xml:space="preserve">Я. Купала: «Зима»; 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Инбер</w:t>
            </w:r>
            <w:proofErr w:type="spellEnd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 xml:space="preserve"> «Оттепель»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С. Маршак «Февраль»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П. Бажов «Серебряное копытце»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Р.Н.С.: «Заяц-хваста»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сказки: «Мороз Иванович»; «</w:t>
            </w:r>
            <w:proofErr w:type="spellStart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Бемби</w:t>
            </w:r>
            <w:proofErr w:type="spellEnd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 xml:space="preserve">» пер. с </w:t>
            </w:r>
            <w:proofErr w:type="gramStart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. Нагибина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Чарская Л. «Зима»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Кудашева Р. «Зимняя песенка»</w:t>
            </w:r>
          </w:p>
          <w:p w:rsidR="00F151D0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 xml:space="preserve"> Г. «Четыре художника», «Зима»</w:t>
            </w:r>
          </w:p>
          <w:p w:rsidR="00F151D0" w:rsidRPr="005D17D6" w:rsidRDefault="00F151D0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5D1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фольклером</w:t>
            </w:r>
            <w:proofErr w:type="spellEnd"/>
            <w:r w:rsidRPr="005D1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заучивание </w:t>
            </w:r>
            <w:proofErr w:type="spellStart"/>
            <w:r w:rsidRPr="005D1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50264" w:rsidRPr="005D1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кличек</w:t>
            </w:r>
            <w:proofErr w:type="spellEnd"/>
            <w:r w:rsidR="00950264" w:rsidRPr="005D1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поговорки про Масленицу.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264" w:rsidRPr="005D17D6" w:rsidRDefault="00950264" w:rsidP="00EE7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Придумывание загадок о блинах на основе описания их характерных признаков; </w:t>
            </w:r>
            <w:proofErr w:type="spellStart"/>
            <w:r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«Пословицы перепутались», «Расскажи по порядку», «Составь слово по первым звукам»; составление рассказа из личного опыта «Как мы Масленицу встречали».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декоративное: «Снежинка».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«Зимние деревья»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Start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Любимая забава»</w:t>
            </w:r>
            <w:r w:rsidR="00C92111"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«Ой блины, </w:t>
            </w:r>
            <w:proofErr w:type="spellStart"/>
            <w:r w:rsidR="00C92111"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блиночки</w:t>
            </w:r>
            <w:proofErr w:type="spellEnd"/>
            <w:r w:rsidR="00C92111"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«Дети на прогулке» (</w:t>
            </w:r>
            <w:proofErr w:type="gramStart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книги по Бажову «Серебряное </w:t>
            </w:r>
            <w:r w:rsidRPr="005D1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копытце»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Раскраски по теме.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снега.</w:t>
            </w:r>
          </w:p>
          <w:p w:rsidR="00950264" w:rsidRPr="005D17D6" w:rsidRDefault="000B64B4" w:rsidP="00EE7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Конструирование из конструкторов: «Снегоуборочная машина»</w:t>
            </w:r>
            <w:r w:rsidR="00950264" w:rsidRPr="005D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50264" w:rsidRPr="005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макета Масленицы, изготовление книжки-малышки «Загадки о Масленице», изготовление атрибутов для проведения подвижных игр и развлечений; оригами «Гармошка».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64" w:rsidRPr="005D17D6" w:rsidRDefault="0095026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праздника «Масленица»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proofErr w:type="spellStart"/>
            <w:proofErr w:type="gramStart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Осторожно-гололёд</w:t>
            </w:r>
            <w:proofErr w:type="spellEnd"/>
            <w:proofErr w:type="gramEnd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, сосульки!»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Д/И: « Времена года»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«Зимние месяцы»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«Когда это бывает?»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предложение»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 xml:space="preserve"> игра: «Семья</w:t>
            </w:r>
            <w:proofErr w:type="gramStart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сюжет «Собираемся на зимнюю прогулку»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  <w:proofErr w:type="gramStart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 xml:space="preserve"> «Заячья избушка»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(пошаговый театр)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«Лисичка-сестричка и серый волк»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(настольный деревянный)</w:t>
            </w:r>
          </w:p>
          <w:p w:rsidR="000B64B4" w:rsidRPr="005D17D6" w:rsidRDefault="000B64B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Ритмические этюды.</w:t>
            </w:r>
            <w:r w:rsidR="00F151D0" w:rsidRPr="005D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264" w:rsidRPr="005D17D6" w:rsidRDefault="00F151D0" w:rsidP="00EE7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«Масленица» (</w:t>
            </w:r>
            <w:proofErr w:type="spellStart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5D17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50264" w:rsidRPr="005D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151D0" w:rsidRPr="005D17D6" w:rsidRDefault="00F151D0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64" w:rsidRPr="005D17D6" w:rsidRDefault="00950264" w:rsidP="00EE7F3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35F" w:rsidRPr="005D17D6" w:rsidRDefault="008C735F" w:rsidP="008B5F6F">
      <w:pPr>
        <w:shd w:val="clear" w:color="auto" w:fill="FFFFFF"/>
        <w:spacing w:after="0" w:line="345" w:lineRule="atLeast"/>
        <w:ind w:left="-1701" w:right="-569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35F" w:rsidRPr="005D17D6" w:rsidRDefault="008C735F" w:rsidP="008C735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этап:</w:t>
      </w:r>
    </w:p>
    <w:p w:rsidR="007347B0" w:rsidRPr="005D17D6" w:rsidRDefault="001B538F" w:rsidP="001C0EF0">
      <w:pPr>
        <w:shd w:val="clear" w:color="auto" w:fill="FFFFFF"/>
        <w:spacing w:after="0" w:line="34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праздник «Прощание с Масленицей» с игр</w:t>
      </w:r>
      <w:r w:rsidR="000B64B4"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360F4"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64B4"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плясками, </w:t>
      </w:r>
      <w:r w:rsidR="001360F4"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хороводами с </w:t>
      </w:r>
      <w:r w:rsidR="000B64B4"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шумовыми инструмен</w:t>
      </w:r>
      <w:r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тами, блинами, чаепитием</w:t>
      </w:r>
      <w:r w:rsidR="001360F4"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EF0" w:rsidRPr="005D17D6" w:rsidRDefault="001C0EF0" w:rsidP="008C735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F6B" w:rsidRPr="005D17D6" w:rsidRDefault="003C7F6B" w:rsidP="008C735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Анализ результатов.</w:t>
      </w:r>
    </w:p>
    <w:p w:rsidR="008C735F" w:rsidRPr="005D17D6" w:rsidRDefault="008C735F" w:rsidP="008C735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Дети:</w:t>
      </w:r>
      <w:r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получили новые знания о Масленице как об одном из русских народных праздников; расширили представления о родственных отношениях; познакомились с предметами быта старинной русской избы; приняли участие в оформлении группы к праздничным мероприятиям.</w:t>
      </w:r>
    </w:p>
    <w:p w:rsidR="008C735F" w:rsidRPr="005D17D6" w:rsidRDefault="008C735F" w:rsidP="008C735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</w:t>
      </w:r>
      <w:r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подобрали методическую и детскую литературу; пополнили методическую «копилку» темат</w:t>
      </w:r>
      <w:r w:rsidR="00FE2A45"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ическими презентациями, </w:t>
      </w:r>
      <w:r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аудиозаписями, картотеками стихов, пословиц, поговорок, спортивных игр и развлечений; наработали рекомендации для родителей с информацией о традициях масленичной недели.</w:t>
      </w:r>
    </w:p>
    <w:p w:rsidR="008C735F" w:rsidRPr="005D17D6" w:rsidRDefault="008C735F" w:rsidP="008C735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Родители:</w:t>
      </w:r>
      <w:r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проявили интерес и активно участвовали в реализации проекта; проявили творческую инициативу при изготовлении куколок-самоделок </w:t>
      </w:r>
      <w:r w:rsidR="00C92111"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шумовых инструментов </w:t>
      </w:r>
      <w:r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выставки; приняли активное участие в подготовке к про</w:t>
      </w:r>
      <w:r w:rsidR="00C92111"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совместного мероприятия</w:t>
      </w:r>
      <w:r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35F" w:rsidRPr="005D17D6" w:rsidRDefault="008C735F" w:rsidP="008C735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развивающую среду были внесены:</w:t>
      </w:r>
      <w:r w:rsidR="00FE2A45"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нижки-малышки «Загадки о Масленице», «Ой, блины, блины, блины», книга рецептов блинов, подборки стихов о Масленице; </w:t>
      </w:r>
      <w:proofErr w:type="spellStart"/>
      <w:r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фотоколлаж</w:t>
      </w:r>
      <w:proofErr w:type="spellEnd"/>
      <w:r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мы</w:t>
      </w:r>
      <w:r w:rsidR="00EC79B7"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Масленицу праздновали».</w:t>
      </w:r>
    </w:p>
    <w:p w:rsidR="008C735F" w:rsidRPr="005D17D6" w:rsidRDefault="008C735F" w:rsidP="008C735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результата:</w:t>
      </w:r>
      <w:r w:rsidRPr="005D17D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установление социально-коммуникативных контактов между детьми, родителями и педагогами; активная деятельность детей и родителей в ходе реализации проектных мероприятий.</w:t>
      </w:r>
    </w:p>
    <w:p w:rsidR="00F16C9C" w:rsidRPr="005D17D6" w:rsidRDefault="00F16C9C" w:rsidP="008C735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1D" w:rsidRPr="005D17D6" w:rsidRDefault="00403F1D" w:rsidP="00403F1D">
      <w:pPr>
        <w:pStyle w:val="a7"/>
        <w:ind w:left="1276" w:right="425"/>
        <w:jc w:val="both"/>
        <w:rPr>
          <w:rFonts w:ascii="Times New Roman" w:hAnsi="Times New Roman"/>
          <w:b/>
          <w:i/>
          <w:sz w:val="28"/>
          <w:szCs w:val="28"/>
        </w:rPr>
      </w:pPr>
      <w:r w:rsidRPr="005D17D6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 xml:space="preserve">В разработке </w:t>
      </w:r>
      <w:r w:rsidRPr="005D17D6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</w:t>
      </w:r>
      <w:proofErr w:type="gramStart"/>
      <w:r w:rsidRPr="005D17D6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использованы</w:t>
      </w:r>
      <w:proofErr w:type="gramEnd"/>
      <w:r w:rsidRPr="005D17D6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:</w:t>
      </w:r>
    </w:p>
    <w:p w:rsidR="00403F1D" w:rsidRPr="005D17D6" w:rsidRDefault="00403F1D" w:rsidP="00403F1D">
      <w:pPr>
        <w:numPr>
          <w:ilvl w:val="0"/>
          <w:numId w:val="15"/>
        </w:numPr>
        <w:spacing w:before="100" w:beforeAutospacing="1" w:after="100" w:afterAutospacing="1" w:line="240" w:lineRule="auto"/>
        <w:ind w:left="127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D6">
        <w:rPr>
          <w:rFonts w:ascii="Times New Roman" w:eastAsia="Times New Roman" w:hAnsi="Times New Roman" w:cs="Times New Roman"/>
          <w:bCs/>
          <w:sz w:val="24"/>
          <w:szCs w:val="24"/>
        </w:rPr>
        <w:t xml:space="preserve"> авторские фотографии,</w:t>
      </w:r>
    </w:p>
    <w:p w:rsidR="00403F1D" w:rsidRPr="005D17D6" w:rsidRDefault="00403F1D" w:rsidP="00403F1D">
      <w:pPr>
        <w:numPr>
          <w:ilvl w:val="0"/>
          <w:numId w:val="15"/>
        </w:numPr>
        <w:spacing w:before="100" w:beforeAutospacing="1" w:after="100" w:afterAutospacing="1" w:line="240" w:lineRule="auto"/>
        <w:ind w:left="127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7D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ресурсы Интернета  </w:t>
      </w:r>
    </w:p>
    <w:p w:rsidR="00403F1D" w:rsidRPr="005D17D6" w:rsidRDefault="00403F1D" w:rsidP="00403F1D">
      <w:pPr>
        <w:numPr>
          <w:ilvl w:val="0"/>
          <w:numId w:val="15"/>
        </w:numPr>
        <w:spacing w:before="100" w:beforeAutospacing="1" w:after="100" w:afterAutospacing="1" w:line="240" w:lineRule="auto"/>
        <w:ind w:left="127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17D6">
        <w:rPr>
          <w:rFonts w:ascii="Times New Roman" w:eastAsia="Times New Roman" w:hAnsi="Times New Roman" w:cs="Times New Roman"/>
          <w:bCs/>
          <w:sz w:val="24"/>
          <w:szCs w:val="24"/>
        </w:rPr>
        <w:t xml:space="preserve">(автор и источник заимствования  дополнительных материалов (картинок) неизвестен </w:t>
      </w:r>
      <w:proofErr w:type="gramEnd"/>
    </w:p>
    <w:p w:rsidR="00031E2A" w:rsidRPr="005D17D6" w:rsidRDefault="00031E2A">
      <w:pPr>
        <w:rPr>
          <w:rFonts w:ascii="Times New Roman" w:hAnsi="Times New Roman" w:cs="Times New Roman"/>
          <w:sz w:val="24"/>
          <w:szCs w:val="24"/>
        </w:rPr>
      </w:pPr>
    </w:p>
    <w:sectPr w:rsidR="00031E2A" w:rsidRPr="005D17D6" w:rsidSect="00F35F74">
      <w:pgSz w:w="11906" w:h="16838" w:code="9"/>
      <w:pgMar w:top="720" w:right="720" w:bottom="720" w:left="72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EE"/>
    <w:multiLevelType w:val="hybridMultilevel"/>
    <w:tmpl w:val="D53E5A90"/>
    <w:lvl w:ilvl="0" w:tplc="B25AC5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D888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7A19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F291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D021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1ED5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985F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A881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0A77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2F14F9"/>
    <w:multiLevelType w:val="hybridMultilevel"/>
    <w:tmpl w:val="A384A068"/>
    <w:lvl w:ilvl="0" w:tplc="58E489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F0F2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8680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3608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D059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AE6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C075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626B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B2BB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80575D"/>
    <w:multiLevelType w:val="hybridMultilevel"/>
    <w:tmpl w:val="C30C50D6"/>
    <w:lvl w:ilvl="0" w:tplc="77044A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CC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A69D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046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07E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610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540B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02B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1CB4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D90E6A"/>
    <w:multiLevelType w:val="hybridMultilevel"/>
    <w:tmpl w:val="A42CB69E"/>
    <w:lvl w:ilvl="0" w:tplc="7DD6EDF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7E4CC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A07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0EE5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6AC8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AAED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F492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38FB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1255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7A397F"/>
    <w:multiLevelType w:val="hybridMultilevel"/>
    <w:tmpl w:val="E8A47E2E"/>
    <w:lvl w:ilvl="0" w:tplc="75B8B2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4017A"/>
    <w:multiLevelType w:val="hybridMultilevel"/>
    <w:tmpl w:val="858E197C"/>
    <w:lvl w:ilvl="0" w:tplc="03FC3A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36A2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C07A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A861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4CEB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7AD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A8BB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B4ED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6C91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13960D2"/>
    <w:multiLevelType w:val="hybridMultilevel"/>
    <w:tmpl w:val="3F122124"/>
    <w:lvl w:ilvl="0" w:tplc="A3F228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660E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6031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DEFA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941D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7ED5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7A13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5C3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3AB9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4BF63A3"/>
    <w:multiLevelType w:val="hybridMultilevel"/>
    <w:tmpl w:val="6498A24E"/>
    <w:lvl w:ilvl="0" w:tplc="75B8B2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E6B4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745F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2857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D039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74BF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C0F0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8668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7262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7064753"/>
    <w:multiLevelType w:val="hybridMultilevel"/>
    <w:tmpl w:val="DB80701C"/>
    <w:lvl w:ilvl="0" w:tplc="82B01F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2AD9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CCDB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7E7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4007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DEA7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A0E9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2A02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06F8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9A27303"/>
    <w:multiLevelType w:val="hybridMultilevel"/>
    <w:tmpl w:val="F560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2575A"/>
    <w:multiLevelType w:val="hybridMultilevel"/>
    <w:tmpl w:val="A190A988"/>
    <w:lvl w:ilvl="0" w:tplc="64464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850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67F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6E5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44DC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E5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3C4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0EA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A02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D175106"/>
    <w:multiLevelType w:val="hybridMultilevel"/>
    <w:tmpl w:val="3140D1BE"/>
    <w:lvl w:ilvl="0" w:tplc="19E83D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86DA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430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B6A7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0A0C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A19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277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AE1B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852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FB6687B"/>
    <w:multiLevelType w:val="hybridMultilevel"/>
    <w:tmpl w:val="0570134C"/>
    <w:lvl w:ilvl="0" w:tplc="AFBA1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E9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63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43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69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C0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E4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65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24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FCA6BD5"/>
    <w:multiLevelType w:val="hybridMultilevel"/>
    <w:tmpl w:val="4516B516"/>
    <w:lvl w:ilvl="0" w:tplc="C1CC5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E1B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8BD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4050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DE45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7877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228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AE5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608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5615123"/>
    <w:multiLevelType w:val="multilevel"/>
    <w:tmpl w:val="D5D4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35F"/>
    <w:rsid w:val="00031E2A"/>
    <w:rsid w:val="000B64B4"/>
    <w:rsid w:val="0011462E"/>
    <w:rsid w:val="00121FA1"/>
    <w:rsid w:val="001360F4"/>
    <w:rsid w:val="001B538F"/>
    <w:rsid w:val="001C0EF0"/>
    <w:rsid w:val="001E7E2D"/>
    <w:rsid w:val="002252A1"/>
    <w:rsid w:val="00274CAE"/>
    <w:rsid w:val="00344122"/>
    <w:rsid w:val="003C7F6B"/>
    <w:rsid w:val="003F140E"/>
    <w:rsid w:val="00402811"/>
    <w:rsid w:val="00403F1D"/>
    <w:rsid w:val="004047AF"/>
    <w:rsid w:val="0054307E"/>
    <w:rsid w:val="005D17D6"/>
    <w:rsid w:val="006048B2"/>
    <w:rsid w:val="006303F1"/>
    <w:rsid w:val="00636885"/>
    <w:rsid w:val="006409F7"/>
    <w:rsid w:val="00656775"/>
    <w:rsid w:val="0072114F"/>
    <w:rsid w:val="007347B0"/>
    <w:rsid w:val="00760C20"/>
    <w:rsid w:val="00804B56"/>
    <w:rsid w:val="00813059"/>
    <w:rsid w:val="008A58C8"/>
    <w:rsid w:val="008B38BA"/>
    <w:rsid w:val="008B5F6F"/>
    <w:rsid w:val="008C735F"/>
    <w:rsid w:val="008D4F74"/>
    <w:rsid w:val="008F1CB8"/>
    <w:rsid w:val="00950264"/>
    <w:rsid w:val="009A4A71"/>
    <w:rsid w:val="009D2656"/>
    <w:rsid w:val="00A322E5"/>
    <w:rsid w:val="00B606BA"/>
    <w:rsid w:val="00BE53C1"/>
    <w:rsid w:val="00C02D14"/>
    <w:rsid w:val="00C14995"/>
    <w:rsid w:val="00C249F6"/>
    <w:rsid w:val="00C34400"/>
    <w:rsid w:val="00C4147B"/>
    <w:rsid w:val="00C50BAE"/>
    <w:rsid w:val="00C92111"/>
    <w:rsid w:val="00CE5ACE"/>
    <w:rsid w:val="00D63A92"/>
    <w:rsid w:val="00D70545"/>
    <w:rsid w:val="00D779CD"/>
    <w:rsid w:val="00E02908"/>
    <w:rsid w:val="00EC79B7"/>
    <w:rsid w:val="00EE176C"/>
    <w:rsid w:val="00EE7F30"/>
    <w:rsid w:val="00F11A85"/>
    <w:rsid w:val="00F151D0"/>
    <w:rsid w:val="00F16C9C"/>
    <w:rsid w:val="00F35F74"/>
    <w:rsid w:val="00F6388B"/>
    <w:rsid w:val="00F9295C"/>
    <w:rsid w:val="00FE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2A"/>
  </w:style>
  <w:style w:type="paragraph" w:styleId="3">
    <w:name w:val="heading 3"/>
    <w:basedOn w:val="a"/>
    <w:link w:val="30"/>
    <w:uiPriority w:val="9"/>
    <w:qFormat/>
    <w:rsid w:val="008C7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7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C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35F"/>
    <w:rPr>
      <w:b/>
      <w:bCs/>
    </w:rPr>
  </w:style>
  <w:style w:type="character" w:customStyle="1" w:styleId="apple-converted-space">
    <w:name w:val="apple-converted-space"/>
    <w:basedOn w:val="a0"/>
    <w:rsid w:val="008C735F"/>
  </w:style>
  <w:style w:type="paragraph" w:styleId="a5">
    <w:name w:val="List Paragraph"/>
    <w:basedOn w:val="a"/>
    <w:uiPriority w:val="34"/>
    <w:qFormat/>
    <w:rsid w:val="00656775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99"/>
    <w:locked/>
    <w:rsid w:val="000B64B4"/>
  </w:style>
  <w:style w:type="paragraph" w:styleId="a7">
    <w:name w:val="No Spacing"/>
    <w:link w:val="a6"/>
    <w:uiPriority w:val="1"/>
    <w:qFormat/>
    <w:rsid w:val="000B64B4"/>
    <w:pPr>
      <w:spacing w:after="0" w:line="240" w:lineRule="auto"/>
      <w:jc w:val="center"/>
    </w:pPr>
  </w:style>
  <w:style w:type="character" w:customStyle="1" w:styleId="a8">
    <w:name w:val="Верхний колонтитул Знак"/>
    <w:basedOn w:val="a0"/>
    <w:link w:val="a9"/>
    <w:uiPriority w:val="99"/>
    <w:rsid w:val="0034412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3441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9"/>
    <w:uiPriority w:val="99"/>
    <w:semiHidden/>
    <w:rsid w:val="00344122"/>
  </w:style>
  <w:style w:type="character" w:styleId="aa">
    <w:name w:val="line number"/>
    <w:basedOn w:val="a0"/>
    <w:uiPriority w:val="99"/>
    <w:semiHidden/>
    <w:unhideWhenUsed/>
    <w:rsid w:val="005D1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660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35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5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4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2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6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3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3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2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1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9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0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51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6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0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2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3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1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4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8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4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1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89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1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4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50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4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4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7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4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4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31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39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7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3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FACB6-53F4-4B7A-A496-A8F06844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Мэкард</dc:creator>
  <cp:lastModifiedBy>лд</cp:lastModifiedBy>
  <cp:revision>21</cp:revision>
  <cp:lastPrinted>2016-05-23T16:15:00Z</cp:lastPrinted>
  <dcterms:created xsi:type="dcterms:W3CDTF">2015-04-27T08:18:00Z</dcterms:created>
  <dcterms:modified xsi:type="dcterms:W3CDTF">2016-05-23T16:17:00Z</dcterms:modified>
</cp:coreProperties>
</file>