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AA" w:rsidRPr="0096468E" w:rsidRDefault="00D700AA" w:rsidP="00D70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96468E">
        <w:rPr>
          <w:rFonts w:ascii="Times New Roman" w:hAnsi="Times New Roman" w:cs="Times New Roman"/>
          <w:b/>
          <w:sz w:val="28"/>
          <w:szCs w:val="28"/>
        </w:rPr>
        <w:t>педагогического мероприятия</w:t>
      </w:r>
    </w:p>
    <w:p w:rsidR="00D700AA" w:rsidRPr="000166F3" w:rsidRDefault="00D700AA" w:rsidP="00D7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sz w:val="28"/>
          <w:szCs w:val="28"/>
          <w:lang w:eastAsia="ru-RU"/>
        </w:rPr>
        <w:t>с использованием ИКТ</w:t>
      </w:r>
    </w:p>
    <w:p w:rsidR="00D700AA" w:rsidRPr="000166F3" w:rsidRDefault="00D700AA" w:rsidP="00D7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тему: </w:t>
      </w:r>
    </w:p>
    <w:p w:rsidR="00D700AA" w:rsidRPr="000166F3" w:rsidRDefault="00D700AA" w:rsidP="00D700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012E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 дворе у бабушки</w:t>
      </w:r>
      <w:r w:rsidRPr="0001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700AA" w:rsidRDefault="00D700AA" w:rsidP="00D700A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sz w:val="28"/>
          <w:szCs w:val="28"/>
          <w:lang w:eastAsia="ru-RU"/>
        </w:rPr>
        <w:t>для детей 1 младшей группы</w:t>
      </w:r>
    </w:p>
    <w:p w:rsidR="00D700AA" w:rsidRDefault="00D700AA" w:rsidP="00D700A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0AA" w:rsidRPr="00526497" w:rsidRDefault="00D700AA" w:rsidP="00D70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264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 области:</w:t>
      </w:r>
    </w:p>
    <w:p w:rsidR="00D700AA" w:rsidRDefault="00D700AA" w:rsidP="00D700A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«Речевое развитие», «Познавательное развитие»,</w:t>
      </w:r>
    </w:p>
    <w:p w:rsidR="00D700AA" w:rsidRDefault="00D700AA" w:rsidP="00D700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</w:p>
    <w:p w:rsidR="00C415A9" w:rsidRDefault="00C415A9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color w:val="555555"/>
          <w:sz w:val="21"/>
          <w:szCs w:val="21"/>
        </w:rPr>
        <w:t>. Образовательные. Уточнять и расширять представления детей о домашних животны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х-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внешний вид, с кем живут, какую пользу приносят, чем питаются, как человек заботиться о животных.</w:t>
      </w:r>
    </w:p>
    <w:p w:rsidR="00D700AA" w:rsidRPr="0041631D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631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C415A9" w:rsidRDefault="00C415A9" w:rsidP="00D700A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C415A9" w:rsidRDefault="00C415A9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415A9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детей о домашних животны</w:t>
      </w:r>
      <w:proofErr w:type="gramStart"/>
      <w:r w:rsidRPr="00C415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415A9">
        <w:rPr>
          <w:rFonts w:ascii="Times New Roman" w:hAnsi="Times New Roman" w:cs="Times New Roman"/>
          <w:sz w:val="28"/>
          <w:szCs w:val="28"/>
        </w:rPr>
        <w:t xml:space="preserve"> внешний вид, с кем живут, какую пользу приносят, чем питаются, как человек заботиться о животных.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Обогащать непосредственно чувственный опыт детей в разных видах деятельности, обследовать предметы, выделяя их цвет, форму.</w:t>
      </w:r>
    </w:p>
    <w:p w:rsidR="00D700AA" w:rsidRPr="00526497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Побуждать узнавать и называть животных сказки «Теремок»;                                  рассказывать, кто что ест; различать по хвостам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продуктивную (конструктивную) деятельность; память, мелкую моторику рук; чувство ритма, внимание.</w:t>
      </w:r>
      <w:proofErr w:type="gramEnd"/>
    </w:p>
    <w:p w:rsidR="00D700AA" w:rsidRPr="00526497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Способствовать развитию речи как средства общения.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D700AA" w:rsidRPr="004B1E4A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 интерес к художественному слову; желание помочь литературным героям; бережное отношение к животным.  Способствовать накоплению опыта доброжелательных взаимоотношений со сверстниками.</w:t>
      </w:r>
    </w:p>
    <w:p w:rsidR="00D700AA" w:rsidRPr="000166F3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чтение сказки «Теремок», обыгрывание сказки, д/и «Кто в теремочке живет», «Подбери ключик», «Назови части тела животного», «Накорми животное»;  настольный театр «Теремок»; строить из домик из строительных материалов.</w:t>
      </w:r>
      <w:proofErr w:type="gramEnd"/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0166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костюм для бабушки-с</w:t>
      </w:r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казочницы; домик «Теремок»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на котором висят замочки разного цвета</w:t>
      </w:r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; кукольный театр: мышка, зайка,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лисичка, волк,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медведь; замочки</w:t>
      </w:r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синий, красный, желтый, зеленый цвета</w:t>
      </w:r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);  ключик</w:t>
      </w:r>
      <w:proofErr w:type="gramStart"/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синий, красный, зелен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ый, желтый цвета); мультимедий</w:t>
      </w:r>
      <w:r w:rsidRPr="000166F3">
        <w:rPr>
          <w:rFonts w:ascii="Times New Roman" w:hAnsi="Times New Roman" w:cs="Times New Roman"/>
          <w:bCs/>
          <w:sz w:val="28"/>
          <w:szCs w:val="28"/>
          <w:lang w:eastAsia="ru-RU"/>
        </w:rPr>
        <w:t>ное оборудование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компьютерные игры «Кто что ест», «Хвостик»; </w:t>
      </w:r>
    </w:p>
    <w:p w:rsidR="00D700AA" w:rsidRPr="000166F3" w:rsidRDefault="00D700AA" w:rsidP="00D700AA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аудиозапись: «Разминка» - сл. и муз. Е. Макшанцева;  «Зайчики и лисичка» с. В.Антоновой, муз. Б. Финоровского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голоса теремка; «бревнышки» из строительного материала, карточки с заданиями, игра «Подбери ключик».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0AA" w:rsidRPr="000166F3" w:rsidRDefault="00D700AA" w:rsidP="00D700AA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66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D700AA" w:rsidRPr="00EA6824" w:rsidRDefault="00D700AA" w:rsidP="00D7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61F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Дети, сегодня к нам пришли гости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скажем им, здравствуйте.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61F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Воспитатель:</w:t>
      </w:r>
      <w:r w:rsidRPr="000166F3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вы  много сказок знаете?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какие сказки знаете? </w:t>
      </w:r>
      <w:r w:rsidRPr="000166F3">
        <w:rPr>
          <w:rFonts w:ascii="Times New Roman" w:hAnsi="Times New Roman" w:cs="Times New Roman"/>
          <w:i/>
          <w:sz w:val="28"/>
          <w:szCs w:val="28"/>
          <w:lang w:eastAsia="ru-RU"/>
        </w:rPr>
        <w:t>(Ответ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ы </w:t>
      </w:r>
      <w:r w:rsidRPr="000166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детей)</w:t>
      </w:r>
    </w:p>
    <w:p w:rsidR="00D700AA" w:rsidRDefault="00D700AA" w:rsidP="00D700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61FF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Посмотрите ребята, какой-то сказочный домик</w:t>
      </w:r>
    </w:p>
    <w:p w:rsidR="003A287A" w:rsidRDefault="003A287A"/>
    <w:sectPr w:rsidR="003A287A" w:rsidSect="007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0AA"/>
    <w:rsid w:val="00012E5C"/>
    <w:rsid w:val="003A287A"/>
    <w:rsid w:val="0073447E"/>
    <w:rsid w:val="00C415A9"/>
    <w:rsid w:val="00D7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Валентина</cp:lastModifiedBy>
  <cp:revision>3</cp:revision>
  <dcterms:created xsi:type="dcterms:W3CDTF">2014-03-31T16:17:00Z</dcterms:created>
  <dcterms:modified xsi:type="dcterms:W3CDTF">2014-04-02T07:27:00Z</dcterms:modified>
</cp:coreProperties>
</file>