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18" w:rsidRDefault="00867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918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18">
        <w:rPr>
          <w:rFonts w:ascii="Times New Roman" w:hAnsi="Times New Roman" w:cs="Times New Roman"/>
          <w:sz w:val="28"/>
          <w:szCs w:val="28"/>
        </w:rPr>
        <w:t>«Патриотическое воспитание дошкольников».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6D3" w:rsidRDefault="00867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мы понимаем значение выражения «чувства патриотизма»? Это чувство так многогранно по своему содержанию: это любовь и уважение к своей семье, к старшим и пожилым людям, это гордость за свой народ и желание сохранить и приумножить богатства своей страны. Патриотизм – это процесс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</w:t>
      </w:r>
    </w:p>
    <w:p w:rsidR="008676D3" w:rsidRDefault="00A9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 сложное чувство возникает еще в дошкольном детстве, когда закладываются основы ценностного отношения к окружающему миру, и формируется в ребенке постепенно, в ходе воспитания </w:t>
      </w:r>
      <w:r w:rsidR="00F140EC">
        <w:rPr>
          <w:rFonts w:ascii="Times New Roman" w:hAnsi="Times New Roman" w:cs="Times New Roman"/>
          <w:sz w:val="28"/>
          <w:szCs w:val="28"/>
        </w:rPr>
        <w:t>любви к своим близким, к детскому саду, к родным местам, родной стране.</w:t>
      </w:r>
    </w:p>
    <w:p w:rsidR="00F140EC" w:rsidRDefault="00F1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Дошкольный возраст как период становления личности, имеет свои потенциальные возможности для формирования высших нравственных и духовных чувств, к которым и относится чувство патриотизма.</w:t>
      </w:r>
    </w:p>
    <w:p w:rsidR="00F140EC" w:rsidRDefault="00F1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Понятие патриотизм включает в себя чувство ответственности перед обществом, чувство духовной привязанности к семье,  дому, Родине, родной природе. В детские годы, когда формируются основные качества, особенно важно напитать восприимчивую душу ребенка возвышенными человеческими ценностями, зародить интерес к истории России. </w:t>
      </w:r>
    </w:p>
    <w:p w:rsidR="00F140EC" w:rsidRDefault="00F14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задачу педагога входит наполнить радостью, улыбками, добрыми друзьями, веселыми играми каждый день ребенка в детском саду. Ведь с </w:t>
      </w:r>
      <w:r w:rsidR="00C63AE7">
        <w:rPr>
          <w:rFonts w:ascii="Times New Roman" w:hAnsi="Times New Roman" w:cs="Times New Roman"/>
          <w:sz w:val="28"/>
          <w:szCs w:val="28"/>
        </w:rPr>
        <w:t>воспитания чувства привязанности к родному детскому саду, родной улице, родной семье начинается формирование того фундамента, на котором будет вырастать более сложное образование – чувство любви к своему Отечеству.</w:t>
      </w:r>
    </w:p>
    <w:p w:rsidR="006E503D" w:rsidRDefault="006E5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Ориентиром в патриотическом воспитании детей в период детства становятся: детская игра, проектно-поисковая деятельность взрослых с детьми, художественно-литературное творчество, общение.</w:t>
      </w:r>
    </w:p>
    <w:p w:rsidR="0034746D" w:rsidRDefault="006E5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Необходимо, на мой взгляд, воспитывать у детей стремление к познанию культурных традиций, уважительное отношение к наследиям других народов, воспитывать патриотизм и уважение к культурному прошлому России. Мне как педагогу необходимо формировать у детей чувство любви к родному краю, своей малой родине на основе приобщения к родной природе, культуре и традициям, стимулировать детскую активность через подвижные игры, воспринимать красоту окружающего мира, чувствовать и понимать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прекрасное, проявлять интерес к прошлому, настоящему и будущему своего города.</w:t>
      </w:r>
      <w:r w:rsidR="00E61B1C">
        <w:rPr>
          <w:rFonts w:ascii="Times New Roman" w:hAnsi="Times New Roman" w:cs="Times New Roman"/>
          <w:sz w:val="28"/>
          <w:szCs w:val="28"/>
        </w:rPr>
        <w:t xml:space="preserve"> В своей работе с детьми я использую такие приемы как рисование генеалогического древа, составление семейных альбомов, т.к. семейная родословная – это неисчерпаемый источник патриотического воспитания. Для развития патриотических чувств у детей дошкольного возраста необходимо вызвать интерес и положительно воздей</w:t>
      </w:r>
      <w:r w:rsidR="00F067AA">
        <w:rPr>
          <w:rFonts w:ascii="Times New Roman" w:hAnsi="Times New Roman" w:cs="Times New Roman"/>
          <w:sz w:val="28"/>
          <w:szCs w:val="28"/>
        </w:rPr>
        <w:t>ствовать друг с другом в игровых ситуациях, в подготовке и проведении инсценировок.</w:t>
      </w:r>
    </w:p>
    <w:p w:rsidR="006E503D" w:rsidRDefault="00347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Ребенок дошкольного возраста может и должен </w:t>
      </w:r>
      <w:r w:rsidR="00F70B26">
        <w:rPr>
          <w:rFonts w:ascii="Times New Roman" w:hAnsi="Times New Roman" w:cs="Times New Roman"/>
          <w:sz w:val="28"/>
          <w:szCs w:val="28"/>
        </w:rPr>
        <w:t>знать,</w:t>
      </w:r>
      <w:r w:rsidR="00E61B1C">
        <w:rPr>
          <w:rFonts w:ascii="Times New Roman" w:hAnsi="Times New Roman" w:cs="Times New Roman"/>
          <w:sz w:val="28"/>
          <w:szCs w:val="28"/>
        </w:rPr>
        <w:t xml:space="preserve"> </w:t>
      </w:r>
      <w:r w:rsidR="00F70B26">
        <w:rPr>
          <w:rFonts w:ascii="Times New Roman" w:hAnsi="Times New Roman" w:cs="Times New Roman"/>
          <w:sz w:val="28"/>
          <w:szCs w:val="28"/>
        </w:rPr>
        <w:t>как называется страна, в которой он живет, ее главный город, столица, свой родной город какова природа родного края и страны, где ребенок живет, какие люди по национальности, по личным качествам населяют его страну. И прежде чем начать</w:t>
      </w:r>
      <w:r w:rsidR="008F7317">
        <w:rPr>
          <w:rFonts w:ascii="Times New Roman" w:hAnsi="Times New Roman" w:cs="Times New Roman"/>
          <w:sz w:val="28"/>
          <w:szCs w:val="28"/>
        </w:rPr>
        <w:t xml:space="preserve"> работу по патриотическому воспитанию, педагог должен, прежде всего,  сам хорошо знать природные, культурные, социальные особенности края. Он должен продумать, о чем рассказать детям, особо выделив признаки, характерные только данной местности, доступно показать связь родного города со всей страной. Важно подчеркнуть, что каким бы особенным</w:t>
      </w:r>
      <w:r w:rsidR="00936DED">
        <w:rPr>
          <w:rFonts w:ascii="Times New Roman" w:hAnsi="Times New Roman" w:cs="Times New Roman"/>
          <w:sz w:val="28"/>
          <w:szCs w:val="28"/>
        </w:rPr>
        <w:t xml:space="preserve"> ни был родной край, в нем непременно находит отражение, </w:t>
      </w:r>
      <w:r w:rsidR="00185040">
        <w:rPr>
          <w:rFonts w:ascii="Times New Roman" w:hAnsi="Times New Roman" w:cs="Times New Roman"/>
          <w:sz w:val="28"/>
          <w:szCs w:val="28"/>
        </w:rPr>
        <w:t>то,</w:t>
      </w:r>
      <w:r w:rsidR="00936DED">
        <w:rPr>
          <w:rFonts w:ascii="Times New Roman" w:hAnsi="Times New Roman" w:cs="Times New Roman"/>
          <w:sz w:val="28"/>
          <w:szCs w:val="28"/>
        </w:rPr>
        <w:t xml:space="preserve"> что типично, характерно для всей страны. </w:t>
      </w:r>
    </w:p>
    <w:p w:rsidR="00936DED" w:rsidRDefault="0093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Ученые доказывают, что предпосылки будущих нравственных представлений складываются у ребенка в возрасте 3-5 лет. И именно в этот период малыши особенно доверчивы ко всему, что происходит вокруг них.</w:t>
      </w:r>
    </w:p>
    <w:p w:rsidR="00936DED" w:rsidRDefault="0093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Патриотизм связан у детей с таким понятиями, как дружба, верность, чувство собственности и осознания</w:t>
      </w:r>
      <w:r w:rsidR="00D63597">
        <w:rPr>
          <w:rFonts w:ascii="Times New Roman" w:hAnsi="Times New Roman" w:cs="Times New Roman"/>
          <w:sz w:val="28"/>
          <w:szCs w:val="28"/>
        </w:rPr>
        <w:t xml:space="preserve"> того, что ты свой, что ты нужен. У детей дошкольного возраста постепенно формируется «образ собственного дома» с его укладом, традициями, общением, стилем взаимодействия. Ребенок принимает свой дом таким, каким он есть и любит его. Это чувство «родительского дома»  ложится в основу любви к Родине, Отчизне.</w:t>
      </w:r>
      <w:r w:rsidR="002C1780">
        <w:rPr>
          <w:rFonts w:ascii="Times New Roman" w:hAnsi="Times New Roman" w:cs="Times New Roman"/>
          <w:sz w:val="28"/>
          <w:szCs w:val="28"/>
        </w:rPr>
        <w:t xml:space="preserve"> Задача педагога и родителей формировать любовь, дружбу к родному дому, желание беречь, делать лучше. Важно, чтобы у ребенка в семье были свои обязанности – это способствует укреплению «чувства семьи».</w:t>
      </w:r>
    </w:p>
    <w:p w:rsidR="00F140EC" w:rsidRPr="008676D3" w:rsidRDefault="002C1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конце хотелось бы добавить, что проблема патриотического воспитания в настоящее время очень актуальна. В нашей стране за последние годы произошли большие перемены. </w:t>
      </w:r>
      <w:r w:rsidR="00ED01F4">
        <w:rPr>
          <w:rFonts w:ascii="Times New Roman" w:hAnsi="Times New Roman" w:cs="Times New Roman"/>
          <w:sz w:val="28"/>
          <w:szCs w:val="28"/>
        </w:rPr>
        <w:t xml:space="preserve">Но как бы не менялось общество, мы не должны переставать любить свою Родину, семью, природу, культуру. Духовные ценности должны доминировать над материальными. У детей искажены представления о доброте, милосердии, великодушии, справедливости, гражданственности и патриотизме. И наша задача </w:t>
      </w:r>
      <w:r w:rsidR="00ED01F4">
        <w:rPr>
          <w:rFonts w:ascii="Times New Roman" w:hAnsi="Times New Roman" w:cs="Times New Roman"/>
          <w:sz w:val="28"/>
          <w:szCs w:val="28"/>
        </w:rPr>
        <w:lastRenderedPageBreak/>
        <w:t>приобщать детей к лучшим традициям нашего народа, к его вековым корням, к таким вечным понятиям, как род, родство, Родина.</w:t>
      </w:r>
    </w:p>
    <w:sectPr w:rsidR="00F140EC" w:rsidRPr="008676D3" w:rsidSect="006C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76D3"/>
    <w:rsid w:val="00185040"/>
    <w:rsid w:val="002C1780"/>
    <w:rsid w:val="002E6DA1"/>
    <w:rsid w:val="0034746D"/>
    <w:rsid w:val="003E250C"/>
    <w:rsid w:val="006C0E68"/>
    <w:rsid w:val="006E503D"/>
    <w:rsid w:val="008676D3"/>
    <w:rsid w:val="008F7317"/>
    <w:rsid w:val="00936DED"/>
    <w:rsid w:val="00A90A48"/>
    <w:rsid w:val="00B035E3"/>
    <w:rsid w:val="00B568B4"/>
    <w:rsid w:val="00C12918"/>
    <w:rsid w:val="00C63AE7"/>
    <w:rsid w:val="00C929F3"/>
    <w:rsid w:val="00D63597"/>
    <w:rsid w:val="00E0329A"/>
    <w:rsid w:val="00E61B1C"/>
    <w:rsid w:val="00ED01F4"/>
    <w:rsid w:val="00F067AA"/>
    <w:rsid w:val="00F140EC"/>
    <w:rsid w:val="00F7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16</cp:revision>
  <dcterms:created xsi:type="dcterms:W3CDTF">2014-11-12T08:19:00Z</dcterms:created>
  <dcterms:modified xsi:type="dcterms:W3CDTF">2016-04-24T13:28:00Z</dcterms:modified>
</cp:coreProperties>
</file>