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A50" w:rsidRPr="002C410D" w:rsidRDefault="00007666" w:rsidP="002D7A50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Тема</w:t>
      </w:r>
      <w:r w:rsidR="00051607" w:rsidRPr="002C4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D7A50" w:rsidRPr="002C410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375BD">
        <w:rPr>
          <w:rFonts w:ascii="Times New Roman" w:eastAsia="Times New Roman" w:hAnsi="Times New Roman" w:cs="Times New Roman"/>
          <w:sz w:val="28"/>
          <w:szCs w:val="28"/>
        </w:rPr>
        <w:t>О народном  промысле Тамбовского края</w:t>
      </w:r>
      <w:r w:rsidR="002D7A50" w:rsidRPr="002C410D">
        <w:rPr>
          <w:rFonts w:ascii="Times New Roman" w:eastAsia="Times New Roman" w:hAnsi="Times New Roman" w:cs="Times New Roman"/>
          <w:sz w:val="28"/>
          <w:szCs w:val="28"/>
        </w:rPr>
        <w:t>».</w:t>
      </w:r>
    </w:p>
    <w:p w:rsidR="002D7A50" w:rsidRPr="002C410D" w:rsidRDefault="00007666" w:rsidP="002D7A5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Программное содержание:</w:t>
      </w:r>
    </w:p>
    <w:p w:rsidR="002D7A50" w:rsidRPr="00CE61A6" w:rsidRDefault="002D7A50" w:rsidP="00CE61A6">
      <w:pPr>
        <w:pStyle w:val="a3"/>
        <w:numPr>
          <w:ilvl w:val="0"/>
          <w:numId w:val="2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E61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Познакомить детей с народным промыслом </w:t>
      </w:r>
      <w:r w:rsidR="00E375BD" w:rsidRPr="00CE61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Тамбовского края </w:t>
      </w:r>
      <w:r w:rsidRPr="00CE61A6">
        <w:rPr>
          <w:rFonts w:ascii="Times New Roman" w:eastAsia="Times New Roman" w:hAnsi="Times New Roman" w:cs="Times New Roman"/>
          <w:color w:val="333333"/>
          <w:sz w:val="28"/>
          <w:szCs w:val="28"/>
        </w:rPr>
        <w:t>(вязание). Воспитывать уважение к труду народных мастеров.</w:t>
      </w:r>
    </w:p>
    <w:p w:rsidR="00CE61A6" w:rsidRDefault="00CE61A6" w:rsidP="00CE61A6">
      <w:pPr>
        <w:pStyle w:val="a3"/>
        <w:numPr>
          <w:ilvl w:val="0"/>
          <w:numId w:val="2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Знакомство детей с народной игрушкой – матрешкой, деревянными ложками.</w:t>
      </w:r>
    </w:p>
    <w:p w:rsidR="00FC54F4" w:rsidRDefault="00FC54F4" w:rsidP="00CE61A6">
      <w:pPr>
        <w:pStyle w:val="a3"/>
        <w:numPr>
          <w:ilvl w:val="0"/>
          <w:numId w:val="2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Познакомить с вязальными спицами и шерстяными нитками.</w:t>
      </w:r>
    </w:p>
    <w:p w:rsidR="002D7A50" w:rsidRPr="00CE61A6" w:rsidRDefault="002D7A50" w:rsidP="00CE61A6">
      <w:pPr>
        <w:pStyle w:val="a3"/>
        <w:numPr>
          <w:ilvl w:val="0"/>
          <w:numId w:val="2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CE61A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Pr="00CE61A6">
        <w:rPr>
          <w:rFonts w:ascii="Times New Roman" w:eastAsia="Times New Roman" w:hAnsi="Times New Roman" w:cs="Times New Roman"/>
          <w:color w:val="333333"/>
          <w:sz w:val="28"/>
          <w:szCs w:val="28"/>
        </w:rPr>
        <w:t>Активизировать и обогащать словарь детей (веретено, прялка, гребень, вязат</w:t>
      </w:r>
      <w:r w:rsidR="00546D3A" w:rsidRPr="00CE61A6">
        <w:rPr>
          <w:rFonts w:ascii="Times New Roman" w:eastAsia="Times New Roman" w:hAnsi="Times New Roman" w:cs="Times New Roman"/>
          <w:color w:val="333333"/>
          <w:sz w:val="28"/>
          <w:szCs w:val="28"/>
        </w:rPr>
        <w:t>ь, узоры, пряжа, моток, спица).</w:t>
      </w:r>
      <w:proofErr w:type="gramEnd"/>
    </w:p>
    <w:p w:rsidR="002D7A50" w:rsidRPr="002D7A50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Материал: </w:t>
      </w:r>
      <w:proofErr w:type="gramStart"/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>Вязаные вещи, шерсть, веретено, гребень, прялка, клубки ниток, спицы, ножницы, пряжа</w:t>
      </w:r>
      <w:r w:rsidR="00412106">
        <w:rPr>
          <w:rFonts w:ascii="Times New Roman" w:eastAsia="Times New Roman" w:hAnsi="Times New Roman" w:cs="Times New Roman"/>
          <w:color w:val="333333"/>
          <w:sz w:val="28"/>
          <w:szCs w:val="28"/>
        </w:rPr>
        <w:t>, матрешка, деревянные ложки.</w:t>
      </w:r>
      <w:proofErr w:type="gramEnd"/>
    </w:p>
    <w:p w:rsidR="002D7A50" w:rsidRPr="002C410D" w:rsidRDefault="002C410D" w:rsidP="002D7A50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="002D7A50" w:rsidRPr="002C410D">
        <w:rPr>
          <w:rFonts w:ascii="Times New Roman" w:eastAsia="Times New Roman" w:hAnsi="Times New Roman" w:cs="Times New Roman"/>
          <w:sz w:val="28"/>
          <w:szCs w:val="28"/>
        </w:rPr>
        <w:t>Ход занятия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B23E0" w:rsidRDefault="001F4C29" w:rsidP="002D7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    </w:t>
      </w:r>
      <w:r w:rsidR="001B23E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>Здравствуйте дети. Поговорим сегодня о народном промысле Тамбовского края.</w:t>
      </w:r>
      <w:r w:rsidR="00877557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Один из самых старинных видов декоративно-прикладного искусства (вязание).</w:t>
      </w:r>
    </w:p>
    <w:p w:rsidR="002D7A50" w:rsidRPr="002D7A50" w:rsidRDefault="001F4C29" w:rsidP="002D7A5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</w:t>
      </w:r>
      <w:r w:rsidR="002D7A50"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>В давние времена, мастерицы - рукодельницы собирались в большой избе. Долгими зимними вечерами, под тихий треск лучины или при свете керосиновой лампы, шили, вышивали, плели корзины, пряли, вязали своим детям, внукам, родным и близким теплые народные и красивые вещи. Вязали эти красивые и теплые вещи из овеч</w:t>
      </w:r>
      <w:r w:rsidR="001B23E0">
        <w:rPr>
          <w:rFonts w:ascii="Times New Roman" w:eastAsia="Times New Roman" w:hAnsi="Times New Roman" w:cs="Times New Roman"/>
          <w:color w:val="333333"/>
          <w:sz w:val="28"/>
          <w:szCs w:val="28"/>
        </w:rPr>
        <w:t>ь</w:t>
      </w:r>
      <w:r w:rsidR="002D7A50"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>ей шерсти. Для этого разводили специальные породы овец. Каждая хозяйка любила своих овец, ухаживала за ними.</w:t>
      </w:r>
    </w:p>
    <w:p w:rsidR="001F4C29" w:rsidRDefault="00051607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  <w:r w:rsidR="001B23E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54348" cy="1390489"/>
            <wp:effectExtent l="19050" t="0" r="0" b="0"/>
            <wp:docPr id="1" name="Рисунок 1" descr="D:\фото дс\DSC06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дс\DSC06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641" cy="139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</w:p>
    <w:p w:rsidR="006A2F55" w:rsidRDefault="001F4C29" w:rsidP="006A2F55">
      <w:pPr>
        <w:pStyle w:val="a6"/>
        <w:shd w:val="clear" w:color="auto" w:fill="FFFFFF"/>
        <w:spacing w:before="0" w:beforeAutospacing="0" w:after="0" w:afterAutospacing="0" w:line="375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</w:t>
      </w:r>
      <w:r w:rsidR="002D7A50" w:rsidRPr="002D7A50">
        <w:rPr>
          <w:color w:val="333333"/>
          <w:sz w:val="28"/>
          <w:szCs w:val="28"/>
        </w:rPr>
        <w:t>Когда шерсть на овце отрастала, овцу стригли специальными большими ножницами. Шерсть мыли, сушили, расчесывали гребнем, теребили руками и приступали к прядению. У каждой мастерицы была своя прялка. (</w:t>
      </w:r>
      <w:r w:rsidR="001B23E0">
        <w:rPr>
          <w:color w:val="333333"/>
          <w:sz w:val="28"/>
          <w:szCs w:val="28"/>
        </w:rPr>
        <w:t>Воспитатель</w:t>
      </w:r>
      <w:r w:rsidR="002D7A50" w:rsidRPr="002D7A50">
        <w:rPr>
          <w:color w:val="333333"/>
          <w:sz w:val="28"/>
          <w:szCs w:val="28"/>
        </w:rPr>
        <w:t xml:space="preserve"> объясняет и показывает приемы прядения с веретеном, комментируя свои действия: пальцами левой руки вытягивает шерсть и скручивает ее в тонкий жгутик, быстрыми движениями правой руки вращает веретено так, чтобы на него наматывалась шерстяная нить). </w:t>
      </w:r>
      <w:r w:rsidR="006A2F55">
        <w:rPr>
          <w:color w:val="333333"/>
          <w:sz w:val="28"/>
          <w:szCs w:val="28"/>
        </w:rPr>
        <w:t xml:space="preserve">Ручное прядение известно давно. Оно было распространено среди всех народов земного шара, за исключением Крайнего Севера, где носили меховые одежды. Прялка была неразлучной спутницей </w:t>
      </w:r>
      <w:r w:rsidR="006266D9">
        <w:rPr>
          <w:color w:val="333333"/>
          <w:sz w:val="28"/>
          <w:szCs w:val="28"/>
        </w:rPr>
        <w:t>женщины,</w:t>
      </w:r>
      <w:r w:rsidR="006A2F55">
        <w:rPr>
          <w:color w:val="333333"/>
          <w:sz w:val="28"/>
          <w:szCs w:val="28"/>
        </w:rPr>
        <w:t xml:space="preserve"> и она была не тол</w:t>
      </w:r>
      <w:r w:rsidR="006266D9">
        <w:rPr>
          <w:color w:val="333333"/>
          <w:sz w:val="28"/>
          <w:szCs w:val="28"/>
        </w:rPr>
        <w:t>ь</w:t>
      </w:r>
      <w:r w:rsidR="006A2F55">
        <w:rPr>
          <w:color w:val="333333"/>
          <w:sz w:val="28"/>
          <w:szCs w:val="28"/>
        </w:rPr>
        <w:t xml:space="preserve">ко </w:t>
      </w:r>
      <w:r w:rsidR="006266D9">
        <w:rPr>
          <w:color w:val="333333"/>
          <w:sz w:val="28"/>
          <w:szCs w:val="28"/>
        </w:rPr>
        <w:t xml:space="preserve">орудием </w:t>
      </w:r>
      <w:r w:rsidR="006266D9">
        <w:rPr>
          <w:color w:val="333333"/>
          <w:sz w:val="28"/>
          <w:szCs w:val="28"/>
        </w:rPr>
        <w:lastRenderedPageBreak/>
        <w:t>производства, но и произведением искусства. Но в нашей местности до сих пор отдается предпочтение обыкновенной, изготовленной своими руками, прялке. А что делают из ниток? Вяжут и ткут. А о каком ремесле сейчас пойдет речь, вы узнаете, отгадав загадку:</w:t>
      </w:r>
    </w:p>
    <w:p w:rsidR="006266D9" w:rsidRDefault="006266D9" w:rsidP="006A2F55">
      <w:pPr>
        <w:pStyle w:val="a6"/>
        <w:shd w:val="clear" w:color="auto" w:fill="FFFFFF"/>
        <w:spacing w:before="0" w:beforeAutospacing="0" w:after="0" w:afterAutospacing="0" w:line="375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Две веселые сестрицы – на все руки мастерицы:</w:t>
      </w:r>
    </w:p>
    <w:p w:rsidR="006266D9" w:rsidRDefault="006266D9" w:rsidP="006A2F55">
      <w:pPr>
        <w:pStyle w:val="a6"/>
        <w:shd w:val="clear" w:color="auto" w:fill="FFFFFF"/>
        <w:spacing w:before="0" w:beforeAutospacing="0" w:after="0" w:afterAutospacing="0" w:line="375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Сделают из ниточки носки и рукавички.</w:t>
      </w:r>
    </w:p>
    <w:p w:rsidR="006266D9" w:rsidRDefault="006266D9" w:rsidP="006A2F55">
      <w:pPr>
        <w:pStyle w:val="a6"/>
        <w:shd w:val="clear" w:color="auto" w:fill="FFFFFF"/>
        <w:spacing w:before="0" w:beforeAutospacing="0" w:after="0" w:afterAutospacing="0" w:line="375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             (Вязание)</w:t>
      </w:r>
    </w:p>
    <w:p w:rsidR="00D86CC2" w:rsidRDefault="00D86CC2" w:rsidP="006A2F55">
      <w:pPr>
        <w:pStyle w:val="a6"/>
        <w:shd w:val="clear" w:color="auto" w:fill="FFFFFF"/>
        <w:spacing w:before="0" w:beforeAutospacing="0" w:after="0" w:afterAutospacing="0" w:line="375" w:lineRule="atLeast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Конечно, речь пойдет о вязании. Когда появилось вязание – точно </w:t>
      </w:r>
      <w:proofErr w:type="gramStart"/>
      <w:r>
        <w:rPr>
          <w:color w:val="333333"/>
          <w:sz w:val="28"/>
          <w:szCs w:val="28"/>
        </w:rPr>
        <w:t>не известно, но</w:t>
      </w:r>
      <w:proofErr w:type="gramEnd"/>
      <w:r>
        <w:rPr>
          <w:color w:val="333333"/>
          <w:sz w:val="28"/>
          <w:szCs w:val="28"/>
        </w:rPr>
        <w:t xml:space="preserve"> очень давно. Посиделки на Руси немыслимы без этого ремесла. Вязали те, кто помоложе, старшие ткали и пряли, обеспечивая всю семью носками, рукавицами, шарфами. А главные орудия мастериц – хорошо известные вам спицы. Их количество зависит от изготовляемого изделия. Чтобы связать даже самые маленькие варежки или носки – их нужно пять, а для большого свитера – только две. Вязаные изделия пользовались популярностью всегда. Не вышли они из моды и сегодня</w:t>
      </w:r>
      <w:r w:rsidR="00E375BD">
        <w:rPr>
          <w:color w:val="333333"/>
          <w:sz w:val="28"/>
          <w:szCs w:val="28"/>
        </w:rPr>
        <w:t>. Одежда, связанная своими руками, неповторима.</w:t>
      </w:r>
      <w:r w:rsidR="00C63240">
        <w:rPr>
          <w:color w:val="333333"/>
          <w:sz w:val="28"/>
          <w:szCs w:val="28"/>
        </w:rPr>
        <w:t xml:space="preserve"> </w:t>
      </w:r>
    </w:p>
    <w:p w:rsidR="001F4C29" w:rsidRDefault="00E375BD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E375B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084388" cy="1562986"/>
            <wp:effectExtent l="19050" t="0" r="0" b="0"/>
            <wp:docPr id="30" name="Рисунок 22" descr="C:\Users\User\Desktop\Новая папка\DSC0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DSC064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58" cy="155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E375B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082599" cy="1561644"/>
            <wp:effectExtent l="19050" t="0" r="0" b="0"/>
            <wp:docPr id="31" name="Рисунок 17" descr="C:\Users\User\Desktop\Новая папка\DSC0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\DSC06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472" cy="1559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5BD" w:rsidRDefault="001A41B4" w:rsidP="006266D9">
      <w:pPr>
        <w:pStyle w:val="a6"/>
        <w:shd w:val="clear" w:color="auto" w:fill="FFFFFF"/>
        <w:spacing w:before="419" w:beforeAutospacing="0" w:after="419" w:afterAutospacing="0" w:line="375" w:lineRule="atLeast"/>
        <w:textAlignment w:val="baseline"/>
        <w:rPr>
          <w:color w:val="000000"/>
          <w:sz w:val="28"/>
          <w:szCs w:val="28"/>
        </w:rPr>
      </w:pPr>
      <w:r w:rsidRPr="00C63240">
        <w:rPr>
          <w:color w:val="000000"/>
          <w:sz w:val="28"/>
          <w:szCs w:val="28"/>
        </w:rPr>
        <w:t xml:space="preserve">       </w:t>
      </w:r>
      <w:r w:rsidR="00E375BD" w:rsidRPr="00C63240">
        <w:rPr>
          <w:color w:val="000000"/>
          <w:sz w:val="28"/>
          <w:szCs w:val="28"/>
        </w:rPr>
        <w:t xml:space="preserve">Вязание – вид декоративно-прикладного искусства, ставший русским народным промыслом, </w:t>
      </w:r>
      <w:r w:rsidRPr="00C63240">
        <w:rPr>
          <w:color w:val="000000"/>
          <w:sz w:val="28"/>
          <w:szCs w:val="28"/>
        </w:rPr>
        <w:t>который   основан на создании изделий из нитей, путем их переплетения между собой.</w:t>
      </w:r>
    </w:p>
    <w:p w:rsidR="002C410D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2C41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Позолоченная </w:t>
      </w:r>
      <w:proofErr w:type="spellStart"/>
      <w:r w:rsidRPr="002C41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прялица</w:t>
      </w:r>
      <w:proofErr w:type="spellEnd"/>
    </w:p>
    <w:p w:rsidR="002D7A50" w:rsidRPr="002C410D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2C41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Я пряду, а нитка тянется</w:t>
      </w:r>
    </w:p>
    <w:p w:rsidR="002D7A50" w:rsidRPr="002C410D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2C41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Я пряду, а нитка тянется</w:t>
      </w:r>
    </w:p>
    <w:p w:rsidR="002D7A50" w:rsidRPr="002C410D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</w:pPr>
      <w:r w:rsidRPr="002C41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Мне работа эта нравится.</w:t>
      </w:r>
    </w:p>
    <w:p w:rsidR="00933E06" w:rsidRDefault="00051607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</w:t>
      </w:r>
      <w:r w:rsidR="001F4C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D7A50"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Шерсть спряли, но вязать из нее еще нельзя. Для прочности шерстяную нить переплетают еще с одной прочной нитью. Затем ее красят в разные цвета, сушат, а когда пряжа готова, ее сматывают в клубки. </w:t>
      </w:r>
    </w:p>
    <w:p w:rsidR="00933E06" w:rsidRDefault="00933E06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1914235" cy="1435395"/>
            <wp:effectExtent l="19050" t="0" r="0" b="0"/>
            <wp:docPr id="12" name="Рисунок 12" descr="C:\Users\User\Desktop\Новая папка\DSC0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DSC06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771" cy="143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7C3" w:rsidRPr="00467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E115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677C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1834200" cy="1375381"/>
            <wp:effectExtent l="19050" t="0" r="0" b="0"/>
            <wp:docPr id="15" name="Рисунок 15" descr="C:\Users\User\Desktop\Новая папка\DSC0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DSC06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45" cy="138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C29" w:rsidRDefault="001F4C29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</w:t>
      </w:r>
      <w:r w:rsidR="002D7A50"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>Мастерицы - вязальщицы выбирали для своего изделия цвет пряжи и элемент узора из одинаковых элементов каждая мастерица создавала красивые и нарядные вещи. Каждый элемент имеет свое название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4677C3" w:rsidRDefault="004677C3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49795" cy="1762002"/>
            <wp:effectExtent l="19050" t="0" r="0" b="0"/>
            <wp:docPr id="13" name="Рисунок 13" descr="C:\Users\User\Desktop\Новая папка\DSC06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DSC06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925" cy="176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7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44640" cy="1758136"/>
            <wp:effectExtent l="19050" t="0" r="0" b="0"/>
            <wp:docPr id="14" name="Рисунок 14" descr="C:\Users\User\Desktop\Новая папка\DSC0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DSC065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27" cy="175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C29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1F4C2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</w:t>
      </w:r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Вязали эти красивые теплые вещи спицами. </w:t>
      </w:r>
      <w:r w:rsidR="004677C3">
        <w:rPr>
          <w:rFonts w:ascii="Times New Roman" w:eastAsia="Times New Roman" w:hAnsi="Times New Roman" w:cs="Times New Roman"/>
          <w:color w:val="333333"/>
          <w:sz w:val="28"/>
          <w:szCs w:val="28"/>
        </w:rPr>
        <w:t>Скажем вместе – вязальные спицы (хоровой и индивидуальные повторы детей). Их так назвали, потому что ими вяжут вещи. Посмотрите</w:t>
      </w:r>
      <w:r w:rsidR="001F4C29">
        <w:rPr>
          <w:rFonts w:ascii="Times New Roman" w:eastAsia="Times New Roman" w:hAnsi="Times New Roman" w:cs="Times New Roman"/>
          <w:color w:val="333333"/>
          <w:sz w:val="28"/>
          <w:szCs w:val="28"/>
        </w:rPr>
        <w:t>, как это делается</w:t>
      </w:r>
      <w:r w:rsidR="004677C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1F4C29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="004677C3">
        <w:rPr>
          <w:rFonts w:ascii="Times New Roman" w:eastAsia="Times New Roman" w:hAnsi="Times New Roman" w:cs="Times New Roman"/>
          <w:color w:val="333333"/>
          <w:sz w:val="28"/>
          <w:szCs w:val="28"/>
        </w:rPr>
        <w:t>оспитатель показывает</w:t>
      </w:r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спицы и приемы вязания). </w:t>
      </w:r>
      <w:r w:rsidR="001F4C29">
        <w:rPr>
          <w:rFonts w:ascii="Times New Roman" w:eastAsia="Times New Roman" w:hAnsi="Times New Roman" w:cs="Times New Roman"/>
          <w:color w:val="333333"/>
          <w:sz w:val="28"/>
          <w:szCs w:val="28"/>
        </w:rPr>
        <w:t>Нитки, из которых я вижу – шерстяные. Поэтому вещи тоже называются шерстяные. Скажем вместе (дети повторяют). А теперь давайте посмотрим, что я связала на спицах. (Воспитатель показывает детям вещи, они называют: шапка, шаль, варежки, носки).</w:t>
      </w:r>
    </w:p>
    <w:p w:rsidR="002D7A50" w:rsidRDefault="001F4C29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</w:t>
      </w:r>
      <w:r w:rsidR="002D7A50"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Вязание - домашнее ремесло. Его секреты передавались из поколения в поколение. От матери - дочке, от бабушки - внучке. Исстари считалось, что настоящее мастерство приходит только к хорошему человеку. Засела в душе недобрая мысль - и не откроется тебе истинная красота. Вот и создавали добрые люди чудесные вещи, делились со всем теплом своей души.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(Рассматривание вязаных вещей)</w:t>
      </w:r>
      <w:r w:rsidR="009E1154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933E06" w:rsidRDefault="00770998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44532" cy="1758056"/>
            <wp:effectExtent l="19050" t="0" r="0" b="0"/>
            <wp:docPr id="16" name="Рисунок 16" descr="C:\Users\User\Desktop\Новая папка\DSC0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\DSC06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946" cy="176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9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t xml:space="preserve">  </w:t>
      </w:r>
      <w:r w:rsidR="00E375BD" w:rsidRPr="00E375BD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09512" cy="1731796"/>
            <wp:effectExtent l="19050" t="0" r="0" b="0"/>
            <wp:docPr id="32" name="Рисунок 23" descr="C:\Users\User\Desktop\Новая папка\DSC0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DSC06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93" cy="173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E06" w:rsidRDefault="00770998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382157" cy="1786270"/>
            <wp:effectExtent l="19050" t="0" r="0" b="0"/>
            <wp:docPr id="18" name="Рисунок 18" descr="C:\Users\User\Desktop\Новая папка\DSC0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\DSC06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27" cy="179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94558" cy="1795568"/>
            <wp:effectExtent l="19050" t="0" r="5742" b="0"/>
            <wp:docPr id="19" name="Рисунок 19" descr="C:\Users\User\Desktop\Новая папка\DSC06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\DSC06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99" cy="179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98" w:rsidRDefault="00770998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53798" cy="1765005"/>
            <wp:effectExtent l="19050" t="0" r="8402" b="0"/>
            <wp:docPr id="20" name="Рисунок 20" descr="C:\Users\User\Desktop\Новая папка\DSC0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DSC064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70" cy="176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30746" cy="1747719"/>
            <wp:effectExtent l="19050" t="0" r="0" b="0"/>
            <wp:docPr id="21" name="Рисунок 21" descr="C:\Users\User\Desktop\Новая папка\DSC0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DSC064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35" cy="174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D0" w:rsidRDefault="00E175D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240364" cy="1679944"/>
            <wp:effectExtent l="19050" t="0" r="7536" b="0"/>
            <wp:docPr id="24" name="Рисунок 24" descr="C:\Users\User\Desktop\Новая папка\DSC0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DSC064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592" cy="1683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238542" cy="1678579"/>
            <wp:effectExtent l="19050" t="0" r="9358" b="0"/>
            <wp:docPr id="25" name="Рисунок 25" descr="C:\Users\User\Desktop\Новая папка\DSC0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\DSC06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61" cy="167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998" w:rsidRPr="002D7A50" w:rsidRDefault="00E175D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76422" cy="1781968"/>
            <wp:effectExtent l="19050" t="0" r="4828" b="0"/>
            <wp:docPr id="26" name="Рисунок 26" descr="C:\Users\User\Desktop\Новая папка\DSC0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DSC064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91" cy="1787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74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="008B4743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02323" cy="1801390"/>
            <wp:effectExtent l="19050" t="0" r="0" b="0"/>
            <wp:docPr id="29" name="Рисунок 29" descr="C:\Users\User\Desktop\Новая папка\DSC0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\DSC064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984" cy="18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A50" w:rsidRPr="002D7A50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>Сяду рядышком на лавку</w:t>
      </w:r>
    </w:p>
    <w:p w:rsidR="002D7A50" w:rsidRPr="002D7A50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>Вместе с вами посижу</w:t>
      </w:r>
    </w:p>
    <w:p w:rsidR="002D7A50" w:rsidRPr="002D7A50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>Загадаю вам загадку</w:t>
      </w:r>
    </w:p>
    <w:p w:rsidR="002D7A50" w:rsidRPr="002D7A50" w:rsidRDefault="002D7A50" w:rsidP="002D7A50">
      <w:p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7A50">
        <w:rPr>
          <w:rFonts w:ascii="Times New Roman" w:eastAsia="Times New Roman" w:hAnsi="Times New Roman" w:cs="Times New Roman"/>
          <w:color w:val="333333"/>
          <w:sz w:val="28"/>
          <w:szCs w:val="28"/>
        </w:rPr>
        <w:t>Кто смышленей, погляжу?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Чем быстрее я верчусь, тем больше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толстею (</w:t>
      </w:r>
      <w:r w:rsidR="009604DD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В</w:t>
      </w:r>
      <w:r w:rsidRPr="0005160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еретено)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Маленькое, кругленькое,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з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а хвост не поднять.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Pr="0005160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Клубок ниток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Барыня княгиня, весь мир одевает,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а сама голая ходит.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Pr="00051607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Спицы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Два кольца, два конца,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п</w:t>
      </w:r>
      <w:r w:rsidR="00EF6DF4">
        <w:rPr>
          <w:rFonts w:ascii="Times New Roman" w:eastAsia="Times New Roman" w:hAnsi="Times New Roman" w:cs="Times New Roman"/>
          <w:color w:val="333333"/>
          <w:sz w:val="28"/>
          <w:szCs w:val="28"/>
        </w:rPr>
        <w:t>о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середине гвоздик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051607" w:rsidRPr="00EF6DF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Ножницы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У дядюшки у Никона,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Вся лысина истыкана.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051607" w:rsidRPr="00EF6DF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Наперсток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 Одна подружка пролезла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другой в ушко.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051607" w:rsidRPr="00EF6DF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Нитка с иголкой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Сама коротка, а хвост длинный.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051607" w:rsidRPr="00EF6DF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Нитка с иголкой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Одноглазая старушка узоры вышивает,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весь мир одевает, что сошьет, не одевает.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051607" w:rsidRPr="00EF6DF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Иголка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Я пушистый, мягкий,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руглый, есть хвост, но я не кот,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ч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асто прыгаю упруго, прячусь под комод.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(</w:t>
      </w:r>
      <w:r w:rsidR="00051607" w:rsidRPr="00EF6DF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Клубок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 </w:t>
      </w:r>
    </w:p>
    <w:p w:rsidR="002D7A50" w:rsidRPr="00051607" w:rsidRDefault="002D7A50" w:rsidP="002D7A50">
      <w:pPr>
        <w:pStyle w:val="a3"/>
        <w:numPr>
          <w:ilvl w:val="0"/>
          <w:numId w:val="1"/>
        </w:numPr>
        <w:shd w:val="clear" w:color="auto" w:fill="FFFFFF"/>
        <w:spacing w:before="251" w:after="25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Частый, зубастый,</w:t>
      </w:r>
      <w:r w:rsidR="00051607"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в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цепился в зуб вихрастый (</w:t>
      </w:r>
      <w:r w:rsidRPr="00EF6DF4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Гребень</w:t>
      </w:r>
      <w:r w:rsidRPr="00051607">
        <w:rPr>
          <w:rFonts w:ascii="Times New Roman" w:eastAsia="Times New Roman" w:hAnsi="Times New Roman" w:cs="Times New Roman"/>
          <w:color w:val="333333"/>
          <w:sz w:val="28"/>
          <w:szCs w:val="28"/>
        </w:rPr>
        <w:t>).</w:t>
      </w:r>
    </w:p>
    <w:p w:rsidR="00F26672" w:rsidRDefault="007E398E">
      <w:pP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      </w:t>
      </w:r>
      <w:r w:rsidR="00F26672" w:rsidRPr="00F26672">
        <w:rPr>
          <w:rFonts w:ascii="Times New Roman" w:eastAsia="Times New Roman" w:hAnsi="Times New Roman" w:cs="Times New Roman"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2237288" cy="1677637"/>
            <wp:effectExtent l="19050" t="0" r="0" b="0"/>
            <wp:docPr id="35" name="Рисунок 27" descr="C:\Users\User\Desktop\Новая папка\DSC0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DSC064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64" cy="168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672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 </w:t>
      </w:r>
      <w:r w:rsidR="00F26672" w:rsidRPr="00F26672">
        <w:rPr>
          <w:rFonts w:ascii="Times New Roman" w:eastAsia="Times New Roman" w:hAnsi="Times New Roman" w:cs="Times New Roman"/>
          <w:i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2235052" cy="1675962"/>
            <wp:effectExtent l="19050" t="0" r="0" b="0"/>
            <wp:docPr id="36" name="Рисунок 30" descr="C:\Users\User\Desktop\Новая папка\DSC0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\DSC064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8" cy="1677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BFB" w:rsidRPr="00F37E15" w:rsidRDefault="00F26672">
      <w:pP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        </w:t>
      </w:r>
      <w:r w:rsidR="007E398E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="008762C3" w:rsidRPr="00F37E15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Ребята посмотрите у нас в группе есть </w:t>
      </w:r>
      <w:r w:rsidR="00C6324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уголок</w:t>
      </w:r>
      <w:r w:rsidR="007E398E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народного промысла</w:t>
      </w:r>
      <w:r w:rsidR="00C6324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. Все куклы одеты в </w:t>
      </w:r>
      <w:r w:rsidR="007E398E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красивые </w:t>
      </w:r>
      <w:r w:rsidR="00C6324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вязаные изделия</w:t>
      </w:r>
      <w:r w:rsidR="007E398E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. На столе у кукол лежат деревянные расписные ложки.</w:t>
      </w:r>
      <w:r w:rsidR="002C1C09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Но это не простые ложки, они волшебные</w:t>
      </w:r>
      <w:r w:rsidR="00015E42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. Эти ложки сделаны из дерева. Что нарисовано на ложках? Как правильно называть рисунки на ложках? (Ответы детей). Правильно, это хохломская роспись. А какие росписи вы еще</w:t>
      </w:r>
      <w:r w:rsidR="00015E42" w:rsidRPr="00015E42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="00015E42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знаете? (Дымковская, гжель и т.д.). Она помогает нам в аккуратном приеме пищи, ложка поднимает нам настроение, когда сыт </w:t>
      </w:r>
      <w:r w:rsidR="00286A50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</w:t>
      </w:r>
      <w:r w:rsidR="00015E42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– тогда и весел. Красивые расписные узоры радуют глаз. Они стали самым простым, красочным и популярным национальным инструментом русского народа. Но в нашем уголке есть еще одна деревянная игрушка</w:t>
      </w:r>
      <w:r w:rsidR="0001187A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– матрешка. А теперь я расскажу вам немного об истории создания русской матрешки. Появилась первая матрешка в России очень давно, более 100 лет назад</w:t>
      </w:r>
      <w:r w:rsidR="00A84AE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в </w:t>
      </w:r>
      <w:proofErr w:type="gramStart"/>
      <w:r w:rsidR="00A84AE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г</w:t>
      </w:r>
      <w:proofErr w:type="gramEnd"/>
      <w:r w:rsidR="00A84AE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. Сергиев Посад</w:t>
      </w:r>
      <w:r w:rsidR="0001187A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>. Однажды из Японии привезли игрушку – большеголового деревянного японца. Раскроешь его, а там еще такая же игрушка, раскроешь вторую, а там третья. Очень понравилась такая игрушка</w:t>
      </w:r>
      <w:r w:rsidR="00DD3E3F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русским мастерам. Они переодели ее в русский сарафан с передничком, на голову повязали яркий платочек, нарисовали ей красивые глазки и положили на щечки яркий румянец. И назвали ее старинным русским именем – Матрешей.</w:t>
      </w:r>
      <w:r w:rsidR="00A84AE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t xml:space="preserve"> Традиционная роспись Матрешек – наряды крестьянских девушек древней Руси. Современные Матрешки «носят» наряды самые </w:t>
      </w:r>
      <w:r w:rsidR="00A84AE7">
        <w:rPr>
          <w:rFonts w:ascii="Times New Roman" w:eastAsia="Times New Roman" w:hAnsi="Times New Roman" w:cs="Times New Roman"/>
          <w:iCs/>
          <w:color w:val="333333"/>
          <w:sz w:val="28"/>
          <w:szCs w:val="28"/>
          <w:bdr w:val="none" w:sz="0" w:space="0" w:color="auto" w:frame="1"/>
        </w:rPr>
        <w:lastRenderedPageBreak/>
        <w:t>разнообразные, цвета красок и варианты росписи делают ее образ неповторимым. Их знают во всех городах и селах – это исконно русский сувенир для иностранцев.</w:t>
      </w:r>
    </w:p>
    <w:p w:rsidR="00A84AE7" w:rsidRDefault="00F26672" w:rsidP="006A2F55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    </w:t>
      </w:r>
      <w:r w:rsidR="00A84AE7" w:rsidRPr="000E64F1">
        <w:rPr>
          <w:rFonts w:ascii="Times New Roman" w:hAnsi="Times New Roman" w:cs="Times New Roman"/>
          <w:color w:val="333333"/>
          <w:sz w:val="28"/>
          <w:szCs w:val="28"/>
        </w:rPr>
        <w:t>Ребята, а вы хотите попробовать</w:t>
      </w:r>
      <w:r w:rsidR="000E64F1">
        <w:rPr>
          <w:rFonts w:ascii="Times New Roman" w:hAnsi="Times New Roman" w:cs="Times New Roman"/>
          <w:color w:val="333333"/>
          <w:sz w:val="28"/>
          <w:szCs w:val="28"/>
        </w:rPr>
        <w:t xml:space="preserve"> связать такие красивые изделия. Для этого нам нужны нитки разного цвета. У вас на столе лежат лекало платья и кофточки. Мы можем сделать их красивыми. Дети выполняют практическое задание – украшают платье разноцветными шерстяными нитками</w:t>
      </w:r>
      <w:r w:rsidR="00301FDF">
        <w:rPr>
          <w:rFonts w:ascii="Times New Roman" w:hAnsi="Times New Roman" w:cs="Times New Roman"/>
          <w:color w:val="333333"/>
          <w:sz w:val="28"/>
          <w:szCs w:val="28"/>
        </w:rPr>
        <w:t xml:space="preserve">. (Они  </w:t>
      </w:r>
      <w:r w:rsidR="000E64F1">
        <w:rPr>
          <w:rFonts w:ascii="Times New Roman" w:hAnsi="Times New Roman" w:cs="Times New Roman"/>
          <w:color w:val="333333"/>
          <w:sz w:val="28"/>
          <w:szCs w:val="28"/>
        </w:rPr>
        <w:t>намазывают лекало клейстером и кладут кусочки пряжи.</w:t>
      </w:r>
      <w:r w:rsidR="00301FDF">
        <w:rPr>
          <w:rFonts w:ascii="Times New Roman" w:hAnsi="Times New Roman" w:cs="Times New Roman"/>
          <w:color w:val="333333"/>
          <w:sz w:val="28"/>
          <w:szCs w:val="28"/>
        </w:rPr>
        <w:t>)</w:t>
      </w:r>
    </w:p>
    <w:p w:rsidR="00F26672" w:rsidRDefault="00E84FA2" w:rsidP="006A2F55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25966" cy="1819119"/>
            <wp:effectExtent l="19050" t="0" r="0" b="0"/>
            <wp:docPr id="2" name="Рисунок 1" descr="C:\Users\User\Desktop\фото вязание\DSC06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вязание\DSC066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12" cy="182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58693" cy="1768676"/>
            <wp:effectExtent l="19050" t="0" r="3507" b="0"/>
            <wp:docPr id="3" name="Рисунок 2" descr="C:\Users\User\Desktop\фото вязание\DSC06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вязание\DSC066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493" cy="177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A2" w:rsidRDefault="00E84FA2" w:rsidP="006A2F55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26438" cy="1819472"/>
            <wp:effectExtent l="19050" t="0" r="0" b="0"/>
            <wp:docPr id="4" name="Рисунок 3" descr="C:\Users\User\Desktop\фото вязание\DSC06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вязание\DSC06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115" cy="182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05173" cy="1803528"/>
            <wp:effectExtent l="19050" t="0" r="0" b="0"/>
            <wp:docPr id="5" name="Рисунок 4" descr="C:\Users\User\Desktop\фото вязание\DSC0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вязание\DSC066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726" cy="180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A2" w:rsidRDefault="00E84FA2" w:rsidP="006A2F55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67235" cy="1850065"/>
            <wp:effectExtent l="19050" t="0" r="9265" b="0"/>
            <wp:docPr id="6" name="Рисунок 5" descr="C:\Users\User\Desktop\фото вязание\DSC06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вязание\DSC066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07" cy="1849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19453" cy="1814236"/>
            <wp:effectExtent l="19050" t="0" r="0" b="0"/>
            <wp:docPr id="7" name="Рисунок 6" descr="C:\Users\User\Desktop\фото вязание\DSC06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вязание\DSC066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863" cy="182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A2" w:rsidRDefault="00E84FA2" w:rsidP="006A2F55">
      <w:pPr>
        <w:rPr>
          <w:rFonts w:ascii="Times New Roman" w:hAnsi="Times New Roman" w:cs="Times New Roman"/>
          <w:color w:val="333333"/>
          <w:sz w:val="28"/>
          <w:szCs w:val="28"/>
        </w:rPr>
      </w:pPr>
    </w:p>
    <w:p w:rsidR="00F26672" w:rsidRDefault="00E84FA2" w:rsidP="006A2F55">
      <w:pPr>
        <w:rPr>
          <w:rFonts w:ascii="Times New Roman" w:hAnsi="Times New Roman" w:cs="Times New Roman"/>
          <w:noProof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2380494" cy="1785021"/>
            <wp:effectExtent l="19050" t="0" r="756" b="0"/>
            <wp:docPr id="8" name="Рисунок 7" descr="C:\Users\User\Desktop\фото вязание\DSC06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вязание\DSC066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490" cy="178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82157" cy="1786269"/>
            <wp:effectExtent l="19050" t="0" r="0" b="0"/>
            <wp:docPr id="9" name="Рисунок 8" descr="C:\Users\User\Desktop\фото вязание\DSC0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вязание\DSC066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40" cy="178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FA2" w:rsidRDefault="00E84FA2" w:rsidP="006A2F55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320087" cy="1739727"/>
            <wp:effectExtent l="19050" t="0" r="4013" b="0"/>
            <wp:docPr id="10" name="Рисунок 9" descr="C:\Users\User\Desktop\фото вязание\DSC0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вязание\DSC0664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102" cy="174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2447704" cy="1835420"/>
            <wp:effectExtent l="19050" t="0" r="0" b="0"/>
            <wp:docPr id="11" name="Рисунок 10" descr="C:\Users\User\Desktop\фото вязание\DSC0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вязание\DSC0664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47" cy="1838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FDF" w:rsidRDefault="00E84FA2" w:rsidP="006A2F55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 </w:t>
      </w:r>
      <w:r w:rsidR="00301FDF">
        <w:rPr>
          <w:rFonts w:ascii="Times New Roman" w:hAnsi="Times New Roman" w:cs="Times New Roman"/>
          <w:color w:val="333333"/>
          <w:sz w:val="28"/>
          <w:szCs w:val="28"/>
        </w:rPr>
        <w:t>Воспитатель. До чего ж красивые платья у вас получились! Теперь вы знаете, что многие вещи вяжут на спицах из шерстяных ниток. Как же называются такие вещи? А как называются спицы, которыми вяжут? (Выслушивает ответы детей).</w:t>
      </w:r>
    </w:p>
    <w:p w:rsidR="00301FDF" w:rsidRPr="000E64F1" w:rsidRDefault="00E84FA2" w:rsidP="006A2F55">
      <w:pPr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      </w:t>
      </w:r>
      <w:r w:rsidR="00301FDF">
        <w:rPr>
          <w:rFonts w:ascii="Times New Roman" w:hAnsi="Times New Roman" w:cs="Times New Roman"/>
          <w:color w:val="333333"/>
          <w:sz w:val="28"/>
          <w:szCs w:val="28"/>
        </w:rPr>
        <w:t>Воспитатель. Ребята, вы сегодня многое узнали о вязании и вязальных спицах. А сейчас пришла пора прощаться, буду ждать вас снова в гости. До свидания.</w:t>
      </w:r>
    </w:p>
    <w:p w:rsidR="00A84AE7" w:rsidRDefault="00A84AE7" w:rsidP="006A2F55">
      <w:pP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bdr w:val="none" w:sz="0" w:space="0" w:color="auto" w:frame="1"/>
        </w:rPr>
      </w:pPr>
    </w:p>
    <w:p w:rsidR="00F37E15" w:rsidRDefault="008B47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7557" w:rsidRPr="002D7A50" w:rsidRDefault="00877557">
      <w:pPr>
        <w:rPr>
          <w:rFonts w:ascii="Times New Roman" w:hAnsi="Times New Roman" w:cs="Times New Roman"/>
          <w:sz w:val="28"/>
          <w:szCs w:val="28"/>
        </w:rPr>
      </w:pPr>
    </w:p>
    <w:sectPr w:rsidR="00877557" w:rsidRPr="002D7A50" w:rsidSect="001E65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E1F57"/>
    <w:multiLevelType w:val="hybridMultilevel"/>
    <w:tmpl w:val="8788D1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D747AA"/>
    <w:multiLevelType w:val="hybridMultilevel"/>
    <w:tmpl w:val="1CDC6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D7A50"/>
    <w:rsid w:val="00007666"/>
    <w:rsid w:val="0001187A"/>
    <w:rsid w:val="00015E42"/>
    <w:rsid w:val="00051607"/>
    <w:rsid w:val="000561BC"/>
    <w:rsid w:val="000A4275"/>
    <w:rsid w:val="000D7DCD"/>
    <w:rsid w:val="000E64F1"/>
    <w:rsid w:val="001A41B4"/>
    <w:rsid w:val="001B23E0"/>
    <w:rsid w:val="001F4C29"/>
    <w:rsid w:val="00244918"/>
    <w:rsid w:val="00286A50"/>
    <w:rsid w:val="002C1C09"/>
    <w:rsid w:val="002C410D"/>
    <w:rsid w:val="002D7A50"/>
    <w:rsid w:val="00301FDF"/>
    <w:rsid w:val="00384A8A"/>
    <w:rsid w:val="00412106"/>
    <w:rsid w:val="004677C3"/>
    <w:rsid w:val="00546D3A"/>
    <w:rsid w:val="005E2E2B"/>
    <w:rsid w:val="006266D9"/>
    <w:rsid w:val="0068172E"/>
    <w:rsid w:val="006A2F55"/>
    <w:rsid w:val="006A48B4"/>
    <w:rsid w:val="00770998"/>
    <w:rsid w:val="007E398E"/>
    <w:rsid w:val="007E4BFB"/>
    <w:rsid w:val="008762C3"/>
    <w:rsid w:val="00877557"/>
    <w:rsid w:val="008B4743"/>
    <w:rsid w:val="00933E06"/>
    <w:rsid w:val="009604DD"/>
    <w:rsid w:val="009E1154"/>
    <w:rsid w:val="00A84AE7"/>
    <w:rsid w:val="00C437A8"/>
    <w:rsid w:val="00C6208C"/>
    <w:rsid w:val="00C63240"/>
    <w:rsid w:val="00CE61A6"/>
    <w:rsid w:val="00D86CC2"/>
    <w:rsid w:val="00DD3E3F"/>
    <w:rsid w:val="00E175D0"/>
    <w:rsid w:val="00E375BD"/>
    <w:rsid w:val="00E84FA2"/>
    <w:rsid w:val="00EF6DF4"/>
    <w:rsid w:val="00F26672"/>
    <w:rsid w:val="00F37E15"/>
    <w:rsid w:val="00FC5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6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23E0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C62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6208C"/>
  </w:style>
  <w:style w:type="character" w:styleId="a7">
    <w:name w:val="Hyperlink"/>
    <w:basedOn w:val="a0"/>
    <w:uiPriority w:val="99"/>
    <w:semiHidden/>
    <w:unhideWhenUsed/>
    <w:rsid w:val="00C620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7</Pages>
  <Words>1120</Words>
  <Characters>6385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7491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dcterms:created xsi:type="dcterms:W3CDTF">2016-03-06T09:15:00Z</dcterms:created>
  <dcterms:modified xsi:type="dcterms:W3CDTF">2016-04-24T14:23:00Z</dcterms:modified>
</cp:coreProperties>
</file>