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4C" w:rsidRDefault="00EF00F3" w:rsidP="00EF0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1E4C" w:rsidRPr="00B51E4C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</w:p>
    <w:p w:rsidR="00B51E4C" w:rsidRPr="004A706B" w:rsidRDefault="00183664" w:rsidP="004A706B">
      <w:pPr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Виноградова Лариса Николаевна</w:t>
      </w:r>
      <w:r w:rsidR="00B51E4C" w:rsidRPr="00CF6735">
        <w:rPr>
          <w:rFonts w:ascii="Times New Roman" w:hAnsi="Times New Roman"/>
          <w:sz w:val="28"/>
          <w:szCs w:val="28"/>
        </w:rPr>
        <w:t xml:space="preserve">             </w:t>
      </w:r>
    </w:p>
    <w:p w:rsidR="004A706B" w:rsidRPr="00EF00F3" w:rsidRDefault="004A706B" w:rsidP="004A706B">
      <w:pPr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Биология</w:t>
      </w:r>
      <w:r w:rsidRPr="004A706B">
        <w:rPr>
          <w:rFonts w:ascii="Times New Roman" w:hAnsi="Times New Roman"/>
          <w:sz w:val="28"/>
          <w:szCs w:val="28"/>
        </w:rPr>
        <w:t>.</w:t>
      </w:r>
      <w:r w:rsidR="00B51E4C" w:rsidRPr="00CF6735">
        <w:rPr>
          <w:rFonts w:ascii="Times New Roman" w:hAnsi="Times New Roman"/>
          <w:sz w:val="28"/>
          <w:szCs w:val="28"/>
        </w:rPr>
        <w:t xml:space="preserve"> </w:t>
      </w:r>
      <w:r w:rsidRPr="00CF6735">
        <w:rPr>
          <w:rFonts w:ascii="Times New Roman" w:hAnsi="Times New Roman"/>
          <w:sz w:val="28"/>
          <w:szCs w:val="28"/>
        </w:rPr>
        <w:t>Класс: 6</w:t>
      </w:r>
    </w:p>
    <w:p w:rsidR="003D1B63" w:rsidRPr="00CF6735" w:rsidRDefault="00B51E4C" w:rsidP="004A706B">
      <w:pPr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 w:rsidRPr="00CF6735">
        <w:rPr>
          <w:rFonts w:ascii="Times New Roman" w:hAnsi="Times New Roman"/>
          <w:sz w:val="28"/>
          <w:szCs w:val="28"/>
        </w:rPr>
        <w:t>Тема урока</w:t>
      </w:r>
      <w:r w:rsidR="003D1B63" w:rsidRPr="00CF6735">
        <w:rPr>
          <w:rFonts w:ascii="Times New Roman" w:hAnsi="Times New Roman"/>
          <w:sz w:val="28"/>
          <w:szCs w:val="28"/>
        </w:rPr>
        <w:t>:</w:t>
      </w:r>
      <w:r w:rsidRPr="00CF6735">
        <w:rPr>
          <w:rFonts w:ascii="Times New Roman" w:hAnsi="Times New Roman"/>
          <w:sz w:val="28"/>
          <w:szCs w:val="28"/>
        </w:rPr>
        <w:t xml:space="preserve"> </w:t>
      </w:r>
      <w:r w:rsidR="003D1B63" w:rsidRPr="00CF6735">
        <w:rPr>
          <w:rFonts w:ascii="Times New Roman" w:hAnsi="Times New Roman"/>
          <w:sz w:val="28"/>
          <w:szCs w:val="28"/>
        </w:rPr>
        <w:t>О</w:t>
      </w:r>
      <w:r w:rsidR="00AB4C4F">
        <w:rPr>
          <w:rFonts w:ascii="Times New Roman" w:hAnsi="Times New Roman"/>
          <w:sz w:val="28"/>
          <w:szCs w:val="28"/>
        </w:rPr>
        <w:t>рганы</w:t>
      </w:r>
      <w:r w:rsidR="00EF00F3">
        <w:rPr>
          <w:rFonts w:ascii="Times New Roman" w:hAnsi="Times New Roman"/>
          <w:sz w:val="28"/>
          <w:szCs w:val="28"/>
        </w:rPr>
        <w:t xml:space="preserve"> </w:t>
      </w:r>
      <w:r w:rsidR="003D1B63" w:rsidRPr="00CF6735">
        <w:rPr>
          <w:rFonts w:ascii="Times New Roman" w:hAnsi="Times New Roman"/>
          <w:sz w:val="28"/>
          <w:szCs w:val="28"/>
        </w:rPr>
        <w:t xml:space="preserve">цветковых растений </w:t>
      </w:r>
    </w:p>
    <w:p w:rsidR="003D1B63" w:rsidRPr="003D1B63" w:rsidRDefault="003D1B63" w:rsidP="00CF6735">
      <w:pPr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 w:rsidRPr="003D1B63">
        <w:rPr>
          <w:rFonts w:ascii="Times New Roman" w:hAnsi="Times New Roman"/>
          <w:sz w:val="28"/>
          <w:szCs w:val="28"/>
        </w:rPr>
        <w:t>УМК: Пасечник В.В., Биология</w:t>
      </w:r>
      <w:r w:rsidR="00CF67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 класс.</w:t>
      </w:r>
      <w:r w:rsidRPr="003D1B63">
        <w:rPr>
          <w:rFonts w:ascii="Times New Roman" w:hAnsi="Times New Roman"/>
          <w:sz w:val="28"/>
          <w:szCs w:val="28"/>
        </w:rPr>
        <w:t xml:space="preserve"> </w:t>
      </w:r>
      <w:r w:rsidR="00CF6735">
        <w:rPr>
          <w:rFonts w:ascii="Times New Roman" w:hAnsi="Times New Roman"/>
          <w:sz w:val="28"/>
          <w:szCs w:val="28"/>
        </w:rPr>
        <w:t xml:space="preserve">Многообразие покрытосеменных </w:t>
      </w:r>
      <w:r w:rsidRPr="003D1B63">
        <w:rPr>
          <w:rFonts w:ascii="Times New Roman" w:hAnsi="Times New Roman"/>
          <w:sz w:val="28"/>
          <w:szCs w:val="28"/>
        </w:rPr>
        <w:t>раст</w:t>
      </w:r>
      <w:r w:rsidRPr="003D1B63">
        <w:rPr>
          <w:rFonts w:ascii="Times New Roman" w:hAnsi="Times New Roman"/>
          <w:sz w:val="28"/>
          <w:szCs w:val="28"/>
        </w:rPr>
        <w:t>е</w:t>
      </w:r>
      <w:r w:rsidRPr="003D1B63">
        <w:rPr>
          <w:rFonts w:ascii="Times New Roman" w:hAnsi="Times New Roman"/>
          <w:sz w:val="28"/>
          <w:szCs w:val="28"/>
        </w:rPr>
        <w:t>ний.</w:t>
      </w:r>
    </w:p>
    <w:p w:rsidR="003D1B63" w:rsidRPr="003D1B63" w:rsidRDefault="003D1B63" w:rsidP="003D1B63">
      <w:pPr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 w:rsidRPr="003D1B63">
        <w:rPr>
          <w:rFonts w:ascii="Times New Roman" w:hAnsi="Times New Roman"/>
          <w:sz w:val="28"/>
          <w:szCs w:val="28"/>
        </w:rPr>
        <w:t>Тип урока: обобщение и систематизация знаний.</w:t>
      </w:r>
    </w:p>
    <w:p w:rsidR="003D1B63" w:rsidRDefault="003D1B63" w:rsidP="003D1B63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506C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B2C54">
        <w:rPr>
          <w:rFonts w:ascii="Times New Roman" w:hAnsi="Times New Roman"/>
          <w:sz w:val="28"/>
          <w:szCs w:val="28"/>
          <w:lang w:eastAsia="ru-RU"/>
        </w:rPr>
        <w:t xml:space="preserve">повторить </w:t>
      </w:r>
      <w:r w:rsidRPr="00506C7C">
        <w:rPr>
          <w:rFonts w:ascii="Times New Roman" w:hAnsi="Times New Roman"/>
          <w:sz w:val="28"/>
          <w:szCs w:val="28"/>
          <w:lang w:eastAsia="ru-RU"/>
        </w:rPr>
        <w:t>и систематизировать знания учащихся по теме «Органы цветковых растений»</w:t>
      </w:r>
      <w:r w:rsidR="00031EC3">
        <w:rPr>
          <w:rFonts w:ascii="Times New Roman" w:hAnsi="Times New Roman"/>
          <w:sz w:val="28"/>
          <w:szCs w:val="28"/>
          <w:lang w:eastAsia="ru-RU"/>
        </w:rPr>
        <w:t xml:space="preserve"> для подготовки </w:t>
      </w:r>
      <w:r w:rsidR="002F16B1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031EC3">
        <w:rPr>
          <w:rFonts w:ascii="Times New Roman" w:hAnsi="Times New Roman"/>
          <w:sz w:val="28"/>
          <w:szCs w:val="28"/>
          <w:lang w:eastAsia="ru-RU"/>
        </w:rPr>
        <w:t>к контрольной работе</w:t>
      </w:r>
      <w:r w:rsidRPr="00506C7C">
        <w:rPr>
          <w:rFonts w:ascii="Times New Roman" w:hAnsi="Times New Roman"/>
          <w:sz w:val="28"/>
          <w:szCs w:val="28"/>
          <w:lang w:eastAsia="ru-RU"/>
        </w:rPr>
        <w:t>.</w:t>
      </w:r>
    </w:p>
    <w:p w:rsidR="000F66BA" w:rsidRDefault="000F66BA" w:rsidP="000F66BA">
      <w:pPr>
        <w:shd w:val="clear" w:color="auto" w:fill="FFFFFF"/>
        <w:spacing w:before="90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506C7C">
        <w:rPr>
          <w:rFonts w:ascii="Times New Roman" w:hAnsi="Times New Roman"/>
          <w:sz w:val="28"/>
          <w:szCs w:val="28"/>
          <w:lang w:eastAsia="ru-RU"/>
        </w:rPr>
        <w:t>:</w:t>
      </w:r>
    </w:p>
    <w:p w:rsidR="000F66BA" w:rsidRPr="00506C7C" w:rsidRDefault="000F66BA" w:rsidP="000F66BA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6C7C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proofErr w:type="gramEnd"/>
      <w:r w:rsidRPr="00506C7C">
        <w:rPr>
          <w:rFonts w:ascii="Times New Roman" w:hAnsi="Times New Roman"/>
          <w:sz w:val="28"/>
          <w:szCs w:val="28"/>
          <w:lang w:eastAsia="ru-RU"/>
        </w:rPr>
        <w:t xml:space="preserve"> – закрепить, обобщить и систематизировать знани</w:t>
      </w:r>
      <w:r w:rsidR="005B0406">
        <w:rPr>
          <w:rFonts w:ascii="Times New Roman" w:hAnsi="Times New Roman"/>
          <w:sz w:val="28"/>
          <w:szCs w:val="28"/>
          <w:lang w:eastAsia="ru-RU"/>
        </w:rPr>
        <w:t>я об органах цветковых растений</w:t>
      </w:r>
      <w:r w:rsidRPr="00506C7C">
        <w:rPr>
          <w:rFonts w:ascii="Times New Roman" w:hAnsi="Times New Roman"/>
          <w:sz w:val="28"/>
          <w:szCs w:val="28"/>
          <w:lang w:eastAsia="ru-RU"/>
        </w:rPr>
        <w:t>, проверить теоретические знания учащи</w:t>
      </w:r>
      <w:r w:rsidRPr="00506C7C">
        <w:rPr>
          <w:rFonts w:ascii="Times New Roman" w:hAnsi="Times New Roman"/>
          <w:sz w:val="28"/>
          <w:szCs w:val="28"/>
          <w:lang w:eastAsia="ru-RU"/>
        </w:rPr>
        <w:t>х</w:t>
      </w:r>
      <w:r w:rsidRPr="00506C7C">
        <w:rPr>
          <w:rFonts w:ascii="Times New Roman" w:hAnsi="Times New Roman"/>
          <w:sz w:val="28"/>
          <w:szCs w:val="28"/>
          <w:lang w:eastAsia="ru-RU"/>
        </w:rPr>
        <w:t>ся и  их практические навыки.</w:t>
      </w:r>
    </w:p>
    <w:p w:rsidR="000F66BA" w:rsidRPr="00506C7C" w:rsidRDefault="000F66BA" w:rsidP="000F66BA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lang w:eastAsia="ru-RU"/>
        </w:rPr>
        <w:t>Развивающая – формирование интеллектуальных умений: сравнивать объекты, выявлять взаимосвязь между строением и функциями; прим</w:t>
      </w:r>
      <w:r w:rsidRPr="00506C7C">
        <w:rPr>
          <w:rFonts w:ascii="Times New Roman" w:hAnsi="Times New Roman"/>
          <w:sz w:val="28"/>
          <w:szCs w:val="28"/>
          <w:lang w:eastAsia="ru-RU"/>
        </w:rPr>
        <w:t>е</w:t>
      </w:r>
      <w:r w:rsidRPr="00506C7C">
        <w:rPr>
          <w:rFonts w:ascii="Times New Roman" w:hAnsi="Times New Roman"/>
          <w:sz w:val="28"/>
          <w:szCs w:val="28"/>
          <w:lang w:eastAsia="ru-RU"/>
        </w:rPr>
        <w:t>нять теоретические знания для решения практических задач; развивать умение логически мыслить, выдвигать гипотезы, доказывать.</w:t>
      </w:r>
    </w:p>
    <w:p w:rsidR="000F66BA" w:rsidRPr="00926A2A" w:rsidRDefault="000F66BA" w:rsidP="000F66BA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lang w:eastAsia="ru-RU"/>
        </w:rPr>
        <w:t>Воспитательная – воспитывать познавательный интерес к предмету, бережное отношение к растениям; воспитывать аккуратность, вним</w:t>
      </w:r>
      <w:r w:rsidRPr="00506C7C">
        <w:rPr>
          <w:rFonts w:ascii="Times New Roman" w:hAnsi="Times New Roman"/>
          <w:sz w:val="28"/>
          <w:szCs w:val="28"/>
          <w:lang w:eastAsia="ru-RU"/>
        </w:rPr>
        <w:t>а</w:t>
      </w:r>
      <w:r w:rsidRPr="00506C7C">
        <w:rPr>
          <w:rFonts w:ascii="Times New Roman" w:hAnsi="Times New Roman"/>
          <w:sz w:val="28"/>
          <w:szCs w:val="28"/>
          <w:lang w:eastAsia="ru-RU"/>
        </w:rPr>
        <w:t>тельное отношение к ответам товарищей.</w:t>
      </w:r>
    </w:p>
    <w:p w:rsidR="000F66BA" w:rsidRDefault="000F66BA" w:rsidP="000F66BA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u w:val="single"/>
          <w:lang w:eastAsia="ru-RU"/>
        </w:rPr>
        <w:t>Формы работы</w:t>
      </w:r>
      <w:r w:rsidRPr="00506C7C">
        <w:rPr>
          <w:rFonts w:ascii="Times New Roman" w:hAnsi="Times New Roman"/>
          <w:sz w:val="28"/>
          <w:szCs w:val="28"/>
          <w:lang w:eastAsia="ru-RU"/>
        </w:rPr>
        <w:t>: фронтальные, групповые, индивидуальные.</w:t>
      </w:r>
    </w:p>
    <w:p w:rsidR="000F66BA" w:rsidRDefault="000F66BA" w:rsidP="000F66BA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C7C">
        <w:rPr>
          <w:rFonts w:ascii="Times New Roman" w:hAnsi="Times New Roman"/>
          <w:sz w:val="28"/>
          <w:szCs w:val="28"/>
          <w:u w:val="single"/>
          <w:lang w:eastAsia="ru-RU"/>
        </w:rPr>
        <w:t>Методы обучения</w:t>
      </w:r>
      <w:r w:rsidRPr="00506C7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C7C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506C7C">
        <w:rPr>
          <w:rFonts w:ascii="Times New Roman" w:hAnsi="Times New Roman"/>
          <w:sz w:val="28"/>
          <w:szCs w:val="28"/>
          <w:lang w:eastAsia="ru-RU"/>
        </w:rPr>
        <w:t>частично-поисковый</w:t>
      </w:r>
      <w:proofErr w:type="gramEnd"/>
      <w:r w:rsidRPr="00506C7C">
        <w:rPr>
          <w:rFonts w:ascii="Times New Roman" w:hAnsi="Times New Roman"/>
          <w:sz w:val="28"/>
          <w:szCs w:val="28"/>
          <w:lang w:eastAsia="ru-RU"/>
        </w:rPr>
        <w:t>, наглядный, применение знаний, игровой, рефлексивный.</w:t>
      </w:r>
    </w:p>
    <w:p w:rsidR="00562F92" w:rsidRPr="005B0406" w:rsidRDefault="00562F92" w:rsidP="005B04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B0406">
        <w:rPr>
          <w:rFonts w:ascii="Times New Roman" w:hAnsi="Times New Roman"/>
          <w:sz w:val="28"/>
          <w:szCs w:val="28"/>
          <w:u w:val="single"/>
        </w:rPr>
        <w:t>Универсальные учебные действия</w:t>
      </w:r>
    </w:p>
    <w:p w:rsidR="00CF45C4" w:rsidRPr="00CF45C4" w:rsidRDefault="00562F92" w:rsidP="00CF45C4">
      <w:pPr>
        <w:pStyle w:val="msonormalcxspmiddle"/>
        <w:numPr>
          <w:ilvl w:val="0"/>
          <w:numId w:val="5"/>
        </w:numPr>
        <w:contextualSpacing/>
        <w:rPr>
          <w:sz w:val="28"/>
          <w:szCs w:val="28"/>
        </w:rPr>
      </w:pPr>
      <w:proofErr w:type="gramStart"/>
      <w:r w:rsidRPr="00CF45C4">
        <w:rPr>
          <w:sz w:val="28"/>
          <w:szCs w:val="28"/>
        </w:rPr>
        <w:t>Личностные</w:t>
      </w:r>
      <w:proofErr w:type="gramEnd"/>
      <w:r w:rsidRPr="00CF45C4">
        <w:rPr>
          <w:sz w:val="28"/>
          <w:szCs w:val="28"/>
        </w:rPr>
        <w:t>:</w:t>
      </w:r>
      <w:r w:rsidR="00CF45C4" w:rsidRPr="00CF45C4">
        <w:rPr>
          <w:sz w:val="28"/>
          <w:szCs w:val="28"/>
        </w:rPr>
        <w:t xml:space="preserve"> аккуратность, внимательное </w:t>
      </w:r>
      <w:r w:rsidR="00CF45C4">
        <w:rPr>
          <w:sz w:val="28"/>
          <w:szCs w:val="28"/>
        </w:rPr>
        <w:t xml:space="preserve">и бережное </w:t>
      </w:r>
      <w:r w:rsidR="00CF45C4" w:rsidRPr="00CF45C4">
        <w:rPr>
          <w:sz w:val="28"/>
          <w:szCs w:val="28"/>
        </w:rPr>
        <w:t xml:space="preserve">отношение к </w:t>
      </w:r>
      <w:r w:rsidR="00CF45C4">
        <w:rPr>
          <w:sz w:val="28"/>
          <w:szCs w:val="28"/>
        </w:rPr>
        <w:t>ра</w:t>
      </w:r>
      <w:r w:rsidR="00CF45C4">
        <w:rPr>
          <w:sz w:val="28"/>
          <w:szCs w:val="28"/>
        </w:rPr>
        <w:t>с</w:t>
      </w:r>
      <w:r w:rsidR="00CF45C4">
        <w:rPr>
          <w:sz w:val="28"/>
          <w:szCs w:val="28"/>
        </w:rPr>
        <w:t>тениям и природе в целом</w:t>
      </w:r>
      <w:r w:rsidR="00CF45C4" w:rsidRPr="00CF45C4">
        <w:rPr>
          <w:sz w:val="28"/>
          <w:szCs w:val="28"/>
        </w:rPr>
        <w:t>.</w:t>
      </w:r>
    </w:p>
    <w:p w:rsidR="00562F92" w:rsidRPr="00CF45C4" w:rsidRDefault="00562F92" w:rsidP="00CF45C4">
      <w:pPr>
        <w:pStyle w:val="msonormalcxspmiddle"/>
        <w:numPr>
          <w:ilvl w:val="0"/>
          <w:numId w:val="5"/>
        </w:numPr>
        <w:contextualSpacing/>
        <w:rPr>
          <w:sz w:val="28"/>
          <w:szCs w:val="28"/>
        </w:rPr>
      </w:pPr>
      <w:r w:rsidRPr="00CF45C4">
        <w:rPr>
          <w:sz w:val="28"/>
          <w:szCs w:val="28"/>
        </w:rPr>
        <w:t>Регулятивные</w:t>
      </w:r>
      <w:r w:rsidR="005B0406" w:rsidRPr="00CF45C4">
        <w:rPr>
          <w:sz w:val="28"/>
          <w:szCs w:val="28"/>
        </w:rPr>
        <w:t>: планирование сво</w:t>
      </w:r>
      <w:r w:rsidR="00CF2EE5" w:rsidRPr="00CF45C4">
        <w:rPr>
          <w:sz w:val="28"/>
          <w:szCs w:val="28"/>
        </w:rPr>
        <w:t>е</w:t>
      </w:r>
      <w:r w:rsidR="005B0406" w:rsidRPr="00CF45C4">
        <w:rPr>
          <w:sz w:val="28"/>
          <w:szCs w:val="28"/>
        </w:rPr>
        <w:t>й деятельности, самоконтроль, ре</w:t>
      </w:r>
      <w:r w:rsidR="005B0406" w:rsidRPr="00CF45C4">
        <w:rPr>
          <w:sz w:val="28"/>
          <w:szCs w:val="28"/>
        </w:rPr>
        <w:t>ф</w:t>
      </w:r>
      <w:r w:rsidR="005B0406" w:rsidRPr="00CF45C4">
        <w:rPr>
          <w:sz w:val="28"/>
          <w:szCs w:val="28"/>
        </w:rPr>
        <w:t>лексия</w:t>
      </w:r>
      <w:r w:rsidR="00CF45C4">
        <w:rPr>
          <w:sz w:val="28"/>
          <w:szCs w:val="28"/>
        </w:rPr>
        <w:t>.</w:t>
      </w:r>
      <w:r w:rsidR="005B0406" w:rsidRPr="00CF45C4">
        <w:rPr>
          <w:sz w:val="28"/>
          <w:szCs w:val="28"/>
        </w:rPr>
        <w:t xml:space="preserve"> </w:t>
      </w:r>
    </w:p>
    <w:p w:rsidR="00562F92" w:rsidRDefault="00562F92" w:rsidP="005B0406">
      <w:pPr>
        <w:pStyle w:val="msonormalcxspmiddle"/>
        <w:numPr>
          <w:ilvl w:val="0"/>
          <w:numId w:val="5"/>
        </w:numPr>
        <w:contextualSpacing/>
        <w:rPr>
          <w:sz w:val="28"/>
          <w:szCs w:val="28"/>
        </w:rPr>
      </w:pPr>
      <w:r w:rsidRPr="005B0406">
        <w:rPr>
          <w:sz w:val="28"/>
          <w:szCs w:val="28"/>
        </w:rPr>
        <w:t>Познавательные</w:t>
      </w:r>
      <w:r>
        <w:rPr>
          <w:sz w:val="28"/>
          <w:szCs w:val="28"/>
        </w:rPr>
        <w:t xml:space="preserve">: умение </w:t>
      </w:r>
      <w:r w:rsidR="00CF45C4">
        <w:rPr>
          <w:sz w:val="28"/>
          <w:szCs w:val="28"/>
        </w:rPr>
        <w:t>формулировать ответы на вопросы, критич</w:t>
      </w:r>
      <w:r w:rsidR="00CF45C4">
        <w:rPr>
          <w:sz w:val="28"/>
          <w:szCs w:val="28"/>
        </w:rPr>
        <w:t>е</w:t>
      </w:r>
      <w:r w:rsidR="00CF45C4">
        <w:rPr>
          <w:sz w:val="28"/>
          <w:szCs w:val="28"/>
        </w:rPr>
        <w:t>ское осмысление полученных знаний, умение применения на практике.</w:t>
      </w:r>
    </w:p>
    <w:p w:rsidR="00562F92" w:rsidRDefault="00562F92" w:rsidP="005B0406">
      <w:pPr>
        <w:pStyle w:val="msonormalcxspmiddle"/>
        <w:numPr>
          <w:ilvl w:val="0"/>
          <w:numId w:val="5"/>
        </w:numPr>
        <w:contextualSpacing/>
        <w:rPr>
          <w:sz w:val="28"/>
          <w:szCs w:val="28"/>
        </w:rPr>
      </w:pPr>
      <w:r w:rsidRPr="005B0406">
        <w:rPr>
          <w:sz w:val="28"/>
          <w:szCs w:val="28"/>
        </w:rPr>
        <w:t>Коммуникативные</w:t>
      </w:r>
      <w:r>
        <w:rPr>
          <w:sz w:val="28"/>
          <w:szCs w:val="28"/>
        </w:rPr>
        <w:t>: действовать по правилам сотрудничества,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мая во внимание позиции партнёров.</w:t>
      </w:r>
    </w:p>
    <w:p w:rsidR="00562F92" w:rsidRPr="00506C7C" w:rsidRDefault="008A75C0" w:rsidP="002A327B">
      <w:pPr>
        <w:pStyle w:val="msonormalcxspmiddle"/>
        <w:ind w:left="-550"/>
        <w:contextualSpacing/>
        <w:jc w:val="both"/>
        <w:rPr>
          <w:b/>
          <w:sz w:val="28"/>
          <w:szCs w:val="28"/>
        </w:rPr>
      </w:pPr>
      <w:r w:rsidRPr="008A75C0">
        <w:rPr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</w:rPr>
        <w:t xml:space="preserve"> </w:t>
      </w:r>
      <w:proofErr w:type="gramStart"/>
      <w:r w:rsidR="00562F92">
        <w:rPr>
          <w:sz w:val="28"/>
          <w:szCs w:val="28"/>
        </w:rPr>
        <w:t>Таблички (органы растений), презентация, карточки-задания, картинки, оценочные фишки (зелёный лист, жёлтый лист, цветок, яблоко).</w:t>
      </w:r>
      <w:proofErr w:type="gramEnd"/>
    </w:p>
    <w:p w:rsidR="00562F92" w:rsidRDefault="00562F92" w:rsidP="00562F92">
      <w:pPr>
        <w:ind w:left="-550"/>
        <w:jc w:val="both"/>
        <w:rPr>
          <w:rFonts w:ascii="Times New Roman" w:hAnsi="Times New Roman"/>
          <w:sz w:val="28"/>
          <w:szCs w:val="28"/>
        </w:rPr>
      </w:pPr>
      <w:r w:rsidRPr="008A75C0">
        <w:rPr>
          <w:rFonts w:ascii="Times New Roman" w:hAnsi="Times New Roman"/>
          <w:sz w:val="28"/>
          <w:szCs w:val="28"/>
          <w:u w:val="single"/>
        </w:rPr>
        <w:lastRenderedPageBreak/>
        <w:t>Применяемые технологии</w:t>
      </w:r>
      <w:r w:rsidR="009D7B63">
        <w:rPr>
          <w:rFonts w:ascii="Times New Roman" w:hAnsi="Times New Roman"/>
          <w:sz w:val="28"/>
          <w:szCs w:val="28"/>
        </w:rPr>
        <w:t>: классно-урочная деятельность, элементы сингапу</w:t>
      </w:r>
      <w:r w:rsidR="009D7B63">
        <w:rPr>
          <w:rFonts w:ascii="Times New Roman" w:hAnsi="Times New Roman"/>
          <w:sz w:val="28"/>
          <w:szCs w:val="28"/>
        </w:rPr>
        <w:t>р</w:t>
      </w:r>
      <w:r w:rsidR="009D7B63">
        <w:rPr>
          <w:rFonts w:ascii="Times New Roman" w:hAnsi="Times New Roman"/>
          <w:sz w:val="28"/>
          <w:szCs w:val="28"/>
        </w:rPr>
        <w:t>ской методики.</w:t>
      </w:r>
    </w:p>
    <w:p w:rsidR="00B51E4C" w:rsidRPr="009D020F" w:rsidRDefault="00B51E4C" w:rsidP="00B51E4C">
      <w:pPr>
        <w:ind w:left="2832" w:firstLine="708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Карта </w:t>
      </w:r>
      <w:r w:rsidRPr="009D020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урока</w:t>
      </w:r>
    </w:p>
    <w:tbl>
      <w:tblPr>
        <w:tblW w:w="10140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6"/>
        <w:gridCol w:w="2361"/>
        <w:gridCol w:w="3017"/>
        <w:gridCol w:w="1526"/>
      </w:tblGrid>
      <w:tr w:rsidR="002A327B" w:rsidRPr="009D020F" w:rsidTr="00374EFB">
        <w:trPr>
          <w:jc w:val="center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9D020F" w:rsidRDefault="00B51E4C" w:rsidP="009764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D020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9D020F" w:rsidRDefault="00B51E4C" w:rsidP="009764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D020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уч-ся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B51E4C" w:rsidP="009764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5351B4" w:rsidP="009764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</w:tr>
      <w:tr w:rsidR="00B51E4C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9D020F" w:rsidRDefault="00B51E4C" w:rsidP="0097649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1.Организационный этап</w:t>
            </w:r>
          </w:p>
        </w:tc>
      </w:tr>
      <w:tr w:rsidR="002A327B" w:rsidRPr="009D020F" w:rsidTr="00374EFB">
        <w:trPr>
          <w:jc w:val="center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9D020F" w:rsidRDefault="00DA24F5" w:rsidP="00A235C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Приветствие учащихся. 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>Пр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>о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 xml:space="preserve">веряет готовность </w:t>
            </w:r>
            <w:proofErr w:type="gramStart"/>
            <w:r w:rsidR="00A235C4" w:rsidRPr="003206EA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>ю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A235C4" w:rsidRPr="003206EA">
              <w:rPr>
                <w:rFonts w:ascii="Times New Roman" w:hAnsi="Times New Roman"/>
                <w:sz w:val="24"/>
                <w:szCs w:val="24"/>
              </w:rPr>
              <w:t xml:space="preserve"> к уроку</w:t>
            </w:r>
            <w:r w:rsidR="00A235C4">
              <w:rPr>
                <w:rFonts w:ascii="Times New Roman" w:hAnsi="Times New Roman"/>
                <w:sz w:val="24"/>
                <w:szCs w:val="24"/>
              </w:rPr>
              <w:t>.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 xml:space="preserve"> Создает эм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>о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>циональный настрой на</w:t>
            </w:r>
            <w:r w:rsidR="00A235C4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9D020F" w:rsidRDefault="00DA24F5" w:rsidP="00BA053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Рассаживаются </w:t>
            </w:r>
            <w:r w:rsidR="00BA05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парам</w:t>
            </w:r>
            <w:r w:rsidR="000E70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0E70A1" w:rsidP="00EC0D8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 xml:space="preserve">Слушают учителя. 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5351B4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1-2 мин</w:t>
            </w:r>
          </w:p>
        </w:tc>
      </w:tr>
      <w:tr w:rsidR="00B51E4C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9D020F" w:rsidRDefault="00EC0D8E" w:rsidP="0097649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  <w:r w:rsidR="00B51E4C" w:rsidRPr="00D101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  <w:r w:rsidR="00B51E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51E4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</w:t>
            </w:r>
          </w:p>
        </w:tc>
      </w:tr>
      <w:tr w:rsidR="002A327B" w:rsidRPr="009D020F" w:rsidTr="00374EFB">
        <w:trPr>
          <w:jc w:val="center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D8E" w:rsidRDefault="00EC0D8E" w:rsidP="00EC0D8E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Постановка учебных задач</w:t>
            </w:r>
          </w:p>
          <w:p w:rsidR="00A235C4" w:rsidRPr="003206EA" w:rsidRDefault="00EC0D8E" w:rsidP="00A2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Организовывает погружение в проблему, создает ситу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цию разрыва.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35C4" w:rsidRPr="003206EA">
              <w:rPr>
                <w:rFonts w:ascii="Times New Roman" w:hAnsi="Times New Roman"/>
                <w:sz w:val="24"/>
                <w:szCs w:val="24"/>
              </w:rPr>
              <w:t>Обеспечивает мотивацию выполнения…</w:t>
            </w:r>
          </w:p>
          <w:p w:rsidR="00B51E4C" w:rsidRPr="009D020F" w:rsidRDefault="00A235C4" w:rsidP="00A235C4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29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 целью подготовки к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C54" w:rsidRDefault="002B2C54" w:rsidP="002B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мировании задач урока.</w:t>
            </w:r>
          </w:p>
          <w:p w:rsidR="002B2C54" w:rsidRPr="003206EA" w:rsidRDefault="002B2C54" w:rsidP="002B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Отвечают на вопр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сы учителя.</w:t>
            </w:r>
          </w:p>
          <w:p w:rsidR="00B51E4C" w:rsidRPr="009D020F" w:rsidRDefault="00B51E4C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EC0D8E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Фиксируют проблему.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Принимают и сохраняют учебную цель и задачу</w:t>
            </w:r>
            <w:r w:rsidR="00881F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475E32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2-3</w:t>
            </w:r>
            <w:r w:rsidR="005351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B51E4C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D10155" w:rsidRDefault="0083095C" w:rsidP="0097649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  <w:r w:rsidR="00B51E4C" w:rsidRPr="00D101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51E4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Актуализация знаний </w:t>
            </w:r>
          </w:p>
        </w:tc>
      </w:tr>
      <w:tr w:rsidR="002A327B" w:rsidRPr="009D020F" w:rsidTr="00374EFB">
        <w:trPr>
          <w:jc w:val="center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2A327B" w:rsidRDefault="00DE3713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5C4">
              <w:rPr>
                <w:rFonts w:ascii="Times New Roman" w:hAnsi="Times New Roman"/>
                <w:sz w:val="24"/>
                <w:szCs w:val="24"/>
              </w:rPr>
              <w:t>Организует учебное взаим</w:t>
            </w:r>
            <w:r w:rsidRPr="00A235C4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5C4">
              <w:rPr>
                <w:rFonts w:ascii="Times New Roman" w:hAnsi="Times New Roman"/>
                <w:sz w:val="24"/>
                <w:szCs w:val="24"/>
              </w:rPr>
              <w:t>действие учеников (группы) и следующее обсуждение составленных моделей.</w:t>
            </w:r>
          </w:p>
          <w:p w:rsidR="00BA053B" w:rsidRPr="002A327B" w:rsidRDefault="00EC0D8E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FEB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4BAC">
              <w:rPr>
                <w:rFonts w:ascii="Times New Roman" w:hAnsi="Times New Roman"/>
                <w:sz w:val="24"/>
                <w:szCs w:val="24"/>
              </w:rPr>
              <w:t>Какие органы растения вы знаете?</w:t>
            </w:r>
            <w:r w:rsidR="004F6DD4">
              <w:rPr>
                <w:rFonts w:ascii="Times New Roman" w:hAnsi="Times New Roman"/>
                <w:sz w:val="24"/>
                <w:szCs w:val="24"/>
              </w:rPr>
              <w:t xml:space="preserve"> слайд 2</w:t>
            </w:r>
          </w:p>
          <w:p w:rsidR="00754BAC" w:rsidRDefault="00EC0D8E" w:rsidP="0075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7B">
              <w:rPr>
                <w:rFonts w:ascii="Times New Roman" w:hAnsi="Times New Roman"/>
                <w:sz w:val="24"/>
                <w:szCs w:val="24"/>
              </w:rPr>
              <w:t>Какой из органов растения на ваш взгляд самый ва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ж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 xml:space="preserve">ный? </w:t>
            </w:r>
            <w:r w:rsidR="00BA053B" w:rsidRPr="002A327B">
              <w:rPr>
                <w:rFonts w:ascii="Times New Roman" w:hAnsi="Times New Roman"/>
                <w:sz w:val="24"/>
                <w:szCs w:val="24"/>
              </w:rPr>
              <w:t>см. карточки</w:t>
            </w:r>
            <w:r w:rsidR="00754BAC">
              <w:rPr>
                <w:rFonts w:ascii="Times New Roman" w:hAnsi="Times New Roman"/>
                <w:sz w:val="24"/>
                <w:szCs w:val="24"/>
              </w:rPr>
              <w:t>, прикре</w:t>
            </w:r>
            <w:r w:rsidR="00754BAC">
              <w:rPr>
                <w:rFonts w:ascii="Times New Roman" w:hAnsi="Times New Roman"/>
                <w:sz w:val="24"/>
                <w:szCs w:val="24"/>
              </w:rPr>
              <w:t>п</w:t>
            </w:r>
            <w:r w:rsidR="00754BAC">
              <w:rPr>
                <w:rFonts w:ascii="Times New Roman" w:hAnsi="Times New Roman"/>
                <w:sz w:val="24"/>
                <w:szCs w:val="24"/>
              </w:rPr>
              <w:t>ленные в углах кабинета</w:t>
            </w:r>
            <w:proofErr w:type="gramStart"/>
            <w:r w:rsidR="00754B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54BAC" w:rsidRPr="002A32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54BAC" w:rsidRPr="002A32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54BAC" w:rsidRPr="002A327B">
              <w:rPr>
                <w:rFonts w:ascii="Times New Roman" w:hAnsi="Times New Roman"/>
                <w:sz w:val="24"/>
                <w:szCs w:val="24"/>
              </w:rPr>
              <w:t xml:space="preserve">тебель, корень, цветок, лист) </w:t>
            </w:r>
          </w:p>
          <w:p w:rsidR="00B51E4C" w:rsidRPr="009D020F" w:rsidRDefault="00B51E4C" w:rsidP="00754BAC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362520" w:rsidRDefault="00BA053B" w:rsidP="00881FEB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053B">
              <w:rPr>
                <w:rFonts w:ascii="Times New Roman" w:hAnsi="Times New Roman"/>
                <w:sz w:val="24"/>
                <w:szCs w:val="24"/>
              </w:rPr>
              <w:t>Учащиеся выбирают вариант ответа и следуют к соотве</w:t>
            </w:r>
            <w:r w:rsidRPr="00BA053B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53B">
              <w:rPr>
                <w:rFonts w:ascii="Times New Roman" w:hAnsi="Times New Roman"/>
                <w:sz w:val="24"/>
                <w:szCs w:val="24"/>
              </w:rPr>
              <w:t>ствующей табличке, которые находятся в углах класса  и в п</w:t>
            </w:r>
            <w:r w:rsidRPr="00BA053B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53B">
              <w:rPr>
                <w:rFonts w:ascii="Times New Roman" w:hAnsi="Times New Roman"/>
                <w:sz w:val="24"/>
                <w:szCs w:val="24"/>
              </w:rPr>
              <w:t>рах объясняют свой выбор, дают опр</w:t>
            </w:r>
            <w:r w:rsidRPr="00BA053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053B">
              <w:rPr>
                <w:rFonts w:ascii="Times New Roman" w:hAnsi="Times New Roman"/>
                <w:sz w:val="24"/>
                <w:szCs w:val="24"/>
              </w:rPr>
              <w:t>деления органам.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Default="00DA7A74" w:rsidP="00976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Осознанно строят речевые высказывания, рефлексия своих действий</w:t>
            </w:r>
            <w:r w:rsidR="00A40B90">
              <w:rPr>
                <w:rFonts w:ascii="Times New Roman" w:hAnsi="Times New Roman"/>
                <w:sz w:val="24"/>
                <w:szCs w:val="24"/>
              </w:rPr>
              <w:t>.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Воспр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нимают  ответы </w:t>
            </w:r>
            <w:proofErr w:type="gramStart"/>
            <w:r w:rsidRPr="003206EA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ю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4F6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0A43" w:rsidRPr="009D020F" w:rsidRDefault="00F80A43" w:rsidP="00881F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Участвуют в обсуждении содержания материала</w:t>
            </w:r>
            <w:r w:rsidR="00A40B90">
              <w:rPr>
                <w:rFonts w:ascii="Times New Roman" w:hAnsi="Times New Roman"/>
                <w:sz w:val="24"/>
                <w:szCs w:val="24"/>
              </w:rPr>
              <w:t>.</w:t>
            </w:r>
            <w:r w:rsidR="002F4445" w:rsidRPr="003206EA">
              <w:rPr>
                <w:rFonts w:ascii="Times New Roman" w:hAnsi="Times New Roman"/>
                <w:sz w:val="24"/>
                <w:szCs w:val="24"/>
              </w:rPr>
              <w:t xml:space="preserve"> Учатся формулировать собственное мнение и п</w:t>
            </w:r>
            <w:r w:rsidR="002F4445" w:rsidRPr="003206EA">
              <w:rPr>
                <w:rFonts w:ascii="Times New Roman" w:hAnsi="Times New Roman"/>
                <w:sz w:val="24"/>
                <w:szCs w:val="24"/>
              </w:rPr>
              <w:t>о</w:t>
            </w:r>
            <w:r w:rsidR="002F4445" w:rsidRPr="003206EA">
              <w:rPr>
                <w:rFonts w:ascii="Times New Roman" w:hAnsi="Times New Roman"/>
                <w:sz w:val="24"/>
                <w:szCs w:val="24"/>
              </w:rPr>
              <w:t>зицию</w:t>
            </w:r>
            <w:r w:rsidR="00881F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6F064D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3-4 мин</w:t>
            </w:r>
          </w:p>
        </w:tc>
      </w:tr>
      <w:tr w:rsidR="00B51E4C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CC9" w:rsidRDefault="0083095C" w:rsidP="00944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  <w:r w:rsidR="00B51E4C" w:rsidRPr="00D101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44CC9" w:rsidRPr="0083095C">
              <w:rPr>
                <w:rFonts w:ascii="Times New Roman" w:hAnsi="Times New Roman"/>
                <w:b/>
                <w:sz w:val="24"/>
                <w:szCs w:val="24"/>
              </w:rPr>
              <w:t>Переход к этапу решения частных зада</w:t>
            </w:r>
            <w:r w:rsidR="00944CC9" w:rsidRPr="003206EA">
              <w:rPr>
                <w:rFonts w:ascii="Times New Roman" w:hAnsi="Times New Roman"/>
                <w:sz w:val="24"/>
                <w:szCs w:val="24"/>
              </w:rPr>
              <w:t>ч.</w:t>
            </w:r>
            <w:r w:rsidR="009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4C" w:rsidRPr="00D10155" w:rsidRDefault="00B51E4C" w:rsidP="00944CC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Применение знаний и умений в новой ситуации</w:t>
            </w:r>
            <w:r w:rsidR="0083095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  <w:r w:rsidR="0083095C" w:rsidRPr="0032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EFB" w:rsidRPr="009D020F" w:rsidTr="00B61FB7">
        <w:trPr>
          <w:trHeight w:val="4445"/>
          <w:jc w:val="center"/>
        </w:trPr>
        <w:tc>
          <w:tcPr>
            <w:tcW w:w="323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374EFB" w:rsidRPr="002A327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Первичный </w:t>
            </w:r>
            <w:proofErr w:type="gramStart"/>
            <w:r w:rsidRPr="003206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206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вильностью выполнения способа действия.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ценивает выполнение каждой опер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374EFB" w:rsidRPr="00881FEB" w:rsidRDefault="00374EFB" w:rsidP="002A32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FEB">
              <w:rPr>
                <w:rFonts w:ascii="Times New Roman" w:hAnsi="Times New Roman"/>
                <w:b/>
                <w:sz w:val="24"/>
                <w:szCs w:val="24"/>
              </w:rPr>
              <w:t xml:space="preserve">Задание 2: </w:t>
            </w:r>
          </w:p>
          <w:p w:rsidR="00374EFB" w:rsidRPr="00E335A0" w:rsidRDefault="00374EFB" w:rsidP="002A32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7B">
              <w:rPr>
                <w:rFonts w:ascii="Times New Roman" w:hAnsi="Times New Roman"/>
                <w:sz w:val="24"/>
                <w:szCs w:val="24"/>
              </w:rPr>
              <w:t>Рассмотрите картинки ра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тений (фикус, шиповник, в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 xml:space="preserve">роний глаз, кукуруза) и </w:t>
            </w:r>
            <w:proofErr w:type="gramStart"/>
            <w:r w:rsidRPr="002A327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7B">
              <w:rPr>
                <w:rFonts w:ascii="Times New Roman" w:hAnsi="Times New Roman"/>
                <w:sz w:val="24"/>
                <w:szCs w:val="24"/>
              </w:rPr>
              <w:t>полните таблицу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р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 xml:space="preserve">ложение 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слайд 3</w:t>
            </w:r>
          </w:p>
          <w:p w:rsidR="00374EFB" w:rsidRPr="00E335A0" w:rsidRDefault="00374EFB" w:rsidP="002A32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 заполненной таблице, слайд 4.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Pr="002A327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7B">
              <w:rPr>
                <w:rFonts w:ascii="Times New Roman" w:hAnsi="Times New Roman"/>
                <w:sz w:val="24"/>
                <w:szCs w:val="24"/>
              </w:rPr>
              <w:t>Работают в команде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 xml:space="preserve"> выполняет письме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 xml:space="preserve">ную работу, по окончании </w:t>
            </w:r>
            <w:proofErr w:type="spellStart"/>
            <w:r w:rsidRPr="002A327B">
              <w:rPr>
                <w:rFonts w:ascii="Times New Roman" w:hAnsi="Times New Roman"/>
                <w:sz w:val="24"/>
                <w:szCs w:val="24"/>
              </w:rPr>
              <w:t>обсуж</w:t>
            </w:r>
            <w:proofErr w:type="spellEnd"/>
          </w:p>
          <w:p w:rsidR="00374EFB" w:rsidRPr="002A327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7B">
              <w:rPr>
                <w:rFonts w:ascii="Times New Roman" w:hAnsi="Times New Roman"/>
                <w:sz w:val="24"/>
                <w:szCs w:val="24"/>
              </w:rPr>
              <w:t>дают друг с другом.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верка по слайду 4.</w:t>
            </w:r>
          </w:p>
          <w:p w:rsidR="00374EFB" w:rsidRPr="002A327B" w:rsidRDefault="00374EFB" w:rsidP="00E335A0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4EFB" w:rsidRDefault="00374EFB" w:rsidP="005A2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Проводят коллективное исследование, констру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руют новый способ дейс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т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вия или формируют пон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я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4EFB" w:rsidRPr="009D020F" w:rsidRDefault="00374EFB" w:rsidP="005A264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взаимопр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верка знаний о листе. 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Осуществляют работу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выполнению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EFB" w:rsidRDefault="00374EFB" w:rsidP="005A2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операций (сравнение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стьев)</w:t>
            </w:r>
          </w:p>
          <w:p w:rsidR="00374EFB" w:rsidRDefault="00374EFB" w:rsidP="004A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Pr="009D020F" w:rsidRDefault="00374EFB" w:rsidP="00E53A1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4EFB" w:rsidRPr="009D020F" w:rsidRDefault="00374EFB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15-20мин</w:t>
            </w:r>
          </w:p>
        </w:tc>
      </w:tr>
      <w:tr w:rsidR="00374EFB" w:rsidRPr="009D020F" w:rsidTr="00374EFB">
        <w:trPr>
          <w:trHeight w:val="3265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74EFB" w:rsidRPr="002A327B" w:rsidRDefault="00374EFB" w:rsidP="002A327B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81FEB">
              <w:rPr>
                <w:rFonts w:ascii="Times New Roman" w:eastAsia="Calibri" w:hAnsi="Times New Roman"/>
                <w:b/>
                <w:sz w:val="24"/>
                <w:szCs w:val="24"/>
              </w:rPr>
              <w:t>Задание 3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>.Ответы на вопр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>сы по корню:</w:t>
            </w:r>
          </w:p>
          <w:p w:rsidR="00374EFB" w:rsidRPr="002A327B" w:rsidRDefault="00374EFB" w:rsidP="002A327B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A327B">
              <w:rPr>
                <w:rFonts w:ascii="Times New Roman" w:eastAsia="Calibri" w:hAnsi="Times New Roman"/>
                <w:sz w:val="24"/>
                <w:szCs w:val="24"/>
              </w:rPr>
              <w:t>-Какие типы корневых си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 xml:space="preserve">тем вы знаете?-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слайд 5. 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>(о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>вечает  тот, кто выше) 2.Какие функции выполняет корень?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327B">
              <w:rPr>
                <w:rFonts w:ascii="Times New Roman" w:eastAsia="Calibri" w:hAnsi="Times New Roman"/>
                <w:sz w:val="24"/>
                <w:szCs w:val="24"/>
              </w:rPr>
              <w:t xml:space="preserve">(отвечает тот, у кого светлее волосы). </w:t>
            </w:r>
          </w:p>
          <w:p w:rsidR="00374EFB" w:rsidRDefault="00374EFB" w:rsidP="00DD1C1A">
            <w:pPr>
              <w:pStyle w:val="1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74EFB" w:rsidRPr="002A327B" w:rsidRDefault="00374EFB" w:rsidP="00DD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74EFB" w:rsidRPr="002A327B" w:rsidRDefault="00374EFB" w:rsidP="00FD1F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7B">
              <w:rPr>
                <w:rFonts w:ascii="Times New Roman" w:hAnsi="Times New Roman"/>
                <w:sz w:val="24"/>
                <w:szCs w:val="24"/>
              </w:rPr>
              <w:t>Работают в случа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й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ных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 xml:space="preserve"> Побл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327B">
              <w:rPr>
                <w:rFonts w:ascii="Times New Roman" w:hAnsi="Times New Roman"/>
                <w:sz w:val="24"/>
                <w:szCs w:val="24"/>
              </w:rPr>
              <w:t>годарили партнеров, заняли свои рабочие места.</w:t>
            </w:r>
          </w:p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2A3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F46953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74EFB" w:rsidRPr="002A327B" w:rsidRDefault="00374EFB" w:rsidP="00E335A0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Default="00374EFB" w:rsidP="004A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Участвуют в обсуждении содержания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крепление и взаимопр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верка знаний о корне.</w:t>
            </w:r>
          </w:p>
          <w:p w:rsidR="00374EFB" w:rsidRDefault="00374EFB" w:rsidP="00A40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Проводят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и взаимопроверка знаний о цветке.</w:t>
            </w:r>
          </w:p>
          <w:p w:rsidR="00374EFB" w:rsidRDefault="00374EFB" w:rsidP="00A40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Осуществляют самоко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Default="00374EFB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74EFB" w:rsidRPr="009D020F" w:rsidTr="00374EFB">
        <w:trPr>
          <w:trHeight w:val="3667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74EFB" w:rsidRDefault="00374EFB" w:rsidP="00DD1C1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FEB">
              <w:rPr>
                <w:rFonts w:ascii="Times New Roman" w:eastAsia="Calibri" w:hAnsi="Times New Roman"/>
                <w:b/>
                <w:sz w:val="24"/>
                <w:szCs w:val="24"/>
              </w:rPr>
              <w:t>Задание  4: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F6BE8">
              <w:rPr>
                <w:rFonts w:ascii="Times New Roman" w:hAnsi="Times New Roman"/>
                <w:sz w:val="24"/>
                <w:szCs w:val="24"/>
              </w:rPr>
              <w:t>Записать назв</w:t>
            </w:r>
            <w:r w:rsidRPr="006F6BE8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BE8">
              <w:rPr>
                <w:rFonts w:ascii="Times New Roman" w:hAnsi="Times New Roman"/>
                <w:sz w:val="24"/>
                <w:szCs w:val="24"/>
              </w:rPr>
              <w:t>ния частей цветка, используя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4EFB" w:rsidRDefault="00374EFB" w:rsidP="00DD1C1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</w:t>
            </w:r>
            <w:r w:rsidRPr="006F6BE8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6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6B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4EFB" w:rsidRDefault="00374EFB" w:rsidP="00DD1C1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BE8">
              <w:rPr>
                <w:rFonts w:ascii="Times New Roman" w:hAnsi="Times New Roman"/>
                <w:sz w:val="24"/>
                <w:szCs w:val="24"/>
              </w:rPr>
              <w:t>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BE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374EFB" w:rsidRPr="003206EA" w:rsidRDefault="00374EFB" w:rsidP="00F4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существляет:</w:t>
            </w:r>
          </w:p>
          <w:p w:rsidR="00374EFB" w:rsidRPr="003206EA" w:rsidRDefault="00374EFB" w:rsidP="00F469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индивидуальный ко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троль; </w:t>
            </w:r>
          </w:p>
          <w:p w:rsidR="00374EFB" w:rsidRDefault="00374EFB" w:rsidP="00F469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выборочный ко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троль. </w:t>
            </w:r>
            <w:r w:rsidRPr="006F6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EFB" w:rsidRPr="00881FEB" w:rsidRDefault="00374EFB" w:rsidP="00DD1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74EFB" w:rsidRDefault="00374EFB" w:rsidP="00F46953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Подписывают части цветка по рисунку согласно нумерации.</w:t>
            </w:r>
          </w:p>
          <w:p w:rsidR="00374EFB" w:rsidRDefault="00374EFB" w:rsidP="00F46953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74EFB" w:rsidRDefault="00374EFB" w:rsidP="00F46953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74EFB" w:rsidRDefault="00374EFB" w:rsidP="00F46953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74EFB" w:rsidRDefault="00374EFB" w:rsidP="00E335A0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E335A0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E335A0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Pr="002A327B" w:rsidRDefault="00374EFB" w:rsidP="00E335A0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Default="00374EFB" w:rsidP="006F6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самопр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верка знаний о цветке.</w:t>
            </w:r>
          </w:p>
          <w:p w:rsidR="00374EFB" w:rsidRDefault="00374EFB" w:rsidP="006F6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своих действий.</w:t>
            </w:r>
          </w:p>
          <w:p w:rsidR="00374EFB" w:rsidRPr="003206EA" w:rsidRDefault="00374EFB" w:rsidP="006D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Осуществляют:</w:t>
            </w:r>
          </w:p>
          <w:p w:rsidR="00374EFB" w:rsidRPr="003206EA" w:rsidRDefault="00374EFB" w:rsidP="006D23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 xml:space="preserve">самооценку; </w:t>
            </w:r>
          </w:p>
          <w:p w:rsidR="00374EFB" w:rsidRPr="003206EA" w:rsidRDefault="00374EFB" w:rsidP="006D23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 xml:space="preserve">самопроверку; </w:t>
            </w:r>
          </w:p>
          <w:p w:rsidR="00374EFB" w:rsidRDefault="00374EFB" w:rsidP="00A40B9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74EFB" w:rsidRDefault="00374EFB" w:rsidP="00E53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E53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Default="00374EFB" w:rsidP="00E53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EFB" w:rsidRPr="003206EA" w:rsidRDefault="00374EFB" w:rsidP="00E53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Default="00374EFB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74EFB" w:rsidRPr="009D020F" w:rsidTr="00374EFB">
        <w:trPr>
          <w:trHeight w:val="1942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EFB" w:rsidRDefault="00374EFB" w:rsidP="00DD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5A0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E335A0">
              <w:rPr>
                <w:rFonts w:ascii="Times New Roman" w:hAnsi="Times New Roman"/>
                <w:sz w:val="24"/>
                <w:szCs w:val="24"/>
              </w:rPr>
              <w:t>Что произошло бы, если бы не было стебля?</w:t>
            </w:r>
          </w:p>
          <w:p w:rsidR="00374EFB" w:rsidRDefault="00374EFB" w:rsidP="00DD1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7.</w:t>
            </w:r>
          </w:p>
        </w:tc>
        <w:tc>
          <w:tcPr>
            <w:tcW w:w="23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EFB" w:rsidRDefault="00374EFB" w:rsidP="00E335A0">
            <w:pPr>
              <w:pStyle w:val="1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Высказывают свои предположения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лушают друг друга</w:t>
            </w:r>
          </w:p>
        </w:tc>
        <w:tc>
          <w:tcPr>
            <w:tcW w:w="30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EFB" w:rsidRDefault="00374EFB" w:rsidP="00E53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анализ, 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ходят причинно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ледственные связи, 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двигают гипотезы, обосн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вывают мнение.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EFB" w:rsidRDefault="00374EFB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51E4C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D10155" w:rsidRDefault="0083095C" w:rsidP="0097649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B51E4C" w:rsidRPr="00D101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51E4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</w:tr>
      <w:tr w:rsidR="002A327B" w:rsidRPr="009D020F" w:rsidTr="00374EFB">
        <w:trPr>
          <w:jc w:val="center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DD1C1A" w:rsidRDefault="00031EC3" w:rsidP="0097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результатах уче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б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ной деятельности обуча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ю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щихся на уроке</w:t>
            </w:r>
          </w:p>
          <w:p w:rsidR="00B51E4C" w:rsidRPr="00DD1C1A" w:rsidRDefault="00B51E4C" w:rsidP="0097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1E4C" w:rsidRDefault="00DD1C1A" w:rsidP="0097649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D1C1A">
              <w:rPr>
                <w:rFonts w:ascii="Times New Roman" w:hAnsi="Times New Roman"/>
                <w:sz w:val="24"/>
                <w:szCs w:val="24"/>
              </w:rPr>
              <w:t>Задание 6. Заполните в те</w:t>
            </w:r>
            <w:r w:rsidRPr="00DD1C1A">
              <w:rPr>
                <w:rFonts w:ascii="Times New Roman" w:hAnsi="Times New Roman"/>
                <w:sz w:val="24"/>
                <w:szCs w:val="24"/>
              </w:rPr>
              <w:t>к</w:t>
            </w:r>
            <w:r w:rsidRPr="00DD1C1A">
              <w:rPr>
                <w:rFonts w:ascii="Times New Roman" w:hAnsi="Times New Roman"/>
                <w:sz w:val="24"/>
                <w:szCs w:val="24"/>
              </w:rPr>
              <w:t>сте пропуски, используя предложенные термины.</w:t>
            </w:r>
            <w:r w:rsidR="00980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4C" w:rsidRPr="009D020F" w:rsidRDefault="00DD1C1A" w:rsidP="00980B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См. Приложение 3</w:t>
            </w:r>
            <w:r w:rsidRPr="005351B4">
              <w:rPr>
                <w:rFonts w:ascii="Times New Roman" w:hAnsi="Times New Roman"/>
                <w:sz w:val="24"/>
                <w:szCs w:val="24"/>
              </w:rPr>
              <w:t xml:space="preserve"> Проверка по слайду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35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C1A" w:rsidRPr="003206EA" w:rsidRDefault="00DD1C1A" w:rsidP="00DD1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Выполняют упра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ж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нение в тетради.</w:t>
            </w:r>
          </w:p>
          <w:p w:rsidR="00DD1C1A" w:rsidRDefault="00DD1C1A" w:rsidP="00DD1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По очереди комме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ы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вают выбор напис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терминов</w:t>
            </w:r>
          </w:p>
          <w:p w:rsidR="00B51E4C" w:rsidRPr="009D020F" w:rsidRDefault="00B51E4C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B68" w:rsidRPr="00DD1C1A" w:rsidRDefault="00980B68" w:rsidP="00980B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сверяют свои ответы и оценивают свою работу: Мах -7 баллов.</w:t>
            </w:r>
          </w:p>
          <w:p w:rsidR="00980B68" w:rsidRDefault="00980B68" w:rsidP="00980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баллов – «5», 5-6 балл – «4», 3-4 балла –«3». </w:t>
            </w:r>
          </w:p>
          <w:p w:rsidR="00980B68" w:rsidRPr="003206EA" w:rsidRDefault="00980B68" w:rsidP="0098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Осуществляют:</w:t>
            </w:r>
          </w:p>
          <w:p w:rsidR="00980B68" w:rsidRPr="003206EA" w:rsidRDefault="00980B68" w:rsidP="00980B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оценку</w:t>
            </w:r>
            <w:proofErr w:type="spellEnd"/>
            <w:r w:rsidRPr="003206E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0B68" w:rsidRPr="003206EA" w:rsidRDefault="00980B68" w:rsidP="00980B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проверку; </w:t>
            </w:r>
          </w:p>
          <w:p w:rsidR="00B51E4C" w:rsidRPr="009D020F" w:rsidRDefault="00B51E4C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8A3FC0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="006F06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B51E4C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745847" w:rsidRDefault="0075117E" w:rsidP="009F7937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475E32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32" w:rsidRDefault="009F7937" w:rsidP="0097649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  <w:r w:rsidRPr="007458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 Контроль усвоения, обсуждение допущенных ошибок и их коррекция</w:t>
            </w:r>
          </w:p>
        </w:tc>
      </w:tr>
      <w:tr w:rsidR="002A327B" w:rsidRPr="009D020F" w:rsidTr="00374EFB">
        <w:trPr>
          <w:jc w:val="center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15" w:rsidRPr="003206EA" w:rsidRDefault="00E53A15" w:rsidP="00E53A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Диагностическая работа (на выходе):</w:t>
            </w:r>
          </w:p>
          <w:p w:rsidR="00B51E4C" w:rsidRDefault="00E53A15" w:rsidP="00E53A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- организация дифференц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рованной коррекционной ра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9D020F" w:rsidRDefault="00E53A15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Задают вопросы по теме урока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985962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Отработка операций, в к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торых допущены ошибки.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985962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B51E4C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D10155" w:rsidRDefault="0083095C" w:rsidP="0097649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</w:t>
            </w:r>
            <w:r w:rsidR="00B51E4C" w:rsidRPr="00D101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EFB">
        <w:trPr>
          <w:jc w:val="center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9D020F" w:rsidRDefault="00865C9C" w:rsidP="008A3FC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Задает домашнее задание</w:t>
            </w:r>
            <w:r w:rsidR="008A3F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готовится к контрольной р</w:t>
            </w:r>
            <w:r w:rsidR="008A3F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="008A3F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боте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9D020F" w:rsidRDefault="00865C9C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Записывают 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3A7738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Планируют свою деятел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8A3FC0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6F06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B51E4C" w:rsidRPr="009D020F" w:rsidTr="00976499">
        <w:trPr>
          <w:jc w:val="center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Pr="00D10155" w:rsidRDefault="0083095C" w:rsidP="0097649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  <w:r w:rsidR="00B51E4C" w:rsidRPr="00D101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 Рефлексия (подведение итогов занятия)</w:t>
            </w:r>
          </w:p>
        </w:tc>
      </w:tr>
      <w:tr w:rsidR="002A327B" w:rsidRPr="009D020F" w:rsidTr="00374EFB">
        <w:trPr>
          <w:jc w:val="center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E" w:rsidRPr="003206EA" w:rsidRDefault="009B30C3" w:rsidP="00F96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Благодарит з</w:t>
            </w:r>
            <w:r w:rsidR="00CF45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проделанную работу.</w:t>
            </w:r>
            <w:r w:rsidR="00F9605E" w:rsidRPr="0032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05E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F9605E" w:rsidRPr="003206EA">
              <w:rPr>
                <w:rFonts w:ascii="Times New Roman" w:hAnsi="Times New Roman"/>
                <w:sz w:val="24"/>
                <w:szCs w:val="24"/>
              </w:rPr>
              <w:t>оцено</w:t>
            </w:r>
            <w:r w:rsidR="00F9605E" w:rsidRPr="003206EA">
              <w:rPr>
                <w:rFonts w:ascii="Times New Roman" w:hAnsi="Times New Roman"/>
                <w:sz w:val="24"/>
                <w:szCs w:val="24"/>
              </w:rPr>
              <w:t>ч</w:t>
            </w:r>
            <w:r w:rsidR="00F9605E" w:rsidRPr="003206EA">
              <w:rPr>
                <w:rFonts w:ascii="Times New Roman" w:hAnsi="Times New Roman"/>
                <w:sz w:val="24"/>
                <w:szCs w:val="24"/>
              </w:rPr>
              <w:t xml:space="preserve">ные высказывания </w:t>
            </w:r>
            <w:proofErr w:type="gramStart"/>
            <w:r w:rsidR="00F9605E" w:rsidRPr="003206EA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F9605E" w:rsidRPr="003206EA">
              <w:rPr>
                <w:rFonts w:ascii="Times New Roman" w:hAnsi="Times New Roman"/>
                <w:sz w:val="24"/>
                <w:szCs w:val="24"/>
              </w:rPr>
              <w:t>ю</w:t>
            </w:r>
            <w:r w:rsidR="00F9605E" w:rsidRPr="003206EA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F9605E" w:rsidRPr="003206EA">
              <w:rPr>
                <w:rFonts w:ascii="Times New Roman" w:hAnsi="Times New Roman"/>
                <w:sz w:val="24"/>
                <w:szCs w:val="24"/>
              </w:rPr>
              <w:t>; беседу, связывая р</w:t>
            </w:r>
            <w:r w:rsidR="00F9605E" w:rsidRPr="003206EA">
              <w:rPr>
                <w:rFonts w:ascii="Times New Roman" w:hAnsi="Times New Roman"/>
                <w:sz w:val="24"/>
                <w:szCs w:val="24"/>
              </w:rPr>
              <w:t>е</w:t>
            </w:r>
            <w:r w:rsidR="00F9605E" w:rsidRPr="003206EA">
              <w:rPr>
                <w:rFonts w:ascii="Times New Roman" w:hAnsi="Times New Roman"/>
                <w:sz w:val="24"/>
                <w:szCs w:val="24"/>
              </w:rPr>
              <w:t>зультаты урока с его целями</w:t>
            </w:r>
          </w:p>
          <w:p w:rsidR="00B51E4C" w:rsidRPr="006F064D" w:rsidRDefault="006F064D" w:rsidP="006F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4D">
              <w:rPr>
                <w:rFonts w:ascii="Times New Roman" w:hAnsi="Times New Roman"/>
                <w:sz w:val="24"/>
                <w:szCs w:val="24"/>
              </w:rPr>
              <w:t>Слайд 9.</w:t>
            </w:r>
          </w:p>
          <w:p w:rsidR="00E16B30" w:rsidRPr="006F064D" w:rsidRDefault="00CF45C4" w:rsidP="006F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4D">
              <w:rPr>
                <w:rFonts w:ascii="Times New Roman" w:hAnsi="Times New Roman"/>
                <w:sz w:val="24"/>
                <w:szCs w:val="24"/>
              </w:rPr>
              <w:t>Оцените, насколько интер</w:t>
            </w:r>
            <w:r w:rsidRPr="006F064D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64D">
              <w:rPr>
                <w:rFonts w:ascii="Times New Roman" w:hAnsi="Times New Roman"/>
                <w:sz w:val="24"/>
                <w:szCs w:val="24"/>
              </w:rPr>
              <w:t xml:space="preserve">сен </w:t>
            </w:r>
            <w:r w:rsidR="00F9605E" w:rsidRPr="006F064D">
              <w:rPr>
                <w:rFonts w:ascii="Times New Roman" w:hAnsi="Times New Roman"/>
                <w:sz w:val="24"/>
                <w:szCs w:val="24"/>
              </w:rPr>
              <w:t xml:space="preserve">и полезен </w:t>
            </w:r>
            <w:r w:rsidRPr="006F064D">
              <w:rPr>
                <w:rFonts w:ascii="Times New Roman" w:hAnsi="Times New Roman"/>
                <w:sz w:val="24"/>
                <w:szCs w:val="24"/>
              </w:rPr>
              <w:t>был сегодня урок, разместите на «Дереве творчества» цветы, плоды, листья.</w:t>
            </w:r>
          </w:p>
          <w:p w:rsidR="00E16B30" w:rsidRPr="006F064D" w:rsidRDefault="00CF45C4" w:rsidP="006F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64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F064D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  <w:r w:rsidR="007E4CE7" w:rsidRPr="006F064D">
              <w:rPr>
                <w:rFonts w:ascii="Times New Roman" w:hAnsi="Times New Roman"/>
                <w:sz w:val="24"/>
                <w:szCs w:val="24"/>
              </w:rPr>
              <w:t>5.</w:t>
            </w:r>
            <w:r w:rsidR="00E16B30" w:rsidRPr="006F0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4C" w:rsidRPr="00865C9C" w:rsidRDefault="00E16B30" w:rsidP="006F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4D">
              <w:rPr>
                <w:rFonts w:ascii="Times New Roman" w:hAnsi="Times New Roman"/>
                <w:sz w:val="24"/>
                <w:szCs w:val="24"/>
              </w:rPr>
              <w:t>(яблоко, цветок, зеленый и желтый лист</w:t>
            </w:r>
            <w:r w:rsidRPr="00865C9C">
              <w:rPr>
                <w:rFonts w:ascii="Times New Roman" w:hAnsi="Times New Roman"/>
                <w:sz w:val="24"/>
                <w:szCs w:val="24"/>
              </w:rPr>
              <w:t>)</w:t>
            </w:r>
            <w:r w:rsidR="00865C9C" w:rsidRPr="00865C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C9C" w:rsidRPr="00865C9C" w:rsidRDefault="00865C9C" w:rsidP="006F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C9C">
              <w:rPr>
                <w:rFonts w:ascii="Times New Roman" w:hAnsi="Times New Roman"/>
                <w:sz w:val="24"/>
                <w:szCs w:val="24"/>
              </w:rPr>
              <w:t>Выставляет оценки в журнал</w:t>
            </w:r>
          </w:p>
          <w:p w:rsidR="00B51E4C" w:rsidRDefault="00B51E4C" w:rsidP="0097649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1E4C" w:rsidRPr="009D020F" w:rsidRDefault="00B51E4C" w:rsidP="00976499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E4C" w:rsidRDefault="00865C9C" w:rsidP="00976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Рефлексия своих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, подводят итоги урока.</w:t>
            </w:r>
          </w:p>
          <w:p w:rsidR="002C03D5" w:rsidRPr="002C03D5" w:rsidRDefault="002C03D5" w:rsidP="002C0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3D5">
              <w:rPr>
                <w:rFonts w:ascii="Times New Roman" w:hAnsi="Times New Roman"/>
                <w:sz w:val="24"/>
                <w:szCs w:val="24"/>
              </w:rPr>
              <w:t>Расскажите по сх</w:t>
            </w:r>
            <w:r w:rsidRPr="002C03D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03D5">
              <w:rPr>
                <w:rFonts w:ascii="Times New Roman" w:hAnsi="Times New Roman"/>
                <w:sz w:val="24"/>
                <w:szCs w:val="24"/>
              </w:rPr>
              <w:t xml:space="preserve">ме:      </w:t>
            </w:r>
          </w:p>
          <w:p w:rsidR="002C03D5" w:rsidRPr="002C03D5" w:rsidRDefault="00DA7C42" w:rsidP="002C0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group id="Группа 12" o:spid="_x0000_s1026" style="position:absolute;margin-left:2.45pt;margin-top:5.5pt;width:40pt;height:35.1pt;z-index:251668480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">
                  <v:line id="Line 3" o:spid="_x0000_s1027" style="position:absolute;flip:y;visibility:visibl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  <v:line id="Line 4" o:spid="_x0000_s1028" style="position:absolute;visibility:visibl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line id="Line 5" o:spid="_x0000_s1029" style="position:absolute;visibility:visibl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</v:group>
              </w:pict>
            </w:r>
            <w:r w:rsidR="009B30C3">
              <w:rPr>
                <w:rFonts w:ascii="Times New Roman" w:hAnsi="Times New Roman"/>
                <w:sz w:val="24"/>
                <w:szCs w:val="24"/>
              </w:rPr>
              <w:t xml:space="preserve">я             </w:t>
            </w:r>
            <w:r w:rsidR="002C03D5" w:rsidRPr="002C03D5">
              <w:rPr>
                <w:rFonts w:ascii="Times New Roman" w:hAnsi="Times New Roman"/>
                <w:sz w:val="24"/>
                <w:szCs w:val="24"/>
              </w:rPr>
              <w:t xml:space="preserve"> знаю</w:t>
            </w:r>
          </w:p>
          <w:p w:rsidR="002C03D5" w:rsidRDefault="009B30C3" w:rsidP="002C0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D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C03D5" w:rsidRPr="002C03D5">
              <w:rPr>
                <w:rFonts w:ascii="Times New Roman" w:hAnsi="Times New Roman"/>
                <w:sz w:val="24"/>
                <w:szCs w:val="24"/>
              </w:rPr>
              <w:t xml:space="preserve">запомнил  </w:t>
            </w:r>
          </w:p>
          <w:p w:rsidR="002C03D5" w:rsidRPr="002C03D5" w:rsidRDefault="002C03D5" w:rsidP="002C0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смог</w:t>
            </w:r>
            <w:r w:rsidRPr="002C03D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</w:p>
          <w:p w:rsidR="002C03D5" w:rsidRPr="00CF136C" w:rsidRDefault="002C03D5" w:rsidP="002C03D5">
            <w:r w:rsidRPr="00CF136C">
              <w:t xml:space="preserve">                               </w:t>
            </w:r>
          </w:p>
          <w:p w:rsidR="002C03D5" w:rsidRPr="009D020F" w:rsidRDefault="002C03D5" w:rsidP="002C03D5">
            <w:pPr>
              <w:ind w:left="142" w:right="1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F136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863" w:rsidRPr="003206EA" w:rsidRDefault="005B7863" w:rsidP="005B7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B51E4C" w:rsidRPr="009D020F" w:rsidRDefault="005B7863" w:rsidP="00865C9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Называют основные поз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865C9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ла и как они их усвоили (что получилось, что не получилось и почему)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9D020F" w:rsidRDefault="006F064D" w:rsidP="009764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мин</w:t>
            </w:r>
          </w:p>
        </w:tc>
      </w:tr>
    </w:tbl>
    <w:p w:rsidR="008B4548" w:rsidRDefault="008B4548" w:rsidP="00AA272B">
      <w:pPr>
        <w:jc w:val="both"/>
      </w:pPr>
    </w:p>
    <w:p w:rsidR="008B4548" w:rsidRDefault="008B4548" w:rsidP="00AA272B">
      <w:pPr>
        <w:jc w:val="both"/>
      </w:pPr>
    </w:p>
    <w:p w:rsidR="008B4548" w:rsidRPr="008B4548" w:rsidRDefault="007E4CE7" w:rsidP="00AA272B">
      <w:pPr>
        <w:jc w:val="both"/>
        <w:rPr>
          <w:rFonts w:ascii="Times New Roman" w:hAnsi="Times New Roman"/>
          <w:sz w:val="28"/>
          <w:szCs w:val="28"/>
        </w:rPr>
      </w:pPr>
      <w:r w:rsidRPr="008B454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B4548" w:rsidRPr="008B4548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="008B4548" w:rsidRPr="008B4548">
        <w:rPr>
          <w:rFonts w:ascii="Times New Roman" w:hAnsi="Times New Roman"/>
          <w:b/>
          <w:sz w:val="28"/>
          <w:szCs w:val="28"/>
        </w:rPr>
        <w:t>1</w:t>
      </w:r>
      <w:proofErr w:type="gramEnd"/>
    </w:p>
    <w:p w:rsidR="008B4548" w:rsidRDefault="008B4548" w:rsidP="00AA272B">
      <w:pPr>
        <w:jc w:val="both"/>
      </w:pPr>
      <w:r w:rsidRPr="00DB735F">
        <w:rPr>
          <w:rFonts w:asciiTheme="majorHAnsi" w:hAnsiTheme="majorHAnsi"/>
          <w:i/>
          <w:noProof/>
          <w:sz w:val="200"/>
          <w:szCs w:val="144"/>
          <w:lang w:eastAsia="ru-RU"/>
        </w:rPr>
        <w:drawing>
          <wp:inline distT="0" distB="0" distL="0" distR="0">
            <wp:extent cx="2283686" cy="2647180"/>
            <wp:effectExtent l="19050" t="0" r="2314" b="0"/>
            <wp:docPr id="1" name="Рисунок 22" descr="ficus_shutterstock_45894223_01_06f4839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cus_shutterstock_45894223_01_06f48399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78" cy="265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35F">
        <w:rPr>
          <w:rFonts w:asciiTheme="majorHAnsi" w:hAnsiTheme="majorHAnsi"/>
          <w:i/>
          <w:noProof/>
          <w:sz w:val="200"/>
          <w:szCs w:val="144"/>
          <w:lang w:eastAsia="ru-RU"/>
        </w:rPr>
        <w:drawing>
          <wp:inline distT="0" distB="0" distL="0" distR="0">
            <wp:extent cx="2352675" cy="2381631"/>
            <wp:effectExtent l="0" t="0" r="0" b="0"/>
            <wp:docPr id="2" name="Рисунок 27" descr="vetka_ship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tka_shipovn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8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48" w:rsidRDefault="008B4548" w:rsidP="00AA272B">
      <w:pPr>
        <w:jc w:val="both"/>
      </w:pPr>
    </w:p>
    <w:p w:rsidR="008B4548" w:rsidRDefault="008B4548" w:rsidP="00AA272B">
      <w:pPr>
        <w:jc w:val="both"/>
      </w:pPr>
    </w:p>
    <w:p w:rsidR="008B4548" w:rsidRPr="008B4548" w:rsidRDefault="00E16B30" w:rsidP="00AA272B">
      <w:pPr>
        <w:jc w:val="both"/>
      </w:pPr>
      <w:r w:rsidRPr="009D07EB">
        <w:rPr>
          <w:rFonts w:ascii="Symbol" w:hAnsi="Symbol"/>
          <w:noProof/>
          <w:sz w:val="200"/>
          <w:szCs w:val="144"/>
          <w:lang w:eastAsia="ru-RU"/>
        </w:rPr>
        <w:drawing>
          <wp:inline distT="0" distB="0" distL="0" distR="0">
            <wp:extent cx="1952625" cy="2644990"/>
            <wp:effectExtent l="0" t="0" r="0" b="3175"/>
            <wp:docPr id="15" name="Рисунок 55" descr="74887867_ruylca_kukuruz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74887867_ruylca_kukuruzu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4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>
            <wp:extent cx="2295525" cy="2660628"/>
            <wp:effectExtent l="0" t="0" r="0" b="6985"/>
            <wp:docPr id="11" name="Рисунок 0" descr="gl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z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299" cy="26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4C" w:rsidRPr="008B4548" w:rsidRDefault="007E4CE7" w:rsidP="00AA272B">
      <w:pPr>
        <w:jc w:val="both"/>
        <w:rPr>
          <w:rFonts w:ascii="Times New Roman" w:hAnsi="Times New Roman"/>
          <w:b/>
          <w:sz w:val="28"/>
          <w:szCs w:val="28"/>
        </w:rPr>
      </w:pPr>
      <w:r w:rsidRPr="008B4548">
        <w:rPr>
          <w:rFonts w:ascii="Times New Roman" w:hAnsi="Times New Roman"/>
          <w:b/>
          <w:sz w:val="28"/>
          <w:szCs w:val="28"/>
        </w:rPr>
        <w:t xml:space="preserve">Приложение 2. </w:t>
      </w:r>
      <w:r w:rsidR="00AA272B" w:rsidRPr="008B4548">
        <w:rPr>
          <w:rFonts w:ascii="Times New Roman" w:hAnsi="Times New Roman"/>
          <w:b/>
          <w:sz w:val="28"/>
          <w:szCs w:val="28"/>
        </w:rPr>
        <w:t>Таблица к заданию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A272B" w:rsidRPr="00506C7C" w:rsidTr="00976499">
        <w:tc>
          <w:tcPr>
            <w:tcW w:w="1914" w:type="dxa"/>
          </w:tcPr>
          <w:p w:rsidR="00AA272B" w:rsidRPr="006F064D" w:rsidRDefault="00AA272B" w:rsidP="00AA272B">
            <w:pPr>
              <w:spacing w:before="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растения</w:t>
            </w:r>
          </w:p>
        </w:tc>
        <w:tc>
          <w:tcPr>
            <w:tcW w:w="1914" w:type="dxa"/>
          </w:tcPr>
          <w:p w:rsidR="00AA272B" w:rsidRPr="006F064D" w:rsidRDefault="00AA272B" w:rsidP="00AA272B">
            <w:pPr>
              <w:spacing w:before="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Листья пр</w:t>
            </w:r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стые или сложные</w:t>
            </w:r>
          </w:p>
        </w:tc>
        <w:tc>
          <w:tcPr>
            <w:tcW w:w="1914" w:type="dxa"/>
          </w:tcPr>
          <w:p w:rsidR="00AA272B" w:rsidRPr="006F064D" w:rsidRDefault="00AA272B" w:rsidP="00AA272B">
            <w:pPr>
              <w:spacing w:before="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Черешковые или сидячие</w:t>
            </w:r>
          </w:p>
        </w:tc>
        <w:tc>
          <w:tcPr>
            <w:tcW w:w="1914" w:type="dxa"/>
          </w:tcPr>
          <w:p w:rsidR="00AA272B" w:rsidRPr="006F064D" w:rsidRDefault="00AA272B" w:rsidP="00AA272B">
            <w:pPr>
              <w:spacing w:before="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Листораспо</w:t>
            </w:r>
            <w:proofErr w:type="spellEnd"/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AA272B" w:rsidRPr="006F064D" w:rsidRDefault="00AA272B" w:rsidP="00AA272B">
            <w:pPr>
              <w:spacing w:before="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ложение</w:t>
            </w:r>
            <w:proofErr w:type="spellEnd"/>
          </w:p>
        </w:tc>
        <w:tc>
          <w:tcPr>
            <w:tcW w:w="1915" w:type="dxa"/>
          </w:tcPr>
          <w:p w:rsidR="00AA272B" w:rsidRPr="006F064D" w:rsidRDefault="00AA272B" w:rsidP="00AA272B">
            <w:pPr>
              <w:spacing w:before="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64D">
              <w:rPr>
                <w:rFonts w:ascii="Times New Roman" w:hAnsi="Times New Roman"/>
                <w:sz w:val="28"/>
                <w:szCs w:val="28"/>
                <w:lang w:eastAsia="ru-RU"/>
              </w:rPr>
              <w:t>Жилкование листьев</w:t>
            </w:r>
          </w:p>
        </w:tc>
      </w:tr>
      <w:tr w:rsidR="00AA272B" w:rsidRPr="00506C7C" w:rsidTr="00976499"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Фикус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Простые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Черешковые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Очередное</w:t>
            </w:r>
          </w:p>
        </w:tc>
        <w:tc>
          <w:tcPr>
            <w:tcW w:w="1915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Сетчатое</w:t>
            </w:r>
          </w:p>
        </w:tc>
      </w:tr>
      <w:tr w:rsidR="00AA272B" w:rsidRPr="00506C7C" w:rsidTr="00976499"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2.Шиповник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Сложные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Черешковые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Очередное </w:t>
            </w:r>
          </w:p>
        </w:tc>
        <w:tc>
          <w:tcPr>
            <w:tcW w:w="1915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Сетчатое</w:t>
            </w:r>
          </w:p>
        </w:tc>
      </w:tr>
      <w:tr w:rsidR="00AA272B" w:rsidRPr="00506C7C" w:rsidTr="00976499"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Вороний 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глаз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Простые 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Сидячие 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Мутовчатое </w:t>
            </w:r>
          </w:p>
        </w:tc>
        <w:tc>
          <w:tcPr>
            <w:tcW w:w="1915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Сетчатое</w:t>
            </w:r>
          </w:p>
        </w:tc>
      </w:tr>
      <w:tr w:rsidR="00AA272B" w:rsidRPr="00506C7C" w:rsidTr="00976499"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4.Кукуруза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Простые 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Сидячие </w:t>
            </w:r>
          </w:p>
        </w:tc>
        <w:tc>
          <w:tcPr>
            <w:tcW w:w="1914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Очередное </w:t>
            </w:r>
          </w:p>
        </w:tc>
        <w:tc>
          <w:tcPr>
            <w:tcW w:w="1915" w:type="dxa"/>
          </w:tcPr>
          <w:p w:rsidR="00AA272B" w:rsidRPr="00506C7C" w:rsidRDefault="00AA272B" w:rsidP="00976499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Параллельное </w:t>
            </w:r>
          </w:p>
        </w:tc>
      </w:tr>
    </w:tbl>
    <w:p w:rsidR="00AA272B" w:rsidRDefault="00AA272B" w:rsidP="00B51E4C"/>
    <w:p w:rsidR="00392ECA" w:rsidRPr="008B4548" w:rsidRDefault="00392ECA" w:rsidP="00392ECA">
      <w:pPr>
        <w:pStyle w:val="1"/>
        <w:spacing w:line="36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8B4548">
        <w:rPr>
          <w:rFonts w:asciiTheme="majorHAnsi" w:hAnsiTheme="majorHAnsi"/>
          <w:b/>
          <w:sz w:val="28"/>
          <w:szCs w:val="28"/>
        </w:rPr>
        <w:t xml:space="preserve">Приложение </w:t>
      </w:r>
      <w:r w:rsidR="007E4CE7" w:rsidRPr="008B4548">
        <w:rPr>
          <w:rFonts w:asciiTheme="majorHAnsi" w:hAnsiTheme="majorHAnsi"/>
          <w:b/>
          <w:sz w:val="28"/>
          <w:szCs w:val="28"/>
        </w:rPr>
        <w:t>3</w:t>
      </w:r>
      <w:r w:rsidRPr="008B4548">
        <w:rPr>
          <w:rFonts w:asciiTheme="majorHAnsi" w:hAnsiTheme="majorHAnsi"/>
          <w:b/>
          <w:sz w:val="28"/>
          <w:szCs w:val="28"/>
        </w:rPr>
        <w:t xml:space="preserve"> .к заданию </w:t>
      </w:r>
      <w:r w:rsidR="00DD1C1A" w:rsidRPr="008B4548">
        <w:rPr>
          <w:rFonts w:asciiTheme="majorHAnsi" w:hAnsiTheme="majorHAnsi"/>
          <w:b/>
          <w:sz w:val="28"/>
          <w:szCs w:val="28"/>
        </w:rPr>
        <w:t>6</w:t>
      </w:r>
    </w:p>
    <w:p w:rsidR="00392ECA" w:rsidRDefault="00392ECA" w:rsidP="00392ECA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1.Цветок - это орган________________ размножения. 2.Стебель, на котором расположен </w:t>
      </w:r>
      <w:proofErr w:type="gramStart"/>
      <w:r>
        <w:rPr>
          <w:rFonts w:ascii="Times New Roman" w:hAnsi="Times New Roman"/>
          <w:sz w:val="28"/>
          <w:szCs w:val="28"/>
        </w:rPr>
        <w:t>цветок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называется _______________.3.Она расширяется 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зует _________________, на котором располагаются все остальные части цветка. 4. Снаружи цветка расположен околоцветник. 5.Если его листочки однородные, то он простой. 6.Его наружные листочки образуют _______________, а внутренние, часто ярко окрашенные ________________. 7. Главные части цветка – это ______________ и _____________________.</w:t>
      </w:r>
    </w:p>
    <w:p w:rsidR="00392ECA" w:rsidRDefault="00392ECA" w:rsidP="00392ECA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3596">
        <w:rPr>
          <w:rFonts w:ascii="Times New Roman" w:hAnsi="Times New Roman"/>
          <w:sz w:val="28"/>
          <w:szCs w:val="28"/>
          <w:u w:val="single"/>
        </w:rPr>
        <w:t>Слова для справки</w:t>
      </w:r>
      <w:r>
        <w:rPr>
          <w:rFonts w:ascii="Times New Roman" w:hAnsi="Times New Roman"/>
          <w:sz w:val="28"/>
          <w:szCs w:val="28"/>
        </w:rPr>
        <w:t xml:space="preserve">: Внимание! Есть лишние слова! </w:t>
      </w:r>
      <w:proofErr w:type="gramStart"/>
      <w:r>
        <w:rPr>
          <w:rFonts w:ascii="Times New Roman" w:hAnsi="Times New Roman"/>
          <w:sz w:val="28"/>
          <w:szCs w:val="28"/>
        </w:rPr>
        <w:t>Околоцветник, чашечка, семенного, цветоножкой, цветоложе, венчик, тычинки, пыльник, пестик, рыльце, столбик, завязь.</w:t>
      </w:r>
      <w:proofErr w:type="gramEnd"/>
    </w:p>
    <w:p w:rsidR="00881FEB" w:rsidRDefault="00881FEB" w:rsidP="00392ECA">
      <w:pPr>
        <w:pStyle w:val="1"/>
        <w:spacing w:line="36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81FEB" w:rsidRPr="008B4548" w:rsidRDefault="00881FEB" w:rsidP="00392ECA">
      <w:pPr>
        <w:pStyle w:val="1"/>
        <w:spacing w:line="360" w:lineRule="auto"/>
        <w:ind w:left="0"/>
        <w:jc w:val="both"/>
        <w:rPr>
          <w:rFonts w:asciiTheme="minorHAnsi" w:eastAsia="Calibri" w:hAnsiTheme="minorHAnsi"/>
          <w:b/>
          <w:sz w:val="24"/>
          <w:szCs w:val="24"/>
        </w:rPr>
      </w:pPr>
    </w:p>
    <w:p w:rsidR="00881FEB" w:rsidRPr="008B4548" w:rsidRDefault="00881FEB" w:rsidP="00881FEB">
      <w:pPr>
        <w:rPr>
          <w:rFonts w:ascii="Times New Roman" w:hAnsi="Times New Roman"/>
          <w:sz w:val="28"/>
          <w:szCs w:val="28"/>
        </w:rPr>
      </w:pPr>
      <w:r w:rsidRPr="008B454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7E4CE7" w:rsidRPr="008B4548">
        <w:rPr>
          <w:rFonts w:ascii="Times New Roman" w:hAnsi="Times New Roman"/>
          <w:b/>
          <w:sz w:val="28"/>
          <w:szCs w:val="28"/>
        </w:rPr>
        <w:t>4</w:t>
      </w:r>
      <w:r w:rsidR="006F064D" w:rsidRPr="008B4548">
        <w:rPr>
          <w:rFonts w:ascii="Times New Roman" w:hAnsi="Times New Roman"/>
          <w:b/>
          <w:sz w:val="28"/>
          <w:szCs w:val="28"/>
        </w:rPr>
        <w:t xml:space="preserve"> к заданию </w:t>
      </w:r>
      <w:r w:rsidR="00DD1C1A" w:rsidRPr="008B4548">
        <w:rPr>
          <w:rFonts w:ascii="Times New Roman" w:hAnsi="Times New Roman"/>
          <w:b/>
          <w:sz w:val="28"/>
          <w:szCs w:val="28"/>
        </w:rPr>
        <w:t>4</w:t>
      </w:r>
      <w:r w:rsidR="006F064D" w:rsidRPr="008B4548">
        <w:rPr>
          <w:rFonts w:ascii="Times New Roman" w:hAnsi="Times New Roman"/>
          <w:b/>
          <w:sz w:val="28"/>
          <w:szCs w:val="28"/>
        </w:rPr>
        <w:t>.</w:t>
      </w:r>
      <w:r w:rsidRPr="008B4548">
        <w:rPr>
          <w:rFonts w:ascii="Times New Roman" w:hAnsi="Times New Roman"/>
          <w:sz w:val="28"/>
          <w:szCs w:val="28"/>
        </w:rPr>
        <w:t xml:space="preserve"> </w:t>
      </w:r>
    </w:p>
    <w:p w:rsidR="00881FEB" w:rsidRDefault="00DA7C42" w:rsidP="00881FEB">
      <w:pPr>
        <w:rPr>
          <w:rFonts w:asciiTheme="majorHAnsi" w:hAnsiTheme="majorHAnsi"/>
          <w:sz w:val="200"/>
          <w:szCs w:val="144"/>
        </w:rPr>
      </w:pPr>
      <w:r w:rsidRPr="00DA7C42">
        <w:rPr>
          <w:rFonts w:ascii="Times New Roman" w:hAnsi="Times New Roman"/>
          <w:noProof/>
          <w:sz w:val="24"/>
          <w:szCs w:val="28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8" o:spid="_x0000_s1037" type="#_x0000_t10" style="position:absolute;margin-left:184.95pt;margin-top:214.1pt;width:22.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">
            <v:textbox>
              <w:txbxContent>
                <w:p w:rsidR="00881FEB" w:rsidRPr="001F5455" w:rsidRDefault="00881FEB" w:rsidP="00881FEB">
                  <w:pPr>
                    <w:rPr>
                      <w:sz w:val="40"/>
                    </w:rPr>
                  </w:pPr>
                  <w:r w:rsidRPr="001F5455">
                    <w:rPr>
                      <w:sz w:val="40"/>
                    </w:rPr>
                    <w:t>8</w:t>
                  </w:r>
                </w:p>
              </w:txbxContent>
            </v:textbox>
          </v:shape>
        </w:pict>
      </w:r>
      <w:r w:rsidRPr="00DA7C42">
        <w:rPr>
          <w:rFonts w:ascii="Times New Roman" w:hAnsi="Times New Roman"/>
          <w:noProof/>
          <w:sz w:val="24"/>
          <w:szCs w:val="28"/>
          <w:lang w:eastAsia="ru-RU"/>
        </w:rPr>
        <w:pict>
          <v:shape id="Восьмиугольник 7" o:spid="_x0000_s1036" type="#_x0000_t10" style="position:absolute;margin-left:119.7pt;margin-top:191.6pt;width:22.5pt;height:3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7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6" o:spid="_x0000_s1035" type="#_x0000_t10" style="position:absolute;margin-left:190.2pt;margin-top:148.85pt;width:22.5pt;height:3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6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5" o:spid="_x0000_s1034" type="#_x0000_t10" style="position:absolute;margin-left:260.7pt;margin-top:115.1pt;width:22.5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4" o:spid="_x0000_s1030" type="#_x0000_t10" style="position:absolute;margin-left:32.7pt;margin-top:52.85pt;width:22.5pt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3" o:spid="_x0000_s1031" type="#_x0000_t10" style="position:absolute;margin-left:277.2pt;margin-top:65.6pt;width:22.5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2" o:spid="_x0000_s1032" type="#_x0000_t10" style="position:absolute;margin-left:190.2pt;margin-top:52.85pt;width:22.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Восьмиугольник 1" o:spid="_x0000_s1033" type="#_x0000_t10" style="position:absolute;margin-left:190.2pt;margin-top:2.6pt;width:22.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">
            <v:textbox>
              <w:txbxContent>
                <w:p w:rsidR="00881FEB" w:rsidRPr="001F5455" w:rsidRDefault="00881FEB" w:rsidP="00881FEB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881FEB" w:rsidRPr="001F5455"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>
            <wp:extent cx="5181600" cy="2857500"/>
            <wp:effectExtent l="19050" t="0" r="0" b="0"/>
            <wp:docPr id="119" name="Рисунок 6" descr="Строение цвет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Строение цвет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AC0" w:rsidRPr="008B4548" w:rsidRDefault="009B2AC0" w:rsidP="009B2AC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454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7E4CE7" w:rsidRPr="008B4548">
        <w:rPr>
          <w:rFonts w:ascii="Times New Roman" w:hAnsi="Times New Roman"/>
          <w:b/>
          <w:sz w:val="28"/>
          <w:szCs w:val="28"/>
        </w:rPr>
        <w:t>5</w:t>
      </w:r>
      <w:r w:rsidRPr="008B4548">
        <w:rPr>
          <w:rFonts w:ascii="Times New Roman" w:hAnsi="Times New Roman"/>
          <w:b/>
          <w:sz w:val="28"/>
          <w:szCs w:val="28"/>
        </w:rPr>
        <w:t>.</w:t>
      </w:r>
      <w:r w:rsidR="006F064D" w:rsidRPr="008B4548">
        <w:rPr>
          <w:rFonts w:ascii="Times New Roman" w:hAnsi="Times New Roman"/>
          <w:b/>
          <w:sz w:val="28"/>
          <w:szCs w:val="28"/>
        </w:rPr>
        <w:t xml:space="preserve"> Рефлексия</w:t>
      </w:r>
    </w:p>
    <w:p w:rsidR="009B2AC0" w:rsidRPr="00E65F4A" w:rsidRDefault="009B2AC0" w:rsidP="009B2AC0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Яблоко</w:t>
      </w:r>
      <w:r w:rsidRPr="00E65F4A">
        <w:rPr>
          <w:rFonts w:ascii="Times New Roman" w:hAnsi="Times New Roman"/>
          <w:sz w:val="28"/>
          <w:szCs w:val="28"/>
          <w:lang w:eastAsia="ru-RU"/>
        </w:rPr>
        <w:t> – урок прошел полезно, плодотворно.</w:t>
      </w:r>
    </w:p>
    <w:p w:rsidR="009B2AC0" w:rsidRPr="00E65F4A" w:rsidRDefault="009B2AC0" w:rsidP="009B2AC0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E65F4A">
        <w:rPr>
          <w:rFonts w:ascii="Times New Roman" w:hAnsi="Times New Roman"/>
          <w:sz w:val="28"/>
          <w:szCs w:val="28"/>
          <w:lang w:eastAsia="ru-RU"/>
        </w:rPr>
        <w:t>Цветок – урок хороший.</w:t>
      </w:r>
    </w:p>
    <w:p w:rsidR="009B2AC0" w:rsidRPr="00E65F4A" w:rsidRDefault="009B2AC0" w:rsidP="009B2AC0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E65F4A">
        <w:rPr>
          <w:rFonts w:ascii="Times New Roman" w:hAnsi="Times New Roman"/>
          <w:sz w:val="28"/>
          <w:szCs w:val="28"/>
          <w:lang w:eastAsia="ru-RU"/>
        </w:rPr>
        <w:t>Зеленый листик – иногда на уроке мне было не интересно.</w:t>
      </w:r>
    </w:p>
    <w:p w:rsidR="009B2AC0" w:rsidRPr="00E65F4A" w:rsidRDefault="009B2AC0" w:rsidP="009B2AC0">
      <w:pPr>
        <w:numPr>
          <w:ilvl w:val="0"/>
          <w:numId w:val="6"/>
        </w:numPr>
        <w:shd w:val="clear" w:color="auto" w:fill="FFFFFF"/>
        <w:spacing w:before="100" w:beforeAutospacing="1" w:line="360" w:lineRule="auto"/>
        <w:ind w:left="450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Желтый листик – плохой  урок</w:t>
      </w:r>
      <w:r w:rsidRPr="00E65F4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я </w:t>
      </w:r>
      <w:r w:rsidRPr="00E65F4A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F4A">
        <w:rPr>
          <w:rFonts w:ascii="Times New Roman" w:hAnsi="Times New Roman"/>
          <w:sz w:val="28"/>
          <w:szCs w:val="28"/>
          <w:lang w:eastAsia="ru-RU"/>
        </w:rPr>
        <w:t>удовлетворен</w:t>
      </w:r>
      <w:r w:rsidRPr="00E65F4A">
        <w:rPr>
          <w:rFonts w:ascii="Arial" w:hAnsi="Arial" w:cs="Arial"/>
          <w:sz w:val="18"/>
          <w:lang w:eastAsia="ru-RU"/>
        </w:rPr>
        <w:t>.</w:t>
      </w:r>
    </w:p>
    <w:p w:rsidR="00881FEB" w:rsidRDefault="009B2AC0" w:rsidP="00392ECA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293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447800" cy="1447800"/>
            <wp:effectExtent l="0" t="0" r="0" b="0"/>
            <wp:docPr id="116" name="Рисунок 12" descr="appl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96" cy="144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3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543050" cy="1543050"/>
            <wp:effectExtent l="0" t="0" r="0" b="0"/>
            <wp:docPr id="114" name="Рисунок 0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3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586102" cy="1600200"/>
            <wp:effectExtent l="0" t="0" r="0" b="0"/>
            <wp:docPr id="115" name="Рисунок 41" descr="gree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eaf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98" cy="16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3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342607" cy="1208658"/>
            <wp:effectExtent l="0" t="0" r="0" b="0"/>
            <wp:docPr id="117" name="Рисунок 24" descr="maple-leaf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e-leaf-picture-color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64" cy="12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370" w:rsidRPr="00DF1370">
        <w:rPr>
          <w:rFonts w:eastAsia="Calibri"/>
          <w:noProof/>
          <w:lang w:eastAsia="ru-RU"/>
        </w:rPr>
        <w:t xml:space="preserve"> </w:t>
      </w:r>
      <w:r w:rsidR="00DF1370" w:rsidRPr="00DF13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4376" cy="4438650"/>
            <wp:effectExtent l="0" t="0" r="3175" b="0"/>
            <wp:docPr id="14" name="Рисунок 13" descr="дер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дерево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969" cy="443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A7" w:rsidRDefault="004151A7"/>
    <w:sectPr w:rsidR="004151A7" w:rsidSect="002F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BD" w:rsidRDefault="009C13BD" w:rsidP="00EF00F3">
      <w:pPr>
        <w:spacing w:after="0" w:line="240" w:lineRule="auto"/>
      </w:pPr>
      <w:r>
        <w:separator/>
      </w:r>
    </w:p>
  </w:endnote>
  <w:endnote w:type="continuationSeparator" w:id="0">
    <w:p w:rsidR="009C13BD" w:rsidRDefault="009C13BD" w:rsidP="00EF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BD" w:rsidRDefault="009C13BD" w:rsidP="00EF00F3">
      <w:pPr>
        <w:spacing w:after="0" w:line="240" w:lineRule="auto"/>
      </w:pPr>
      <w:r>
        <w:separator/>
      </w:r>
    </w:p>
  </w:footnote>
  <w:footnote w:type="continuationSeparator" w:id="0">
    <w:p w:rsidR="009C13BD" w:rsidRDefault="009C13BD" w:rsidP="00EF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2B66"/>
    <w:multiLevelType w:val="hybridMultilevel"/>
    <w:tmpl w:val="564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5B36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0556E"/>
    <w:multiLevelType w:val="multilevel"/>
    <w:tmpl w:val="636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F1"/>
    <w:rsid w:val="00031EC3"/>
    <w:rsid w:val="000E70A1"/>
    <w:rsid w:val="000F66BA"/>
    <w:rsid w:val="0013680F"/>
    <w:rsid w:val="00154E78"/>
    <w:rsid w:val="00183664"/>
    <w:rsid w:val="002A327B"/>
    <w:rsid w:val="002B17E6"/>
    <w:rsid w:val="002B2C54"/>
    <w:rsid w:val="002C03D5"/>
    <w:rsid w:val="002F16B1"/>
    <w:rsid w:val="002F40C4"/>
    <w:rsid w:val="002F4445"/>
    <w:rsid w:val="002F4D92"/>
    <w:rsid w:val="00325EAF"/>
    <w:rsid w:val="00374EFB"/>
    <w:rsid w:val="00392ECA"/>
    <w:rsid w:val="003A3888"/>
    <w:rsid w:val="003A7738"/>
    <w:rsid w:val="003D178B"/>
    <w:rsid w:val="003D1B63"/>
    <w:rsid w:val="003D3A4E"/>
    <w:rsid w:val="003D539F"/>
    <w:rsid w:val="00413842"/>
    <w:rsid w:val="004151A7"/>
    <w:rsid w:val="00434AF8"/>
    <w:rsid w:val="00475E32"/>
    <w:rsid w:val="00487B01"/>
    <w:rsid w:val="00496237"/>
    <w:rsid w:val="004A23C5"/>
    <w:rsid w:val="004A706B"/>
    <w:rsid w:val="004F6DD4"/>
    <w:rsid w:val="005351B4"/>
    <w:rsid w:val="00562F92"/>
    <w:rsid w:val="005A264E"/>
    <w:rsid w:val="005B0406"/>
    <w:rsid w:val="005B7863"/>
    <w:rsid w:val="005E10AA"/>
    <w:rsid w:val="006D237A"/>
    <w:rsid w:val="006F064D"/>
    <w:rsid w:val="006F6BE8"/>
    <w:rsid w:val="00725030"/>
    <w:rsid w:val="0073592D"/>
    <w:rsid w:val="0075117E"/>
    <w:rsid w:val="00754BAC"/>
    <w:rsid w:val="0076058D"/>
    <w:rsid w:val="007E4CE7"/>
    <w:rsid w:val="007F4254"/>
    <w:rsid w:val="0083095C"/>
    <w:rsid w:val="00865C9C"/>
    <w:rsid w:val="00881FEB"/>
    <w:rsid w:val="008A3FC0"/>
    <w:rsid w:val="008A75C0"/>
    <w:rsid w:val="008B4548"/>
    <w:rsid w:val="008C08B8"/>
    <w:rsid w:val="00944CC9"/>
    <w:rsid w:val="00980B68"/>
    <w:rsid w:val="00985962"/>
    <w:rsid w:val="00993934"/>
    <w:rsid w:val="009970BF"/>
    <w:rsid w:val="009B2AC0"/>
    <w:rsid w:val="009B30C3"/>
    <w:rsid w:val="009C13BD"/>
    <w:rsid w:val="009C78BD"/>
    <w:rsid w:val="009D7B63"/>
    <w:rsid w:val="009F7937"/>
    <w:rsid w:val="00A235C4"/>
    <w:rsid w:val="00A40B90"/>
    <w:rsid w:val="00A674AA"/>
    <w:rsid w:val="00AA272B"/>
    <w:rsid w:val="00AB4C4F"/>
    <w:rsid w:val="00B116D2"/>
    <w:rsid w:val="00B51E4C"/>
    <w:rsid w:val="00B935F1"/>
    <w:rsid w:val="00BA053B"/>
    <w:rsid w:val="00CD10F1"/>
    <w:rsid w:val="00CF2EE5"/>
    <w:rsid w:val="00CF45C4"/>
    <w:rsid w:val="00CF6735"/>
    <w:rsid w:val="00D375D2"/>
    <w:rsid w:val="00D441C3"/>
    <w:rsid w:val="00DA24F5"/>
    <w:rsid w:val="00DA7A74"/>
    <w:rsid w:val="00DA7C42"/>
    <w:rsid w:val="00DD1C1A"/>
    <w:rsid w:val="00DE3713"/>
    <w:rsid w:val="00DF1370"/>
    <w:rsid w:val="00E16B30"/>
    <w:rsid w:val="00E335A0"/>
    <w:rsid w:val="00E53A15"/>
    <w:rsid w:val="00EC0D8E"/>
    <w:rsid w:val="00EF00F3"/>
    <w:rsid w:val="00F024F1"/>
    <w:rsid w:val="00F46953"/>
    <w:rsid w:val="00F66C99"/>
    <w:rsid w:val="00F80A43"/>
    <w:rsid w:val="00F9605E"/>
    <w:rsid w:val="00FD1FAB"/>
    <w:rsid w:val="00FE075D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E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cxspmiddle">
    <w:name w:val="msonormalcxspmiddle"/>
    <w:basedOn w:val="a"/>
    <w:rsid w:val="0056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44CC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E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0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F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0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E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cxspmiddle">
    <w:name w:val="msonormalcxspmiddle"/>
    <w:basedOn w:val="a"/>
    <w:rsid w:val="0056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44CC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2015-02-24T18:54:00Z</dcterms:created>
  <dcterms:modified xsi:type="dcterms:W3CDTF">2016-10-30T16:35:00Z</dcterms:modified>
</cp:coreProperties>
</file>