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color w:val="000000"/>
          <w:sz w:val="21"/>
          <w:szCs w:val="21"/>
        </w:rPr>
        <w:t>Экологический конкурс "Природа - твой дом, береги его!"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br/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i/>
          <w:iCs/>
          <w:color w:val="000000"/>
          <w:sz w:val="21"/>
          <w:szCs w:val="21"/>
        </w:rPr>
        <w:t>Природу нужно беречь, как мы бережем человека. Потомки никогда не простят нам опустошения земли, надругательства над тем, что принадлежит не только нам, но и им по праву. К. Паустовский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Ход игры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color w:val="000000"/>
          <w:sz w:val="21"/>
          <w:szCs w:val="21"/>
        </w:rPr>
        <w:t>Ведущий.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Добрый день! Мы рады приветствовать вас на конкурсе “Природа – твой дом, береги его! Обратите внимание на эпиграф к нашей игре. Сегодня мы будем говорить об охране окружающей среды ”. Мы совершим много увлекательных путешествий в мир Природы, познакомимся с её многочисленными обитателями. Решению мелких, но зато насущных экологических задач посвящена наша игра. Это игра для всех вас – в ней нет зрителей, вы все ее участники. За верный ответ вы получаете 1 балл.. А наши судьи будут наблюдать за ходом игры и оценивать каждый конкурс. Представляем наших судей..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Символом нашего конкурса является зелёное дерево (на стенде помещён макет дерева). Зелёный цвет дерева свидетельствует о том, что ему хорошо на нашей планете: оно дышит чистым воздухом, никто не обламывает его ветки-руки, никто не обрубает и не поджигает его корни-ноги, никто не вытаптывает почву под его стволом и ему хватает воды, чтобы напиться. И от имени всех обитателей леса оно обращается к людям: “Сохраните для нас белый свет!”. В конце конкурса вы поместите на ветки дерева отзывы о проведенном мероприятии, и оно украсится разноцветными листочками.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А сейчас слово предоставляется командам – участникам</w:t>
      </w:r>
      <w:r w:rsidRPr="00EA2B9F">
        <w:rPr>
          <w:b/>
          <w:bCs/>
          <w:color w:val="000000"/>
          <w:sz w:val="21"/>
          <w:szCs w:val="21"/>
        </w:rPr>
        <w:t>. Представление команд.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color w:val="000000"/>
          <w:sz w:val="21"/>
          <w:szCs w:val="21"/>
        </w:rPr>
        <w:t>Ведущий.</w:t>
      </w:r>
      <w:r w:rsidRPr="00EA2B9F">
        <w:rPr>
          <w:color w:val="000000"/>
          <w:sz w:val="21"/>
          <w:szCs w:val="21"/>
        </w:rPr>
        <w:t> Да, Природа – настоящий храм красоты, таящий в себе много прекрасного и загадочного!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Давайте войдём в него! Желаем вам узнать много интересного во время своего путешествия и отыскать сокровища знаний в окружающем вас удивительном мире!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color w:val="000000"/>
          <w:sz w:val="21"/>
          <w:szCs w:val="21"/>
        </w:rPr>
        <w:t>1-й чтец</w:t>
      </w:r>
      <w:r w:rsidRPr="00EA2B9F">
        <w:rPr>
          <w:color w:val="000000"/>
          <w:sz w:val="21"/>
          <w:szCs w:val="21"/>
        </w:rPr>
        <w:t>. Посмотри, мой юный друг! Что находится вокруг?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 xml:space="preserve">Небо светло – </w:t>
      </w:r>
      <w:proofErr w:type="spellStart"/>
      <w:r w:rsidRPr="00EA2B9F">
        <w:rPr>
          <w:color w:val="000000"/>
          <w:sz w:val="21"/>
          <w:szCs w:val="21"/>
        </w:rPr>
        <w:t>голубое</w:t>
      </w:r>
      <w:proofErr w:type="spellEnd"/>
      <w:r w:rsidRPr="00EA2B9F">
        <w:rPr>
          <w:color w:val="000000"/>
          <w:sz w:val="21"/>
          <w:szCs w:val="21"/>
        </w:rPr>
        <w:t>, солнце светит золотое, ветер листьями играет, тучка в небе проплывает.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Поле, речка и трава, горы, воздух и листва, птицы, звери и леса, гром, туманы и роса, человек и время года – это все вокруг природа!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color w:val="000000"/>
          <w:sz w:val="21"/>
          <w:szCs w:val="21"/>
        </w:rPr>
        <w:t>2-й чтец</w:t>
      </w:r>
      <w:r w:rsidRPr="00EA2B9F">
        <w:rPr>
          <w:color w:val="000000"/>
          <w:sz w:val="21"/>
          <w:szCs w:val="21"/>
        </w:rPr>
        <w:t>. Есть одна планета – сад в этом космосе холодном.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Только здесь леса шумят, птиц скликая перелетных.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Лишь на ней одной увидишь ландыши в траве зеленой, и стрекозы только тут в речку смотрят удивленно. Береги свою планету, ведь другой на свете нету.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color w:val="000000"/>
          <w:sz w:val="21"/>
          <w:szCs w:val="21"/>
        </w:rPr>
        <w:t xml:space="preserve">3 - </w:t>
      </w:r>
      <w:proofErr w:type="spellStart"/>
      <w:r w:rsidRPr="00EA2B9F">
        <w:rPr>
          <w:b/>
          <w:bCs/>
          <w:color w:val="000000"/>
          <w:sz w:val="21"/>
          <w:szCs w:val="21"/>
        </w:rPr>
        <w:t>й</w:t>
      </w:r>
      <w:proofErr w:type="spellEnd"/>
      <w:r w:rsidRPr="00EA2B9F">
        <w:rPr>
          <w:b/>
          <w:bCs/>
          <w:color w:val="000000"/>
          <w:sz w:val="21"/>
          <w:szCs w:val="21"/>
        </w:rPr>
        <w:t xml:space="preserve"> чтец. </w:t>
      </w:r>
      <w:r w:rsidRPr="00EA2B9F">
        <w:rPr>
          <w:color w:val="000000"/>
          <w:sz w:val="21"/>
          <w:szCs w:val="21"/>
        </w:rPr>
        <w:t xml:space="preserve">На земле исчезают цветы. С каждым годом заметнее это. Меньше радости и красоты оставляет нам каждое лето. Откровенье цветов луговых нами понято было едва ли, беззаботно топтали мы их и </w:t>
      </w:r>
      <w:proofErr w:type="spellStart"/>
      <w:r w:rsidRPr="00EA2B9F">
        <w:rPr>
          <w:color w:val="000000"/>
          <w:sz w:val="21"/>
          <w:szCs w:val="21"/>
        </w:rPr>
        <w:t>безщумно</w:t>
      </w:r>
      <w:proofErr w:type="spellEnd"/>
      <w:r w:rsidRPr="00EA2B9F">
        <w:rPr>
          <w:color w:val="000000"/>
          <w:sz w:val="21"/>
          <w:szCs w:val="21"/>
        </w:rPr>
        <w:t>, безжалостно рвали.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В нас молчало безумие: « Стой!» нам казалось все мало и мало, а потом в толчее городской мы охапки тащили устало. И не видели, как из-под ног, молчаливо дыша еле-еле, обреченно глядел василек, безнадежно гвоздики глядели.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color w:val="000000"/>
          <w:sz w:val="21"/>
          <w:szCs w:val="21"/>
        </w:rPr>
        <w:t>4 чтец</w:t>
      </w:r>
      <w:r w:rsidRPr="00EA2B9F">
        <w:rPr>
          <w:color w:val="000000"/>
          <w:sz w:val="21"/>
          <w:szCs w:val="21"/>
        </w:rPr>
        <w:t>. С целым миром спорить я готов. Я готов поклясться головою в том, что есть глаза у всех цветов, и они глядят на нас с тобою. В час раздумий наших и тревог, в горький час беды и неудачи видел я: цветы, как люди, плачут и росу роняют на песок.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color w:val="000000"/>
          <w:sz w:val="21"/>
          <w:szCs w:val="21"/>
        </w:rPr>
        <w:t>5-й чтец.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Мы речь свою ведем о том,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Что вся Земля – наш общий дом –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Наш добрый дом, просторный дом –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Мы все с рожденья в нем живем.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Еще о том ведем мы речь,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Что мы наш дом должны беречь.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Давай докажем, что не зря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color w:val="000000"/>
          <w:sz w:val="21"/>
          <w:szCs w:val="21"/>
        </w:rPr>
        <w:t>Ведущий.</w:t>
      </w:r>
      <w:r w:rsidRPr="00EA2B9F">
        <w:rPr>
          <w:color w:val="000000"/>
          <w:sz w:val="21"/>
          <w:szCs w:val="21"/>
        </w:rPr>
        <w:t> Смотрю на глобус, шар земной,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и вдруг вздохнул он, как живой.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И шепчут мне материки: « Ты береги нас, береги!»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В тревоге рощи и леса, роса на травах, как слеза,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и тихо шепчут родники: « Ты береги нас, береги:»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Грустит глубокая река, свои теряя берега.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И слышу голос я реки « Ты береги нас, береги!»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Остановил олень свой бег, будь человеком, человек!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В тебя мы верим – не солги: «Ты береги нас, береги!»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Смотрю на глобус – шар земной, такой прекрасный и родной,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и шепчут губы – не солгу: « Я сберегу вас, сберегу»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lastRenderedPageBreak/>
        <w:t>Мы живем на планете Земля, это и есть наш общий дом. И сегодня мы будем учиться любить и беречь его – дом, в котором мы живем.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color w:val="000000"/>
          <w:sz w:val="21"/>
          <w:szCs w:val="21"/>
        </w:rPr>
        <w:t>Разминка.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color w:val="000000"/>
          <w:sz w:val="21"/>
          <w:szCs w:val="21"/>
        </w:rPr>
        <w:t>Номинация “Мир природы – в мире загадок”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i/>
          <w:iCs/>
          <w:color w:val="000000"/>
          <w:sz w:val="21"/>
          <w:szCs w:val="21"/>
        </w:rPr>
        <w:t>Летит без крыльев и поет, прохожих задирает: одним проходу не дает, других он подгоняет. (Ветер.)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i/>
          <w:iCs/>
          <w:color w:val="000000"/>
          <w:sz w:val="21"/>
          <w:szCs w:val="21"/>
        </w:rPr>
        <w:t>Что за чудо-красота: расписные ворота показались на пути, в них ни въехать, ни войти. (Радуга.)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i/>
          <w:iCs/>
          <w:color w:val="000000"/>
          <w:sz w:val="21"/>
          <w:szCs w:val="21"/>
        </w:rPr>
        <w:t>Помрачнела, почернела, потом плакать начала, огороды полила (туча)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i/>
          <w:iCs/>
          <w:color w:val="000000"/>
          <w:sz w:val="21"/>
          <w:szCs w:val="21"/>
        </w:rPr>
        <w:t>Над рекой, над долиной повисла белая холстина. (Туман.)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i/>
          <w:iCs/>
          <w:color w:val="000000"/>
          <w:sz w:val="21"/>
          <w:szCs w:val="21"/>
        </w:rPr>
        <w:t>Пушистая вата плывет куда-то. (Облака.)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i/>
          <w:iCs/>
          <w:color w:val="000000"/>
          <w:sz w:val="21"/>
          <w:szCs w:val="21"/>
        </w:rPr>
        <w:t>На дворе переполох – с неба сыплется горох. (Град)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i/>
          <w:iCs/>
          <w:color w:val="000000"/>
          <w:sz w:val="21"/>
          <w:szCs w:val="21"/>
        </w:rPr>
        <w:t>На лугу живёт скрипач,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i/>
          <w:iCs/>
          <w:color w:val="000000"/>
          <w:sz w:val="21"/>
          <w:szCs w:val="21"/>
        </w:rPr>
        <w:t>Носит фрак и ходит вскачь (кузнечик)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i/>
          <w:iCs/>
          <w:color w:val="000000"/>
          <w:sz w:val="21"/>
          <w:szCs w:val="21"/>
        </w:rPr>
        <w:t>. Домовитая хозяйка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i/>
          <w:iCs/>
          <w:color w:val="000000"/>
          <w:sz w:val="21"/>
          <w:szCs w:val="21"/>
        </w:rPr>
        <w:t>Полетает над лужайкой,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i/>
          <w:iCs/>
          <w:color w:val="000000"/>
          <w:sz w:val="21"/>
          <w:szCs w:val="21"/>
        </w:rPr>
        <w:t>Похлопочет над цветком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i/>
          <w:iCs/>
          <w:color w:val="000000"/>
          <w:sz w:val="21"/>
          <w:szCs w:val="21"/>
        </w:rPr>
        <w:t>И поделится медком (пчела).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i/>
          <w:iCs/>
          <w:color w:val="000000"/>
          <w:sz w:val="21"/>
          <w:szCs w:val="21"/>
        </w:rPr>
        <w:t>Чёрный жилет,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i/>
          <w:iCs/>
          <w:color w:val="000000"/>
          <w:sz w:val="21"/>
          <w:szCs w:val="21"/>
        </w:rPr>
        <w:t>Красный берет,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i/>
          <w:iCs/>
          <w:color w:val="000000"/>
          <w:sz w:val="21"/>
          <w:szCs w:val="21"/>
        </w:rPr>
        <w:t>Нос, как топор,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i/>
          <w:iCs/>
          <w:color w:val="000000"/>
          <w:sz w:val="21"/>
          <w:szCs w:val="21"/>
        </w:rPr>
        <w:t>Хвост, как упор (дятел).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color w:val="000000"/>
          <w:sz w:val="21"/>
          <w:szCs w:val="21"/>
        </w:rPr>
        <w:t>Ведущий.</w:t>
      </w:r>
      <w:r w:rsidRPr="00EA2B9F">
        <w:rPr>
          <w:color w:val="000000"/>
          <w:sz w:val="21"/>
          <w:szCs w:val="21"/>
        </w:rPr>
        <w:t> Нет такого человека, которого бы совершенно не волновала судьба окружающей природы и соответственно его собственная судьба. Глобальный экологический кризис, угрожающий нашей планете, заставляет задумываться над этой проблемой и прозревать. Мы долго жили иллюзорными представлениями о том, что природа вечна, бесконечна, неисчерпаема, щедра и всегда будет осыпать бесплатными дарами свое любимое детище – человека. И безоглядно брали, черпали, расточительно использовали природные ресурсы.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Нам нужно научиться пользоваться ими предельно рационально, так, чтобы они не исчерпывались и не разрушались до конца, а могли восстанавливаться для будущих поколений. Чтобы воздух, вода, земля на нашей планете всегда оставались чистыми, а человек в этом мире был бы всегда здоровым, спокойным и мудрым.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color w:val="000000"/>
          <w:sz w:val="21"/>
          <w:szCs w:val="21"/>
        </w:rPr>
        <w:t>Номинация “Экологическая мозаика”</w:t>
      </w:r>
      <w:r w:rsidRPr="00EA2B9F">
        <w:rPr>
          <w:color w:val="000000"/>
          <w:sz w:val="21"/>
          <w:szCs w:val="21"/>
        </w:rPr>
        <w:t> Каждой команде предстоит устно ответить на определённые вопросы, касающиеся правильного поведения в природном окружении.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Вы пришли в лес. Ответьте на вопрос: “Что делать в лесу с оставшимися после вашего обеда пустыми бутылками и упаковками пищевых продуктов?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Вы пришли в лес. Ответьте на вопрос: “Почему нельзя шуметь в лесу?”.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Вы пришли в лес. Ответьте на вопрос: “Почему в лесу нужно внимательно смотреть под ноги при ходьбе?”.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Вы пришли в лес. Ответьте на вопрос: “Почему не надо забирать из леса к себе домой птенцов и зверёнышей?”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Вы пришли в лес. Ответьте на вопрос: “Как правильно собирать в лесу ягоды и грибы?”.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Если каждый человек будет бережно относиться ко всему живому, то мы сможем сохранить и многообразие цветущих трав, и чистоту лесов и лугов, и “братьев наших меньших”, и зелёный наряд планеты, и голоса птиц, и звонкий стрекот зелёного кузнечика на лугу…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Природа – общий дом растений, животных и человека, и нам надо думать о том, чтобы этот дом всегда процветал и богател!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A2B9F">
        <w:rPr>
          <w:b/>
          <w:bCs/>
          <w:color w:val="000000"/>
          <w:sz w:val="21"/>
          <w:szCs w:val="21"/>
        </w:rPr>
        <w:t>Памятка поведения в Природе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Не топчи зря лесные полянки и уголки, передвигайся по тропинкам!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Во время отдыха в лесу не оставляй после себя мусор на поляне, не ломай ветки и не повреждай кору деревьев, не рви цветы, не разводи костёр вблизи кустарников и деревьев. Для костра используй только хворост или поваленные деревья, перед уходом загаси огонь.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Не шуми в лесу, потому что крик и громкая музыка пугают птиц, зверей и насекомых!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Старайся не повредить тем, кто ползает, бегает и летает! В лесу, на озере, в лугах нужно быть очень осмотрительным.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Птенцов и зверёнышей из своего лесного дома брать нельзя, они должны жить на свободе!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Не разоряйте муравейники и не позволяйте делать это другим!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Соблюдайте меру и вкус в сборе лесных и луговых цветов! Перед уходом домой можно сорвать в букет совсем немного ещё нераспустившихся цветов. Не собирайте редкие красивоцветущие растения, берегите их!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lastRenderedPageBreak/>
        <w:t>При сборе ягод не вырывайте растение с корнем. Ягоды собирайте руками и только зрелые. Ягоды никогда не надо собирать все до одной - надо часть оставить зверям и птицам, они тоже ищут корма в природе!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color w:val="000000"/>
          <w:sz w:val="21"/>
          <w:szCs w:val="21"/>
        </w:rPr>
        <w:t>При сборе грибов нельзя разрывать и раскидывать в сторону мох, потому что грибница под лучами солнца может высохнуть и погибнуть. Ножку гриба нужно аккуратно срезать ножом. Незнакомые грибы брать нельзя, так как среди них могут оказаться ядовитые. Мухоморы и поганки не надо губить: пусть они лес украшают и зверей от болезней спасают!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color w:val="000000"/>
          <w:sz w:val="21"/>
          <w:szCs w:val="21"/>
        </w:rPr>
        <w:t>Викторина. </w:t>
      </w:r>
      <w:r w:rsidRPr="00EA2B9F">
        <w:rPr>
          <w:color w:val="000000"/>
          <w:sz w:val="21"/>
          <w:szCs w:val="21"/>
        </w:rPr>
        <w:t>Каждой команде по 8 вопросов.</w:t>
      </w:r>
    </w:p>
    <w:p w:rsidR="00EA2B9F" w:rsidRPr="00EA2B9F" w:rsidRDefault="00EA2B9F" w:rsidP="00EA2B9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EA2B9F">
        <w:rPr>
          <w:b/>
          <w:bCs/>
          <w:color w:val="000000"/>
          <w:sz w:val="21"/>
          <w:szCs w:val="21"/>
        </w:rPr>
        <w:t>Конкурс капитанов.</w:t>
      </w:r>
    </w:p>
    <w:p w:rsidR="00F44308" w:rsidRDefault="00F44308"/>
    <w:sectPr w:rsidR="00F44308" w:rsidSect="00F4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A2B9F"/>
    <w:rsid w:val="002953CD"/>
    <w:rsid w:val="00EA2B9F"/>
    <w:rsid w:val="00F4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Biology</cp:lastModifiedBy>
  <cp:revision>2</cp:revision>
  <dcterms:created xsi:type="dcterms:W3CDTF">2022-01-13T09:12:00Z</dcterms:created>
  <dcterms:modified xsi:type="dcterms:W3CDTF">2022-01-13T09:24:00Z</dcterms:modified>
</cp:coreProperties>
</file>