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020"/>
        <w:tblW w:w="14010" w:type="dxa"/>
        <w:tblLayout w:type="fixed"/>
        <w:tblLook w:val="04A0"/>
      </w:tblPr>
      <w:tblGrid>
        <w:gridCol w:w="1278"/>
        <w:gridCol w:w="2978"/>
        <w:gridCol w:w="9754"/>
      </w:tblGrid>
      <w:tr w:rsidR="00535DE0" w:rsidTr="008E410D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DE0" w:rsidRDefault="00170C9B" w:rsidP="00925D43">
            <w:pPr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21.01.16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5DE0" w:rsidRDefault="00170C9B" w:rsidP="00035E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у детей навык скользящего шага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упражнять в беге и прыжках вокруг снежной бабы.</w:t>
            </w:r>
          </w:p>
        </w:tc>
        <w:tc>
          <w:tcPr>
            <w:tcW w:w="9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5ED8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</w:t>
            </w:r>
            <w:r w:rsidR="00035E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60C4" w:rsidRDefault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Небольшая пробежка без лыж(10-12м). Ходьба на лыжах скользящим шагом на расстояние 30м.</w:t>
            </w:r>
          </w:p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часть:</w:t>
            </w:r>
          </w:p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0C4">
              <w:rPr>
                <w:rFonts w:ascii="Times New Roman" w:hAnsi="Times New Roman" w:cs="Times New Roman"/>
                <w:sz w:val="28"/>
                <w:szCs w:val="28"/>
              </w:rPr>
              <w:t>Снежная карусель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см. 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0C4">
              <w:rPr>
                <w:rFonts w:ascii="Times New Roman" w:hAnsi="Times New Roman" w:cs="Times New Roman"/>
                <w:sz w:val="28"/>
                <w:szCs w:val="28"/>
              </w:rPr>
              <w:t>Прыжки к 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кар. игр.</w:t>
            </w:r>
          </w:p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часть:</w:t>
            </w:r>
          </w:p>
          <w:p w:rsidR="00B360C4" w:rsidRDefault="00B360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санках друг друга. Скольжение по ледяным дорожкам.</w:t>
            </w:r>
          </w:p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E0" w:rsidTr="008E410D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164" w:rsidRDefault="0017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28.01.16</w:t>
            </w:r>
          </w:p>
          <w:p w:rsidR="00535DE0" w:rsidRDefault="00535DE0" w:rsidP="00925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2164" w:rsidRDefault="00FB2164" w:rsidP="00FB2164">
            <w:pPr>
              <w:rPr>
                <w:rFonts w:ascii="Times New Roman" w:hAnsi="Times New Roman" w:cs="Times New Roman"/>
                <w:sz w:val="28"/>
              </w:rPr>
            </w:pPr>
          </w:p>
          <w:p w:rsidR="00535DE0" w:rsidRDefault="00170C9B" w:rsidP="00FB21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Упражнять детей в прыжк</w:t>
            </w:r>
            <w:r w:rsidR="00156B8B">
              <w:rPr>
                <w:rFonts w:ascii="Times New Roman" w:hAnsi="Times New Roman" w:cs="Times New Roman"/>
                <w:sz w:val="28"/>
              </w:rPr>
              <w:t>ах на двух ногах при перепрыги</w:t>
            </w:r>
            <w:r>
              <w:rPr>
                <w:rFonts w:ascii="Times New Roman" w:hAnsi="Times New Roman" w:cs="Times New Roman"/>
                <w:sz w:val="28"/>
              </w:rPr>
              <w:t>вании</w:t>
            </w:r>
            <w:r w:rsidR="00156B8B">
              <w:rPr>
                <w:rFonts w:ascii="Times New Roman" w:hAnsi="Times New Roman" w:cs="Times New Roman"/>
                <w:sz w:val="28"/>
              </w:rPr>
              <w:t xml:space="preserve"> через предметы; закреплять умение метать снежки на дальность.</w:t>
            </w:r>
          </w:p>
        </w:tc>
        <w:tc>
          <w:tcPr>
            <w:tcW w:w="9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C4" w:rsidRDefault="00B360C4" w:rsidP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часть:</w:t>
            </w:r>
          </w:p>
          <w:p w:rsidR="00B360C4" w:rsidRDefault="00B360C4" w:rsidP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вокруг снежной бабы и по сигналу прыгают на двух ногах, приближаясь к ней, затем шагом возвращаются на исходное положение.</w:t>
            </w:r>
          </w:p>
          <w:p w:rsidR="00B360C4" w:rsidRDefault="00B360C4" w:rsidP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 врассыпную.</w:t>
            </w:r>
          </w:p>
          <w:p w:rsidR="00B360C4" w:rsidRDefault="00B360C4" w:rsidP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часть:</w:t>
            </w:r>
          </w:p>
          <w:p w:rsidR="00B360C4" w:rsidRDefault="00B360C4" w:rsidP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B360C4" w:rsidRDefault="00B360C4" w:rsidP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дальше бросит?» см. 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B360C4" w:rsidRDefault="00B360C4" w:rsidP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«Перепрыгни и не задень»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кар. игр.</w:t>
            </w:r>
          </w:p>
          <w:p w:rsidR="00B360C4" w:rsidRDefault="00B360C4" w:rsidP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часть:</w:t>
            </w:r>
          </w:p>
          <w:p w:rsidR="00B360C4" w:rsidRDefault="00B360C4" w:rsidP="00B360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санках друг друга.</w:t>
            </w:r>
          </w:p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64" w:rsidRDefault="00FB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C4" w:rsidRDefault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C4" w:rsidRDefault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C4" w:rsidRDefault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C4" w:rsidRDefault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C4" w:rsidRDefault="00B36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E0" w:rsidTr="00844280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DE0" w:rsidRDefault="00844280" w:rsidP="0084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04.02.16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30E4" w:rsidRDefault="001B30E4" w:rsidP="001B30E4">
            <w:pPr>
              <w:rPr>
                <w:rFonts w:ascii="Times New Roman" w:hAnsi="Times New Roman" w:cs="Times New Roman"/>
                <w:sz w:val="28"/>
              </w:rPr>
            </w:pPr>
          </w:p>
          <w:p w:rsidR="00535DE0" w:rsidRDefault="00844280" w:rsidP="001B30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умение играть в разнообразные игры с санками.</w:t>
            </w:r>
          </w:p>
        </w:tc>
        <w:tc>
          <w:tcPr>
            <w:tcW w:w="9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E4" w:rsidRDefault="001B30E4" w:rsidP="001B3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4280" w:rsidRPr="00844280" w:rsidRDefault="00844280" w:rsidP="001B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28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каждому встать около санок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сигналу они на двух ногах прыгают вокруг санок сначала в одну сторону, затем остановка и прыжки в другую сторону(2-3 раза).</w:t>
            </w:r>
          </w:p>
          <w:p w:rsidR="001B30E4" w:rsidRDefault="001B30E4" w:rsidP="001B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часть:</w:t>
            </w:r>
          </w:p>
          <w:p w:rsidR="001B30E4" w:rsidRDefault="001B30E4" w:rsidP="001B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1B30E4" w:rsidRDefault="001B30E4" w:rsidP="001B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4280">
              <w:rPr>
                <w:rFonts w:ascii="Times New Roman" w:hAnsi="Times New Roman" w:cs="Times New Roman"/>
                <w:sz w:val="28"/>
                <w:szCs w:val="28"/>
              </w:rPr>
              <w:t>Змейкой между санками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см. 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1B30E4" w:rsidRDefault="0079646C" w:rsidP="001B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80">
              <w:rPr>
                <w:rFonts w:ascii="Times New Roman" w:hAnsi="Times New Roman" w:cs="Times New Roman"/>
                <w:sz w:val="28"/>
                <w:szCs w:val="28"/>
              </w:rPr>
              <w:t>«Добрось до кегли</w:t>
            </w:r>
            <w:r w:rsidR="001B30E4">
              <w:rPr>
                <w:rFonts w:ascii="Times New Roman" w:hAnsi="Times New Roman" w:cs="Times New Roman"/>
                <w:sz w:val="28"/>
                <w:szCs w:val="28"/>
              </w:rPr>
              <w:t>» см</w:t>
            </w:r>
            <w:proofErr w:type="gramStart"/>
            <w:r w:rsidR="001B30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B30E4">
              <w:rPr>
                <w:rFonts w:ascii="Times New Roman" w:hAnsi="Times New Roman" w:cs="Times New Roman"/>
                <w:sz w:val="28"/>
                <w:szCs w:val="28"/>
              </w:rPr>
              <w:t>ар. игр.</w:t>
            </w:r>
          </w:p>
          <w:p w:rsidR="001B30E4" w:rsidRDefault="001B30E4" w:rsidP="001B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часть:</w:t>
            </w:r>
          </w:p>
          <w:p w:rsidR="00535DE0" w:rsidRDefault="0084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Поочередное катание друг друга на санках, катание на санках с горки.</w:t>
            </w:r>
          </w:p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DE0" w:rsidTr="008E410D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6C" w:rsidRDefault="0079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DE0" w:rsidRDefault="0084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DE0" w:rsidRDefault="00127029" w:rsidP="0079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игровые упражнения с бегом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прыжками, на санках.</w:t>
            </w:r>
          </w:p>
        </w:tc>
        <w:tc>
          <w:tcPr>
            <w:tcW w:w="9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6C" w:rsidRDefault="0079646C" w:rsidP="0079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6C" w:rsidRDefault="0079646C" w:rsidP="00796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7029" w:rsidRDefault="00127029" w:rsidP="0079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вокруг снежного кома и по сигналу прыгают на двух ногах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приближаясь к нему.</w:t>
            </w:r>
          </w:p>
          <w:p w:rsidR="0079646C" w:rsidRDefault="0079646C" w:rsidP="0079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часть:</w:t>
            </w:r>
          </w:p>
          <w:p w:rsidR="0079646C" w:rsidRDefault="0079646C" w:rsidP="0079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79646C" w:rsidRDefault="0079646C" w:rsidP="0079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7029">
              <w:rPr>
                <w:rFonts w:ascii="Times New Roman" w:hAnsi="Times New Roman" w:cs="Times New Roman"/>
                <w:sz w:val="28"/>
                <w:szCs w:val="28"/>
              </w:rPr>
              <w:t>Метелица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см. 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79646C" w:rsidRDefault="0079646C" w:rsidP="0079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7029">
              <w:rPr>
                <w:rFonts w:ascii="Times New Roman" w:hAnsi="Times New Roman" w:cs="Times New Roman"/>
                <w:sz w:val="28"/>
                <w:szCs w:val="28"/>
              </w:rPr>
              <w:t>Покружись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ар. игр.</w:t>
            </w:r>
          </w:p>
          <w:p w:rsidR="008E410D" w:rsidRDefault="008E410D" w:rsidP="0079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7029">
              <w:rPr>
                <w:rFonts w:ascii="Times New Roman" w:hAnsi="Times New Roman" w:cs="Times New Roman"/>
                <w:sz w:val="28"/>
                <w:szCs w:val="28"/>
              </w:rPr>
              <w:t>Кто дальше бросит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кар. игр.</w:t>
            </w:r>
          </w:p>
          <w:p w:rsidR="0079646C" w:rsidRDefault="0079646C" w:rsidP="0079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часть:</w:t>
            </w:r>
          </w:p>
          <w:p w:rsidR="00844280" w:rsidRDefault="0012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по ледяным дорожкам и на санках.</w:t>
            </w:r>
          </w:p>
          <w:p w:rsidR="00127029" w:rsidRDefault="0012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29" w:rsidRDefault="0012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29" w:rsidRDefault="0012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80" w:rsidRDefault="00844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6C" w:rsidRDefault="0079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E0" w:rsidTr="00B14A57">
        <w:trPr>
          <w:trHeight w:val="3815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10D" w:rsidRDefault="008E4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DE0" w:rsidRDefault="00C4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10D" w:rsidRDefault="008E410D" w:rsidP="008E410D">
            <w:pPr>
              <w:pStyle w:val="Style18"/>
              <w:widowControl/>
              <w:spacing w:line="278" w:lineRule="exact"/>
              <w:rPr>
                <w:sz w:val="28"/>
                <w:szCs w:val="28"/>
              </w:rPr>
            </w:pPr>
          </w:p>
          <w:p w:rsidR="00535DE0" w:rsidRDefault="00C47FC1" w:rsidP="008E410D">
            <w:pPr>
              <w:pStyle w:val="Style18"/>
              <w:widowControl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метании снежков на дальность, катании на санках с горки.</w:t>
            </w:r>
          </w:p>
        </w:tc>
        <w:tc>
          <w:tcPr>
            <w:tcW w:w="9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DE0" w:rsidRDefault="00535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10D" w:rsidRDefault="008E410D" w:rsidP="008E4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часть:</w:t>
            </w:r>
          </w:p>
          <w:p w:rsidR="00C47FC1" w:rsidRDefault="00C47FC1" w:rsidP="008E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разбегаются по всей площадке лепят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3-4 снежка. По команде инструктора встают в две шеренги</w:t>
            </w:r>
            <w:r w:rsidR="00B14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4A57">
              <w:rPr>
                <w:rFonts w:ascii="Times New Roman" w:hAnsi="Times New Roman" w:cs="Times New Roman"/>
                <w:sz w:val="28"/>
                <w:szCs w:val="28"/>
              </w:rPr>
              <w:t>одна за одной</w:t>
            </w:r>
            <w:proofErr w:type="gramEnd"/>
            <w:r w:rsidR="00B14A57">
              <w:rPr>
                <w:rFonts w:ascii="Times New Roman" w:hAnsi="Times New Roman" w:cs="Times New Roman"/>
                <w:sz w:val="28"/>
                <w:szCs w:val="28"/>
              </w:rPr>
              <w:t xml:space="preserve"> на расстоянии двух шагов.</w:t>
            </w:r>
          </w:p>
          <w:p w:rsidR="008E410D" w:rsidRDefault="008E410D" w:rsidP="008E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часть:</w:t>
            </w:r>
          </w:p>
          <w:p w:rsidR="008E410D" w:rsidRDefault="008E410D" w:rsidP="008E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8E410D" w:rsidRDefault="008E410D" w:rsidP="008E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4A57" w:rsidRPr="00B14A57">
              <w:rPr>
                <w:rFonts w:ascii="Times New Roman" w:hAnsi="Times New Roman" w:cs="Times New Roman"/>
                <w:sz w:val="28"/>
                <w:szCs w:val="28"/>
              </w:rPr>
              <w:t>Кто дальше</w:t>
            </w:r>
            <w:r w:rsidR="00B14A57">
              <w:rPr>
                <w:rFonts w:ascii="Times New Roman" w:hAnsi="Times New Roman" w:cs="Times New Roman"/>
                <w:sz w:val="28"/>
                <w:szCs w:val="28"/>
              </w:rPr>
              <w:t xml:space="preserve"> бросит снежок?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см. 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8E410D" w:rsidRDefault="008E410D" w:rsidP="008E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4A57">
              <w:rPr>
                <w:rFonts w:ascii="Times New Roman" w:hAnsi="Times New Roman" w:cs="Times New Roman"/>
                <w:sz w:val="28"/>
                <w:szCs w:val="28"/>
              </w:rPr>
              <w:t>Найдем снегурочку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ар. игр.</w:t>
            </w:r>
          </w:p>
          <w:p w:rsidR="008E410D" w:rsidRDefault="008E410D" w:rsidP="008E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часть:</w:t>
            </w:r>
          </w:p>
          <w:p w:rsidR="00535DE0" w:rsidRPr="00B14A57" w:rsidRDefault="00B14A57" w:rsidP="00B1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A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атание на санках с горки. Ходьба в колонне по одному между постройками.</w:t>
            </w:r>
          </w:p>
        </w:tc>
      </w:tr>
      <w:tr w:rsidR="008E410D" w:rsidTr="008E410D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D" w:rsidRDefault="008E410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10D" w:rsidRDefault="00C47FC1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D" w:rsidRDefault="008E410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10D" w:rsidRDefault="00B14A57" w:rsidP="00B1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 метании снежков в вертикальную цель</w:t>
            </w:r>
            <w:r w:rsidR="005127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D" w:rsidRDefault="008E410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10D" w:rsidRDefault="008E410D" w:rsidP="000A3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410D" w:rsidRPr="0079646C" w:rsidRDefault="00B14A57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выстраиваются в колонну по одному, и инструктор предлагает пройти по снежному валу, держа руки стороны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 xml:space="preserve"> вокруг Снеговика</w:t>
            </w:r>
            <w:r w:rsidR="005127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410D" w:rsidRDefault="008E410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часть:</w:t>
            </w:r>
          </w:p>
          <w:p w:rsidR="008E410D" w:rsidRDefault="008E410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8E410D" w:rsidRDefault="008E410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4A57">
              <w:rPr>
                <w:rFonts w:ascii="Times New Roman" w:hAnsi="Times New Roman" w:cs="Times New Roman"/>
                <w:sz w:val="28"/>
                <w:szCs w:val="28"/>
              </w:rPr>
              <w:t>Точно в цель!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см. 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8E410D" w:rsidRDefault="008E410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4A57">
              <w:rPr>
                <w:rFonts w:ascii="Times New Roman" w:hAnsi="Times New Roman" w:cs="Times New Roman"/>
                <w:sz w:val="28"/>
                <w:szCs w:val="28"/>
              </w:rPr>
              <w:t>Туннель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ар. игр.</w:t>
            </w:r>
          </w:p>
          <w:p w:rsidR="008E410D" w:rsidRDefault="008E410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>Ловишки со Снеговиком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»см. кар. игр.</w:t>
            </w:r>
          </w:p>
          <w:p w:rsidR="008E410D" w:rsidRDefault="008E410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часть:</w:t>
            </w:r>
          </w:p>
          <w:p w:rsidR="008E410D" w:rsidRDefault="00240A64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«Найди зайку»</w:t>
            </w:r>
          </w:p>
          <w:p w:rsidR="00B14A57" w:rsidRDefault="00B14A57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57" w:rsidRDefault="00B14A57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57" w:rsidRDefault="00B14A57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64" w:rsidRDefault="00240A64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64" w:rsidRDefault="00240A64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57" w:rsidRDefault="00B14A57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7B" w:rsidTr="000A359C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7B" w:rsidRDefault="00F10098" w:rsidP="00F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0098" w:rsidRDefault="00F10098" w:rsidP="00F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17B" w:rsidRDefault="00B8217B" w:rsidP="000A359C">
            <w:pPr>
              <w:pStyle w:val="Style18"/>
              <w:widowControl/>
              <w:spacing w:line="278" w:lineRule="exact"/>
              <w:rPr>
                <w:sz w:val="28"/>
                <w:szCs w:val="28"/>
              </w:rPr>
            </w:pPr>
          </w:p>
          <w:p w:rsidR="00B8217B" w:rsidRDefault="0020441A" w:rsidP="007C782E">
            <w:pPr>
              <w:pStyle w:val="Style18"/>
              <w:widowControl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детей в беге и прыжках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умении действовать по сигналу.</w:t>
            </w:r>
          </w:p>
        </w:tc>
        <w:tc>
          <w:tcPr>
            <w:tcW w:w="9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часть:</w:t>
            </w:r>
          </w:p>
          <w:p w:rsidR="0020441A" w:rsidRPr="0020441A" w:rsidRDefault="0020441A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1A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441A">
              <w:rPr>
                <w:rFonts w:ascii="Times New Roman" w:hAnsi="Times New Roman" w:cs="Times New Roman"/>
                <w:sz w:val="28"/>
                <w:szCs w:val="28"/>
              </w:rPr>
              <w:t xml:space="preserve">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41A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0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20441A">
              <w:rPr>
                <w:rFonts w:ascii="Times New Roman" w:hAnsi="Times New Roman" w:cs="Times New Roman"/>
                <w:sz w:val="28"/>
                <w:szCs w:val="28"/>
              </w:rPr>
              <w:t>овишки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грающие располагаются на одной стороне площадки, выбирается  ловишка. По сигналу инструктора дети перебегают с одной стороны площадки на другую, а ловишка  догоняет их. 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часть: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441A">
              <w:rPr>
                <w:rFonts w:ascii="Times New Roman" w:hAnsi="Times New Roman" w:cs="Times New Roman"/>
                <w:sz w:val="28"/>
                <w:szCs w:val="28"/>
              </w:rPr>
              <w:t xml:space="preserve">Быстрые и ловкие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см. 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441A">
              <w:rPr>
                <w:rFonts w:ascii="Times New Roman" w:hAnsi="Times New Roman" w:cs="Times New Roman"/>
                <w:sz w:val="28"/>
                <w:szCs w:val="28"/>
              </w:rPr>
              <w:t>Сбей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ар. игр.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20441A">
              <w:rPr>
                <w:rFonts w:ascii="Times New Roman" w:hAnsi="Times New Roman" w:cs="Times New Roman"/>
                <w:sz w:val="28"/>
                <w:szCs w:val="28"/>
              </w:rPr>
              <w:t>Зайка беленький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»см. кар. игр.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часть:</w:t>
            </w:r>
          </w:p>
          <w:p w:rsidR="00B8217B" w:rsidRDefault="007C782E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</w:t>
            </w:r>
            <w:r w:rsidR="0020441A">
              <w:rPr>
                <w:rFonts w:ascii="Times New Roman" w:hAnsi="Times New Roman" w:cs="Times New Roman"/>
                <w:sz w:val="28"/>
                <w:szCs w:val="28"/>
              </w:rPr>
              <w:t>Найди зайку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4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17B" w:rsidRDefault="00B8217B" w:rsidP="000A359C">
            <w:pPr>
              <w:pStyle w:val="Style18"/>
              <w:widowControl/>
              <w:spacing w:line="274" w:lineRule="exact"/>
              <w:rPr>
                <w:sz w:val="28"/>
                <w:szCs w:val="28"/>
              </w:rPr>
            </w:pPr>
          </w:p>
          <w:p w:rsidR="007C782E" w:rsidRDefault="007C782E" w:rsidP="000A359C">
            <w:pPr>
              <w:pStyle w:val="Style18"/>
              <w:widowControl/>
              <w:spacing w:line="274" w:lineRule="exact"/>
              <w:rPr>
                <w:sz w:val="28"/>
                <w:szCs w:val="28"/>
              </w:rPr>
            </w:pPr>
          </w:p>
        </w:tc>
      </w:tr>
      <w:tr w:rsidR="00B8217B" w:rsidTr="000A359C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98" w:rsidRDefault="00F10098" w:rsidP="00F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8217B" w:rsidRDefault="00F10098" w:rsidP="00F1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7B" w:rsidRDefault="0020441A" w:rsidP="0079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чередуя с прыжками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9085B">
              <w:rPr>
                <w:rFonts w:ascii="Times New Roman" w:hAnsi="Times New Roman" w:cs="Times New Roman"/>
                <w:sz w:val="28"/>
                <w:szCs w:val="28"/>
              </w:rPr>
              <w:t xml:space="preserve">в ходьбе с изменением направления движения, в беге в медленном темпе с чередованием с ходьбой ; закреплять умение подбрасывать и ловить мяч, перебрасывать в парах. </w:t>
            </w:r>
          </w:p>
        </w:tc>
        <w:tc>
          <w:tcPr>
            <w:tcW w:w="9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7B" w:rsidRDefault="00B8217B" w:rsidP="000A3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085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46C">
              <w:rPr>
                <w:rFonts w:ascii="Times New Roman" w:hAnsi="Times New Roman" w:cs="Times New Roman"/>
                <w:sz w:val="28"/>
                <w:szCs w:val="28"/>
              </w:rPr>
              <w:t>Ходьба в колон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 одному </w:t>
            </w:r>
            <w:r w:rsidR="0079085B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инструктора перепрыгнуть </w:t>
            </w:r>
            <w:proofErr w:type="gramStart"/>
            <w:r w:rsidR="0079085B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="0079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85B" w:rsidRDefault="0079085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шнуров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положенных на расстоянии 40 см один от другого. Бег в медленном темпе в чередовании с ходьбой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часть: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085B">
              <w:rPr>
                <w:rFonts w:ascii="Times New Roman" w:hAnsi="Times New Roman" w:cs="Times New Roman"/>
                <w:sz w:val="28"/>
                <w:szCs w:val="28"/>
              </w:rPr>
              <w:t>Подбрось-поймай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см. 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085B">
              <w:rPr>
                <w:rFonts w:ascii="Times New Roman" w:hAnsi="Times New Roman" w:cs="Times New Roman"/>
                <w:sz w:val="28"/>
                <w:szCs w:val="28"/>
              </w:rPr>
              <w:t xml:space="preserve">Прокати </w:t>
            </w:r>
            <w:proofErr w:type="gramStart"/>
            <w:r w:rsidR="0079085B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79085B">
              <w:rPr>
                <w:rFonts w:ascii="Times New Roman" w:hAnsi="Times New Roman" w:cs="Times New Roman"/>
                <w:sz w:val="28"/>
                <w:szCs w:val="28"/>
              </w:rPr>
              <w:t>е задень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см.кар. игр.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79085B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»см. кар. игр.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часть:</w:t>
            </w:r>
          </w:p>
          <w:p w:rsidR="00B8217B" w:rsidRDefault="00B520B2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085B"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Start"/>
            <w:r w:rsidR="0079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9085B">
              <w:rPr>
                <w:rFonts w:ascii="Times New Roman" w:hAnsi="Times New Roman" w:cs="Times New Roman"/>
                <w:sz w:val="28"/>
                <w:szCs w:val="28"/>
              </w:rPr>
              <w:t>кто кричит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2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7B" w:rsidRDefault="00B8217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6D" w:rsidRDefault="008B666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6D" w:rsidTr="00F10098">
        <w:trPr>
          <w:trHeight w:val="438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6D" w:rsidRDefault="008B666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6D" w:rsidRDefault="007B7A93" w:rsidP="007B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B7A93" w:rsidRDefault="007B7A93" w:rsidP="007B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6D" w:rsidRDefault="008B666D" w:rsidP="000A359C">
            <w:pPr>
              <w:pStyle w:val="Style18"/>
              <w:widowControl/>
              <w:spacing w:line="278" w:lineRule="exact"/>
              <w:rPr>
                <w:sz w:val="28"/>
                <w:szCs w:val="28"/>
              </w:rPr>
            </w:pPr>
          </w:p>
          <w:p w:rsidR="007B7A93" w:rsidRDefault="007B7A93" w:rsidP="00AE41C3">
            <w:pPr>
              <w:pStyle w:val="Style18"/>
              <w:widowControl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спокойном и ритмичном беге в чередовании с ходьбой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бег и ходьба между предметами ;</w:t>
            </w:r>
          </w:p>
          <w:p w:rsidR="007B7A93" w:rsidRDefault="007B7A93" w:rsidP="00AE41C3">
            <w:pPr>
              <w:pStyle w:val="Style18"/>
              <w:widowControl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 умение прыгать на одной ноге. </w:t>
            </w:r>
          </w:p>
        </w:tc>
        <w:tc>
          <w:tcPr>
            <w:tcW w:w="9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6D" w:rsidRDefault="008B666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4B" w:rsidRDefault="0040344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часть:</w:t>
            </w:r>
          </w:p>
          <w:p w:rsidR="00B76678" w:rsidRDefault="0032176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 в колонне по одному и бег в медленном темпе</w:t>
            </w:r>
            <w:r w:rsidR="00B7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  и бег между предметами, поставленными заранее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врассыпную по всей площади  </w:t>
            </w:r>
          </w:p>
          <w:p w:rsidR="008B666D" w:rsidRDefault="008B666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часть:</w:t>
            </w:r>
          </w:p>
          <w:p w:rsidR="008B666D" w:rsidRDefault="008B666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8B666D" w:rsidRDefault="008B666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76D">
              <w:rPr>
                <w:rFonts w:ascii="Times New Roman" w:hAnsi="Times New Roman" w:cs="Times New Roman"/>
                <w:sz w:val="28"/>
                <w:szCs w:val="28"/>
              </w:rPr>
              <w:t>На одной ножке вдоль дорожки</w:t>
            </w:r>
            <w:r w:rsidR="00B7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см. 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8B666D" w:rsidRDefault="008B666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76D">
              <w:rPr>
                <w:rFonts w:ascii="Times New Roman" w:hAnsi="Times New Roman" w:cs="Times New Roman"/>
                <w:sz w:val="28"/>
                <w:szCs w:val="28"/>
              </w:rPr>
              <w:t>Брось через веревочку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ар. игр.</w:t>
            </w:r>
          </w:p>
          <w:p w:rsidR="008B666D" w:rsidRDefault="0040344B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="008B66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76D">
              <w:rPr>
                <w:rFonts w:ascii="Times New Roman" w:hAnsi="Times New Roman" w:cs="Times New Roman"/>
                <w:sz w:val="28"/>
                <w:szCs w:val="28"/>
              </w:rPr>
              <w:t>Прятки</w:t>
            </w:r>
            <w:r w:rsidR="008B666D">
              <w:rPr>
                <w:rFonts w:ascii="Times New Roman" w:hAnsi="Times New Roman" w:cs="Times New Roman"/>
                <w:sz w:val="28"/>
                <w:szCs w:val="28"/>
              </w:rPr>
              <w:t>»см. кар. игр.</w:t>
            </w:r>
          </w:p>
          <w:p w:rsidR="0032176D" w:rsidRDefault="008B666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</w:t>
            </w:r>
          </w:p>
          <w:p w:rsidR="00B76678" w:rsidRDefault="0032176D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678" w:rsidRDefault="00B76678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78" w:rsidRDefault="00B76678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78" w:rsidRDefault="00B76678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78" w:rsidRDefault="00B76678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64" w:rsidRDefault="00240A64" w:rsidP="000A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6D" w:rsidRDefault="008B666D" w:rsidP="000A359C">
            <w:pPr>
              <w:pStyle w:val="Style18"/>
              <w:widowControl/>
              <w:spacing w:line="274" w:lineRule="exact"/>
              <w:rPr>
                <w:sz w:val="28"/>
                <w:szCs w:val="28"/>
              </w:rPr>
            </w:pPr>
          </w:p>
        </w:tc>
      </w:tr>
      <w:tr w:rsidR="008B666D" w:rsidTr="000A359C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6D" w:rsidRDefault="0032176D" w:rsidP="00321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2176D" w:rsidRDefault="0032176D" w:rsidP="00321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6D" w:rsidRPr="0011121E" w:rsidRDefault="0032176D" w:rsidP="0040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мелкими шагом; упражнять в прыжках</w:t>
            </w:r>
            <w:r w:rsidR="0011121E" w:rsidRPr="00111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длину с места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сохранять равновесие в беге по дорожке</w:t>
            </w:r>
            <w:r w:rsidR="0011121E" w:rsidRPr="00111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98" w:rsidRDefault="00F10098" w:rsidP="00F1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часть:</w:t>
            </w:r>
          </w:p>
          <w:p w:rsidR="00F10098" w:rsidRDefault="00FE1441" w:rsidP="00F1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 мелким и широким шагом, через шнуры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положенные на расстоянии 60 см один от другого </w:t>
            </w:r>
            <w:r w:rsidR="00F10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 врассыпную.</w:t>
            </w:r>
          </w:p>
          <w:p w:rsidR="00F10098" w:rsidRDefault="00F10098" w:rsidP="00F1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часть:</w:t>
            </w:r>
          </w:p>
          <w:p w:rsidR="00F10098" w:rsidRDefault="00F10098" w:rsidP="00F1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F10098" w:rsidRDefault="00FE1441" w:rsidP="00F1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«Перепрыгни ручеек</w:t>
            </w:r>
            <w:r w:rsidR="00F10098">
              <w:rPr>
                <w:rFonts w:ascii="Times New Roman" w:hAnsi="Times New Roman" w:cs="Times New Roman"/>
                <w:sz w:val="28"/>
                <w:szCs w:val="28"/>
              </w:rPr>
              <w:t xml:space="preserve"> » см. кар</w:t>
            </w:r>
            <w:proofErr w:type="gramStart"/>
            <w:r w:rsidR="00F10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1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00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10098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FE1441" w:rsidRDefault="00FE1441" w:rsidP="00F1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«Бегом по дорожке</w:t>
            </w:r>
            <w:r w:rsidR="00F10098">
              <w:rPr>
                <w:rFonts w:ascii="Times New Roman" w:hAnsi="Times New Roman" w:cs="Times New Roman"/>
                <w:sz w:val="28"/>
                <w:szCs w:val="28"/>
              </w:rPr>
              <w:t>» см</w:t>
            </w:r>
            <w:proofErr w:type="gramStart"/>
            <w:r w:rsidR="00F100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10098">
              <w:rPr>
                <w:rFonts w:ascii="Times New Roman" w:hAnsi="Times New Roman" w:cs="Times New Roman"/>
                <w:sz w:val="28"/>
                <w:szCs w:val="28"/>
              </w:rPr>
              <w:t>ар.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F10098" w:rsidRDefault="00FE1441" w:rsidP="00F1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ловким</w:t>
            </w:r>
            <w:proofErr w:type="gramStart"/>
            <w:r w:rsidR="00F10098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F10098">
              <w:rPr>
                <w:rFonts w:ascii="Times New Roman" w:hAnsi="Times New Roman" w:cs="Times New Roman"/>
                <w:sz w:val="28"/>
                <w:szCs w:val="28"/>
              </w:rPr>
              <w:t>м. кар. игр.</w:t>
            </w:r>
          </w:p>
          <w:p w:rsidR="00F10098" w:rsidRDefault="00FE1441" w:rsidP="00F1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/и«Самолеты</w:t>
            </w:r>
            <w:r w:rsidR="00F10098">
              <w:rPr>
                <w:rFonts w:ascii="Times New Roman" w:hAnsi="Times New Roman" w:cs="Times New Roman"/>
                <w:sz w:val="28"/>
                <w:szCs w:val="28"/>
              </w:rPr>
              <w:t>»см. кар. игр.</w:t>
            </w:r>
          </w:p>
          <w:p w:rsidR="00F10098" w:rsidRDefault="00F10098" w:rsidP="00F1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часть:</w:t>
            </w:r>
          </w:p>
          <w:p w:rsidR="00B76678" w:rsidRDefault="00F10098" w:rsidP="00F1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</w:t>
            </w:r>
            <w:r w:rsidR="00FE1441">
              <w:rPr>
                <w:rFonts w:ascii="Times New Roman" w:hAnsi="Times New Roman" w:cs="Times New Roman"/>
                <w:sz w:val="28"/>
                <w:szCs w:val="28"/>
              </w:rPr>
              <w:t>а в колонне по одному.</w:t>
            </w:r>
          </w:p>
        </w:tc>
      </w:tr>
    </w:tbl>
    <w:p w:rsidR="002F78D0" w:rsidRDefault="002F78D0"/>
    <w:p w:rsidR="008975C0" w:rsidRDefault="008975C0"/>
    <w:p w:rsidR="008975C0" w:rsidRDefault="008975C0"/>
    <w:p w:rsidR="008975C0" w:rsidRDefault="008975C0"/>
    <w:tbl>
      <w:tblPr>
        <w:tblStyle w:val="a3"/>
        <w:tblW w:w="0" w:type="auto"/>
        <w:tblLook w:val="04A0"/>
      </w:tblPr>
      <w:tblGrid>
        <w:gridCol w:w="1668"/>
        <w:gridCol w:w="2976"/>
        <w:gridCol w:w="10142"/>
      </w:tblGrid>
      <w:tr w:rsidR="00F10098" w:rsidTr="00F10098">
        <w:trPr>
          <w:trHeight w:val="3765"/>
        </w:trPr>
        <w:tc>
          <w:tcPr>
            <w:tcW w:w="1668" w:type="dxa"/>
          </w:tcPr>
          <w:p w:rsidR="00F10098" w:rsidRDefault="00F10098"/>
        </w:tc>
        <w:tc>
          <w:tcPr>
            <w:tcW w:w="2976" w:type="dxa"/>
          </w:tcPr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</w:tc>
        <w:tc>
          <w:tcPr>
            <w:tcW w:w="10142" w:type="dxa"/>
          </w:tcPr>
          <w:p w:rsidR="00F10098" w:rsidRDefault="00F10098"/>
        </w:tc>
      </w:tr>
      <w:tr w:rsidR="00F10098" w:rsidTr="00F10098">
        <w:tc>
          <w:tcPr>
            <w:tcW w:w="1668" w:type="dxa"/>
          </w:tcPr>
          <w:p w:rsidR="00F10098" w:rsidRDefault="00F10098"/>
        </w:tc>
        <w:tc>
          <w:tcPr>
            <w:tcW w:w="2976" w:type="dxa"/>
          </w:tcPr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  <w:p w:rsidR="00F10098" w:rsidRDefault="00F10098"/>
        </w:tc>
        <w:tc>
          <w:tcPr>
            <w:tcW w:w="10142" w:type="dxa"/>
          </w:tcPr>
          <w:p w:rsidR="00F10098" w:rsidRDefault="00F10098"/>
        </w:tc>
      </w:tr>
      <w:tr w:rsidR="00F10098" w:rsidTr="00F10098">
        <w:tc>
          <w:tcPr>
            <w:tcW w:w="1668" w:type="dxa"/>
          </w:tcPr>
          <w:p w:rsidR="00F10098" w:rsidRDefault="00F10098"/>
        </w:tc>
        <w:tc>
          <w:tcPr>
            <w:tcW w:w="2976" w:type="dxa"/>
          </w:tcPr>
          <w:p w:rsidR="00F10098" w:rsidRDefault="00F10098"/>
        </w:tc>
        <w:tc>
          <w:tcPr>
            <w:tcW w:w="10142" w:type="dxa"/>
          </w:tcPr>
          <w:p w:rsidR="00F10098" w:rsidRDefault="00F10098"/>
        </w:tc>
      </w:tr>
    </w:tbl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p w:rsidR="008975C0" w:rsidRDefault="008975C0"/>
    <w:sectPr w:rsidR="008975C0" w:rsidSect="005208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91" w:rsidRDefault="006F4B91" w:rsidP="008975C0">
      <w:pPr>
        <w:spacing w:after="0" w:line="240" w:lineRule="auto"/>
      </w:pPr>
      <w:r>
        <w:separator/>
      </w:r>
    </w:p>
  </w:endnote>
  <w:endnote w:type="continuationSeparator" w:id="0">
    <w:p w:rsidR="006F4B91" w:rsidRDefault="006F4B91" w:rsidP="0089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91" w:rsidRDefault="006F4B91" w:rsidP="008975C0">
      <w:pPr>
        <w:spacing w:after="0" w:line="240" w:lineRule="auto"/>
      </w:pPr>
      <w:r>
        <w:separator/>
      </w:r>
    </w:p>
  </w:footnote>
  <w:footnote w:type="continuationSeparator" w:id="0">
    <w:p w:rsidR="006F4B91" w:rsidRDefault="006F4B91" w:rsidP="00897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86B"/>
    <w:rsid w:val="00035ED8"/>
    <w:rsid w:val="0009305C"/>
    <w:rsid w:val="000A0867"/>
    <w:rsid w:val="0011121E"/>
    <w:rsid w:val="00127029"/>
    <w:rsid w:val="00156B8B"/>
    <w:rsid w:val="00170C9B"/>
    <w:rsid w:val="001B30E4"/>
    <w:rsid w:val="0020441A"/>
    <w:rsid w:val="00240A64"/>
    <w:rsid w:val="002F78D0"/>
    <w:rsid w:val="0032176D"/>
    <w:rsid w:val="003D48C0"/>
    <w:rsid w:val="0040344B"/>
    <w:rsid w:val="005127C4"/>
    <w:rsid w:val="0052086B"/>
    <w:rsid w:val="00535DE0"/>
    <w:rsid w:val="00654A5C"/>
    <w:rsid w:val="00677B6E"/>
    <w:rsid w:val="006A0EF2"/>
    <w:rsid w:val="006C0572"/>
    <w:rsid w:val="006F4B91"/>
    <w:rsid w:val="0073026B"/>
    <w:rsid w:val="0079085B"/>
    <w:rsid w:val="0079646C"/>
    <w:rsid w:val="007B7A93"/>
    <w:rsid w:val="007C782E"/>
    <w:rsid w:val="007F1141"/>
    <w:rsid w:val="00844280"/>
    <w:rsid w:val="00860F1F"/>
    <w:rsid w:val="008975C0"/>
    <w:rsid w:val="008B666D"/>
    <w:rsid w:val="008E410D"/>
    <w:rsid w:val="00925D43"/>
    <w:rsid w:val="00AA734C"/>
    <w:rsid w:val="00AE41C3"/>
    <w:rsid w:val="00B14A57"/>
    <w:rsid w:val="00B27616"/>
    <w:rsid w:val="00B360C4"/>
    <w:rsid w:val="00B520B2"/>
    <w:rsid w:val="00B76678"/>
    <w:rsid w:val="00B8217B"/>
    <w:rsid w:val="00C47FC1"/>
    <w:rsid w:val="00DE4F3B"/>
    <w:rsid w:val="00F01C84"/>
    <w:rsid w:val="00F10098"/>
    <w:rsid w:val="00FB2164"/>
    <w:rsid w:val="00FE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535DE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535DE0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535D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75C0"/>
  </w:style>
  <w:style w:type="paragraph" w:styleId="a6">
    <w:name w:val="footer"/>
    <w:basedOn w:val="a"/>
    <w:link w:val="a7"/>
    <w:uiPriority w:val="99"/>
    <w:semiHidden/>
    <w:unhideWhenUsed/>
    <w:rsid w:val="0089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7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12345</cp:lastModifiedBy>
  <cp:revision>16</cp:revision>
  <cp:lastPrinted>2016-02-12T11:10:00Z</cp:lastPrinted>
  <dcterms:created xsi:type="dcterms:W3CDTF">2016-01-06T09:38:00Z</dcterms:created>
  <dcterms:modified xsi:type="dcterms:W3CDTF">2016-03-11T05:47:00Z</dcterms:modified>
</cp:coreProperties>
</file>