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B3" w:rsidRPr="006624A9" w:rsidRDefault="00C425B3" w:rsidP="004B4C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4A9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</w:t>
      </w:r>
    </w:p>
    <w:p w:rsidR="00C425B3" w:rsidRPr="006624A9" w:rsidRDefault="00C425B3" w:rsidP="004B4C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4A9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 87</w:t>
      </w:r>
    </w:p>
    <w:p w:rsidR="00C425B3" w:rsidRPr="006624A9" w:rsidRDefault="00C425B3" w:rsidP="004B4C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4A9">
        <w:rPr>
          <w:rFonts w:ascii="Times New Roman" w:eastAsia="Calibri" w:hAnsi="Times New Roman" w:cs="Times New Roman"/>
          <w:sz w:val="24"/>
          <w:szCs w:val="24"/>
        </w:rPr>
        <w:t xml:space="preserve">Рассмотрена </w:t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  <w:t>Утверждена</w:t>
      </w:r>
    </w:p>
    <w:p w:rsidR="00C425B3" w:rsidRPr="006624A9" w:rsidRDefault="00C425B3" w:rsidP="004B4C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4A9">
        <w:rPr>
          <w:rFonts w:ascii="Times New Roman" w:eastAsia="Calibri" w:hAnsi="Times New Roman" w:cs="Times New Roman"/>
          <w:sz w:val="24"/>
          <w:szCs w:val="24"/>
        </w:rPr>
        <w:t>На заседании МО</w:t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Pr="006624A9">
        <w:rPr>
          <w:rFonts w:ascii="Times New Roman" w:eastAsia="Calibri" w:hAnsi="Times New Roman" w:cs="Times New Roman"/>
          <w:sz w:val="24"/>
          <w:szCs w:val="24"/>
        </w:rPr>
        <w:tab/>
        <w:t>Приказ по школе №</w:t>
      </w:r>
    </w:p>
    <w:p w:rsidR="00C425B3" w:rsidRPr="006624A9" w:rsidRDefault="00C425B3" w:rsidP="004B4C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4A9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A36179"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="00A36179"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="00A36179"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="00A36179"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="00A36179"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="00A36179"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="00A36179" w:rsidRPr="006624A9">
        <w:rPr>
          <w:rFonts w:ascii="Times New Roman" w:eastAsia="Calibri" w:hAnsi="Times New Roman" w:cs="Times New Roman"/>
          <w:sz w:val="24"/>
          <w:szCs w:val="24"/>
        </w:rPr>
        <w:tab/>
      </w:r>
      <w:r w:rsidR="00A36179" w:rsidRPr="006624A9">
        <w:rPr>
          <w:rFonts w:ascii="Times New Roman" w:eastAsia="Calibri" w:hAnsi="Times New Roman" w:cs="Times New Roman"/>
          <w:sz w:val="24"/>
          <w:szCs w:val="24"/>
        </w:rPr>
        <w:tab/>
        <w:t>от «___» ___________ 201</w:t>
      </w:r>
      <w:r w:rsidRPr="006624A9">
        <w:rPr>
          <w:rFonts w:ascii="Times New Roman" w:eastAsia="Calibri" w:hAnsi="Times New Roman" w:cs="Times New Roman"/>
          <w:sz w:val="24"/>
          <w:szCs w:val="24"/>
        </w:rPr>
        <w:t xml:space="preserve">  г.</w:t>
      </w:r>
    </w:p>
    <w:p w:rsidR="00C425B3" w:rsidRPr="006624A9" w:rsidRDefault="00A36179" w:rsidP="00C4480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24A9">
        <w:rPr>
          <w:rFonts w:ascii="Times New Roman" w:eastAsia="Calibri" w:hAnsi="Times New Roman" w:cs="Times New Roman"/>
          <w:sz w:val="24"/>
          <w:szCs w:val="24"/>
        </w:rPr>
        <w:t>от «___» ___________ 201</w:t>
      </w:r>
      <w:r w:rsidR="00C425B3" w:rsidRPr="006624A9">
        <w:rPr>
          <w:rFonts w:ascii="Times New Roman" w:eastAsia="Calibri" w:hAnsi="Times New Roman" w:cs="Times New Roman"/>
          <w:sz w:val="24"/>
          <w:szCs w:val="24"/>
        </w:rPr>
        <w:t xml:space="preserve">  г.</w:t>
      </w: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sz w:val="24"/>
          <w:szCs w:val="24"/>
        </w:rPr>
        <w:t>организации внеурочной деятельности</w:t>
      </w: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sz w:val="24"/>
          <w:szCs w:val="24"/>
        </w:rPr>
        <w:t>классного руководителя</w:t>
      </w:r>
    </w:p>
    <w:p w:rsidR="00C425B3" w:rsidRPr="006624A9" w:rsidRDefault="00360E03" w:rsidP="004B4C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4B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360E03" w:rsidP="004B4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4 года </w:t>
      </w:r>
      <w:bookmarkStart w:id="0" w:name="_GoBack"/>
      <w:bookmarkEnd w:id="0"/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C425B3" w:rsidRPr="006624A9" w:rsidRDefault="00C425B3" w:rsidP="006624A9">
      <w:pPr>
        <w:rPr>
          <w:rFonts w:ascii="Times New Roman" w:hAnsi="Times New Roman" w:cs="Times New Roman"/>
          <w:sz w:val="24"/>
          <w:szCs w:val="24"/>
        </w:rPr>
      </w:pPr>
    </w:p>
    <w:p w:rsidR="00A36179" w:rsidRPr="006624A9" w:rsidRDefault="00C425B3" w:rsidP="000079C8">
      <w:pPr>
        <w:jc w:val="center"/>
        <w:rPr>
          <w:rFonts w:ascii="Times New Roman" w:hAnsi="Times New Roman" w:cs="Times New Roman"/>
          <w:sz w:val="24"/>
          <w:szCs w:val="24"/>
        </w:rPr>
        <w:sectPr w:rsidR="00A36179" w:rsidRPr="006624A9" w:rsidSect="004E5A79">
          <w:pgSz w:w="11906" w:h="16838"/>
          <w:pgMar w:top="737" w:right="737" w:bottom="737" w:left="737" w:header="709" w:footer="709" w:gutter="0"/>
          <w:cols w:space="708"/>
          <w:docGrid w:linePitch="360"/>
        </w:sectPr>
      </w:pPr>
      <w:r w:rsidRPr="006624A9">
        <w:rPr>
          <w:rFonts w:ascii="Times New Roman" w:hAnsi="Times New Roman" w:cs="Times New Roman"/>
          <w:sz w:val="24"/>
          <w:szCs w:val="24"/>
        </w:rPr>
        <w:t>Ярославль, 201</w:t>
      </w:r>
      <w:r w:rsidR="00360E03">
        <w:rPr>
          <w:rFonts w:ascii="Times New Roman" w:hAnsi="Times New Roman" w:cs="Times New Roman"/>
          <w:sz w:val="24"/>
          <w:szCs w:val="24"/>
        </w:rPr>
        <w:t>4-2015</w:t>
      </w:r>
      <w:r w:rsidR="004B0678" w:rsidRPr="006624A9">
        <w:rPr>
          <w:rFonts w:ascii="Times New Roman" w:hAnsi="Times New Roman" w:cs="Times New Roman"/>
          <w:sz w:val="24"/>
          <w:szCs w:val="24"/>
        </w:rPr>
        <w:br w:type="page"/>
      </w:r>
    </w:p>
    <w:p w:rsidR="00E858B7" w:rsidRPr="006624A9" w:rsidRDefault="00E858B7" w:rsidP="003B2D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24A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4B0678" w:rsidRPr="006624A9" w:rsidRDefault="00E858B7" w:rsidP="006624A9">
      <w:pPr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</w:t>
      </w:r>
      <w:r w:rsidRPr="006624A9">
        <w:rPr>
          <w:rFonts w:ascii="Times New Roman" w:hAnsi="Times New Roman" w:cs="Times New Roman"/>
          <w:sz w:val="24"/>
          <w:szCs w:val="24"/>
        </w:rPr>
        <w:t>:</w:t>
      </w:r>
    </w:p>
    <w:p w:rsidR="00E858B7" w:rsidRPr="006624A9" w:rsidRDefault="00E858B7" w:rsidP="00D773CB">
      <w:pPr>
        <w:pStyle w:val="a3"/>
      </w:pPr>
      <w:r w:rsidRPr="006624A9">
        <w:t>Закона Российской Федерации «Об образовании»;</w:t>
      </w:r>
    </w:p>
    <w:p w:rsidR="00E858B7" w:rsidRPr="006624A9" w:rsidRDefault="00E858B7" w:rsidP="00D773CB">
      <w:pPr>
        <w:pStyle w:val="a3"/>
      </w:pPr>
      <w:r w:rsidRPr="006624A9">
        <w:t>Федерального государственного образовательного стандарта начального общего образования;</w:t>
      </w:r>
    </w:p>
    <w:p w:rsidR="00E858B7" w:rsidRPr="006624A9" w:rsidRDefault="00E858B7" w:rsidP="00D773CB">
      <w:pPr>
        <w:pStyle w:val="a3"/>
      </w:pPr>
      <w:r w:rsidRPr="006624A9">
        <w:t>Концепции духовно-нравственного развития и воспитания личности гражданина России;</w:t>
      </w:r>
    </w:p>
    <w:p w:rsidR="00E858B7" w:rsidRPr="006624A9" w:rsidRDefault="00E858B7" w:rsidP="00D773CB">
      <w:pPr>
        <w:pStyle w:val="a3"/>
        <w:rPr>
          <w:rStyle w:val="Zag11"/>
          <w:rFonts w:eastAsia="@Arial Unicode MS"/>
          <w:color w:val="000000"/>
        </w:rPr>
      </w:pPr>
      <w:r w:rsidRPr="006624A9">
        <w:rPr>
          <w:rStyle w:val="Zag11"/>
          <w:rFonts w:eastAsia="@Arial Unicode MS"/>
          <w:color w:val="000000"/>
        </w:rPr>
        <w:t>основной образовательной программы начального общего образования МОУ средней общеобразовательной школы № 87 г. Ярославля</w:t>
      </w:r>
    </w:p>
    <w:p w:rsidR="00E858B7" w:rsidRPr="006624A9" w:rsidRDefault="00E858B7" w:rsidP="00D773CB">
      <w:pPr>
        <w:pStyle w:val="a3"/>
      </w:pPr>
      <w:proofErr w:type="gramStart"/>
      <w:r w:rsidRPr="006624A9">
        <w:t>Цель</w:t>
      </w:r>
      <w:r w:rsidR="000B0FC9" w:rsidRPr="006624A9">
        <w:t>:</w:t>
      </w:r>
      <w:r w:rsidRPr="006624A9">
        <w:t xml:space="preserve"> </w:t>
      </w:r>
      <w:r w:rsidR="000B0FC9" w:rsidRPr="006624A9">
        <w:rPr>
          <w:rStyle w:val="Zag11"/>
          <w:rFonts w:eastAsia="@Arial Unicode MS"/>
          <w:i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</w:r>
      <w:r w:rsidR="00E21DE0" w:rsidRPr="006624A9">
        <w:rPr>
          <w:rStyle w:val="Zag11"/>
          <w:rFonts w:eastAsia="@Arial Unicode MS"/>
          <w:i/>
        </w:rPr>
        <w:t xml:space="preserve">; </w:t>
      </w:r>
      <w:r w:rsidR="00E21DE0" w:rsidRPr="006624A9">
        <w:t>обеспечение условий для сохранения и укрепления здоровья всех участников образовательного процесса, формирование культуры здорового и безопасного образа жизни</w:t>
      </w:r>
      <w:proofErr w:type="gramEnd"/>
    </w:p>
    <w:p w:rsidR="000B0FC9" w:rsidRPr="006624A9" w:rsidRDefault="000B0FC9" w:rsidP="006624A9">
      <w:pPr>
        <w:ind w:firstLine="567"/>
        <w:rPr>
          <w:rStyle w:val="Zag11"/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sz w:val="24"/>
          <w:szCs w:val="24"/>
          <w:u w:val="single"/>
        </w:rPr>
        <w:t>Приоритетные з</w:t>
      </w:r>
      <w:r w:rsidRPr="006624A9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</w:rPr>
        <w:t>адачи</w:t>
      </w:r>
      <w:r w:rsidRPr="006624A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5194"/>
        <w:gridCol w:w="2650"/>
        <w:gridCol w:w="2886"/>
        <w:gridCol w:w="4041"/>
      </w:tblGrid>
      <w:tr w:rsidR="00C53851" w:rsidRPr="006624A9" w:rsidTr="00A15837">
        <w:tc>
          <w:tcPr>
            <w:tcW w:w="0" w:type="auto"/>
          </w:tcPr>
          <w:p w:rsidR="00E21DE0" w:rsidRPr="006624A9" w:rsidRDefault="00E21DE0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DE0" w:rsidRPr="006624A9" w:rsidRDefault="00E21DE0" w:rsidP="006624A9">
            <w:pPr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 области формирования личностной культуры</w:t>
            </w:r>
          </w:p>
        </w:tc>
        <w:tc>
          <w:tcPr>
            <w:tcW w:w="0" w:type="auto"/>
          </w:tcPr>
          <w:p w:rsidR="00E21DE0" w:rsidRPr="006624A9" w:rsidRDefault="00E21DE0" w:rsidP="006624A9">
            <w:pPr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 области формирования социальной культуры</w:t>
            </w:r>
          </w:p>
        </w:tc>
        <w:tc>
          <w:tcPr>
            <w:tcW w:w="0" w:type="auto"/>
          </w:tcPr>
          <w:p w:rsidR="00E21DE0" w:rsidRPr="006624A9" w:rsidRDefault="00E21DE0" w:rsidP="006624A9">
            <w:pP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 области формирования семейной культуры</w:t>
            </w:r>
          </w:p>
          <w:p w:rsidR="00E21DE0" w:rsidRPr="006624A9" w:rsidRDefault="00E21DE0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1DE0" w:rsidRPr="006624A9" w:rsidRDefault="00E21DE0" w:rsidP="006624A9">
            <w:pP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В области формирования </w:t>
            </w:r>
            <w:r w:rsidR="00DE3333"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культуры здорового и безопасного образа жизни</w:t>
            </w:r>
          </w:p>
        </w:tc>
      </w:tr>
      <w:tr w:rsidR="00C53851" w:rsidRPr="006624A9" w:rsidTr="00A15837">
        <w:tc>
          <w:tcPr>
            <w:tcW w:w="0" w:type="auto"/>
          </w:tcPr>
          <w:p w:rsidR="00E21DE0" w:rsidRPr="006624A9" w:rsidRDefault="00E21DE0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E21DE0" w:rsidRPr="006624A9" w:rsidRDefault="00E21DE0" w:rsidP="006624A9">
            <w:pPr>
              <w:ind w:firstLine="339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</w:tc>
        <w:tc>
          <w:tcPr>
            <w:tcW w:w="0" w:type="auto"/>
          </w:tcPr>
          <w:p w:rsidR="00E21DE0" w:rsidRPr="006624A9" w:rsidRDefault="00E21DE0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патриотизма и гражданской солидарности;</w:t>
            </w:r>
          </w:p>
        </w:tc>
        <w:tc>
          <w:tcPr>
            <w:tcW w:w="0" w:type="auto"/>
          </w:tcPr>
          <w:p w:rsidR="00E21DE0" w:rsidRPr="006624A9" w:rsidRDefault="00E21DE0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формирование отношения к семье как основе российского общества;</w:t>
            </w:r>
          </w:p>
        </w:tc>
        <w:tc>
          <w:tcPr>
            <w:tcW w:w="0" w:type="auto"/>
          </w:tcPr>
          <w:p w:rsidR="009A2703" w:rsidRPr="006624A9" w:rsidRDefault="009A2703" w:rsidP="006624A9">
            <w:pPr>
              <w:tabs>
                <w:tab w:val="left" w:leader="dot" w:pos="0"/>
              </w:tabs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обучить элементарным навыкам эмоциональной разгрузки (релаксации);</w:t>
            </w:r>
          </w:p>
          <w:p w:rsidR="00E21DE0" w:rsidRPr="006624A9" w:rsidRDefault="009A2703" w:rsidP="006624A9">
            <w:pPr>
              <w:tabs>
                <w:tab w:val="left" w:leader="dot" w:pos="0"/>
              </w:tabs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научить обучающихся делать</w:t>
            </w:r>
            <w:proofErr w:type="gramEnd"/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осознанный выбор поступков, поведения, позволяющих сохранять и укреплять здоровье;</w:t>
            </w:r>
          </w:p>
        </w:tc>
      </w:tr>
    </w:tbl>
    <w:p w:rsidR="00F15507" w:rsidRPr="000079C8" w:rsidRDefault="00EF3060" w:rsidP="00D773CB">
      <w:pPr>
        <w:pStyle w:val="a3"/>
      </w:pPr>
      <w:r w:rsidRPr="000079C8">
        <w:t xml:space="preserve">Направления работы определяются программами духовно-нравственного развития и воспитания и </w:t>
      </w:r>
      <w:r w:rsidR="00F15507" w:rsidRPr="000079C8">
        <w:t>формирования культуры здорового и безопасного образа жизни.</w:t>
      </w:r>
    </w:p>
    <w:p w:rsidR="000B0FC9" w:rsidRPr="00602AD5" w:rsidRDefault="0019451A" w:rsidP="00D773CB">
      <w:pPr>
        <w:pStyle w:val="a3"/>
      </w:pPr>
      <w:r w:rsidRPr="00602AD5">
        <w:t>Приоритетные направления</w:t>
      </w:r>
      <w:r w:rsidR="00EF3060" w:rsidRPr="00602AD5">
        <w:t xml:space="preserve"> духовно-нравственного развития и воспитания </w:t>
      </w:r>
      <w:proofErr w:type="gramStart"/>
      <w:r w:rsidR="00EF3060" w:rsidRPr="00602AD5">
        <w:t>обучающихся</w:t>
      </w:r>
      <w:proofErr w:type="gramEnd"/>
      <w:r w:rsidR="00EF3060" w:rsidRPr="00602AD5">
        <w:t xml:space="preserve"> на ступени начального общего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9"/>
        <w:gridCol w:w="6092"/>
        <w:gridCol w:w="772"/>
        <w:gridCol w:w="6857"/>
      </w:tblGrid>
      <w:tr w:rsidR="0019451A" w:rsidRPr="006624A9" w:rsidTr="00CF2B23">
        <w:tc>
          <w:tcPr>
            <w:tcW w:w="0" w:type="auto"/>
          </w:tcPr>
          <w:p w:rsidR="0019451A" w:rsidRPr="006624A9" w:rsidRDefault="0019451A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</w:tcPr>
          <w:p w:rsidR="0019451A" w:rsidRPr="006624A9" w:rsidRDefault="0019451A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0" w:type="auto"/>
          </w:tcPr>
          <w:p w:rsidR="0019451A" w:rsidRPr="006624A9" w:rsidRDefault="0019451A" w:rsidP="006624A9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</w:tcPr>
          <w:p w:rsidR="0019451A" w:rsidRPr="006624A9" w:rsidRDefault="0019451A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Ценности</w:t>
            </w:r>
          </w:p>
        </w:tc>
      </w:tr>
      <w:tr w:rsidR="00E0399C" w:rsidRPr="006624A9" w:rsidTr="00CF2B23">
        <w:tc>
          <w:tcPr>
            <w:tcW w:w="0" w:type="auto"/>
          </w:tcPr>
          <w:p w:rsidR="00E0399C" w:rsidRPr="006624A9" w:rsidRDefault="00E0399C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0" w:type="auto"/>
          </w:tcPr>
          <w:p w:rsidR="00E0399C" w:rsidRPr="006624A9" w:rsidRDefault="00E0399C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Воспитание нравственных чувств и этического сознания.</w:t>
            </w:r>
          </w:p>
        </w:tc>
        <w:tc>
          <w:tcPr>
            <w:tcW w:w="0" w:type="auto"/>
          </w:tcPr>
          <w:p w:rsidR="00E0399C" w:rsidRPr="006624A9" w:rsidRDefault="00E0399C" w:rsidP="006624A9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0399C" w:rsidRPr="006624A9" w:rsidRDefault="00E0399C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  <w:t>справедливость; честь; достоинство; жизнь и смысл жизни;</w:t>
            </w:r>
          </w:p>
        </w:tc>
      </w:tr>
      <w:tr w:rsidR="00E0399C" w:rsidRPr="006624A9" w:rsidTr="00CF2B23">
        <w:tc>
          <w:tcPr>
            <w:tcW w:w="0" w:type="auto"/>
          </w:tcPr>
          <w:p w:rsidR="00E0399C" w:rsidRPr="006624A9" w:rsidRDefault="00E0399C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0" w:type="auto"/>
          </w:tcPr>
          <w:p w:rsidR="00E0399C" w:rsidRPr="006624A9" w:rsidRDefault="00E0399C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0" w:type="auto"/>
          </w:tcPr>
          <w:p w:rsidR="00E0399C" w:rsidRPr="006624A9" w:rsidRDefault="00E0399C" w:rsidP="006624A9">
            <w:pPr>
              <w:pStyle w:val="Osnova"/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E0399C" w:rsidRPr="006624A9" w:rsidRDefault="00E0399C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  <w:t>служение Отечеству; свобода личная и национальная; доверие к людям, институтам государства и гражданского общества.</w:t>
            </w:r>
          </w:p>
        </w:tc>
      </w:tr>
      <w:tr w:rsidR="00E0399C" w:rsidRPr="006624A9" w:rsidTr="00CF2B23">
        <w:tc>
          <w:tcPr>
            <w:tcW w:w="0" w:type="auto"/>
          </w:tcPr>
          <w:p w:rsidR="00E0399C" w:rsidRPr="006624A9" w:rsidRDefault="00E0399C" w:rsidP="006624A9">
            <w:pPr>
              <w:pStyle w:val="a6"/>
              <w:ind w:left="0"/>
              <w:rPr>
                <w:rFonts w:cs="Times New Roman"/>
                <w:szCs w:val="24"/>
              </w:rPr>
            </w:pPr>
            <w:r w:rsidRPr="006624A9">
              <w:rPr>
                <w:rFonts w:cs="Times New Roman"/>
                <w:szCs w:val="24"/>
              </w:rPr>
              <w:t>Трудолюбие</w:t>
            </w:r>
          </w:p>
        </w:tc>
        <w:tc>
          <w:tcPr>
            <w:tcW w:w="0" w:type="auto"/>
          </w:tcPr>
          <w:p w:rsidR="00E0399C" w:rsidRPr="006624A9" w:rsidRDefault="00E0399C" w:rsidP="006624A9">
            <w:pPr>
              <w:pStyle w:val="a6"/>
              <w:ind w:left="0"/>
              <w:rPr>
                <w:rFonts w:cs="Times New Roman"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0" w:type="auto"/>
          </w:tcPr>
          <w:p w:rsidR="00E0399C" w:rsidRPr="006624A9" w:rsidRDefault="00E0399C" w:rsidP="006624A9">
            <w:pPr>
              <w:pStyle w:val="a6"/>
              <w:ind w:left="0"/>
              <w:rPr>
                <w:rFonts w:cs="Times New Roman"/>
                <w:szCs w:val="24"/>
              </w:rPr>
            </w:pPr>
            <w:r w:rsidRPr="006624A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E0399C" w:rsidRPr="006624A9" w:rsidRDefault="00E0399C" w:rsidP="006624A9">
            <w:pPr>
              <w:pStyle w:val="a6"/>
              <w:ind w:left="0"/>
              <w:rPr>
                <w:rFonts w:cs="Times New Roman"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iCs/>
                <w:szCs w:val="24"/>
              </w:rPr>
              <w:t>стремление к познанию и истине;</w:t>
            </w:r>
          </w:p>
        </w:tc>
      </w:tr>
    </w:tbl>
    <w:p w:rsidR="0019451A" w:rsidRPr="006624A9" w:rsidRDefault="0019451A" w:rsidP="006624A9">
      <w:pPr>
        <w:pStyle w:val="a6"/>
        <w:ind w:left="0" w:firstLine="426"/>
        <w:rPr>
          <w:rFonts w:cs="Times New Roman"/>
          <w:szCs w:val="24"/>
        </w:rPr>
      </w:pPr>
      <w:r w:rsidRPr="006624A9">
        <w:rPr>
          <w:rFonts w:cs="Times New Roman"/>
          <w:szCs w:val="24"/>
          <w:u w:val="single"/>
        </w:rPr>
        <w:t>Вспомогательные направления,</w:t>
      </w:r>
      <w:r w:rsidRPr="006624A9">
        <w:rPr>
          <w:rFonts w:cs="Times New Roman"/>
          <w:szCs w:val="24"/>
        </w:rPr>
        <w:t xml:space="preserve"> работа по которым будет проводиться с учетом поддержки решения задач по приоритетным направлениям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7910"/>
        <w:gridCol w:w="6161"/>
      </w:tblGrid>
      <w:tr w:rsidR="0019451A" w:rsidRPr="006624A9" w:rsidTr="00CF2B23">
        <w:tc>
          <w:tcPr>
            <w:tcW w:w="0" w:type="auto"/>
          </w:tcPr>
          <w:p w:rsidR="0019451A" w:rsidRPr="006624A9" w:rsidRDefault="0019451A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</w:tcPr>
          <w:p w:rsidR="0019451A" w:rsidRPr="006624A9" w:rsidRDefault="0019451A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0" w:type="auto"/>
          </w:tcPr>
          <w:p w:rsidR="0019451A" w:rsidRPr="006624A9" w:rsidRDefault="0019451A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Ценности</w:t>
            </w:r>
          </w:p>
        </w:tc>
      </w:tr>
      <w:tr w:rsidR="0019451A" w:rsidRPr="006624A9" w:rsidTr="00CF2B23">
        <w:tc>
          <w:tcPr>
            <w:tcW w:w="0" w:type="auto"/>
          </w:tcPr>
          <w:p w:rsidR="0019451A" w:rsidRPr="006624A9" w:rsidRDefault="0019451A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0" w:type="auto"/>
          </w:tcPr>
          <w:p w:rsidR="0019451A" w:rsidRPr="006624A9" w:rsidRDefault="0019451A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Воспитание ценностного отношения к природе, окружающей среде (экологическое воспитание).</w:t>
            </w:r>
          </w:p>
        </w:tc>
        <w:tc>
          <w:tcPr>
            <w:tcW w:w="0" w:type="auto"/>
          </w:tcPr>
          <w:p w:rsidR="0019451A" w:rsidRPr="006624A9" w:rsidRDefault="0019451A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  <w:t>родная земля; заповедная природа; планета Земля; экологическое сознание.</w:t>
            </w:r>
          </w:p>
        </w:tc>
      </w:tr>
      <w:tr w:rsidR="0019451A" w:rsidRPr="006624A9" w:rsidTr="00CF2B23">
        <w:tc>
          <w:tcPr>
            <w:tcW w:w="0" w:type="auto"/>
          </w:tcPr>
          <w:p w:rsidR="0019451A" w:rsidRPr="006624A9" w:rsidRDefault="0019451A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</w:p>
        </w:tc>
        <w:tc>
          <w:tcPr>
            <w:tcW w:w="0" w:type="auto"/>
          </w:tcPr>
          <w:p w:rsidR="0019451A" w:rsidRPr="006624A9" w:rsidRDefault="0019451A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Воспитание ценностного отношения к </w:t>
            </w:r>
            <w:proofErr w:type="gramStart"/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прекрасному</w:t>
            </w:r>
            <w:proofErr w:type="gramEnd"/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, формирование </w:t>
            </w:r>
            <w:r w:rsidRPr="006624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lastRenderedPageBreak/>
              <w:t>представлений об эстетических идеалах и ценностях (эстетическое воспитание).</w:t>
            </w:r>
          </w:p>
        </w:tc>
        <w:tc>
          <w:tcPr>
            <w:tcW w:w="0" w:type="auto"/>
          </w:tcPr>
          <w:p w:rsidR="0019451A" w:rsidRPr="006624A9" w:rsidRDefault="0019451A" w:rsidP="006624A9">
            <w:pPr>
              <w:pStyle w:val="Osnova"/>
              <w:spacing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красота; гармония; духовный мир человека; </w:t>
            </w:r>
            <w:r w:rsidRPr="006624A9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  <w:lang w:val="ru-RU"/>
              </w:rPr>
              <w:lastRenderedPageBreak/>
              <w:t>эстетическое развитие, самовыражение в творчестве и искусстве.</w:t>
            </w:r>
          </w:p>
        </w:tc>
      </w:tr>
    </w:tbl>
    <w:p w:rsidR="00EF3060" w:rsidRPr="006624A9" w:rsidRDefault="00F15507" w:rsidP="00D773CB">
      <w:pPr>
        <w:pStyle w:val="a3"/>
      </w:pPr>
      <w:r w:rsidRPr="006624A9">
        <w:lastRenderedPageBreak/>
        <w:t>Программа формирования культуры здорового и безопасного образа жизни реализуется через содержание спортивно-</w:t>
      </w:r>
      <w:proofErr w:type="spellStart"/>
      <w:r w:rsidRPr="006624A9">
        <w:t>оздровительного</w:t>
      </w:r>
      <w:proofErr w:type="spellEnd"/>
      <w:r w:rsidRPr="006624A9">
        <w:t xml:space="preserve"> направления работы.</w:t>
      </w:r>
    </w:p>
    <w:p w:rsidR="00817692" w:rsidRPr="006624A9" w:rsidRDefault="00817692" w:rsidP="006624A9">
      <w:pPr>
        <w:pStyle w:val="a6"/>
        <w:tabs>
          <w:tab w:val="left" w:pos="4388"/>
          <w:tab w:val="left" w:pos="8598"/>
        </w:tabs>
        <w:ind w:left="0" w:firstLine="567"/>
        <w:rPr>
          <w:rStyle w:val="Zag11"/>
          <w:rFonts w:eastAsia="@Arial Unicode MS" w:cs="Times New Roman"/>
          <w:szCs w:val="24"/>
        </w:rPr>
      </w:pPr>
      <w:r w:rsidRPr="006624A9">
        <w:rPr>
          <w:rStyle w:val="Zag11"/>
          <w:rFonts w:eastAsia="@Arial Unicode MS" w:cs="Times New Roman"/>
          <w:szCs w:val="24"/>
        </w:rPr>
        <w:t>Содержание деятельности по направлениям духовно-нравственного развития и воспитания и формирования культуры здорового и безопасного образа жизни ориентировано на три уровня результатов:</w:t>
      </w:r>
    </w:p>
    <w:p w:rsidR="00817692" w:rsidRPr="006624A9" w:rsidRDefault="00817692" w:rsidP="006624A9">
      <w:pPr>
        <w:pStyle w:val="a6"/>
        <w:numPr>
          <w:ilvl w:val="0"/>
          <w:numId w:val="10"/>
        </w:numPr>
        <w:tabs>
          <w:tab w:val="left" w:pos="4388"/>
          <w:tab w:val="left" w:pos="8598"/>
        </w:tabs>
        <w:rPr>
          <w:rFonts w:cs="Times New Roman"/>
          <w:szCs w:val="24"/>
        </w:rPr>
      </w:pPr>
      <w:r w:rsidRPr="006624A9">
        <w:rPr>
          <w:rStyle w:val="Zag11"/>
          <w:rFonts w:eastAsia="@Arial Unicode MS" w:cs="Times New Roman"/>
          <w:szCs w:val="24"/>
        </w:rPr>
        <w:t>приобретение социальных знаний</w:t>
      </w:r>
      <w:r w:rsidRPr="006624A9">
        <w:rPr>
          <w:rFonts w:cs="Times New Roman"/>
          <w:szCs w:val="24"/>
        </w:rPr>
        <w:tab/>
      </w:r>
    </w:p>
    <w:p w:rsidR="00817692" w:rsidRPr="006624A9" w:rsidRDefault="00817692" w:rsidP="006624A9">
      <w:pPr>
        <w:pStyle w:val="a6"/>
        <w:numPr>
          <w:ilvl w:val="0"/>
          <w:numId w:val="10"/>
        </w:numPr>
        <w:tabs>
          <w:tab w:val="left" w:pos="4388"/>
          <w:tab w:val="left" w:pos="8598"/>
        </w:tabs>
        <w:rPr>
          <w:rStyle w:val="Zag11"/>
          <w:rFonts w:eastAsia="@Arial Unicode MS" w:cs="Times New Roman"/>
          <w:szCs w:val="24"/>
        </w:rPr>
      </w:pPr>
      <w:r w:rsidRPr="006624A9">
        <w:rPr>
          <w:rStyle w:val="Zag11"/>
          <w:rFonts w:eastAsia="@Arial Unicode MS" w:cs="Times New Roman"/>
          <w:szCs w:val="24"/>
        </w:rPr>
        <w:t>получение опыта переживания и позитивного отношения к базовым ценностям общества</w:t>
      </w:r>
    </w:p>
    <w:p w:rsidR="00817692" w:rsidRPr="006624A9" w:rsidRDefault="00817692" w:rsidP="006624A9">
      <w:pPr>
        <w:pStyle w:val="a6"/>
        <w:numPr>
          <w:ilvl w:val="0"/>
          <w:numId w:val="10"/>
        </w:numPr>
        <w:tabs>
          <w:tab w:val="left" w:pos="4388"/>
          <w:tab w:val="left" w:pos="8598"/>
        </w:tabs>
        <w:rPr>
          <w:rFonts w:cs="Times New Roman"/>
          <w:szCs w:val="24"/>
        </w:rPr>
      </w:pPr>
      <w:r w:rsidRPr="006624A9">
        <w:rPr>
          <w:rStyle w:val="Zag11"/>
          <w:rFonts w:eastAsia="@Arial Unicode MS" w:cs="Times New Roman"/>
          <w:szCs w:val="24"/>
        </w:rPr>
        <w:t>получение начального  опыта самостоятельного общественного действия</w:t>
      </w:r>
    </w:p>
    <w:p w:rsidR="0054104C" w:rsidRPr="006624A9" w:rsidRDefault="00F15507" w:rsidP="00D773CB">
      <w:pPr>
        <w:pStyle w:val="a3"/>
      </w:pPr>
      <w:r w:rsidRPr="006624A9">
        <w:t xml:space="preserve">Рабочая программа реализует </w:t>
      </w:r>
      <w:proofErr w:type="spellStart"/>
      <w:r w:rsidRPr="006624A9">
        <w:t>деятельностный</w:t>
      </w:r>
      <w:proofErr w:type="spellEnd"/>
      <w:r w:rsidRPr="006624A9">
        <w:t xml:space="preserve"> подход к организации внеурочной работы. Предусматривается пре</w:t>
      </w:r>
      <w:r w:rsidR="0054104C" w:rsidRPr="006624A9">
        <w:t xml:space="preserve">доставление </w:t>
      </w:r>
      <w:proofErr w:type="gramStart"/>
      <w:r w:rsidR="0054104C" w:rsidRPr="006624A9">
        <w:t>обучающимся</w:t>
      </w:r>
      <w:proofErr w:type="gramEnd"/>
      <w:r w:rsidR="0054104C" w:rsidRPr="006624A9">
        <w:t xml:space="preserve"> возможности реализовать свои способности в основных видах деятельности в равной степени:</w:t>
      </w:r>
    </w:p>
    <w:p w:rsidR="0054104C" w:rsidRPr="00F95E3A" w:rsidRDefault="0054104C" w:rsidP="00D773CB">
      <w:pPr>
        <w:pStyle w:val="a3"/>
      </w:pPr>
      <w:r w:rsidRPr="00F95E3A">
        <w:t>Игровая деятельность</w:t>
      </w:r>
    </w:p>
    <w:p w:rsidR="0054104C" w:rsidRPr="00F95E3A" w:rsidRDefault="0054104C" w:rsidP="00D773CB">
      <w:pPr>
        <w:pStyle w:val="a3"/>
      </w:pPr>
      <w:r w:rsidRPr="00F95E3A">
        <w:t>Познавательная</w:t>
      </w:r>
      <w:r w:rsidR="001959B9" w:rsidRPr="00F95E3A">
        <w:t xml:space="preserve"> деятельность</w:t>
      </w:r>
    </w:p>
    <w:p w:rsidR="0054104C" w:rsidRPr="00F95E3A" w:rsidRDefault="0054104C" w:rsidP="00D773CB">
      <w:pPr>
        <w:pStyle w:val="a3"/>
      </w:pPr>
      <w:r w:rsidRPr="00F95E3A">
        <w:t>Проблемно-ценностное общение</w:t>
      </w:r>
    </w:p>
    <w:p w:rsidR="0054104C" w:rsidRPr="00F95E3A" w:rsidRDefault="0054104C" w:rsidP="00D773CB">
      <w:pPr>
        <w:pStyle w:val="a3"/>
      </w:pPr>
      <w:r w:rsidRPr="00F95E3A">
        <w:t>Досугово-развлекательная деятельность</w:t>
      </w:r>
    </w:p>
    <w:p w:rsidR="0054104C" w:rsidRPr="00F95E3A" w:rsidRDefault="0054104C" w:rsidP="00D773CB">
      <w:pPr>
        <w:pStyle w:val="a3"/>
      </w:pPr>
      <w:r w:rsidRPr="00F95E3A">
        <w:t>Художественное творчество</w:t>
      </w:r>
    </w:p>
    <w:p w:rsidR="0054104C" w:rsidRPr="00F95E3A" w:rsidRDefault="0054104C" w:rsidP="00D773CB">
      <w:pPr>
        <w:pStyle w:val="a3"/>
      </w:pPr>
      <w:r w:rsidRPr="00F95E3A">
        <w:t>Социальное творчество</w:t>
      </w:r>
    </w:p>
    <w:p w:rsidR="0054104C" w:rsidRPr="00F95E3A" w:rsidRDefault="0054104C" w:rsidP="00D773CB">
      <w:pPr>
        <w:pStyle w:val="a3"/>
      </w:pPr>
      <w:r w:rsidRPr="00F95E3A">
        <w:t>Трудовая деятельность</w:t>
      </w:r>
    </w:p>
    <w:p w:rsidR="0054104C" w:rsidRPr="00F95E3A" w:rsidRDefault="0054104C" w:rsidP="00D773CB">
      <w:pPr>
        <w:pStyle w:val="a3"/>
      </w:pPr>
      <w:r w:rsidRPr="00F95E3A">
        <w:t>Спортивно-оздоровительная</w:t>
      </w:r>
    </w:p>
    <w:p w:rsidR="00F15507" w:rsidRPr="006624A9" w:rsidRDefault="0054104C" w:rsidP="00D773CB">
      <w:pPr>
        <w:pStyle w:val="a3"/>
      </w:pPr>
      <w:r w:rsidRPr="00F95E3A">
        <w:t>Туристско-краеведческая</w:t>
      </w:r>
      <w:r w:rsidR="00F15507" w:rsidRPr="00F95E3A">
        <w:t xml:space="preserve"> </w:t>
      </w:r>
    </w:p>
    <w:p w:rsidR="000D11FB" w:rsidRPr="006624A9" w:rsidRDefault="000D11FB" w:rsidP="00D773CB">
      <w:pPr>
        <w:pStyle w:val="a3"/>
      </w:pPr>
    </w:p>
    <w:p w:rsidR="00F17732" w:rsidRPr="006624A9" w:rsidRDefault="00F17732" w:rsidP="00D773CB">
      <w:pPr>
        <w:pStyle w:val="a3"/>
      </w:pPr>
      <w:r w:rsidRPr="006624A9">
        <w:t xml:space="preserve">Программа рассчитана на 170 часов (5 часов в неделю), предусматривает 50 % аудиторных занятий, 50% - внеаудиторных. Отдельным блоком в программу включена работа с документацией класса, с родителями и индивидуальная работа </w:t>
      </w:r>
      <w:proofErr w:type="gramStart"/>
      <w:r w:rsidRPr="006624A9">
        <w:t>с</w:t>
      </w:r>
      <w:proofErr w:type="gramEnd"/>
      <w:r w:rsidRPr="006624A9">
        <w:t xml:space="preserve"> обучающимися.</w:t>
      </w:r>
    </w:p>
    <w:p w:rsidR="00817692" w:rsidRPr="006624A9" w:rsidRDefault="00817692" w:rsidP="00D773CB">
      <w:pPr>
        <w:pStyle w:val="a3"/>
      </w:pPr>
      <w:r w:rsidRPr="006624A9">
        <w:t>Реализация образовательной программы ориентирована на достижение следующих результатов</w:t>
      </w:r>
      <w:r w:rsidR="007E296A" w:rsidRPr="006624A9">
        <w:t>:</w:t>
      </w: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2249"/>
        <w:gridCol w:w="406"/>
        <w:gridCol w:w="4532"/>
        <w:gridCol w:w="4363"/>
        <w:gridCol w:w="4293"/>
      </w:tblGrid>
      <w:tr w:rsidR="00AB364B" w:rsidRPr="006624A9" w:rsidTr="00CF2B23">
        <w:tc>
          <w:tcPr>
            <w:tcW w:w="0" w:type="auto"/>
          </w:tcPr>
          <w:p w:rsidR="00AB364B" w:rsidRPr="006624A9" w:rsidRDefault="00AB364B" w:rsidP="006624A9">
            <w:pPr>
              <w:pStyle w:val="a6"/>
              <w:ind w:left="0"/>
              <w:rPr>
                <w:rStyle w:val="Zag11"/>
                <w:rFonts w:eastAsia="@Arial Unicode MS" w:cs="Times New Roman"/>
                <w:i/>
                <w:szCs w:val="24"/>
              </w:rPr>
            </w:pPr>
          </w:p>
        </w:tc>
        <w:tc>
          <w:tcPr>
            <w:tcW w:w="0" w:type="auto"/>
          </w:tcPr>
          <w:p w:rsidR="00AB364B" w:rsidRPr="006624A9" w:rsidRDefault="00AB364B" w:rsidP="006624A9">
            <w:pPr>
              <w:pStyle w:val="a6"/>
              <w:ind w:left="0"/>
              <w:rPr>
                <w:rStyle w:val="Zag11"/>
                <w:rFonts w:eastAsia="@Arial Unicode MS" w:cs="Times New Roman"/>
                <w:i/>
                <w:szCs w:val="24"/>
              </w:rPr>
            </w:pPr>
          </w:p>
        </w:tc>
        <w:tc>
          <w:tcPr>
            <w:tcW w:w="0" w:type="auto"/>
          </w:tcPr>
          <w:p w:rsidR="00AB364B" w:rsidRPr="006624A9" w:rsidRDefault="00AB364B" w:rsidP="006624A9">
            <w:pPr>
              <w:pStyle w:val="a6"/>
              <w:ind w:left="0"/>
              <w:rPr>
                <w:rFonts w:cs="Times New Roman"/>
                <w:i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i/>
                <w:szCs w:val="24"/>
              </w:rPr>
              <w:t>приобретение социальных знаний</w:t>
            </w:r>
          </w:p>
        </w:tc>
        <w:tc>
          <w:tcPr>
            <w:tcW w:w="0" w:type="auto"/>
          </w:tcPr>
          <w:p w:rsidR="00AB364B" w:rsidRPr="006624A9" w:rsidRDefault="00AB364B" w:rsidP="006624A9">
            <w:pPr>
              <w:pStyle w:val="a6"/>
              <w:ind w:left="0"/>
              <w:rPr>
                <w:rFonts w:cs="Times New Roman"/>
                <w:i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i/>
                <w:szCs w:val="24"/>
              </w:rPr>
              <w:t>получение опыта переживания и позитивного отношения к базовым ценностям общества</w:t>
            </w:r>
          </w:p>
        </w:tc>
        <w:tc>
          <w:tcPr>
            <w:tcW w:w="4293" w:type="dxa"/>
          </w:tcPr>
          <w:p w:rsidR="00AB364B" w:rsidRPr="006624A9" w:rsidRDefault="00AB364B" w:rsidP="006624A9">
            <w:pPr>
              <w:pStyle w:val="a6"/>
              <w:ind w:left="73"/>
              <w:rPr>
                <w:rFonts w:cs="Times New Roman"/>
                <w:i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i/>
                <w:szCs w:val="24"/>
              </w:rPr>
              <w:t>получение начального  опыта самостоятельного общественного действия</w:t>
            </w:r>
          </w:p>
        </w:tc>
      </w:tr>
      <w:tr w:rsidR="008060AB" w:rsidRPr="006624A9" w:rsidTr="00CF2B23">
        <w:tc>
          <w:tcPr>
            <w:tcW w:w="0" w:type="auto"/>
          </w:tcPr>
          <w:p w:rsidR="008060AB" w:rsidRPr="006624A9" w:rsidRDefault="008060A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szCs w:val="24"/>
              </w:rPr>
              <w:t>Нравственность</w:t>
            </w:r>
          </w:p>
        </w:tc>
        <w:tc>
          <w:tcPr>
            <w:tcW w:w="0" w:type="auto"/>
          </w:tcPr>
          <w:p w:rsidR="008060AB" w:rsidRPr="006624A9" w:rsidRDefault="008060AB" w:rsidP="00662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60AB" w:rsidRPr="006624A9" w:rsidRDefault="008060AB" w:rsidP="00662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Знание норм русского языка</w:t>
            </w:r>
          </w:p>
        </w:tc>
        <w:tc>
          <w:tcPr>
            <w:tcW w:w="0" w:type="auto"/>
          </w:tcPr>
          <w:p w:rsidR="008060AB" w:rsidRPr="006624A9" w:rsidRDefault="008060AB" w:rsidP="00662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8060AB" w:rsidRPr="006624A9" w:rsidRDefault="008060AB" w:rsidP="006624A9">
            <w:pPr>
              <w:ind w:left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умение разумно управлять собственной речью в многообразных ситуациях общения, соблюдая принцип эффективного общения (установка на взаимодействие, взаимопонимание, доброжелательное отношение к собеседнику);</w:t>
            </w:r>
          </w:p>
        </w:tc>
      </w:tr>
      <w:tr w:rsidR="008060AB" w:rsidRPr="006624A9" w:rsidTr="00CF2B23">
        <w:tc>
          <w:tcPr>
            <w:tcW w:w="0" w:type="auto"/>
          </w:tcPr>
          <w:p w:rsidR="008060AB" w:rsidRPr="006624A9" w:rsidRDefault="008060A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szCs w:val="24"/>
              </w:rPr>
              <w:t>Патриотизм</w:t>
            </w:r>
          </w:p>
        </w:tc>
        <w:tc>
          <w:tcPr>
            <w:tcW w:w="0" w:type="auto"/>
          </w:tcPr>
          <w:p w:rsidR="008060AB" w:rsidRPr="006624A9" w:rsidRDefault="008060A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8060AB" w:rsidRPr="006624A9" w:rsidRDefault="008060AB" w:rsidP="00662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знания о законах и правилах общественной жизни, о государственном устройстве России, о </w:t>
            </w:r>
            <w:r w:rsidRPr="0066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правах и обязанностях граждан, об их самостоятельных объединениях (гражданском обществе);  </w:t>
            </w:r>
          </w:p>
          <w:p w:rsidR="008060AB" w:rsidRPr="006624A9" w:rsidRDefault="008060A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</w:p>
        </w:tc>
        <w:tc>
          <w:tcPr>
            <w:tcW w:w="0" w:type="auto"/>
          </w:tcPr>
          <w:p w:rsidR="008060AB" w:rsidRPr="006624A9" w:rsidRDefault="008060AB" w:rsidP="00662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отвечать за свои проступки (принятие наказания, в т.ч. самооценка проступков, «самонаказание»);</w:t>
            </w:r>
          </w:p>
          <w:p w:rsidR="008060AB" w:rsidRPr="006624A9" w:rsidRDefault="008060AB" w:rsidP="00662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отрицательная оценка насилия как способа решения конфликтов между людьми, народами, государствами. </w:t>
            </w:r>
          </w:p>
          <w:p w:rsidR="008060AB" w:rsidRPr="006624A9" w:rsidRDefault="008060A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</w:p>
        </w:tc>
        <w:tc>
          <w:tcPr>
            <w:tcW w:w="4293" w:type="dxa"/>
          </w:tcPr>
          <w:p w:rsidR="008060AB" w:rsidRPr="006624A9" w:rsidRDefault="008060AB" w:rsidP="006624A9">
            <w:pPr>
              <w:ind w:left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препятствование (в пределах своих возможностей) нарушению порядка, закона, несоблюдению обязанностей, </w:t>
            </w:r>
            <w:r w:rsidRPr="0066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нарушению равноправия;</w:t>
            </w:r>
          </w:p>
          <w:p w:rsidR="008060AB" w:rsidRPr="006624A9" w:rsidRDefault="008060AB" w:rsidP="006624A9">
            <w:pPr>
              <w:ind w:left="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участие в принятии и исполнении коллективных решений, управляющих жизнью класса, школы (самоуправление);</w:t>
            </w:r>
          </w:p>
          <w:p w:rsidR="008060AB" w:rsidRPr="006624A9" w:rsidRDefault="008060AB" w:rsidP="006624A9">
            <w:pPr>
              <w:pStyle w:val="a6"/>
              <w:ind w:left="73"/>
              <w:rPr>
                <w:rStyle w:val="Zag11"/>
                <w:rFonts w:eastAsia="@Arial Unicode MS" w:cs="Times New Roman"/>
                <w:szCs w:val="24"/>
              </w:rPr>
            </w:pPr>
          </w:p>
        </w:tc>
      </w:tr>
      <w:tr w:rsidR="008060AB" w:rsidRPr="006624A9" w:rsidTr="00CF2B23">
        <w:tc>
          <w:tcPr>
            <w:tcW w:w="0" w:type="auto"/>
          </w:tcPr>
          <w:p w:rsidR="008060AB" w:rsidRPr="006624A9" w:rsidRDefault="008060A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szCs w:val="24"/>
              </w:rPr>
              <w:lastRenderedPageBreak/>
              <w:t>Трудолюбие</w:t>
            </w:r>
          </w:p>
        </w:tc>
        <w:tc>
          <w:tcPr>
            <w:tcW w:w="0" w:type="auto"/>
          </w:tcPr>
          <w:p w:rsidR="008060AB" w:rsidRPr="006624A9" w:rsidRDefault="008060A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szCs w:val="24"/>
              </w:rPr>
              <w:t>3</w:t>
            </w:r>
          </w:p>
        </w:tc>
        <w:tc>
          <w:tcPr>
            <w:tcW w:w="0" w:type="auto"/>
          </w:tcPr>
          <w:p w:rsidR="008060AB" w:rsidRPr="006624A9" w:rsidRDefault="008060A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  <w:r w:rsidRPr="006624A9">
              <w:rPr>
                <w:rFonts w:cs="Times New Roman"/>
                <w:szCs w:val="24"/>
              </w:rPr>
              <w:t>понимание особой роли творчества в жизни людей</w:t>
            </w:r>
          </w:p>
        </w:tc>
        <w:tc>
          <w:tcPr>
            <w:tcW w:w="0" w:type="auto"/>
          </w:tcPr>
          <w:p w:rsidR="008060AB" w:rsidRPr="006624A9" w:rsidRDefault="008060A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  <w:r w:rsidRPr="006624A9">
              <w:rPr>
                <w:rFonts w:cs="Times New Roman"/>
                <w:szCs w:val="24"/>
              </w:rPr>
              <w:t xml:space="preserve">стремление и умение делать что-то полезное (вещи, услуги) своими руками </w:t>
            </w:r>
          </w:p>
        </w:tc>
        <w:tc>
          <w:tcPr>
            <w:tcW w:w="4293" w:type="dxa"/>
          </w:tcPr>
          <w:p w:rsidR="008060AB" w:rsidRPr="006624A9" w:rsidRDefault="008060AB" w:rsidP="006624A9">
            <w:pPr>
              <w:pStyle w:val="a6"/>
              <w:ind w:left="73"/>
              <w:rPr>
                <w:rFonts w:cs="Times New Roman"/>
                <w:szCs w:val="24"/>
              </w:rPr>
            </w:pPr>
            <w:r w:rsidRPr="006624A9">
              <w:rPr>
                <w:rFonts w:cs="Times New Roman"/>
                <w:szCs w:val="24"/>
              </w:rPr>
              <w:t>стремление к творческому, нестандартному выполнению работы;</w:t>
            </w:r>
          </w:p>
          <w:p w:rsidR="008060AB" w:rsidRPr="006624A9" w:rsidRDefault="008060AB" w:rsidP="006624A9">
            <w:pPr>
              <w:pStyle w:val="a6"/>
              <w:ind w:left="73"/>
              <w:rPr>
                <w:rStyle w:val="Zag11"/>
                <w:rFonts w:eastAsia="@Arial Unicode MS" w:cs="Times New Roman"/>
                <w:szCs w:val="24"/>
              </w:rPr>
            </w:pPr>
            <w:r w:rsidRPr="006624A9">
              <w:rPr>
                <w:rFonts w:cs="Times New Roman"/>
                <w:szCs w:val="24"/>
              </w:rPr>
              <w:t xml:space="preserve"> выражение своей личности в разных видах творчества, полезной другим людям деятельности</w:t>
            </w:r>
          </w:p>
        </w:tc>
      </w:tr>
      <w:tr w:rsidR="00AB364B" w:rsidRPr="006624A9" w:rsidTr="00CF2B23">
        <w:tc>
          <w:tcPr>
            <w:tcW w:w="2655" w:type="dxa"/>
            <w:gridSpan w:val="2"/>
          </w:tcPr>
          <w:p w:rsidR="00AB364B" w:rsidRPr="006624A9" w:rsidRDefault="00AB364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szCs w:val="24"/>
              </w:rPr>
              <w:t>Природа</w:t>
            </w:r>
          </w:p>
        </w:tc>
        <w:tc>
          <w:tcPr>
            <w:tcW w:w="4532" w:type="dxa"/>
          </w:tcPr>
          <w:p w:rsidR="00AB364B" w:rsidRPr="006624A9" w:rsidRDefault="00AB364B" w:rsidP="006624A9">
            <w:pPr>
              <w:ind w:firstLine="2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знания о роли жизни в природе, её развитии; </w:t>
            </w:r>
          </w:p>
          <w:p w:rsidR="00AB364B" w:rsidRPr="006624A9" w:rsidRDefault="00AB364B" w:rsidP="006624A9">
            <w:pPr>
              <w:ind w:firstLine="2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знания о взаимосвязи живой и неживой природы, о том вреде, который наносит ей современное хозяйство человека, о нормах экологической этики; </w:t>
            </w:r>
          </w:p>
          <w:p w:rsidR="00AB364B" w:rsidRPr="006624A9" w:rsidRDefault="00AB364B" w:rsidP="006624A9">
            <w:pPr>
              <w:ind w:firstLine="268"/>
              <w:contextualSpacing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знание о богатствах и некоторых памятниках природы родного края, России, планеты Земля;</w:t>
            </w:r>
          </w:p>
        </w:tc>
        <w:tc>
          <w:tcPr>
            <w:tcW w:w="4363" w:type="dxa"/>
          </w:tcPr>
          <w:p w:rsidR="00AB364B" w:rsidRPr="006624A9" w:rsidRDefault="00AB364B" w:rsidP="006624A9">
            <w:pPr>
              <w:ind w:firstLine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отрицательная оценка действий,  разрушающих природу;</w:t>
            </w:r>
          </w:p>
          <w:p w:rsidR="00AB364B" w:rsidRPr="006624A9" w:rsidRDefault="00AB364B" w:rsidP="006624A9">
            <w:pPr>
              <w:ind w:firstLine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помощью слова убедить другого бережно относиться к природе.  </w:t>
            </w:r>
          </w:p>
          <w:p w:rsidR="00AB364B" w:rsidRPr="006624A9" w:rsidRDefault="00AB364B" w:rsidP="006624A9">
            <w:pPr>
              <w:pStyle w:val="a6"/>
              <w:ind w:left="0" w:firstLine="313"/>
              <w:rPr>
                <w:rStyle w:val="Zag11"/>
                <w:rFonts w:eastAsia="@Arial Unicode MS" w:cs="Times New Roman"/>
                <w:i/>
                <w:szCs w:val="24"/>
              </w:rPr>
            </w:pPr>
          </w:p>
        </w:tc>
        <w:tc>
          <w:tcPr>
            <w:tcW w:w="4293" w:type="dxa"/>
          </w:tcPr>
          <w:p w:rsidR="00AB364B" w:rsidRPr="006624A9" w:rsidRDefault="00AB364B" w:rsidP="006624A9">
            <w:pPr>
              <w:ind w:firstLine="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самостоятельное заинтересованное изучение явлений природы, форм жизни, роли человека;</w:t>
            </w:r>
          </w:p>
          <w:p w:rsidR="00AB364B" w:rsidRPr="006624A9" w:rsidRDefault="00AB364B" w:rsidP="006624A9">
            <w:pPr>
              <w:ind w:firstLine="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 xml:space="preserve">бережное, заботливое отношение к растениям и животным; </w:t>
            </w:r>
          </w:p>
          <w:p w:rsidR="00AB364B" w:rsidRPr="006624A9" w:rsidRDefault="00AB364B" w:rsidP="006624A9">
            <w:pPr>
              <w:ind w:firstLine="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добровольные природоохранные действия;</w:t>
            </w:r>
          </w:p>
          <w:p w:rsidR="00AB364B" w:rsidRPr="006624A9" w:rsidRDefault="00AB364B" w:rsidP="006624A9">
            <w:pPr>
              <w:ind w:firstLine="286"/>
              <w:contextualSpacing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добровольное участие в экологических проектах</w:t>
            </w:r>
          </w:p>
        </w:tc>
      </w:tr>
      <w:tr w:rsidR="00AB364B" w:rsidRPr="006624A9" w:rsidTr="00CF2B23">
        <w:tc>
          <w:tcPr>
            <w:tcW w:w="2655" w:type="dxa"/>
            <w:gridSpan w:val="2"/>
          </w:tcPr>
          <w:p w:rsidR="00AB364B" w:rsidRPr="006624A9" w:rsidRDefault="00AB364B" w:rsidP="006624A9">
            <w:pPr>
              <w:pStyle w:val="a6"/>
              <w:ind w:left="0"/>
              <w:rPr>
                <w:rStyle w:val="Zag11"/>
                <w:rFonts w:eastAsia="@Arial Unicode MS" w:cs="Times New Roman"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szCs w:val="24"/>
              </w:rPr>
              <w:t>Прекрасное</w:t>
            </w:r>
          </w:p>
        </w:tc>
        <w:tc>
          <w:tcPr>
            <w:tcW w:w="4532" w:type="dxa"/>
          </w:tcPr>
          <w:p w:rsidR="00AB364B" w:rsidRPr="006624A9" w:rsidRDefault="00AB364B" w:rsidP="006624A9">
            <w:pPr>
              <w:pStyle w:val="a6"/>
              <w:ind w:left="0" w:firstLine="268"/>
              <w:rPr>
                <w:rFonts w:cs="Times New Roman"/>
                <w:szCs w:val="24"/>
              </w:rPr>
            </w:pPr>
            <w:r w:rsidRPr="006624A9">
              <w:rPr>
                <w:rFonts w:cs="Times New Roman"/>
                <w:szCs w:val="24"/>
              </w:rPr>
              <w:t xml:space="preserve">представление о красоте души и тела человека, о гармонии в природе и творениях человека; </w:t>
            </w:r>
          </w:p>
          <w:p w:rsidR="00AB364B" w:rsidRPr="006624A9" w:rsidRDefault="00AB364B" w:rsidP="006624A9">
            <w:pPr>
              <w:pStyle w:val="a6"/>
              <w:ind w:left="0" w:firstLine="268"/>
              <w:rPr>
                <w:rStyle w:val="Zag11"/>
                <w:rFonts w:eastAsia="@Arial Unicode MS" w:cs="Times New Roman"/>
                <w:i/>
                <w:szCs w:val="24"/>
              </w:rPr>
            </w:pPr>
            <w:r w:rsidRPr="006624A9">
              <w:rPr>
                <w:rFonts w:cs="Times New Roman"/>
                <w:szCs w:val="24"/>
              </w:rPr>
              <w:t>начальные представления о выдающихся художественных ценностях культуры России и мира;</w:t>
            </w:r>
          </w:p>
        </w:tc>
        <w:tc>
          <w:tcPr>
            <w:tcW w:w="4363" w:type="dxa"/>
          </w:tcPr>
          <w:p w:rsidR="00AB364B" w:rsidRPr="006624A9" w:rsidRDefault="00AB364B" w:rsidP="006624A9">
            <w:pPr>
              <w:pStyle w:val="a6"/>
              <w:ind w:left="0" w:firstLine="313"/>
              <w:rPr>
                <w:rFonts w:cs="Times New Roman"/>
                <w:szCs w:val="24"/>
              </w:rPr>
            </w:pPr>
            <w:r w:rsidRPr="006624A9">
              <w:rPr>
                <w:rFonts w:cs="Times New Roman"/>
                <w:szCs w:val="24"/>
              </w:rPr>
              <w:t xml:space="preserve">умение видеть и чувствовать красоту природы, творчества, поступков людей (эстетический идеал); </w:t>
            </w:r>
          </w:p>
          <w:p w:rsidR="00AB364B" w:rsidRPr="006624A9" w:rsidRDefault="00AB364B" w:rsidP="006624A9">
            <w:pPr>
              <w:pStyle w:val="a6"/>
              <w:ind w:left="0" w:firstLine="313"/>
              <w:rPr>
                <w:rFonts w:cs="Times New Roman"/>
                <w:szCs w:val="24"/>
              </w:rPr>
            </w:pPr>
            <w:r w:rsidRPr="006624A9">
              <w:rPr>
                <w:rFonts w:cs="Times New Roman"/>
                <w:szCs w:val="24"/>
              </w:rPr>
              <w:t xml:space="preserve">проявление эмоциональных переживаний при восприятии произведений искусства, фольклора и т.п.; </w:t>
            </w:r>
          </w:p>
          <w:p w:rsidR="00AB364B" w:rsidRPr="006624A9" w:rsidRDefault="00AB364B" w:rsidP="006624A9">
            <w:pPr>
              <w:pStyle w:val="a6"/>
              <w:ind w:left="0" w:firstLine="313"/>
              <w:rPr>
                <w:rFonts w:cs="Times New Roman"/>
                <w:szCs w:val="24"/>
              </w:rPr>
            </w:pPr>
            <w:r w:rsidRPr="006624A9">
              <w:rPr>
                <w:rFonts w:cs="Times New Roman"/>
                <w:szCs w:val="24"/>
              </w:rPr>
              <w:t xml:space="preserve">различение «красивого», «гармоничного» и «безобразного», «пошлого»; </w:t>
            </w:r>
          </w:p>
          <w:p w:rsidR="00AB364B" w:rsidRPr="006624A9" w:rsidRDefault="00AB364B" w:rsidP="006624A9">
            <w:pPr>
              <w:pStyle w:val="a6"/>
              <w:ind w:left="0" w:firstLine="313"/>
              <w:rPr>
                <w:rStyle w:val="Zag11"/>
                <w:rFonts w:eastAsia="@Arial Unicode MS" w:cs="Times New Roman"/>
                <w:i/>
                <w:szCs w:val="24"/>
              </w:rPr>
            </w:pPr>
            <w:r w:rsidRPr="006624A9">
              <w:rPr>
                <w:rFonts w:cs="Times New Roman"/>
                <w:szCs w:val="24"/>
              </w:rPr>
              <w:t>отрицание некрасивых поступков (в т.ч. речевых поступков, жестов), неряшливости, знание норм речевого этикета.</w:t>
            </w:r>
          </w:p>
        </w:tc>
        <w:tc>
          <w:tcPr>
            <w:tcW w:w="4293" w:type="dxa"/>
          </w:tcPr>
          <w:p w:rsidR="00AB364B" w:rsidRPr="006624A9" w:rsidRDefault="00AB364B" w:rsidP="006624A9">
            <w:pPr>
              <w:ind w:firstLine="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заинтересованное обращение к произведениям искусства (чтение литературы, посещение концертов, спектаклей, музеев); </w:t>
            </w:r>
          </w:p>
          <w:p w:rsidR="00AB364B" w:rsidRPr="006624A9" w:rsidRDefault="00AB364B" w:rsidP="006624A9">
            <w:pPr>
              <w:ind w:firstLine="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себя в художественном творчестве; </w:t>
            </w:r>
          </w:p>
          <w:p w:rsidR="00AB364B" w:rsidRPr="006624A9" w:rsidRDefault="00AB364B" w:rsidP="006624A9">
            <w:pPr>
              <w:ind w:firstLine="2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пространства своей жизни – дома, класса, школы, улицы; </w:t>
            </w:r>
          </w:p>
          <w:p w:rsidR="00AB364B" w:rsidRPr="006624A9" w:rsidRDefault="00AB364B" w:rsidP="006624A9">
            <w:pPr>
              <w:ind w:firstLine="286"/>
              <w:contextualSpacing/>
              <w:rPr>
                <w:rStyle w:val="Zag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этикета,  поддержание опрятного внешнего вида   </w:t>
            </w:r>
          </w:p>
        </w:tc>
      </w:tr>
    </w:tbl>
    <w:p w:rsidR="007E296A" w:rsidRPr="006624A9" w:rsidRDefault="007E296A" w:rsidP="00D773CB">
      <w:pPr>
        <w:pStyle w:val="a3"/>
      </w:pPr>
    </w:p>
    <w:p w:rsidR="00CF2B23" w:rsidRPr="00CB1A61" w:rsidRDefault="00CF2B23" w:rsidP="00D773CB">
      <w:pPr>
        <w:pStyle w:val="a3"/>
      </w:pPr>
      <w:r w:rsidRPr="00CB1A61">
        <w:t>Тематическое планирование</w:t>
      </w:r>
    </w:p>
    <w:tbl>
      <w:tblPr>
        <w:tblStyle w:val="a5"/>
        <w:tblW w:w="15888" w:type="dxa"/>
        <w:tblLayout w:type="fixed"/>
        <w:tblLook w:val="04A0" w:firstRow="1" w:lastRow="0" w:firstColumn="1" w:lastColumn="0" w:noHBand="0" w:noVBand="1"/>
      </w:tblPr>
      <w:tblGrid>
        <w:gridCol w:w="2134"/>
        <w:gridCol w:w="2936"/>
        <w:gridCol w:w="708"/>
        <w:gridCol w:w="851"/>
        <w:gridCol w:w="3260"/>
        <w:gridCol w:w="730"/>
        <w:gridCol w:w="730"/>
        <w:gridCol w:w="3080"/>
        <w:gridCol w:w="722"/>
        <w:gridCol w:w="737"/>
      </w:tblGrid>
      <w:tr w:rsidR="00CF2B23" w:rsidRPr="00CB1A61" w:rsidTr="00CF2B23">
        <w:tc>
          <w:tcPr>
            <w:tcW w:w="2134" w:type="dxa"/>
            <w:vMerge w:val="restart"/>
          </w:tcPr>
          <w:p w:rsidR="00CF2B23" w:rsidRPr="00CB1A61" w:rsidRDefault="00CF2B23" w:rsidP="00D773CB">
            <w:pPr>
              <w:pStyle w:val="a3"/>
            </w:pPr>
            <w:r w:rsidRPr="00CB1A61">
              <w:lastRenderedPageBreak/>
              <w:t>Направление ДНРВ и реализация программы ФКЗБОЖ</w:t>
            </w:r>
          </w:p>
        </w:tc>
        <w:tc>
          <w:tcPr>
            <w:tcW w:w="4495" w:type="dxa"/>
            <w:gridSpan w:val="3"/>
          </w:tcPr>
          <w:p w:rsidR="00CF2B23" w:rsidRPr="00CB1A61" w:rsidRDefault="00CF2B23" w:rsidP="00D773CB">
            <w:pPr>
              <w:pStyle w:val="a3"/>
            </w:pPr>
            <w:r w:rsidRPr="00CB1A61">
              <w:t>1 уровень результатов</w:t>
            </w:r>
          </w:p>
        </w:tc>
        <w:tc>
          <w:tcPr>
            <w:tcW w:w="4720" w:type="dxa"/>
            <w:gridSpan w:val="3"/>
          </w:tcPr>
          <w:p w:rsidR="00CF2B23" w:rsidRPr="00CB1A61" w:rsidRDefault="00CF2B23" w:rsidP="00D773CB">
            <w:pPr>
              <w:pStyle w:val="a3"/>
            </w:pPr>
            <w:r w:rsidRPr="00CB1A61">
              <w:t>2 уровень результатов</w:t>
            </w:r>
          </w:p>
        </w:tc>
        <w:tc>
          <w:tcPr>
            <w:tcW w:w="4539" w:type="dxa"/>
            <w:gridSpan w:val="3"/>
          </w:tcPr>
          <w:p w:rsidR="00CF2B23" w:rsidRPr="00CB1A61" w:rsidRDefault="00CF2B23" w:rsidP="00D773CB">
            <w:pPr>
              <w:pStyle w:val="a3"/>
            </w:pPr>
            <w:r w:rsidRPr="00CB1A61">
              <w:t>3 уровень результатов</w:t>
            </w:r>
          </w:p>
        </w:tc>
      </w:tr>
      <w:tr w:rsidR="00CF2B23" w:rsidRPr="00CB1A61" w:rsidTr="00CF2B23">
        <w:tc>
          <w:tcPr>
            <w:tcW w:w="2134" w:type="dxa"/>
            <w:vMerge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</w:tcPr>
          <w:p w:rsidR="00CF2B23" w:rsidRPr="00CB1A61" w:rsidRDefault="00CF2B23" w:rsidP="00D773CB">
            <w:pPr>
              <w:pStyle w:val="a3"/>
            </w:pPr>
            <w:r w:rsidRPr="00CB1A61">
              <w:t>Тема занятия</w:t>
            </w:r>
          </w:p>
        </w:tc>
        <w:tc>
          <w:tcPr>
            <w:tcW w:w="1559" w:type="dxa"/>
            <w:gridSpan w:val="2"/>
          </w:tcPr>
          <w:p w:rsidR="00CF2B23" w:rsidRPr="00CB1A61" w:rsidRDefault="00CF2B23" w:rsidP="00D773CB">
            <w:pPr>
              <w:pStyle w:val="a3"/>
            </w:pPr>
            <w:r w:rsidRPr="00CB1A61">
              <w:t>Количество часов</w:t>
            </w:r>
          </w:p>
        </w:tc>
        <w:tc>
          <w:tcPr>
            <w:tcW w:w="3260" w:type="dxa"/>
          </w:tcPr>
          <w:p w:rsidR="00CF2B23" w:rsidRPr="00CB1A61" w:rsidRDefault="00CF2B23" w:rsidP="00D773CB">
            <w:pPr>
              <w:pStyle w:val="a3"/>
            </w:pPr>
            <w:r w:rsidRPr="00CB1A61">
              <w:t>Тема занятия</w:t>
            </w:r>
          </w:p>
        </w:tc>
        <w:tc>
          <w:tcPr>
            <w:tcW w:w="1460" w:type="dxa"/>
            <w:gridSpan w:val="2"/>
          </w:tcPr>
          <w:p w:rsidR="00CF2B23" w:rsidRPr="00CB1A61" w:rsidRDefault="00CF2B23" w:rsidP="00D773CB">
            <w:pPr>
              <w:pStyle w:val="a3"/>
            </w:pPr>
            <w:r w:rsidRPr="00CB1A61">
              <w:t>Количество часов</w:t>
            </w:r>
          </w:p>
        </w:tc>
        <w:tc>
          <w:tcPr>
            <w:tcW w:w="3080" w:type="dxa"/>
          </w:tcPr>
          <w:p w:rsidR="00CF2B23" w:rsidRPr="00CB1A61" w:rsidRDefault="00CF2B23" w:rsidP="00D773CB">
            <w:pPr>
              <w:pStyle w:val="a3"/>
            </w:pPr>
            <w:r w:rsidRPr="00CB1A61">
              <w:t>Тема занятия</w:t>
            </w:r>
          </w:p>
        </w:tc>
        <w:tc>
          <w:tcPr>
            <w:tcW w:w="1459" w:type="dxa"/>
            <w:gridSpan w:val="2"/>
          </w:tcPr>
          <w:p w:rsidR="00CF2B23" w:rsidRPr="00CB1A61" w:rsidRDefault="00CF2B23" w:rsidP="00D773CB">
            <w:pPr>
              <w:pStyle w:val="a3"/>
            </w:pPr>
            <w:r w:rsidRPr="00CB1A61">
              <w:t>Количество часов</w:t>
            </w:r>
          </w:p>
        </w:tc>
      </w:tr>
      <w:tr w:rsidR="00CF2B23" w:rsidRPr="00CB1A61" w:rsidTr="00CF2B23">
        <w:tc>
          <w:tcPr>
            <w:tcW w:w="2134" w:type="dxa"/>
            <w:vMerge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708" w:type="dxa"/>
          </w:tcPr>
          <w:p w:rsidR="00CF2B23" w:rsidRPr="00CB1A61" w:rsidRDefault="00CF2B23" w:rsidP="00D773CB">
            <w:pPr>
              <w:pStyle w:val="a3"/>
            </w:pPr>
            <w:proofErr w:type="spellStart"/>
            <w:proofErr w:type="gramStart"/>
            <w:r w:rsidRPr="00CB1A61">
              <w:t>Ауд</w:t>
            </w:r>
            <w:proofErr w:type="spellEnd"/>
            <w:proofErr w:type="gramEnd"/>
            <w:r w:rsidRPr="00CB1A61">
              <w:t xml:space="preserve"> </w:t>
            </w:r>
          </w:p>
        </w:tc>
        <w:tc>
          <w:tcPr>
            <w:tcW w:w="851" w:type="dxa"/>
          </w:tcPr>
          <w:p w:rsidR="00CF2B23" w:rsidRPr="00CB1A61" w:rsidRDefault="00CF2B23" w:rsidP="00D773CB">
            <w:pPr>
              <w:pStyle w:val="a3"/>
            </w:pPr>
            <w:proofErr w:type="spellStart"/>
            <w:r w:rsidRPr="00CB1A61">
              <w:t>Внеа</w:t>
            </w:r>
            <w:proofErr w:type="spellEnd"/>
            <w:r w:rsidRPr="00CB1A61">
              <w:t xml:space="preserve">  </w:t>
            </w:r>
          </w:p>
        </w:tc>
        <w:tc>
          <w:tcPr>
            <w:tcW w:w="3260" w:type="dxa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730" w:type="dxa"/>
          </w:tcPr>
          <w:p w:rsidR="00CF2B23" w:rsidRPr="00CB1A61" w:rsidRDefault="00CF2B23" w:rsidP="00D773CB">
            <w:pPr>
              <w:pStyle w:val="a3"/>
            </w:pPr>
            <w:r w:rsidRPr="00CB1A61">
              <w:t>а</w:t>
            </w:r>
          </w:p>
        </w:tc>
        <w:tc>
          <w:tcPr>
            <w:tcW w:w="730" w:type="dxa"/>
          </w:tcPr>
          <w:p w:rsidR="00CF2B23" w:rsidRPr="00CB1A61" w:rsidRDefault="00CF2B23" w:rsidP="00D773CB">
            <w:pPr>
              <w:pStyle w:val="a3"/>
            </w:pPr>
            <w:r w:rsidRPr="00CB1A61">
              <w:t>в</w:t>
            </w:r>
          </w:p>
        </w:tc>
        <w:tc>
          <w:tcPr>
            <w:tcW w:w="3080" w:type="dxa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722" w:type="dxa"/>
          </w:tcPr>
          <w:p w:rsidR="00CF2B23" w:rsidRPr="00CB1A61" w:rsidRDefault="00CF2B23" w:rsidP="00D773CB">
            <w:pPr>
              <w:pStyle w:val="a3"/>
            </w:pPr>
            <w:r w:rsidRPr="00CB1A61">
              <w:t>а</w:t>
            </w:r>
          </w:p>
        </w:tc>
        <w:tc>
          <w:tcPr>
            <w:tcW w:w="737" w:type="dxa"/>
          </w:tcPr>
          <w:p w:rsidR="00CF2B23" w:rsidRPr="00CB1A61" w:rsidRDefault="00CF2B23" w:rsidP="00D773CB">
            <w:pPr>
              <w:pStyle w:val="a3"/>
            </w:pPr>
            <w:r w:rsidRPr="00CB1A61">
              <w:t>в</w:t>
            </w:r>
          </w:p>
        </w:tc>
      </w:tr>
      <w:tr w:rsidR="00CF2B23" w:rsidRPr="00CB1A61" w:rsidTr="00CF2B23">
        <w:tc>
          <w:tcPr>
            <w:tcW w:w="2134" w:type="dxa"/>
            <w:shd w:val="clear" w:color="auto" w:fill="00B0F0"/>
          </w:tcPr>
          <w:p w:rsidR="00CF2B23" w:rsidRPr="00CB1A61" w:rsidRDefault="00CF2B23" w:rsidP="00D773CB">
            <w:pPr>
              <w:pStyle w:val="a3"/>
            </w:pPr>
            <w:r w:rsidRPr="00CB1A61">
              <w:t>Патриотизм</w:t>
            </w:r>
          </w:p>
        </w:tc>
        <w:tc>
          <w:tcPr>
            <w:tcW w:w="2936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Кл</w:t>
            </w:r>
            <w:proofErr w:type="gramStart"/>
            <w:r w:rsidRPr="008D628E">
              <w:t>.</w:t>
            </w:r>
            <w:proofErr w:type="gramEnd"/>
            <w:r w:rsidRPr="008D628E">
              <w:t xml:space="preserve"> </w:t>
            </w:r>
            <w:proofErr w:type="gramStart"/>
            <w:r w:rsidRPr="008D628E">
              <w:t>ч</w:t>
            </w:r>
            <w:proofErr w:type="gramEnd"/>
            <w:r w:rsidRPr="008D628E">
              <w:t>ас: «Россия - мы дети твои»</w:t>
            </w:r>
          </w:p>
        </w:tc>
        <w:tc>
          <w:tcPr>
            <w:tcW w:w="708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Конкурс чтецов «Наша страна Россия»</w:t>
            </w: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Выставки для родителей, жителей микрорайона по темам, связанным со знаменательными событиями в истории России и мировой истории</w:t>
            </w:r>
          </w:p>
        </w:tc>
        <w:tc>
          <w:tcPr>
            <w:tcW w:w="722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00B0F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 xml:space="preserve"> Кл</w:t>
            </w:r>
            <w:proofErr w:type="gramStart"/>
            <w:r w:rsidRPr="008D628E">
              <w:t>.</w:t>
            </w:r>
            <w:proofErr w:type="gramEnd"/>
            <w:r w:rsidRPr="008D628E">
              <w:t xml:space="preserve"> </w:t>
            </w:r>
            <w:proofErr w:type="gramStart"/>
            <w:r w:rsidRPr="008D628E">
              <w:t>ч</w:t>
            </w:r>
            <w:proofErr w:type="gramEnd"/>
            <w:r w:rsidRPr="008D628E">
              <w:t>ас: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«Путешествие по родному городу»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Кл</w:t>
            </w:r>
            <w:proofErr w:type="gramStart"/>
            <w:r w:rsidRPr="008D628E">
              <w:t>.</w:t>
            </w:r>
            <w:proofErr w:type="gramEnd"/>
            <w:r w:rsidRPr="008D628E">
              <w:t xml:space="preserve"> </w:t>
            </w:r>
            <w:proofErr w:type="gramStart"/>
            <w:r w:rsidRPr="008D628E">
              <w:t>ч</w:t>
            </w:r>
            <w:proofErr w:type="gramEnd"/>
            <w:r w:rsidRPr="008D628E">
              <w:t>ас: «Перепись населения»</w:t>
            </w:r>
          </w:p>
        </w:tc>
        <w:tc>
          <w:tcPr>
            <w:tcW w:w="708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Экскурсия «Мой город»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Игра-путешествие «Мой город»</w:t>
            </w:r>
          </w:p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3</w:t>
            </w:r>
          </w:p>
        </w:tc>
        <w:tc>
          <w:tcPr>
            <w:tcW w:w="308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Общешкольный конкурс проектов «Как сделать родной город лучше?»</w:t>
            </w:r>
          </w:p>
        </w:tc>
        <w:tc>
          <w:tcPr>
            <w:tcW w:w="722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00B0F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proofErr w:type="spellStart"/>
            <w:r w:rsidRPr="008D628E">
              <w:t>Кл</w:t>
            </w:r>
            <w:proofErr w:type="gramStart"/>
            <w:r w:rsidRPr="008D628E">
              <w:t>.ч</w:t>
            </w:r>
            <w:proofErr w:type="gramEnd"/>
            <w:r w:rsidRPr="008D628E">
              <w:t>ас</w:t>
            </w:r>
            <w:proofErr w:type="spellEnd"/>
            <w:r w:rsidRPr="008D628E">
              <w:t xml:space="preserve">: «Когда мы едины, мы </w:t>
            </w:r>
            <w:proofErr w:type="gramStart"/>
            <w:r w:rsidRPr="008D628E">
              <w:t xml:space="preserve">не </w:t>
            </w:r>
            <w:proofErr w:type="spellStart"/>
            <w:r w:rsidRPr="008D628E">
              <w:t>победимы</w:t>
            </w:r>
            <w:proofErr w:type="spellEnd"/>
            <w:proofErr w:type="gramEnd"/>
            <w:r w:rsidRPr="008D628E">
              <w:t>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Беседа: «Народные промыслы»</w:t>
            </w:r>
          </w:p>
        </w:tc>
        <w:tc>
          <w:tcPr>
            <w:tcW w:w="708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 xml:space="preserve">Игра </w:t>
            </w:r>
            <w:proofErr w:type="gramStart"/>
            <w:r w:rsidRPr="008D628E">
              <w:t>–п</w:t>
            </w:r>
            <w:proofErr w:type="gramEnd"/>
            <w:r w:rsidRPr="008D628E">
              <w:t>утешествие: «Уголки творчества»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Экскурсия в краеведческий музей</w:t>
            </w: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3</w:t>
            </w:r>
          </w:p>
        </w:tc>
        <w:tc>
          <w:tcPr>
            <w:tcW w:w="308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КТД «Марафон народных традиций»</w:t>
            </w:r>
          </w:p>
        </w:tc>
        <w:tc>
          <w:tcPr>
            <w:tcW w:w="722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00B0F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Беседа: «Строевая подготовка»</w:t>
            </w:r>
          </w:p>
        </w:tc>
        <w:tc>
          <w:tcPr>
            <w:tcW w:w="708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proofErr w:type="gramStart"/>
            <w:r w:rsidRPr="008D628E">
              <w:t>Практические</w:t>
            </w:r>
            <w:proofErr w:type="gramEnd"/>
            <w:r w:rsidRPr="008D628E">
              <w:t xml:space="preserve"> занятии: Строевая подготовка</w:t>
            </w: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5</w:t>
            </w:r>
          </w:p>
        </w:tc>
        <w:tc>
          <w:tcPr>
            <w:tcW w:w="308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Смотр строя и песни</w:t>
            </w:r>
          </w:p>
        </w:tc>
        <w:tc>
          <w:tcPr>
            <w:tcW w:w="722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00B0F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08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proofErr w:type="spellStart"/>
            <w:r w:rsidRPr="008D628E">
              <w:t>Библтотечный</w:t>
            </w:r>
            <w:proofErr w:type="spellEnd"/>
            <w:r w:rsidRPr="008D628E">
              <w:t xml:space="preserve"> урок-викторина: "Что такое малая Родина?"</w:t>
            </w: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КТД игра «вертушка» «Ярославские тропинки»</w:t>
            </w:r>
          </w:p>
        </w:tc>
        <w:tc>
          <w:tcPr>
            <w:tcW w:w="722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00B0F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Беседа: «Песни о нашей Родине»</w:t>
            </w:r>
          </w:p>
        </w:tc>
        <w:tc>
          <w:tcPr>
            <w:tcW w:w="708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 xml:space="preserve">Практические </w:t>
            </w:r>
            <w:proofErr w:type="gramStart"/>
            <w:r w:rsidRPr="008D628E">
              <w:t>занятии</w:t>
            </w:r>
            <w:proofErr w:type="gramEnd"/>
            <w:r w:rsidRPr="008D628E">
              <w:t>:  выбор и репетиция песни</w:t>
            </w: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00B0F0"/>
          </w:tcPr>
          <w:p w:rsidR="00CF2B23" w:rsidRPr="008D628E" w:rsidRDefault="00CF2B23" w:rsidP="00CF2B23">
            <w:pPr>
              <w:pStyle w:val="a6"/>
              <w:ind w:left="0"/>
              <w:rPr>
                <w:rFonts w:cs="Times New Roman"/>
                <w:sz w:val="32"/>
                <w:szCs w:val="24"/>
              </w:rPr>
            </w:pPr>
            <w:r w:rsidRPr="008D628E">
              <w:rPr>
                <w:rFonts w:cs="Times New Roman"/>
                <w:sz w:val="32"/>
                <w:szCs w:val="24"/>
              </w:rPr>
              <w:t>Конкурс патриотической песни</w:t>
            </w:r>
          </w:p>
        </w:tc>
        <w:tc>
          <w:tcPr>
            <w:tcW w:w="722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00B0F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Кл</w:t>
            </w:r>
            <w:proofErr w:type="gramStart"/>
            <w:r w:rsidRPr="008D628E">
              <w:t>.</w:t>
            </w:r>
            <w:proofErr w:type="gramEnd"/>
            <w:r w:rsidRPr="008D628E">
              <w:t xml:space="preserve"> </w:t>
            </w:r>
            <w:proofErr w:type="gramStart"/>
            <w:r w:rsidRPr="008D628E">
              <w:t>ч</w:t>
            </w:r>
            <w:proofErr w:type="gramEnd"/>
            <w:r w:rsidRPr="008D628E">
              <w:t xml:space="preserve">ас: «Герой России, с него беру пример» </w:t>
            </w:r>
          </w:p>
          <w:p w:rsidR="00CF2B23" w:rsidRPr="008D628E" w:rsidRDefault="00CF2B23" w:rsidP="00D773CB">
            <w:pPr>
              <w:pStyle w:val="a3"/>
            </w:pPr>
            <w:r w:rsidRPr="008D628E">
              <w:t xml:space="preserve">  </w:t>
            </w:r>
          </w:p>
        </w:tc>
        <w:tc>
          <w:tcPr>
            <w:tcW w:w="708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 xml:space="preserve"> </w:t>
            </w:r>
          </w:p>
        </w:tc>
        <w:tc>
          <w:tcPr>
            <w:tcW w:w="851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t xml:space="preserve">Конкурс сочинений с фотографиями: «А в нашей семье …» </w:t>
            </w:r>
          </w:p>
          <w:p w:rsidR="00CF2B23" w:rsidRPr="008D628E" w:rsidRDefault="00CF2B23" w:rsidP="00D773CB">
            <w:pPr>
              <w:pStyle w:val="a3"/>
            </w:pPr>
            <w:r w:rsidRPr="008D628E">
              <w:t xml:space="preserve">Путешествие по русским народным сказкам: Русский солдат умом и </w:t>
            </w:r>
            <w:r w:rsidRPr="008D628E">
              <w:lastRenderedPageBreak/>
              <w:t>силою богат»</w:t>
            </w: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  <w:r w:rsidRPr="008D628E">
              <w:lastRenderedPageBreak/>
              <w:t>2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00B0F0"/>
          </w:tcPr>
          <w:p w:rsidR="00CF2B23" w:rsidRPr="008D628E" w:rsidRDefault="00CF2B23" w:rsidP="00CF2B23">
            <w:pPr>
              <w:pStyle w:val="a6"/>
              <w:ind w:left="0"/>
              <w:rPr>
                <w:rFonts w:cs="Times New Roman"/>
                <w:sz w:val="32"/>
                <w:szCs w:val="24"/>
              </w:rPr>
            </w:pPr>
            <w:r w:rsidRPr="008D628E">
              <w:rPr>
                <w:rFonts w:cs="Times New Roman"/>
                <w:sz w:val="32"/>
                <w:szCs w:val="24"/>
              </w:rPr>
              <w:t>Общешкольная акция «Звезда Героя»</w:t>
            </w:r>
          </w:p>
        </w:tc>
        <w:tc>
          <w:tcPr>
            <w:tcW w:w="722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00B0F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FF00"/>
          </w:tcPr>
          <w:p w:rsidR="00CF2B23" w:rsidRPr="00CB1A61" w:rsidRDefault="00CF2B23" w:rsidP="00D773CB">
            <w:pPr>
              <w:pStyle w:val="a3"/>
            </w:pPr>
            <w:r w:rsidRPr="00CB1A61">
              <w:lastRenderedPageBreak/>
              <w:t>Нравственность</w:t>
            </w:r>
          </w:p>
        </w:tc>
        <w:tc>
          <w:tcPr>
            <w:tcW w:w="2936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Кл</w:t>
            </w:r>
            <w:proofErr w:type="gramStart"/>
            <w:r w:rsidRPr="008D628E">
              <w:t>.</w:t>
            </w:r>
            <w:proofErr w:type="gramEnd"/>
            <w:r w:rsidRPr="008D628E">
              <w:t xml:space="preserve"> </w:t>
            </w:r>
            <w:proofErr w:type="gramStart"/>
            <w:r w:rsidRPr="008D628E">
              <w:t>ч</w:t>
            </w:r>
            <w:proofErr w:type="gramEnd"/>
            <w:r w:rsidRPr="008D628E">
              <w:t>ас: «Правила поведения в школе»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Беседа: «Проект «Образцовая школа»</w:t>
            </w:r>
          </w:p>
        </w:tc>
        <w:tc>
          <w:tcPr>
            <w:tcW w:w="708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Конкурс рисунков: «Моя школа будущего»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Работа над проектом: «Образцовая школа»</w:t>
            </w: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3</w:t>
            </w:r>
          </w:p>
        </w:tc>
        <w:tc>
          <w:tcPr>
            <w:tcW w:w="308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Конкурс социальных проектов «Образцовая школа»</w:t>
            </w:r>
          </w:p>
        </w:tc>
        <w:tc>
          <w:tcPr>
            <w:tcW w:w="722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FF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proofErr w:type="spellStart"/>
            <w:r w:rsidRPr="008D628E">
              <w:t>Кл</w:t>
            </w:r>
            <w:proofErr w:type="gramStart"/>
            <w:r w:rsidRPr="008D628E">
              <w:t>.ч</w:t>
            </w:r>
            <w:proofErr w:type="gramEnd"/>
            <w:r w:rsidRPr="008D628E">
              <w:t>ас</w:t>
            </w:r>
            <w:proofErr w:type="spellEnd"/>
            <w:r w:rsidRPr="008D628E">
              <w:t>: «Добрые дела»</w:t>
            </w:r>
          </w:p>
          <w:p w:rsidR="00CF2B23" w:rsidRPr="008D628E" w:rsidRDefault="00CF2B23" w:rsidP="00D773CB">
            <w:pPr>
              <w:pStyle w:val="a3"/>
            </w:pPr>
          </w:p>
        </w:tc>
        <w:tc>
          <w:tcPr>
            <w:tcW w:w="708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 xml:space="preserve">Акция: Помощь </w:t>
            </w:r>
            <w:proofErr w:type="gramStart"/>
            <w:r w:rsidRPr="008D628E">
              <w:t>ближнему</w:t>
            </w:r>
            <w:proofErr w:type="gramEnd"/>
          </w:p>
          <w:p w:rsidR="00CF2B23" w:rsidRPr="008D628E" w:rsidRDefault="00CF2B23" w:rsidP="00D773CB">
            <w:pPr>
              <w:pStyle w:val="a3"/>
            </w:pPr>
            <w:r w:rsidRPr="008D628E">
              <w:t>Творческие игры: Как лучше поступить</w:t>
            </w:r>
          </w:p>
          <w:p w:rsidR="00CF2B23" w:rsidRPr="008D628E" w:rsidRDefault="00CF2B23" w:rsidP="00D773CB">
            <w:pPr>
              <w:pStyle w:val="a3"/>
            </w:pPr>
            <w:r w:rsidRPr="008D628E">
              <w:t xml:space="preserve">Акция: Покорми птиц </w:t>
            </w: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 xml:space="preserve"> </w:t>
            </w: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308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Фестиваль добрых дел</w:t>
            </w:r>
          </w:p>
        </w:tc>
        <w:tc>
          <w:tcPr>
            <w:tcW w:w="722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FF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Чтение и обсуждение произведений (пьес)</w:t>
            </w:r>
          </w:p>
        </w:tc>
        <w:tc>
          <w:tcPr>
            <w:tcW w:w="708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851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 xml:space="preserve">Практические занятия   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Работа в творческих группах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Конкурс инсценировок</w:t>
            </w: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3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Общешкольный конкурс инсценировок</w:t>
            </w:r>
          </w:p>
        </w:tc>
        <w:tc>
          <w:tcPr>
            <w:tcW w:w="722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FF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Конкурс стихов и пословиц о маме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Выбор концертных номеров</w:t>
            </w:r>
          </w:p>
        </w:tc>
        <w:tc>
          <w:tcPr>
            <w:tcW w:w="708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326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Конкурс сочинений с фотографиями: «Моя милая мама»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Конкурс «Ало, мы ищем таланты»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Конкурс концертных номеров</w:t>
            </w: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 xml:space="preserve">Благотворительный концерты </w:t>
            </w:r>
            <w:proofErr w:type="gramStart"/>
            <w:r w:rsidRPr="008D628E">
              <w:t>к</w:t>
            </w:r>
            <w:proofErr w:type="gramEnd"/>
            <w:r w:rsidRPr="008D628E">
              <w:t xml:space="preserve"> Дню матери</w:t>
            </w:r>
          </w:p>
        </w:tc>
        <w:tc>
          <w:tcPr>
            <w:tcW w:w="722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FF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Беседа: «Что такое семейные традиции»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Беседа: «Что такое родословная»</w:t>
            </w:r>
          </w:p>
        </w:tc>
        <w:tc>
          <w:tcPr>
            <w:tcW w:w="708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Конкурс фотографий «Моя семья»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Диспут: «Хобби моей семьи»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Выставка: «Моя родословная»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Составление альбома «История моей семьи»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Семейные посиделки: «Семейная летопись»</w:t>
            </w: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3</w:t>
            </w:r>
          </w:p>
        </w:tc>
        <w:tc>
          <w:tcPr>
            <w:tcW w:w="308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КТД Общешкольный конкурс семейных традиций</w:t>
            </w:r>
          </w:p>
        </w:tc>
        <w:tc>
          <w:tcPr>
            <w:tcW w:w="722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rPr>
          <w:trHeight w:val="2261"/>
        </w:trPr>
        <w:tc>
          <w:tcPr>
            <w:tcW w:w="2134" w:type="dxa"/>
            <w:shd w:val="clear" w:color="auto" w:fill="FFFF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Кл</w:t>
            </w:r>
            <w:proofErr w:type="gramStart"/>
            <w:r w:rsidRPr="008D628E">
              <w:t>.</w:t>
            </w:r>
            <w:proofErr w:type="gramEnd"/>
            <w:r w:rsidRPr="008D628E">
              <w:t xml:space="preserve"> </w:t>
            </w:r>
            <w:proofErr w:type="gramStart"/>
            <w:r w:rsidRPr="008D628E">
              <w:t>ч</w:t>
            </w:r>
            <w:proofErr w:type="gramEnd"/>
            <w:r w:rsidRPr="008D628E">
              <w:t>ас: «Выбираем безопасный путь»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Беседа: Правила безопасного поведения на дороге</w:t>
            </w:r>
          </w:p>
        </w:tc>
        <w:tc>
          <w:tcPr>
            <w:tcW w:w="708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Практические занятия: правила пешехода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Конкурс рисунков: « Внимание, дорога»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Викторина: «Самый внимательный пешеход»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Творческая лаборатория «Светофор – ребятам друг</w:t>
            </w: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3080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  <w:r w:rsidRPr="008D628E">
              <w:t>КТД ««Водитель и пешеход: мы в ответе друг за друга!»</w:t>
            </w:r>
          </w:p>
        </w:tc>
        <w:tc>
          <w:tcPr>
            <w:tcW w:w="722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FF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CC66FF"/>
          </w:tcPr>
          <w:p w:rsidR="00CF2B23" w:rsidRPr="00CB1A61" w:rsidRDefault="00CF2B23" w:rsidP="00D773CB">
            <w:pPr>
              <w:pStyle w:val="a3"/>
            </w:pPr>
            <w:r w:rsidRPr="00CB1A61">
              <w:t>Трудолюбие</w:t>
            </w:r>
          </w:p>
        </w:tc>
        <w:tc>
          <w:tcPr>
            <w:tcW w:w="2936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 xml:space="preserve">Род. </w:t>
            </w:r>
            <w:proofErr w:type="spellStart"/>
            <w:r w:rsidRPr="008D628E">
              <w:t>Соб</w:t>
            </w:r>
            <w:proofErr w:type="spellEnd"/>
            <w:r w:rsidRPr="008D628E">
              <w:t>: «Мотивация учебной деятельности и ее формирование»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Беседа: «Школьные отметки»</w:t>
            </w:r>
          </w:p>
        </w:tc>
        <w:tc>
          <w:tcPr>
            <w:tcW w:w="708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3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Работа в творческих группах: «Правила выполнения домашнего задания»</w:t>
            </w:r>
          </w:p>
        </w:tc>
        <w:tc>
          <w:tcPr>
            <w:tcW w:w="73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3</w:t>
            </w:r>
          </w:p>
        </w:tc>
        <w:tc>
          <w:tcPr>
            <w:tcW w:w="308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Мини-конференция с участием родителей «Учись учиться»</w:t>
            </w:r>
          </w:p>
        </w:tc>
        <w:tc>
          <w:tcPr>
            <w:tcW w:w="722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CC66FF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Викторина по русскому языку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Викторина по математике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Викторина по окружающему миру</w:t>
            </w:r>
          </w:p>
        </w:tc>
        <w:tc>
          <w:tcPr>
            <w:tcW w:w="708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Интеллектуальные соревнования: Кто лучше и быстрее»</w:t>
            </w:r>
          </w:p>
        </w:tc>
        <w:tc>
          <w:tcPr>
            <w:tcW w:w="73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Школьные олимпиады по различным предметам</w:t>
            </w:r>
          </w:p>
        </w:tc>
        <w:tc>
          <w:tcPr>
            <w:tcW w:w="722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CC66FF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Беседа: Чистота – залог здоровья!</w:t>
            </w:r>
          </w:p>
        </w:tc>
        <w:tc>
          <w:tcPr>
            <w:tcW w:w="708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Практические занятия «Самый чистый класс»</w:t>
            </w:r>
          </w:p>
        </w:tc>
        <w:tc>
          <w:tcPr>
            <w:tcW w:w="73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73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08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Общешкольный конкурс «Самый чистый класс»</w:t>
            </w:r>
          </w:p>
        </w:tc>
        <w:tc>
          <w:tcPr>
            <w:tcW w:w="722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CC66FF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Беседа: Чистота – залог здоровья!</w:t>
            </w:r>
          </w:p>
        </w:tc>
        <w:tc>
          <w:tcPr>
            <w:tcW w:w="708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Практические занятия «Самый чистый школьный двор»</w:t>
            </w:r>
          </w:p>
        </w:tc>
        <w:tc>
          <w:tcPr>
            <w:tcW w:w="73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73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080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  <w:r w:rsidRPr="008D628E">
              <w:t>Общешкольная акция «Самый чистый школьный двор»</w:t>
            </w:r>
          </w:p>
        </w:tc>
        <w:tc>
          <w:tcPr>
            <w:tcW w:w="722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CC66FF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C000"/>
          </w:tcPr>
          <w:p w:rsidR="00CF2B23" w:rsidRPr="00CB1A61" w:rsidRDefault="00CF2B23" w:rsidP="00D773CB">
            <w:pPr>
              <w:pStyle w:val="a3"/>
            </w:pPr>
            <w:r w:rsidRPr="00CB1A61">
              <w:t>ЗБОЖ</w:t>
            </w:r>
          </w:p>
        </w:tc>
        <w:tc>
          <w:tcPr>
            <w:tcW w:w="2936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08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Спортивные соревнования: «Самые ловкие и умелые»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Викторина: «В мире спорта»</w:t>
            </w: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Общешкольная спартакиада</w:t>
            </w:r>
          </w:p>
        </w:tc>
        <w:tc>
          <w:tcPr>
            <w:tcW w:w="722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C0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08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Спортивные соревнования: «Спортивная карусель»</w:t>
            </w: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Школьный чемпионат по игровым видам спорта</w:t>
            </w:r>
          </w:p>
        </w:tc>
        <w:tc>
          <w:tcPr>
            <w:tcW w:w="722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C0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Кл</w:t>
            </w:r>
            <w:proofErr w:type="gramStart"/>
            <w:r w:rsidRPr="008D628E">
              <w:t>.</w:t>
            </w:r>
            <w:proofErr w:type="gramEnd"/>
            <w:r w:rsidRPr="008D628E">
              <w:t xml:space="preserve"> </w:t>
            </w:r>
            <w:proofErr w:type="gramStart"/>
            <w:r w:rsidRPr="008D628E">
              <w:t>ч</w:t>
            </w:r>
            <w:proofErr w:type="gramEnd"/>
            <w:r w:rsidRPr="008D628E">
              <w:t>ас: «Что такое вредные привычки и есть ли они у меня?»</w:t>
            </w:r>
          </w:p>
        </w:tc>
        <w:tc>
          <w:tcPr>
            <w:tcW w:w="708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Конкурс рисунков: «Нет, вредным привычкам!»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 xml:space="preserve">Конкурс презентация: «Что такое вредные привычки?» </w:t>
            </w: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Общешкольная акция «Нет - вредным привычкам!»</w:t>
            </w:r>
          </w:p>
        </w:tc>
        <w:tc>
          <w:tcPr>
            <w:tcW w:w="722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C0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Беседа: «России славные сыны»</w:t>
            </w:r>
          </w:p>
        </w:tc>
        <w:tc>
          <w:tcPr>
            <w:tcW w:w="708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Спортивные соревнования среди мальчиков: «Самый ловкий и умелый»</w:t>
            </w:r>
          </w:p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308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Спортивные программы «А ну-ка, парни!»</w:t>
            </w:r>
          </w:p>
        </w:tc>
        <w:tc>
          <w:tcPr>
            <w:tcW w:w="722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C0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08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Игры на свежем воздухе</w:t>
            </w: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4</w:t>
            </w:r>
          </w:p>
        </w:tc>
        <w:tc>
          <w:tcPr>
            <w:tcW w:w="308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День здоровья</w:t>
            </w:r>
          </w:p>
        </w:tc>
        <w:tc>
          <w:tcPr>
            <w:tcW w:w="722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C0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08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080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  <w:r w:rsidRPr="008D628E">
              <w:t>Весенняя общешкольная эстафета</w:t>
            </w:r>
          </w:p>
        </w:tc>
        <w:tc>
          <w:tcPr>
            <w:tcW w:w="722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C0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00B050"/>
          </w:tcPr>
          <w:p w:rsidR="00CF2B23" w:rsidRPr="00CB1A61" w:rsidRDefault="00CF2B23" w:rsidP="00D773CB">
            <w:pPr>
              <w:pStyle w:val="a3"/>
            </w:pPr>
            <w:r w:rsidRPr="00CB1A61">
              <w:t>Природа</w:t>
            </w:r>
          </w:p>
        </w:tc>
        <w:tc>
          <w:tcPr>
            <w:tcW w:w="2936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Беседа – диспут: Приметы, пословицы и стихи об осени</w:t>
            </w:r>
          </w:p>
        </w:tc>
        <w:tc>
          <w:tcPr>
            <w:tcW w:w="708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Конкурс рисунков: «Золотая  осень»</w:t>
            </w:r>
          </w:p>
        </w:tc>
        <w:tc>
          <w:tcPr>
            <w:tcW w:w="73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08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«</w:t>
            </w:r>
            <w:proofErr w:type="spellStart"/>
            <w:r w:rsidRPr="008D628E">
              <w:t>Осенины</w:t>
            </w:r>
            <w:proofErr w:type="spellEnd"/>
            <w:r w:rsidRPr="008D628E">
              <w:t>» Сюжетно-ролевая игра</w:t>
            </w:r>
          </w:p>
        </w:tc>
        <w:tc>
          <w:tcPr>
            <w:tcW w:w="722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00B05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Беседа – диспут: О братьях наших меньших</w:t>
            </w:r>
          </w:p>
        </w:tc>
        <w:tc>
          <w:tcPr>
            <w:tcW w:w="708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Конкурс сочинений с фотографиями «Мой домашний любимец»</w:t>
            </w:r>
          </w:p>
        </w:tc>
        <w:tc>
          <w:tcPr>
            <w:tcW w:w="73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Акция «Поможем животным вместе»</w:t>
            </w:r>
          </w:p>
        </w:tc>
        <w:tc>
          <w:tcPr>
            <w:tcW w:w="722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00B05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Кл</w:t>
            </w:r>
            <w:proofErr w:type="gramStart"/>
            <w:r w:rsidRPr="008D628E">
              <w:t>.</w:t>
            </w:r>
            <w:proofErr w:type="gramEnd"/>
            <w:r w:rsidRPr="008D628E">
              <w:t xml:space="preserve"> </w:t>
            </w:r>
            <w:proofErr w:type="gramStart"/>
            <w:r w:rsidRPr="008D628E">
              <w:t>ч</w:t>
            </w:r>
            <w:proofErr w:type="gramEnd"/>
            <w:r w:rsidRPr="008D628E">
              <w:t>ас: «Красота окружающей природы»</w:t>
            </w:r>
          </w:p>
        </w:tc>
        <w:tc>
          <w:tcPr>
            <w:tcW w:w="708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Конкурс рисунков: «Земля в опасности»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Выставка поделок из природного материала: «Красота окружающей природы»</w:t>
            </w:r>
          </w:p>
        </w:tc>
        <w:tc>
          <w:tcPr>
            <w:tcW w:w="73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3080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  <w:r w:rsidRPr="008D628E">
              <w:t>КТД «День Земли»</w:t>
            </w:r>
          </w:p>
        </w:tc>
        <w:tc>
          <w:tcPr>
            <w:tcW w:w="722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00B05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0000"/>
          </w:tcPr>
          <w:p w:rsidR="00CF2B23" w:rsidRPr="00CB1A61" w:rsidRDefault="00CF2B23" w:rsidP="00D773CB">
            <w:pPr>
              <w:pStyle w:val="a3"/>
            </w:pPr>
            <w:r w:rsidRPr="00CB1A61">
              <w:t>Прекрасное</w:t>
            </w:r>
          </w:p>
        </w:tc>
        <w:tc>
          <w:tcPr>
            <w:tcW w:w="2936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08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 xml:space="preserve">Конкурс: «Ало мы ищем таланты» </w:t>
            </w:r>
          </w:p>
        </w:tc>
        <w:tc>
          <w:tcPr>
            <w:tcW w:w="73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КТД «Минута славы»</w:t>
            </w:r>
          </w:p>
        </w:tc>
        <w:tc>
          <w:tcPr>
            <w:tcW w:w="722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00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Кл</w:t>
            </w:r>
            <w:proofErr w:type="gramStart"/>
            <w:r w:rsidRPr="008D628E">
              <w:t>.</w:t>
            </w:r>
            <w:proofErr w:type="gramEnd"/>
            <w:r w:rsidRPr="008D628E">
              <w:t xml:space="preserve"> </w:t>
            </w:r>
            <w:proofErr w:type="gramStart"/>
            <w:r w:rsidRPr="008D628E">
              <w:t>ч</w:t>
            </w:r>
            <w:proofErr w:type="gramEnd"/>
            <w:r w:rsidRPr="008D628E">
              <w:t>ас: «Праздник новый год»</w:t>
            </w:r>
          </w:p>
        </w:tc>
        <w:tc>
          <w:tcPr>
            <w:tcW w:w="708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</w:tc>
        <w:tc>
          <w:tcPr>
            <w:tcW w:w="851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Творческая мастерская: Поделки для Деда Мороза»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Конкурс: «Самый новогодний класс»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Праздник: Новый год</w:t>
            </w:r>
          </w:p>
        </w:tc>
        <w:tc>
          <w:tcPr>
            <w:tcW w:w="73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3</w:t>
            </w:r>
          </w:p>
        </w:tc>
        <w:tc>
          <w:tcPr>
            <w:tcW w:w="73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08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КТД «Новогодний калейдоскоп»</w:t>
            </w:r>
          </w:p>
        </w:tc>
        <w:tc>
          <w:tcPr>
            <w:tcW w:w="722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00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08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Праздник "О наших бабушках, мамах, сестричках"</w:t>
            </w:r>
          </w:p>
        </w:tc>
        <w:tc>
          <w:tcPr>
            <w:tcW w:w="73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КТД «8 марта»</w:t>
            </w:r>
          </w:p>
        </w:tc>
        <w:tc>
          <w:tcPr>
            <w:tcW w:w="722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</w:tr>
      <w:tr w:rsidR="00CF2B23" w:rsidRPr="00CB1A61" w:rsidTr="00CF2B23">
        <w:tc>
          <w:tcPr>
            <w:tcW w:w="2134" w:type="dxa"/>
            <w:shd w:val="clear" w:color="auto" w:fill="FF0000"/>
          </w:tcPr>
          <w:p w:rsidR="00CF2B23" w:rsidRPr="00CB1A61" w:rsidRDefault="00CF2B23" w:rsidP="00D773CB">
            <w:pPr>
              <w:pStyle w:val="a3"/>
            </w:pPr>
          </w:p>
        </w:tc>
        <w:tc>
          <w:tcPr>
            <w:tcW w:w="2936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08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851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326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Конкурс рисунков «Здравствуй, лето»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Экскурсия</w:t>
            </w:r>
            <w:proofErr w:type="gramStart"/>
            <w:r w:rsidRPr="008D628E">
              <w:t xml:space="preserve"> В</w:t>
            </w:r>
            <w:proofErr w:type="gramEnd"/>
            <w:r w:rsidRPr="008D628E">
              <w:t xml:space="preserve"> «</w:t>
            </w:r>
            <w:proofErr w:type="spellStart"/>
            <w:r w:rsidRPr="008D628E">
              <w:t>Карабиху</w:t>
            </w:r>
            <w:proofErr w:type="spellEnd"/>
            <w:r w:rsidRPr="008D628E">
              <w:t>»</w:t>
            </w:r>
          </w:p>
          <w:p w:rsidR="00CF2B23" w:rsidRPr="008D628E" w:rsidRDefault="00CF2B23" w:rsidP="00D773CB">
            <w:pPr>
              <w:pStyle w:val="a3"/>
            </w:pPr>
            <w:r w:rsidRPr="008D628E">
              <w:t>Литературные посиделки: пословицы, поговорки и стихи о лете</w:t>
            </w:r>
          </w:p>
        </w:tc>
        <w:tc>
          <w:tcPr>
            <w:tcW w:w="73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</w:p>
        </w:tc>
        <w:tc>
          <w:tcPr>
            <w:tcW w:w="73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1</w:t>
            </w:r>
          </w:p>
          <w:p w:rsidR="00CF2B23" w:rsidRPr="008D628E" w:rsidRDefault="00CF2B23" w:rsidP="00D773CB">
            <w:pPr>
              <w:pStyle w:val="a3"/>
            </w:pPr>
          </w:p>
          <w:p w:rsidR="00CF2B23" w:rsidRPr="008D628E" w:rsidRDefault="00CF2B23" w:rsidP="00D773CB">
            <w:pPr>
              <w:pStyle w:val="a3"/>
            </w:pPr>
            <w:r w:rsidRPr="008D628E">
              <w:t>2</w:t>
            </w:r>
          </w:p>
        </w:tc>
        <w:tc>
          <w:tcPr>
            <w:tcW w:w="3080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  <w:r w:rsidRPr="008D628E">
              <w:t>Фестиваль творческих сюрпризов «Здравствуй, лето!»</w:t>
            </w:r>
          </w:p>
        </w:tc>
        <w:tc>
          <w:tcPr>
            <w:tcW w:w="722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  <w:tc>
          <w:tcPr>
            <w:tcW w:w="737" w:type="dxa"/>
            <w:shd w:val="clear" w:color="auto" w:fill="FF0000"/>
          </w:tcPr>
          <w:p w:rsidR="00CF2B23" w:rsidRPr="008D628E" w:rsidRDefault="00CF2B23" w:rsidP="00D773CB">
            <w:pPr>
              <w:pStyle w:val="a3"/>
            </w:pPr>
          </w:p>
        </w:tc>
      </w:tr>
    </w:tbl>
    <w:p w:rsidR="00CF2B23" w:rsidRPr="00CB1A61" w:rsidRDefault="00CF2B23" w:rsidP="00CF2B23">
      <w:pPr>
        <w:rPr>
          <w:sz w:val="28"/>
        </w:rPr>
      </w:pPr>
    </w:p>
    <w:p w:rsidR="00CF2B23" w:rsidRPr="00CB1A61" w:rsidRDefault="00CF2B23" w:rsidP="00D773CB">
      <w:pPr>
        <w:pStyle w:val="a3"/>
        <w:sectPr w:rsidR="00CF2B23" w:rsidRPr="00CB1A61" w:rsidSect="003B1746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F2B23" w:rsidRPr="005B2D00" w:rsidRDefault="00CF2B23" w:rsidP="00D773CB">
      <w:pPr>
        <w:pStyle w:val="a3"/>
      </w:pPr>
      <w:r w:rsidRPr="005B2D00">
        <w:lastRenderedPageBreak/>
        <w:t>Календарное планирование</w:t>
      </w:r>
    </w:p>
    <w:p w:rsidR="00CF2B23" w:rsidRPr="00CB1A61" w:rsidRDefault="00CF2B23" w:rsidP="00D773CB">
      <w:pPr>
        <w:pStyle w:val="a3"/>
      </w:pPr>
    </w:p>
    <w:tbl>
      <w:tblPr>
        <w:tblStyle w:val="a5"/>
        <w:tblW w:w="17673" w:type="dxa"/>
        <w:tblLook w:val="04A0" w:firstRow="1" w:lastRow="0" w:firstColumn="1" w:lastColumn="0" w:noHBand="0" w:noVBand="1"/>
      </w:tblPr>
      <w:tblGrid>
        <w:gridCol w:w="1101"/>
        <w:gridCol w:w="1134"/>
        <w:gridCol w:w="7796"/>
        <w:gridCol w:w="3095"/>
        <w:gridCol w:w="1555"/>
        <w:gridCol w:w="1134"/>
        <w:gridCol w:w="1858"/>
      </w:tblGrid>
      <w:tr w:rsidR="008D628E" w:rsidRPr="00CB1A61" w:rsidTr="00555824">
        <w:trPr>
          <w:gridAfter w:val="1"/>
          <w:wAfter w:w="1858" w:type="dxa"/>
        </w:trPr>
        <w:tc>
          <w:tcPr>
            <w:tcW w:w="1101" w:type="dxa"/>
            <w:shd w:val="clear" w:color="auto" w:fill="FFFFFF" w:themeFill="background1"/>
          </w:tcPr>
          <w:p w:rsidR="008D628E" w:rsidRPr="004F706D" w:rsidRDefault="008D628E" w:rsidP="00D773CB">
            <w:pPr>
              <w:pStyle w:val="a3"/>
            </w:pPr>
            <w:r w:rsidRPr="004F706D">
              <w:t>дата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8D628E" w:rsidRPr="008D628E" w:rsidRDefault="008D628E" w:rsidP="00D773CB">
            <w:pPr>
              <w:pStyle w:val="a3"/>
            </w:pPr>
            <w:r w:rsidRPr="008D628E">
              <w:t>Кол-во часов</w:t>
            </w:r>
          </w:p>
        </w:tc>
        <w:tc>
          <w:tcPr>
            <w:tcW w:w="7796" w:type="dxa"/>
            <w:shd w:val="clear" w:color="auto" w:fill="FFFFFF" w:themeFill="background1"/>
          </w:tcPr>
          <w:p w:rsidR="008D628E" w:rsidRPr="008D628E" w:rsidRDefault="008D628E" w:rsidP="00D773CB">
            <w:pPr>
              <w:pStyle w:val="a3"/>
            </w:pPr>
            <w:r w:rsidRPr="008D628E">
              <w:t>Тема занятия</w:t>
            </w:r>
          </w:p>
        </w:tc>
        <w:tc>
          <w:tcPr>
            <w:tcW w:w="3095" w:type="dxa"/>
            <w:shd w:val="clear" w:color="auto" w:fill="FFFFFF" w:themeFill="background1"/>
          </w:tcPr>
          <w:p w:rsidR="008D628E" w:rsidRPr="008D628E" w:rsidRDefault="008D628E" w:rsidP="00D773CB">
            <w:pPr>
              <w:pStyle w:val="a3"/>
            </w:pPr>
            <w:r w:rsidRPr="008D628E">
              <w:t>Вид деятельности</w:t>
            </w:r>
          </w:p>
        </w:tc>
        <w:tc>
          <w:tcPr>
            <w:tcW w:w="2689" w:type="dxa"/>
            <w:gridSpan w:val="2"/>
            <w:shd w:val="clear" w:color="auto" w:fill="FFFFFF" w:themeFill="background1"/>
          </w:tcPr>
          <w:p w:rsidR="008D628E" w:rsidRPr="008D628E" w:rsidRDefault="008D628E" w:rsidP="00D773CB">
            <w:pPr>
              <w:pStyle w:val="a3"/>
            </w:pPr>
            <w:r w:rsidRPr="008D628E">
              <w:t xml:space="preserve">Тип занятия </w:t>
            </w:r>
          </w:p>
          <w:p w:rsidR="008D628E" w:rsidRPr="008D628E" w:rsidRDefault="008D628E" w:rsidP="00D773CB">
            <w:pPr>
              <w:pStyle w:val="a3"/>
            </w:pPr>
            <w:r w:rsidRPr="008D628E">
              <w:t xml:space="preserve">      (</w:t>
            </w:r>
            <w:proofErr w:type="spellStart"/>
            <w:proofErr w:type="gramStart"/>
            <w:r w:rsidRPr="008D628E">
              <w:t>ауд</w:t>
            </w:r>
            <w:proofErr w:type="spellEnd"/>
            <w:proofErr w:type="gramEnd"/>
            <w:r w:rsidRPr="008D628E">
              <w:t xml:space="preserve">        </w:t>
            </w:r>
            <w:r w:rsidRPr="008D628E">
              <w:rPr>
                <w:lang w:val="en-US"/>
              </w:rPr>
              <w:t>/</w:t>
            </w:r>
            <w:r w:rsidRPr="008D628E">
              <w:t xml:space="preserve">    </w:t>
            </w:r>
            <w:proofErr w:type="spellStart"/>
            <w:r w:rsidRPr="008D628E">
              <w:t>внеауд</w:t>
            </w:r>
            <w:proofErr w:type="spellEnd"/>
            <w:r w:rsidRPr="008D628E">
              <w:t>.)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CF2B23" w:rsidRPr="004F706D" w:rsidRDefault="00CF2B23" w:rsidP="00D773CB">
            <w:pPr>
              <w:pStyle w:val="a3"/>
            </w:pPr>
            <w:r w:rsidRPr="004F706D">
              <w:t>сентябрь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3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 xml:space="preserve">Род. </w:t>
            </w:r>
            <w:proofErr w:type="spellStart"/>
            <w:r w:rsidRPr="006D79E8">
              <w:t>Соб</w:t>
            </w:r>
            <w:proofErr w:type="spellEnd"/>
            <w:r w:rsidRPr="006D79E8">
              <w:t>: «Мотивация учебной деятельности и ее формирование»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Кл</w:t>
            </w:r>
            <w:proofErr w:type="gramStart"/>
            <w:r w:rsidRPr="006D79E8">
              <w:t>.</w:t>
            </w:r>
            <w:proofErr w:type="gramEnd"/>
            <w:r w:rsidRPr="006D79E8">
              <w:t xml:space="preserve"> </w:t>
            </w:r>
            <w:proofErr w:type="gramStart"/>
            <w:r w:rsidRPr="006D79E8">
              <w:t>ч</w:t>
            </w:r>
            <w:proofErr w:type="gramEnd"/>
            <w:r w:rsidRPr="006D79E8">
              <w:t>ас: «Правила поведения в школе»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Беседа: «Школьные отметки»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3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 xml:space="preserve"> Работа в творческих группах: «Правила выполнения домашнего задания»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Кл</w:t>
            </w:r>
            <w:proofErr w:type="gramStart"/>
            <w:r w:rsidRPr="006D79E8">
              <w:t>.</w:t>
            </w:r>
            <w:proofErr w:type="gramEnd"/>
            <w:r w:rsidRPr="006D79E8">
              <w:t xml:space="preserve"> </w:t>
            </w:r>
            <w:proofErr w:type="gramStart"/>
            <w:r w:rsidRPr="006D79E8">
              <w:t>ч</w:t>
            </w:r>
            <w:proofErr w:type="gramEnd"/>
            <w:r w:rsidRPr="006D79E8">
              <w:t>ас: «Россия - мы дети твои»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Конкурс чтецов «Наша страна Россия»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Выставки для родителей</w:t>
            </w:r>
            <w:proofErr w:type="gramStart"/>
            <w:r w:rsidRPr="006D79E8">
              <w:t xml:space="preserve"> ,</w:t>
            </w:r>
            <w:proofErr w:type="gramEnd"/>
            <w:r w:rsidRPr="006D79E8">
              <w:t>жителей микрорайона по темам ,связанным со знаменательными событиями в истории России  и  мировой истории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4F706D" w:rsidRPr="004F706D" w:rsidRDefault="004F706D" w:rsidP="00D773CB">
            <w:pPr>
              <w:pStyle w:val="a3"/>
            </w:pPr>
          </w:p>
          <w:p w:rsidR="004F706D" w:rsidRPr="004F706D" w:rsidRDefault="004F706D" w:rsidP="00D773CB">
            <w:pPr>
              <w:pStyle w:val="a3"/>
            </w:pPr>
          </w:p>
          <w:p w:rsidR="00CF2B23" w:rsidRPr="004F706D" w:rsidRDefault="00CF2B23" w:rsidP="00D773CB">
            <w:pPr>
              <w:pStyle w:val="a3"/>
            </w:pPr>
            <w:r w:rsidRPr="004F706D">
              <w:t>октябрь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4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КТД</w:t>
            </w:r>
            <w:proofErr w:type="gramStart"/>
            <w:r w:rsidRPr="006D79E8">
              <w:t>»Т</w:t>
            </w:r>
            <w:proofErr w:type="gramEnd"/>
            <w:r w:rsidRPr="006D79E8">
              <w:t>еатральные подмостки»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Досугово-развлекательная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proofErr w:type="spellStart"/>
            <w:r w:rsidRPr="006D79E8">
              <w:t>Кл</w:t>
            </w:r>
            <w:proofErr w:type="gramStart"/>
            <w:r w:rsidRPr="006D79E8">
              <w:t>.ч</w:t>
            </w:r>
            <w:proofErr w:type="gramEnd"/>
            <w:r w:rsidRPr="006D79E8">
              <w:t>.»Добрые</w:t>
            </w:r>
            <w:proofErr w:type="spellEnd"/>
            <w:r w:rsidRPr="006D79E8">
              <w:t xml:space="preserve"> дела»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 xml:space="preserve">Акция: Помощь </w:t>
            </w:r>
            <w:proofErr w:type="gramStart"/>
            <w:r w:rsidRPr="006D79E8">
              <w:t>ближнему</w:t>
            </w:r>
            <w:proofErr w:type="gramEnd"/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Фестиваль добрых дел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Викторина: «В мире спорта»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Спортивные соревнования: «Самые ловкие и умелые»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Спортивно-оздоровительные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Беседа: Чистота – залог здоровья!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Практические занятия «Самый чистый школьный двор»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Беседа – диспут: Приметы, пословицы и стихи об осени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Беседа – диспут: О братьях наших меньших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Конкурс рисунков: «Золотая  осень»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«</w:t>
            </w:r>
            <w:proofErr w:type="spellStart"/>
            <w:r w:rsidRPr="006D79E8">
              <w:t>Осенины</w:t>
            </w:r>
            <w:proofErr w:type="spellEnd"/>
            <w:r w:rsidRPr="006D79E8">
              <w:t>» Сюжетно-ролевая игра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Творческие игры: Как лучше поступить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Игровая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КТД «Минута славы»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F95E3A">
        <w:trPr>
          <w:gridAfter w:val="1"/>
          <w:wAfter w:w="1858" w:type="dxa"/>
          <w:trHeight w:val="318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Общешкольная спартакиада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Спортивно-оздоровительные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CF2B23" w:rsidRPr="004F706D" w:rsidRDefault="00CF2B23" w:rsidP="00D773CB">
            <w:pPr>
              <w:pStyle w:val="a3"/>
            </w:pPr>
            <w:r w:rsidRPr="004F706D">
              <w:t>ноябрь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Конкурс стихов и пословиц о маме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Выбор концертных  номеров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 xml:space="preserve">Художественное </w:t>
            </w:r>
            <w:r w:rsidRPr="006D79E8">
              <w:rPr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lastRenderedPageBreak/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  <w:p w:rsidR="00CF2B23" w:rsidRPr="006D79E8" w:rsidRDefault="00CF2B23" w:rsidP="00D773CB">
            <w:pPr>
              <w:pStyle w:val="a3"/>
            </w:pP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Конкурс сочинений с фотографиями: «Моя милая мама»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Праздник "О наших бабушках, мамах, сестричках"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 xml:space="preserve">Благотворительный концерты </w:t>
            </w:r>
            <w:proofErr w:type="gramStart"/>
            <w:r w:rsidRPr="006D79E8">
              <w:t>к</w:t>
            </w:r>
            <w:proofErr w:type="gramEnd"/>
            <w:r w:rsidRPr="006D79E8">
              <w:t xml:space="preserve"> Дню матери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Конкурс концертных номеров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Конкурс «Ало, мы ищем таланты»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Чтение и обсуждение произведений (пьес)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Практические занятия (инсценировки)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Конкурс инсценировок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Общешкольный конкурс инсценировок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Викторина по математике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Викторина по окружающему миру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Викторина по русскому языку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Интеллектуальные соревнования: «Кто лучше и быстрее»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CF2B23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Беседа: Чистота – залог здоровья!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</w:p>
        </w:tc>
      </w:tr>
      <w:tr w:rsidR="00CF2B23" w:rsidRPr="00CB1A61" w:rsidTr="00CF2B23">
        <w:trPr>
          <w:gridAfter w:val="1"/>
          <w:wAfter w:w="1858" w:type="dxa"/>
          <w:trHeight w:val="273"/>
        </w:trPr>
        <w:tc>
          <w:tcPr>
            <w:tcW w:w="1101" w:type="dxa"/>
            <w:vMerge/>
            <w:shd w:val="clear" w:color="auto" w:fill="FFFFFF" w:themeFill="background1"/>
          </w:tcPr>
          <w:p w:rsidR="00CF2B23" w:rsidRPr="004F706D" w:rsidRDefault="00CF2B23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Практические занятия «Самый чистый класс»</w:t>
            </w:r>
          </w:p>
        </w:tc>
        <w:tc>
          <w:tcPr>
            <w:tcW w:w="3095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CF2B23" w:rsidRPr="006D79E8" w:rsidRDefault="00CF2B23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2B23" w:rsidRPr="006D79E8" w:rsidRDefault="00CF2B23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4F706D">
        <w:trPr>
          <w:gridAfter w:val="1"/>
          <w:wAfter w:w="1858" w:type="dxa"/>
          <w:trHeight w:val="263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4F706D" w:rsidRPr="004F706D" w:rsidRDefault="004F706D" w:rsidP="00D773CB">
            <w:pPr>
              <w:pStyle w:val="a3"/>
            </w:pPr>
            <w:r w:rsidRPr="004F706D">
              <w:t>декабрь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Кл. час</w:t>
            </w:r>
            <w:proofErr w:type="gramStart"/>
            <w:r w:rsidRPr="006D79E8">
              <w:t>:«</w:t>
            </w:r>
            <w:proofErr w:type="gramEnd"/>
            <w:r w:rsidRPr="006D79E8">
              <w:t>Путешествие по родному городу»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  <w:trHeight w:val="263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Кл</w:t>
            </w:r>
            <w:proofErr w:type="gramStart"/>
            <w:r w:rsidRPr="006D79E8">
              <w:t>.</w:t>
            </w:r>
            <w:proofErr w:type="gramEnd"/>
            <w:r w:rsidRPr="006D79E8">
              <w:t xml:space="preserve"> </w:t>
            </w:r>
            <w:proofErr w:type="gramStart"/>
            <w:r w:rsidRPr="006D79E8">
              <w:t>ч</w:t>
            </w:r>
            <w:proofErr w:type="gramEnd"/>
            <w:r w:rsidRPr="006D79E8">
              <w:t>ас: «Перепись населения»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3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Экскурсия «Мой город»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Туристско-краеведческая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Игра-путешествие «Мой город»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  <w:trHeight w:val="85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Библиотечный  урок-викторина:  "Что такое малая Родина?"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Общешкольный конкурс проектов «Как сделать родной город лучше?»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proofErr w:type="spellStart"/>
            <w:r w:rsidRPr="006D79E8">
              <w:t>Кл</w:t>
            </w:r>
            <w:proofErr w:type="gramStart"/>
            <w:r w:rsidRPr="006D79E8">
              <w:t>.ч</w:t>
            </w:r>
            <w:proofErr w:type="gramEnd"/>
            <w:r w:rsidRPr="006D79E8">
              <w:t>ас</w:t>
            </w:r>
            <w:proofErr w:type="spellEnd"/>
            <w:r w:rsidRPr="006D79E8">
              <w:t xml:space="preserve">: «Когда мы едины, мы </w:t>
            </w:r>
            <w:proofErr w:type="gramStart"/>
            <w:r w:rsidRPr="006D79E8">
              <w:t xml:space="preserve">не </w:t>
            </w:r>
            <w:proofErr w:type="spellStart"/>
            <w:r w:rsidRPr="006D79E8">
              <w:t>победимы</w:t>
            </w:r>
            <w:proofErr w:type="spellEnd"/>
            <w:proofErr w:type="gramEnd"/>
            <w:r w:rsidRPr="006D79E8">
              <w:t>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Беседа: «Народные промыслы»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 xml:space="preserve">Игра </w:t>
            </w:r>
            <w:proofErr w:type="gramStart"/>
            <w:r w:rsidRPr="006D79E8">
              <w:t>–п</w:t>
            </w:r>
            <w:proofErr w:type="gramEnd"/>
            <w:r w:rsidRPr="006D79E8">
              <w:t>утешествие: «Уголки творчества»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 xml:space="preserve">Игровая 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КТД «Марафон народных традиций»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Беседа: «Что такое семейные традиции»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Экскурсия в краеведческий музей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Туристско-краеведческая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proofErr w:type="spellStart"/>
            <w:r w:rsidRPr="006D79E8">
              <w:t>Кл</w:t>
            </w:r>
            <w:proofErr w:type="gramStart"/>
            <w:r w:rsidRPr="006D79E8">
              <w:t>.ч</w:t>
            </w:r>
            <w:proofErr w:type="gramEnd"/>
            <w:r w:rsidRPr="006D79E8">
              <w:t>ас</w:t>
            </w:r>
            <w:proofErr w:type="spellEnd"/>
            <w:r w:rsidRPr="006D79E8">
              <w:t xml:space="preserve">: «Когда мы едины, мы </w:t>
            </w:r>
            <w:proofErr w:type="gramStart"/>
            <w:r w:rsidRPr="006D79E8">
              <w:t xml:space="preserve">не </w:t>
            </w:r>
            <w:proofErr w:type="spellStart"/>
            <w:r w:rsidRPr="006D79E8">
              <w:t>победимы</w:t>
            </w:r>
            <w:proofErr w:type="spellEnd"/>
            <w:proofErr w:type="gramEnd"/>
            <w:r w:rsidRPr="006D79E8">
              <w:t>»</w:t>
            </w:r>
          </w:p>
          <w:p w:rsidR="004F706D" w:rsidRPr="006D79E8" w:rsidRDefault="004F706D" w:rsidP="00D773CB">
            <w:pPr>
              <w:pStyle w:val="a3"/>
            </w:pP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lastRenderedPageBreak/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Кл</w:t>
            </w:r>
            <w:proofErr w:type="gramStart"/>
            <w:r w:rsidRPr="006D79E8">
              <w:t>.</w:t>
            </w:r>
            <w:proofErr w:type="gramEnd"/>
            <w:r w:rsidRPr="006D79E8">
              <w:t xml:space="preserve"> </w:t>
            </w:r>
            <w:proofErr w:type="gramStart"/>
            <w:r w:rsidRPr="006D79E8">
              <w:t>ч</w:t>
            </w:r>
            <w:proofErr w:type="gramEnd"/>
            <w:r w:rsidRPr="006D79E8">
              <w:t>ас: «Праздник новый год»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Творческая мастерская: Поделки для Деда Мороза»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Конкурс: «Самый новогодний класс»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4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КТД «Новогодний калейдоскоп»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Спортивные соревнования: «Спортивная карусель»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Спортивно-оздоровительные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сочинений с фотографиями «Мой домашний любимец»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4F706D">
        <w:trPr>
          <w:gridAfter w:val="1"/>
          <w:wAfter w:w="1858" w:type="dxa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4F706D" w:rsidRPr="004F706D" w:rsidRDefault="004F706D" w:rsidP="00D773CB">
            <w:pPr>
              <w:pStyle w:val="a3"/>
            </w:pPr>
            <w:r w:rsidRPr="004F706D">
              <w:t>январь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Акция «Поможем животным вместе»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Беседа: «Что такое семейные традиции»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Беседа: «Что такое родословная»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фотографий «Моя семья»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Диспут: «Хобби моей семьи»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Выставка: «Моя родословная»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Составление альбома «История моей семьи»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Семейные посиделки: «Семейная летопись»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E8">
              <w:rPr>
                <w:rFonts w:ascii="Times New Roman" w:hAnsi="Times New Roman" w:cs="Times New Roman"/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6D" w:rsidRPr="00CB1A61" w:rsidTr="004F706D">
        <w:trPr>
          <w:gridAfter w:val="1"/>
          <w:wAfter w:w="1858" w:type="dxa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4F706D" w:rsidRPr="004F706D" w:rsidRDefault="004F706D" w:rsidP="00D773CB">
            <w:pPr>
              <w:pStyle w:val="a3"/>
            </w:pPr>
            <w:r w:rsidRPr="004F706D">
              <w:t>февраль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КТД Общешкольный конкурс семейных традиций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E8">
              <w:rPr>
                <w:rFonts w:ascii="Times New Roman" w:hAnsi="Times New Roman" w:cs="Times New Roman"/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Кл</w:t>
            </w:r>
            <w:proofErr w:type="gramStart"/>
            <w:r w:rsidRPr="006D79E8">
              <w:t>.</w:t>
            </w:r>
            <w:proofErr w:type="gramEnd"/>
            <w:r w:rsidRPr="006D79E8">
              <w:t xml:space="preserve"> </w:t>
            </w:r>
            <w:proofErr w:type="gramStart"/>
            <w:r w:rsidRPr="006D79E8">
              <w:t>ч</w:t>
            </w:r>
            <w:proofErr w:type="gramEnd"/>
            <w:r w:rsidRPr="006D79E8">
              <w:t>ас: «Что такое вредные привычки и есть ли они у меня?»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рисунков: «Нет, вредным привычкам!»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презентация: «Что такое вредные привычки?»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Общешкольная акция «Нет - вредным привычкам!»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Кл</w:t>
            </w:r>
            <w:proofErr w:type="gramStart"/>
            <w:r w:rsidRPr="006D79E8">
              <w:t>.</w:t>
            </w:r>
            <w:proofErr w:type="gramEnd"/>
            <w:r w:rsidRPr="006D79E8">
              <w:t xml:space="preserve"> </w:t>
            </w:r>
            <w:proofErr w:type="gramStart"/>
            <w:r w:rsidRPr="006D79E8">
              <w:t>ч</w:t>
            </w:r>
            <w:proofErr w:type="gramEnd"/>
            <w:r w:rsidRPr="006D79E8">
              <w:t>ас: «Выбираем безопасный путь»</w:t>
            </w:r>
          </w:p>
          <w:p w:rsidR="004F706D" w:rsidRPr="006D79E8" w:rsidRDefault="004F706D" w:rsidP="00D773CB">
            <w:pPr>
              <w:pStyle w:val="a3"/>
            </w:pPr>
            <w:r w:rsidRPr="006D79E8">
              <w:t>Правила безопасного поведения на дороге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Практические занятия: правила пешехода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Викторина: «Самый внимательный пешеход»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рисунков: « Внимание, дорога»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КТД ««Водитель и пешеход: мы в ответе друг за друга!»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Беседа: «России славные сыны»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 xml:space="preserve">Практические </w:t>
            </w:r>
            <w:proofErr w:type="gramStart"/>
            <w:r w:rsidRPr="006D79E8">
              <w:t>занятии</w:t>
            </w:r>
            <w:proofErr w:type="gramEnd"/>
            <w:r w:rsidRPr="006D79E8">
              <w:t>:  выбор и репетиция песни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3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proofErr w:type="gramStart"/>
            <w:r w:rsidRPr="006D79E8">
              <w:t>Практические</w:t>
            </w:r>
            <w:proofErr w:type="gramEnd"/>
            <w:r w:rsidRPr="006D79E8">
              <w:t xml:space="preserve"> занятии: Строевая подготовка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Смотр строя и песни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Спортивные соревнования среди мальчиков: «Самый ловкий и умелый»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Спортивно-оздоровительные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4F706D">
        <w:trPr>
          <w:gridAfter w:val="1"/>
          <w:wAfter w:w="1858" w:type="dxa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4F706D" w:rsidRPr="004F706D" w:rsidRDefault="004F706D" w:rsidP="00D773CB">
            <w:pPr>
              <w:pStyle w:val="a3"/>
            </w:pPr>
            <w:r w:rsidRPr="004F706D">
              <w:t>март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Спортивные программы «А ну-ка, парни!»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Спортивно-оздоровительные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Библиотечный урок-викторина: "Что такое малая Родина?"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КТД игра «вертушка» «Ярославские тропинки»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КТД «8 марта»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Художественно-познавательная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</w:t>
            </w:r>
          </w:p>
        </w:tc>
        <w:tc>
          <w:tcPr>
            <w:tcW w:w="1858" w:type="dxa"/>
          </w:tcPr>
          <w:p w:rsidR="004F706D" w:rsidRPr="00CB1A61" w:rsidRDefault="004F706D" w:rsidP="00D773CB">
            <w:pPr>
              <w:pStyle w:val="a3"/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Игры на свежем воздухе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Спортивно-оздоровительные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4F706D">
        <w:trPr>
          <w:gridAfter w:val="1"/>
          <w:wAfter w:w="1858" w:type="dxa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4F706D" w:rsidRPr="004F706D" w:rsidRDefault="004F706D" w:rsidP="00D773CB">
            <w:pPr>
              <w:pStyle w:val="a3"/>
            </w:pPr>
            <w:r w:rsidRPr="004F706D">
              <w:t>апрель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День здоровья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Спортивно-оздоровительные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Кл</w:t>
            </w:r>
            <w:proofErr w:type="gramStart"/>
            <w:r w:rsidRPr="006D79E8">
              <w:t>.</w:t>
            </w:r>
            <w:proofErr w:type="gramEnd"/>
            <w:r w:rsidRPr="006D79E8">
              <w:t xml:space="preserve"> </w:t>
            </w:r>
            <w:proofErr w:type="gramStart"/>
            <w:r w:rsidRPr="006D79E8">
              <w:t>ч</w:t>
            </w:r>
            <w:proofErr w:type="gramEnd"/>
            <w:r w:rsidRPr="006D79E8">
              <w:t>ас: «Правила поведения в школе»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Беседа: «Проект «Образцовая школа»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рисунков: «Моя школа будущего»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Художественно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4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Работа над проектом: «Образцовая школа»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Художественно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социальных проектов «Образцовая школа»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Кл</w:t>
            </w:r>
            <w:proofErr w:type="gramStart"/>
            <w:r w:rsidRPr="006D79E8">
              <w:t>.</w:t>
            </w:r>
            <w:proofErr w:type="gramEnd"/>
            <w:r w:rsidRPr="006D79E8">
              <w:t xml:space="preserve"> </w:t>
            </w:r>
            <w:proofErr w:type="gramStart"/>
            <w:r w:rsidRPr="006D79E8">
              <w:t>ч</w:t>
            </w:r>
            <w:proofErr w:type="gramEnd"/>
            <w:r w:rsidRPr="006D79E8">
              <w:t>ас: «Красота окружающей природы»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рисунков: «Земля в опасности»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Выставка поделок из природного материала: «Красота окружающей природы»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КТД «День Земли»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Социально-преобразующая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Беседа: «Песни о нашей Родине»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Художественно-познавательная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 xml:space="preserve">Практические </w:t>
            </w:r>
            <w:proofErr w:type="gramStart"/>
            <w:r w:rsidRPr="006D79E8">
              <w:t>занятии</w:t>
            </w:r>
            <w:proofErr w:type="gramEnd"/>
            <w:r w:rsidRPr="006D79E8">
              <w:t>:  выбор и репетиция песни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Художественно-познавательная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pStyle w:val="a6"/>
              <w:ind w:left="0"/>
              <w:jc w:val="left"/>
              <w:rPr>
                <w:rFonts w:cs="Times New Roman"/>
                <w:szCs w:val="24"/>
              </w:rPr>
            </w:pPr>
            <w:r w:rsidRPr="006D79E8">
              <w:rPr>
                <w:szCs w:val="24"/>
              </w:rPr>
              <w:t>в</w:t>
            </w:r>
          </w:p>
        </w:tc>
      </w:tr>
      <w:tr w:rsidR="004F706D" w:rsidRPr="00CB1A61" w:rsidTr="004F706D">
        <w:trPr>
          <w:gridAfter w:val="1"/>
          <w:wAfter w:w="1858" w:type="dxa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4F706D" w:rsidRPr="004F706D" w:rsidRDefault="004F706D" w:rsidP="00D773CB">
            <w:pPr>
              <w:pStyle w:val="a3"/>
            </w:pPr>
            <w:r w:rsidRPr="004F706D">
              <w:t>май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патриотической песни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Художественно-познавательная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Кл</w:t>
            </w:r>
            <w:proofErr w:type="gramStart"/>
            <w:r w:rsidRPr="006D79E8">
              <w:t>.</w:t>
            </w:r>
            <w:proofErr w:type="gramEnd"/>
            <w:r w:rsidRPr="006D79E8">
              <w:t xml:space="preserve"> </w:t>
            </w:r>
            <w:proofErr w:type="gramStart"/>
            <w:r w:rsidRPr="006D79E8">
              <w:t>ч</w:t>
            </w:r>
            <w:proofErr w:type="gramEnd"/>
            <w:r w:rsidRPr="006D79E8">
              <w:t xml:space="preserve">ас: «Герой России, с него беру пример» 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 xml:space="preserve"> 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сочинений с фотографиями: «А в нашей семье …»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Художественно-познавательная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Путешествие по русским народным сказкам: Русский солдат умом и силою богат»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Художественно-познавательная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Общешкольная акция «Звезда Героя»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Художественно-познавательная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Литературные посиделки: пословицы, поговорки и стихи о лете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Конкурс рисунков «Здравствуй, лето»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4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Экскурсия в «</w:t>
            </w:r>
            <w:proofErr w:type="spellStart"/>
            <w:r w:rsidRPr="006D79E8">
              <w:t>Карабиху</w:t>
            </w:r>
            <w:proofErr w:type="spellEnd"/>
            <w:r w:rsidRPr="006D79E8">
              <w:t xml:space="preserve"> – Здравствуй, лето»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Художественно-познавательная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Фестиваль творческих сюрпризов «Здравствуй, лето!»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Художественное творчество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vMerge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Весенняя общешкольная эстафета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Спортивно-оздоровительные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  <w:r w:rsidRPr="004F706D">
              <w:t>Итог: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12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КТД «Театральные подмостки»</w:t>
            </w:r>
          </w:p>
        </w:tc>
        <w:tc>
          <w:tcPr>
            <w:tcW w:w="309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  <w:r w:rsidRPr="006D79E8">
              <w:t>Досугово-развлекательная</w:t>
            </w:r>
          </w:p>
        </w:tc>
        <w:tc>
          <w:tcPr>
            <w:tcW w:w="1555" w:type="dxa"/>
            <w:shd w:val="clear" w:color="auto" w:fill="FFFFFF" w:themeFill="background1"/>
          </w:tcPr>
          <w:p w:rsidR="004F706D" w:rsidRPr="006D79E8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6D79E8" w:rsidRDefault="004F706D" w:rsidP="006D79E8">
            <w:pPr>
              <w:jc w:val="left"/>
              <w:rPr>
                <w:sz w:val="24"/>
                <w:szCs w:val="24"/>
              </w:rPr>
            </w:pPr>
            <w:r w:rsidRPr="006D79E8">
              <w:rPr>
                <w:sz w:val="24"/>
                <w:szCs w:val="24"/>
              </w:rPr>
              <w:t>В</w:t>
            </w:r>
          </w:p>
        </w:tc>
      </w:tr>
      <w:tr w:rsidR="004F706D" w:rsidRPr="00CB1A61" w:rsidTr="00CF2B23">
        <w:trPr>
          <w:gridAfter w:val="1"/>
          <w:wAfter w:w="1858" w:type="dxa"/>
        </w:trPr>
        <w:tc>
          <w:tcPr>
            <w:tcW w:w="1101" w:type="dxa"/>
            <w:shd w:val="clear" w:color="auto" w:fill="FFFFFF" w:themeFill="background1"/>
          </w:tcPr>
          <w:p w:rsidR="004F706D" w:rsidRPr="004F706D" w:rsidRDefault="004F706D" w:rsidP="00D773CB">
            <w:pPr>
              <w:pStyle w:val="a3"/>
            </w:pPr>
          </w:p>
        </w:tc>
        <w:tc>
          <w:tcPr>
            <w:tcW w:w="1134" w:type="dxa"/>
            <w:shd w:val="clear" w:color="auto" w:fill="FFFFFF" w:themeFill="background1"/>
          </w:tcPr>
          <w:p w:rsidR="004F706D" w:rsidRPr="008D628E" w:rsidRDefault="004F706D" w:rsidP="00D773CB">
            <w:pPr>
              <w:pStyle w:val="a3"/>
            </w:pPr>
            <w:r w:rsidRPr="008D628E">
              <w:t>170</w:t>
            </w:r>
          </w:p>
        </w:tc>
        <w:tc>
          <w:tcPr>
            <w:tcW w:w="7796" w:type="dxa"/>
            <w:shd w:val="clear" w:color="auto" w:fill="FFFFFF" w:themeFill="background1"/>
          </w:tcPr>
          <w:p w:rsidR="004F706D" w:rsidRPr="008D628E" w:rsidRDefault="004F706D" w:rsidP="00D773CB">
            <w:pPr>
              <w:pStyle w:val="a3"/>
            </w:pPr>
          </w:p>
        </w:tc>
        <w:tc>
          <w:tcPr>
            <w:tcW w:w="3095" w:type="dxa"/>
            <w:shd w:val="clear" w:color="auto" w:fill="FFFFFF" w:themeFill="background1"/>
          </w:tcPr>
          <w:p w:rsidR="004F706D" w:rsidRPr="008D628E" w:rsidRDefault="004F706D" w:rsidP="00D773CB">
            <w:pPr>
              <w:pStyle w:val="a3"/>
            </w:pPr>
          </w:p>
        </w:tc>
        <w:tc>
          <w:tcPr>
            <w:tcW w:w="1555" w:type="dxa"/>
            <w:shd w:val="clear" w:color="auto" w:fill="FFFFFF" w:themeFill="background1"/>
          </w:tcPr>
          <w:p w:rsidR="004F706D" w:rsidRPr="008D628E" w:rsidRDefault="004F706D" w:rsidP="00D773CB">
            <w:pPr>
              <w:pStyle w:val="a3"/>
            </w:pPr>
            <w:r w:rsidRPr="008D628E"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4F706D" w:rsidRPr="008D628E" w:rsidRDefault="004F706D" w:rsidP="008D628E">
            <w:pPr>
              <w:rPr>
                <w:sz w:val="24"/>
                <w:szCs w:val="24"/>
              </w:rPr>
            </w:pPr>
            <w:r w:rsidRPr="008D628E">
              <w:rPr>
                <w:sz w:val="24"/>
                <w:szCs w:val="24"/>
              </w:rPr>
              <w:t>59</w:t>
            </w:r>
          </w:p>
        </w:tc>
      </w:tr>
    </w:tbl>
    <w:p w:rsidR="007E296A" w:rsidRPr="006624A9" w:rsidRDefault="007E296A" w:rsidP="00D773CB">
      <w:pPr>
        <w:pStyle w:val="a3"/>
      </w:pPr>
    </w:p>
    <w:p w:rsidR="00817692" w:rsidRPr="006624A9" w:rsidRDefault="00817692" w:rsidP="00D773CB">
      <w:pPr>
        <w:pStyle w:val="a3"/>
      </w:pPr>
    </w:p>
    <w:p w:rsidR="00817692" w:rsidRPr="006624A9" w:rsidRDefault="00817692" w:rsidP="00D773CB">
      <w:pPr>
        <w:pStyle w:val="a3"/>
      </w:pPr>
    </w:p>
    <w:p w:rsidR="0055742F" w:rsidRPr="006624A9" w:rsidRDefault="0055742F" w:rsidP="006624A9">
      <w:pPr>
        <w:rPr>
          <w:rFonts w:ascii="Times New Roman" w:hAnsi="Times New Roman" w:cs="Times New Roman"/>
          <w:sz w:val="24"/>
          <w:szCs w:val="24"/>
        </w:rPr>
      </w:pPr>
      <w:r w:rsidRPr="006624A9">
        <w:rPr>
          <w:rFonts w:ascii="Times New Roman" w:hAnsi="Times New Roman" w:cs="Times New Roman"/>
          <w:sz w:val="24"/>
          <w:szCs w:val="24"/>
        </w:rPr>
        <w:br w:type="page"/>
      </w:r>
    </w:p>
    <w:p w:rsidR="00E9452E" w:rsidRPr="006624A9" w:rsidRDefault="00E9452E" w:rsidP="00D773CB">
      <w:pPr>
        <w:pStyle w:val="a3"/>
        <w:sectPr w:rsidR="00E9452E" w:rsidRPr="006624A9" w:rsidSect="004F706D">
          <w:pgSz w:w="16838" w:h="11906" w:orient="landscape"/>
          <w:pgMar w:top="737" w:right="737" w:bottom="426" w:left="737" w:header="709" w:footer="709" w:gutter="0"/>
          <w:cols w:space="708"/>
          <w:docGrid w:linePitch="360"/>
        </w:sectPr>
      </w:pPr>
    </w:p>
    <w:p w:rsidR="004E5A79" w:rsidRPr="006624A9" w:rsidRDefault="00E9452E" w:rsidP="00D773CB">
      <w:pPr>
        <w:pStyle w:val="a3"/>
      </w:pPr>
      <w:r w:rsidRPr="006624A9">
        <w:lastRenderedPageBreak/>
        <w:t>Работа с родителями</w:t>
      </w:r>
    </w:p>
    <w:tbl>
      <w:tblPr>
        <w:tblStyle w:val="a5"/>
        <w:tblW w:w="14941" w:type="dxa"/>
        <w:tblLook w:val="04A0" w:firstRow="1" w:lastRow="0" w:firstColumn="1" w:lastColumn="0" w:noHBand="0" w:noVBand="1"/>
      </w:tblPr>
      <w:tblGrid>
        <w:gridCol w:w="1951"/>
        <w:gridCol w:w="8222"/>
        <w:gridCol w:w="3402"/>
        <w:gridCol w:w="1366"/>
      </w:tblGrid>
      <w:tr w:rsidR="00E9452E" w:rsidRPr="006624A9" w:rsidTr="006D79E8">
        <w:tc>
          <w:tcPr>
            <w:tcW w:w="1951" w:type="dxa"/>
          </w:tcPr>
          <w:p w:rsidR="00E9452E" w:rsidRPr="006624A9" w:rsidRDefault="00E9452E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9452E" w:rsidRPr="006624A9" w:rsidRDefault="00E9452E" w:rsidP="000B50DE">
            <w:pPr>
              <w:jc w:val="center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 области формирования семейной культуры</w:t>
            </w:r>
          </w:p>
        </w:tc>
        <w:tc>
          <w:tcPr>
            <w:tcW w:w="3402" w:type="dxa"/>
          </w:tcPr>
          <w:p w:rsidR="00E9452E" w:rsidRPr="006624A9" w:rsidRDefault="000B50DE" w:rsidP="000B50DE">
            <w:pPr>
              <w:jc w:val="center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Ф</w:t>
            </w:r>
            <w:r w:rsidR="00E9452E"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ормы</w:t>
            </w:r>
          </w:p>
        </w:tc>
        <w:tc>
          <w:tcPr>
            <w:tcW w:w="1366" w:type="dxa"/>
          </w:tcPr>
          <w:p w:rsidR="00E9452E" w:rsidRPr="006624A9" w:rsidRDefault="0084076B" w:rsidP="006624A9">
            <w:pP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452E"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Д</w:t>
            </w:r>
            <w:r w:rsidR="00E9452E"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ата</w:t>
            </w: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452E"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проведения</w:t>
            </w:r>
          </w:p>
        </w:tc>
      </w:tr>
      <w:tr w:rsidR="00E9452E" w:rsidRPr="006624A9" w:rsidTr="006D79E8">
        <w:tc>
          <w:tcPr>
            <w:tcW w:w="1951" w:type="dxa"/>
          </w:tcPr>
          <w:p w:rsidR="00E9452E" w:rsidRPr="006624A9" w:rsidRDefault="00E9452E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222" w:type="dxa"/>
          </w:tcPr>
          <w:p w:rsidR="000B50DE" w:rsidRDefault="000B50DE" w:rsidP="000B50DE">
            <w:pPr>
              <w:pStyle w:val="a6"/>
              <w:ind w:left="830"/>
              <w:rPr>
                <w:rFonts w:eastAsia="Times New Roman" w:cs="Times New Roman"/>
                <w:szCs w:val="24"/>
                <w:lang w:eastAsia="ru-RU"/>
              </w:rPr>
            </w:pPr>
          </w:p>
          <w:p w:rsidR="000B50DE" w:rsidRPr="00AA1809" w:rsidRDefault="000B50DE" w:rsidP="000B50DE">
            <w:pPr>
              <w:pStyle w:val="a6"/>
              <w:numPr>
                <w:ilvl w:val="0"/>
                <w:numId w:val="25"/>
              </w:numPr>
              <w:ind w:left="317" w:hanging="283"/>
              <w:rPr>
                <w:rFonts w:eastAsia="Times New Roman" w:cs="Times New Roman"/>
                <w:szCs w:val="24"/>
                <w:lang w:eastAsia="ru-RU"/>
              </w:rPr>
            </w:pPr>
            <w:r w:rsidRPr="00AA1809">
              <w:rPr>
                <w:rFonts w:eastAsia="Times New Roman" w:cs="Times New Roman"/>
                <w:szCs w:val="24"/>
                <w:lang w:eastAsia="ru-RU"/>
              </w:rPr>
              <w:t xml:space="preserve">Режим дня и его значение для организации жизни и деятельности школьника. </w:t>
            </w:r>
          </w:p>
          <w:p w:rsidR="000B50DE" w:rsidRPr="00AA1809" w:rsidRDefault="000B50DE" w:rsidP="000B50DE">
            <w:pPr>
              <w:pStyle w:val="a6"/>
              <w:numPr>
                <w:ilvl w:val="0"/>
                <w:numId w:val="25"/>
              </w:numPr>
              <w:ind w:left="317" w:hanging="283"/>
              <w:rPr>
                <w:rFonts w:eastAsia="Times New Roman" w:cs="Times New Roman"/>
                <w:szCs w:val="24"/>
                <w:lang w:eastAsia="ru-RU"/>
              </w:rPr>
            </w:pPr>
            <w:r w:rsidRPr="00AA1809">
              <w:rPr>
                <w:rFonts w:eastAsia="Times New Roman" w:cs="Times New Roman"/>
                <w:szCs w:val="24"/>
                <w:lang w:eastAsia="ru-RU"/>
              </w:rPr>
              <w:t xml:space="preserve">О воспитании сознательной дисциплины. Условия успешного применения поощрений и наказаний. </w:t>
            </w:r>
          </w:p>
          <w:p w:rsidR="000B50DE" w:rsidRPr="00AA1809" w:rsidRDefault="000B50DE" w:rsidP="000B50DE">
            <w:pPr>
              <w:pStyle w:val="a6"/>
              <w:numPr>
                <w:ilvl w:val="0"/>
                <w:numId w:val="25"/>
              </w:numPr>
              <w:ind w:left="317" w:hanging="283"/>
              <w:rPr>
                <w:rStyle w:val="Zag11"/>
                <w:rFonts w:eastAsia="Times New Roman" w:cs="Times New Roman"/>
                <w:szCs w:val="24"/>
                <w:lang w:eastAsia="ru-RU"/>
              </w:rPr>
            </w:pPr>
            <w:r w:rsidRPr="00AA1809">
              <w:rPr>
                <w:rStyle w:val="Zag11"/>
                <w:rFonts w:eastAsia="Times New Roman" w:cs="Times New Roman"/>
                <w:szCs w:val="24"/>
                <w:lang w:eastAsia="ru-RU"/>
              </w:rPr>
              <w:t>Физическое здоровье ребенка — залог успешности учебной деятельности.</w:t>
            </w:r>
          </w:p>
          <w:p w:rsidR="000B50DE" w:rsidRPr="00AA1809" w:rsidRDefault="000B50DE" w:rsidP="000B50DE">
            <w:pPr>
              <w:pStyle w:val="a6"/>
              <w:numPr>
                <w:ilvl w:val="0"/>
                <w:numId w:val="25"/>
              </w:numPr>
              <w:ind w:left="317" w:hanging="283"/>
              <w:rPr>
                <w:rStyle w:val="Zag11"/>
                <w:rFonts w:eastAsia="Times New Roman" w:cs="Times New Roman"/>
                <w:szCs w:val="24"/>
                <w:lang w:eastAsia="ru-RU"/>
              </w:rPr>
            </w:pPr>
            <w:r w:rsidRPr="00AA1809">
              <w:rPr>
                <w:rStyle w:val="Zag11"/>
                <w:rFonts w:eastAsia="Times New Roman" w:cs="Times New Roman"/>
                <w:szCs w:val="24"/>
                <w:lang w:eastAsia="ru-RU"/>
              </w:rPr>
              <w:t>Внутренняя и внешняя культура ребенка. От чего она зависит?</w:t>
            </w:r>
          </w:p>
          <w:p w:rsidR="000B50DE" w:rsidRPr="00AA1809" w:rsidRDefault="000B50DE" w:rsidP="000B50DE">
            <w:pPr>
              <w:pStyle w:val="a6"/>
              <w:numPr>
                <w:ilvl w:val="0"/>
                <w:numId w:val="25"/>
              </w:numPr>
              <w:ind w:left="317" w:hanging="283"/>
              <w:rPr>
                <w:rStyle w:val="Zag11"/>
                <w:rFonts w:eastAsia="Times New Roman" w:cs="Times New Roman"/>
                <w:szCs w:val="24"/>
                <w:lang w:eastAsia="ru-RU"/>
              </w:rPr>
            </w:pPr>
            <w:r w:rsidRPr="00AA1809">
              <w:rPr>
                <w:rStyle w:val="Zag11"/>
                <w:rFonts w:eastAsia="Times New Roman" w:cs="Times New Roman"/>
                <w:szCs w:val="24"/>
                <w:lang w:eastAsia="ru-RU"/>
              </w:rPr>
              <w:t>Права и обязанности ребенка в семье, в школе, в социуме.</w:t>
            </w:r>
          </w:p>
          <w:p w:rsidR="000B50DE" w:rsidRPr="00AA1809" w:rsidRDefault="000B50DE" w:rsidP="000B50DE">
            <w:pPr>
              <w:pStyle w:val="a6"/>
              <w:numPr>
                <w:ilvl w:val="0"/>
                <w:numId w:val="25"/>
              </w:numPr>
              <w:ind w:left="317" w:hanging="283"/>
              <w:rPr>
                <w:rStyle w:val="Zag11"/>
                <w:rFonts w:eastAsia="Times New Roman" w:cs="Times New Roman"/>
                <w:szCs w:val="24"/>
                <w:lang w:eastAsia="ru-RU"/>
              </w:rPr>
            </w:pPr>
            <w:r w:rsidRPr="00AA1809">
              <w:rPr>
                <w:rStyle w:val="Zag11"/>
                <w:rFonts w:eastAsia="Times New Roman" w:cs="Times New Roman"/>
                <w:szCs w:val="24"/>
                <w:lang w:eastAsia="ru-RU"/>
              </w:rPr>
              <w:t>Культура общения с компьютером.</w:t>
            </w:r>
          </w:p>
          <w:p w:rsidR="000B50DE" w:rsidRPr="00AA1809" w:rsidRDefault="000B50DE" w:rsidP="000B50DE">
            <w:pPr>
              <w:pStyle w:val="a6"/>
              <w:numPr>
                <w:ilvl w:val="0"/>
                <w:numId w:val="25"/>
              </w:numPr>
              <w:ind w:left="317" w:hanging="283"/>
              <w:rPr>
                <w:rStyle w:val="Zag11"/>
                <w:rFonts w:eastAsia="Times New Roman" w:cs="Times New Roman"/>
                <w:szCs w:val="24"/>
                <w:lang w:eastAsia="ru-RU"/>
              </w:rPr>
            </w:pPr>
            <w:r w:rsidRPr="00AA1809">
              <w:rPr>
                <w:rStyle w:val="Zag11"/>
                <w:rFonts w:eastAsia="Times New Roman" w:cs="Times New Roman"/>
                <w:szCs w:val="24"/>
                <w:lang w:eastAsia="ru-RU"/>
              </w:rPr>
              <w:t>Вредные привычки и как с ними бороться.</w:t>
            </w:r>
          </w:p>
          <w:p w:rsidR="000B50DE" w:rsidRPr="00AA1809" w:rsidRDefault="000B50DE" w:rsidP="000B50DE">
            <w:pPr>
              <w:pStyle w:val="a6"/>
              <w:numPr>
                <w:ilvl w:val="0"/>
                <w:numId w:val="25"/>
              </w:numPr>
              <w:ind w:left="317" w:hanging="283"/>
              <w:rPr>
                <w:rStyle w:val="Zag11"/>
                <w:rFonts w:eastAsia="Times New Roman" w:cs="Times New Roman"/>
                <w:szCs w:val="24"/>
                <w:lang w:eastAsia="ru-RU"/>
              </w:rPr>
            </w:pPr>
            <w:r w:rsidRPr="00AA1809">
              <w:rPr>
                <w:rStyle w:val="Zag11"/>
                <w:rFonts w:eastAsia="Times New Roman" w:cs="Times New Roman"/>
                <w:szCs w:val="24"/>
                <w:lang w:eastAsia="ru-RU"/>
              </w:rPr>
              <w:t>Свободное время и развлечения учащихся.</w:t>
            </w:r>
          </w:p>
          <w:p w:rsidR="000B50DE" w:rsidRPr="006624A9" w:rsidRDefault="000B50DE" w:rsidP="000B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50D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E9452E" w:rsidRDefault="0084076B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Презентация семейного воспитания</w:t>
            </w:r>
          </w:p>
          <w:p w:rsidR="000B50DE" w:rsidRDefault="000B50DE" w:rsidP="00662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0B50DE" w:rsidRDefault="000B50DE" w:rsidP="00662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DE" w:rsidRPr="00AA1809" w:rsidRDefault="000B50DE" w:rsidP="000B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0B50DE" w:rsidRDefault="000B50DE" w:rsidP="00662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0DE" w:rsidRPr="00AA1809" w:rsidRDefault="000B50DE" w:rsidP="000B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0B50DE" w:rsidRDefault="000B50DE" w:rsidP="000B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0B50DE" w:rsidRDefault="000B50DE" w:rsidP="000B5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0B50DE" w:rsidRDefault="000B50DE" w:rsidP="00662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0B50DE" w:rsidRPr="006624A9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A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366" w:type="dxa"/>
          </w:tcPr>
          <w:p w:rsidR="000B50D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E9452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</w:t>
            </w:r>
            <w:r w:rsidR="0084076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екабрь</w:t>
            </w:r>
          </w:p>
          <w:p w:rsidR="000B50D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0B50D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0B50D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0B50D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0B50D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  <w:p w:rsidR="000B50D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B50D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B50DE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B50DE" w:rsidRPr="006624A9" w:rsidRDefault="000B50DE" w:rsidP="006624A9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452E" w:rsidRPr="006624A9" w:rsidRDefault="00E9452E" w:rsidP="00D773CB">
      <w:pPr>
        <w:pStyle w:val="a3"/>
      </w:pPr>
    </w:p>
    <w:p w:rsidR="00E9452E" w:rsidRPr="006624A9" w:rsidRDefault="0016725C" w:rsidP="00D773CB">
      <w:pPr>
        <w:pStyle w:val="a3"/>
      </w:pPr>
      <w:r w:rsidRPr="006624A9">
        <w:t>Педагогическое просвещение родителей</w:t>
      </w:r>
    </w:p>
    <w:tbl>
      <w:tblPr>
        <w:tblStyle w:val="a5"/>
        <w:tblW w:w="14941" w:type="dxa"/>
        <w:tblLook w:val="04A0" w:firstRow="1" w:lastRow="0" w:firstColumn="1" w:lastColumn="0" w:noHBand="0" w:noVBand="1"/>
      </w:tblPr>
      <w:tblGrid>
        <w:gridCol w:w="1951"/>
        <w:gridCol w:w="8222"/>
        <w:gridCol w:w="3402"/>
        <w:gridCol w:w="1366"/>
      </w:tblGrid>
      <w:tr w:rsidR="00E9452E" w:rsidRPr="006624A9" w:rsidTr="006D79E8">
        <w:tc>
          <w:tcPr>
            <w:tcW w:w="1951" w:type="dxa"/>
          </w:tcPr>
          <w:p w:rsidR="00E9452E" w:rsidRPr="006624A9" w:rsidRDefault="00E9452E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9452E" w:rsidRPr="006624A9" w:rsidRDefault="00E9452E" w:rsidP="006624A9">
            <w:pP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Темы педагогического просвещения родителей (законных представителей)</w:t>
            </w:r>
          </w:p>
          <w:p w:rsidR="0016725C" w:rsidRPr="006624A9" w:rsidRDefault="0016725C" w:rsidP="006624A9">
            <w:pPr>
              <w:rPr>
                <w:rStyle w:val="Zag11"/>
                <w:rFonts w:ascii="Times New Roman" w:eastAsia="@Arial Unicode MS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452E" w:rsidRPr="006624A9" w:rsidRDefault="00E9452E" w:rsidP="006624A9">
            <w:pPr>
              <w:ind w:left="360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366" w:type="dxa"/>
          </w:tcPr>
          <w:p w:rsidR="00E9452E" w:rsidRPr="006624A9" w:rsidRDefault="0084076B" w:rsidP="006624A9">
            <w:pPr>
              <w:ind w:left="32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452E"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Д</w:t>
            </w:r>
            <w:r w:rsidR="00E9452E" w:rsidRPr="006624A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ата</w:t>
            </w:r>
            <w:r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9452E" w:rsidRPr="006624A9" w:rsidTr="006D79E8">
        <w:tc>
          <w:tcPr>
            <w:tcW w:w="1951" w:type="dxa"/>
          </w:tcPr>
          <w:p w:rsidR="00E9452E" w:rsidRPr="006624A9" w:rsidRDefault="00E9452E" w:rsidP="0066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A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222" w:type="dxa"/>
          </w:tcPr>
          <w:p w:rsidR="00E9452E" w:rsidRPr="006624A9" w:rsidRDefault="00E9452E" w:rsidP="006624A9">
            <w:pPr>
              <w:numPr>
                <w:ilvl w:val="0"/>
                <w:numId w:val="13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учебного труда и поведения школьника. Характеристика учебной деятельности третьеклассника. </w:t>
            </w:r>
          </w:p>
          <w:p w:rsidR="00E9452E" w:rsidRPr="006624A9" w:rsidRDefault="00E9452E" w:rsidP="006624A9">
            <w:pPr>
              <w:numPr>
                <w:ilvl w:val="0"/>
                <w:numId w:val="13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традиции и праздники. </w:t>
            </w:r>
          </w:p>
          <w:p w:rsidR="00E9452E" w:rsidRDefault="00E9452E" w:rsidP="006624A9">
            <w:pPr>
              <w:pStyle w:val="a6"/>
              <w:numPr>
                <w:ilvl w:val="0"/>
                <w:numId w:val="13"/>
              </w:numPr>
              <w:ind w:left="0" w:firstLine="360"/>
              <w:rPr>
                <w:rStyle w:val="Zag11"/>
                <w:rFonts w:eastAsia="@Arial Unicode MS" w:cs="Times New Roman"/>
                <w:color w:val="000000"/>
                <w:szCs w:val="24"/>
              </w:rPr>
            </w:pPr>
            <w:r w:rsidRPr="006624A9">
              <w:rPr>
                <w:rStyle w:val="Zag11"/>
                <w:rFonts w:eastAsia="@Arial Unicode MS" w:cs="Times New Roman"/>
                <w:color w:val="000000"/>
                <w:szCs w:val="24"/>
              </w:rPr>
              <w:t>Роль семьи в воспитании настоящего гражданина и патриота Родины</w:t>
            </w:r>
          </w:p>
          <w:p w:rsidR="008D628E" w:rsidRPr="006624A9" w:rsidRDefault="00555824" w:rsidP="006624A9">
            <w:pPr>
              <w:pStyle w:val="a6"/>
              <w:numPr>
                <w:ilvl w:val="0"/>
                <w:numId w:val="13"/>
              </w:numPr>
              <w:ind w:left="0" w:firstLine="360"/>
              <w:rPr>
                <w:rStyle w:val="Zag11"/>
                <w:rFonts w:eastAsia="@Arial Unicode MS" w:cs="Times New Roman"/>
                <w:color w:val="000000"/>
                <w:szCs w:val="24"/>
              </w:rPr>
            </w:pPr>
            <w:r>
              <w:rPr>
                <w:rStyle w:val="Zag11"/>
                <w:rFonts w:eastAsia="@Arial Unicode MS" w:cs="Times New Roman"/>
                <w:color w:val="000000"/>
                <w:szCs w:val="24"/>
              </w:rPr>
              <w:t>Самооценка наших детей. Итоги года и перспективы развития.</w:t>
            </w:r>
          </w:p>
        </w:tc>
        <w:tc>
          <w:tcPr>
            <w:tcW w:w="3402" w:type="dxa"/>
          </w:tcPr>
          <w:p w:rsidR="00E9452E" w:rsidRDefault="0084076B" w:rsidP="008D628E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Собрание-диспут</w:t>
            </w:r>
          </w:p>
          <w:p w:rsidR="0084076B" w:rsidRDefault="0084076B" w:rsidP="008D628E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76B" w:rsidRDefault="0084076B" w:rsidP="008D628E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Собрание-чаепитие</w:t>
            </w:r>
          </w:p>
          <w:p w:rsidR="008D628E" w:rsidRDefault="008D628E" w:rsidP="008D628E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Собрание-диспут</w:t>
            </w:r>
          </w:p>
          <w:p w:rsidR="008D628E" w:rsidRPr="006624A9" w:rsidRDefault="008D628E" w:rsidP="008D628E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совместное собрание</w:t>
            </w:r>
          </w:p>
        </w:tc>
        <w:tc>
          <w:tcPr>
            <w:tcW w:w="1366" w:type="dxa"/>
          </w:tcPr>
          <w:p w:rsidR="00E9452E" w:rsidRDefault="0084076B" w:rsidP="0084076B">
            <w:pPr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4076B" w:rsidRDefault="0084076B" w:rsidP="0084076B">
            <w:pPr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76B" w:rsidRDefault="008D628E" w:rsidP="0084076B">
            <w:pPr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8D628E" w:rsidRDefault="008D628E" w:rsidP="0084076B">
            <w:pPr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8D628E" w:rsidRPr="006624A9" w:rsidRDefault="008D628E" w:rsidP="0084076B">
            <w:pPr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E9452E" w:rsidRPr="006624A9" w:rsidRDefault="00E9452E" w:rsidP="00D773CB">
      <w:pPr>
        <w:pStyle w:val="a3"/>
      </w:pPr>
    </w:p>
    <w:p w:rsidR="006D79E8" w:rsidRDefault="006D79E8" w:rsidP="00D773CB">
      <w:pPr>
        <w:pStyle w:val="a3"/>
      </w:pPr>
    </w:p>
    <w:p w:rsidR="0016725C" w:rsidRPr="009F315F" w:rsidRDefault="0016725C" w:rsidP="00D773CB">
      <w:pPr>
        <w:pStyle w:val="a3"/>
      </w:pPr>
      <w:r w:rsidRPr="009F315F">
        <w:t>Работа с документацией</w:t>
      </w:r>
    </w:p>
    <w:tbl>
      <w:tblPr>
        <w:tblStyle w:val="a5"/>
        <w:tblW w:w="14941" w:type="dxa"/>
        <w:tblLook w:val="04A0" w:firstRow="1" w:lastRow="0" w:firstColumn="1" w:lastColumn="0" w:noHBand="0" w:noVBand="1"/>
      </w:tblPr>
      <w:tblGrid>
        <w:gridCol w:w="5234"/>
        <w:gridCol w:w="9707"/>
      </w:tblGrid>
      <w:tr w:rsidR="0016725C" w:rsidRPr="006624A9" w:rsidTr="006D79E8">
        <w:tc>
          <w:tcPr>
            <w:tcW w:w="1951" w:type="dxa"/>
          </w:tcPr>
          <w:p w:rsidR="0016725C" w:rsidRPr="006624A9" w:rsidRDefault="0016725C" w:rsidP="00D773CB">
            <w:pPr>
              <w:pStyle w:val="a3"/>
            </w:pPr>
            <w:r w:rsidRPr="006624A9">
              <w:t>Формы</w:t>
            </w:r>
          </w:p>
        </w:tc>
        <w:tc>
          <w:tcPr>
            <w:tcW w:w="3618" w:type="dxa"/>
          </w:tcPr>
          <w:p w:rsidR="0016725C" w:rsidRPr="006624A9" w:rsidRDefault="00D06022" w:rsidP="00D773CB">
            <w:pPr>
              <w:pStyle w:val="a3"/>
            </w:pPr>
            <w:r w:rsidRPr="006624A9">
              <w:t>П</w:t>
            </w:r>
            <w:r w:rsidR="0016725C" w:rsidRPr="006624A9">
              <w:t>ериодичность</w:t>
            </w:r>
            <w:r w:rsidRPr="006624A9">
              <w:rPr>
                <w:lang w:val="en-US"/>
              </w:rPr>
              <w:t>/</w:t>
            </w:r>
            <w:r w:rsidRPr="006624A9">
              <w:t>срок</w:t>
            </w:r>
          </w:p>
        </w:tc>
      </w:tr>
      <w:tr w:rsidR="0016725C" w:rsidRPr="006624A9" w:rsidTr="006D79E8">
        <w:tc>
          <w:tcPr>
            <w:tcW w:w="1951" w:type="dxa"/>
          </w:tcPr>
          <w:p w:rsidR="0016725C" w:rsidRPr="006624A9" w:rsidRDefault="0016725C" w:rsidP="00D773CB">
            <w:pPr>
              <w:pStyle w:val="a3"/>
            </w:pPr>
            <w:r w:rsidRPr="006624A9">
              <w:t>Проверка дневников</w:t>
            </w:r>
          </w:p>
        </w:tc>
        <w:tc>
          <w:tcPr>
            <w:tcW w:w="3618" w:type="dxa"/>
          </w:tcPr>
          <w:p w:rsidR="0016725C" w:rsidRPr="006D79E8" w:rsidRDefault="006D79E8" w:rsidP="00D773CB">
            <w:pPr>
              <w:pStyle w:val="a3"/>
            </w:pPr>
            <w:r w:rsidRPr="006D79E8">
              <w:t>Один раз в неделю</w:t>
            </w:r>
          </w:p>
        </w:tc>
      </w:tr>
      <w:tr w:rsidR="0016725C" w:rsidRPr="006624A9" w:rsidTr="006D79E8">
        <w:tc>
          <w:tcPr>
            <w:tcW w:w="1951" w:type="dxa"/>
          </w:tcPr>
          <w:p w:rsidR="0016725C" w:rsidRPr="006624A9" w:rsidRDefault="0016725C" w:rsidP="00D773CB">
            <w:pPr>
              <w:pStyle w:val="a3"/>
            </w:pPr>
            <w:r w:rsidRPr="006624A9">
              <w:t>Оформление классного журнала</w:t>
            </w:r>
          </w:p>
        </w:tc>
        <w:tc>
          <w:tcPr>
            <w:tcW w:w="3618" w:type="dxa"/>
          </w:tcPr>
          <w:p w:rsidR="0016725C" w:rsidRPr="006D79E8" w:rsidRDefault="006D79E8" w:rsidP="00D773CB">
            <w:pPr>
              <w:pStyle w:val="a3"/>
            </w:pPr>
            <w:r w:rsidRPr="006D79E8">
              <w:t>Каждый день</w:t>
            </w:r>
          </w:p>
        </w:tc>
      </w:tr>
      <w:tr w:rsidR="0016725C" w:rsidRPr="006624A9" w:rsidTr="006D79E8">
        <w:tc>
          <w:tcPr>
            <w:tcW w:w="1951" w:type="dxa"/>
          </w:tcPr>
          <w:p w:rsidR="0016725C" w:rsidRPr="006624A9" w:rsidRDefault="0016725C" w:rsidP="00D773CB">
            <w:pPr>
              <w:pStyle w:val="a3"/>
            </w:pPr>
            <w:r w:rsidRPr="006624A9">
              <w:t>Оформление личных дел обучающихся</w:t>
            </w:r>
          </w:p>
        </w:tc>
        <w:tc>
          <w:tcPr>
            <w:tcW w:w="3618" w:type="dxa"/>
          </w:tcPr>
          <w:p w:rsidR="0016725C" w:rsidRPr="006D79E8" w:rsidRDefault="006D79E8" w:rsidP="00D773CB">
            <w:pPr>
              <w:pStyle w:val="a3"/>
            </w:pPr>
            <w:r w:rsidRPr="006D79E8">
              <w:t>Один раз в год</w:t>
            </w:r>
          </w:p>
        </w:tc>
      </w:tr>
      <w:tr w:rsidR="0016725C" w:rsidRPr="006624A9" w:rsidTr="006D79E8">
        <w:tc>
          <w:tcPr>
            <w:tcW w:w="1951" w:type="dxa"/>
          </w:tcPr>
          <w:p w:rsidR="0016725C" w:rsidRPr="006624A9" w:rsidRDefault="0016725C" w:rsidP="00D773CB">
            <w:pPr>
              <w:pStyle w:val="a3"/>
            </w:pPr>
            <w:r w:rsidRPr="006624A9">
              <w:t>Контроль медицинских документов</w:t>
            </w:r>
          </w:p>
        </w:tc>
        <w:tc>
          <w:tcPr>
            <w:tcW w:w="3618" w:type="dxa"/>
          </w:tcPr>
          <w:p w:rsidR="0016725C" w:rsidRPr="006D79E8" w:rsidRDefault="006D79E8" w:rsidP="00D773CB">
            <w:pPr>
              <w:pStyle w:val="a3"/>
            </w:pPr>
            <w:r w:rsidRPr="006D79E8">
              <w:t>По мере необходимости</w:t>
            </w:r>
          </w:p>
        </w:tc>
      </w:tr>
      <w:tr w:rsidR="0016725C" w:rsidRPr="006624A9" w:rsidTr="006D79E8">
        <w:tc>
          <w:tcPr>
            <w:tcW w:w="1951" w:type="dxa"/>
          </w:tcPr>
          <w:p w:rsidR="0016725C" w:rsidRPr="006624A9" w:rsidRDefault="0016725C" w:rsidP="00D773CB">
            <w:pPr>
              <w:pStyle w:val="a3"/>
            </w:pPr>
            <w:r w:rsidRPr="006624A9">
              <w:t>Оформление характеристик</w:t>
            </w:r>
          </w:p>
        </w:tc>
        <w:tc>
          <w:tcPr>
            <w:tcW w:w="3618" w:type="dxa"/>
          </w:tcPr>
          <w:p w:rsidR="0016725C" w:rsidRPr="006D79E8" w:rsidRDefault="006D79E8" w:rsidP="00D773CB">
            <w:pPr>
              <w:pStyle w:val="a3"/>
            </w:pPr>
            <w:r w:rsidRPr="006D79E8">
              <w:t>По мере необходимости</w:t>
            </w:r>
          </w:p>
        </w:tc>
      </w:tr>
      <w:tr w:rsidR="0016725C" w:rsidRPr="006624A9" w:rsidTr="006D79E8">
        <w:tc>
          <w:tcPr>
            <w:tcW w:w="1951" w:type="dxa"/>
          </w:tcPr>
          <w:p w:rsidR="0016725C" w:rsidRPr="006624A9" w:rsidRDefault="0016725C" w:rsidP="00D773CB">
            <w:pPr>
              <w:pStyle w:val="a3"/>
            </w:pPr>
            <w:r w:rsidRPr="006624A9">
              <w:t xml:space="preserve">Работа с портфолио </w:t>
            </w:r>
            <w:proofErr w:type="gramStart"/>
            <w:r w:rsidRPr="006624A9">
              <w:t>обучающихся</w:t>
            </w:r>
            <w:proofErr w:type="gramEnd"/>
          </w:p>
        </w:tc>
        <w:tc>
          <w:tcPr>
            <w:tcW w:w="3618" w:type="dxa"/>
          </w:tcPr>
          <w:p w:rsidR="0016725C" w:rsidRPr="006D79E8" w:rsidRDefault="006D79E8" w:rsidP="00D773CB">
            <w:pPr>
              <w:pStyle w:val="a3"/>
            </w:pPr>
            <w:r w:rsidRPr="006D79E8">
              <w:t>По мере необходимости</w:t>
            </w:r>
          </w:p>
        </w:tc>
      </w:tr>
    </w:tbl>
    <w:p w:rsidR="009F315F" w:rsidRDefault="009F315F" w:rsidP="00D773CB">
      <w:pPr>
        <w:pStyle w:val="a3"/>
      </w:pPr>
    </w:p>
    <w:p w:rsidR="009F315F" w:rsidRPr="00CB1A61" w:rsidRDefault="009F315F" w:rsidP="00D773CB">
      <w:pPr>
        <w:pStyle w:val="a3"/>
      </w:pPr>
      <w:r w:rsidRPr="00CB1A61">
        <w:t>Список литературы.</w:t>
      </w:r>
    </w:p>
    <w:p w:rsidR="009F315F" w:rsidRPr="009F315F" w:rsidRDefault="009F315F" w:rsidP="00D773CB">
      <w:pPr>
        <w:pStyle w:val="a3"/>
      </w:pPr>
      <w:proofErr w:type="spellStart"/>
      <w:r w:rsidRPr="009F315F">
        <w:lastRenderedPageBreak/>
        <w:t>Заслуженюк</w:t>
      </w:r>
      <w:proofErr w:type="spellEnd"/>
      <w:r w:rsidRPr="009F315F">
        <w:t xml:space="preserve"> В.С. Родители и дети. Взаимопонимание или отчуждение. - М.: ТЦ Сфера, 1996. – 188 с. </w:t>
      </w:r>
    </w:p>
    <w:p w:rsidR="009F315F" w:rsidRPr="009F315F" w:rsidRDefault="009F315F" w:rsidP="00D773CB">
      <w:pPr>
        <w:pStyle w:val="a3"/>
      </w:pPr>
      <w:r w:rsidRPr="009F315F">
        <w:t>Калейдоскоп родительских собраний</w:t>
      </w:r>
      <w:proofErr w:type="gramStart"/>
      <w:r w:rsidRPr="009F315F">
        <w:t xml:space="preserve"> / П</w:t>
      </w:r>
      <w:proofErr w:type="gramEnd"/>
      <w:r w:rsidRPr="009F315F">
        <w:t xml:space="preserve">од ред. Н.А. Алексеевой. </w:t>
      </w:r>
      <w:proofErr w:type="spellStart"/>
      <w:r w:rsidRPr="009F315F">
        <w:t>Вып</w:t>
      </w:r>
      <w:proofErr w:type="spellEnd"/>
      <w:r w:rsidRPr="009F315F">
        <w:t xml:space="preserve">. 1,2. - М.: </w:t>
      </w:r>
      <w:proofErr w:type="spellStart"/>
      <w:r w:rsidRPr="009F315F">
        <w:t>Гардарика</w:t>
      </w:r>
      <w:proofErr w:type="spellEnd"/>
      <w:r w:rsidRPr="009F315F">
        <w:t xml:space="preserve">, 2008. – 226 с. </w:t>
      </w:r>
    </w:p>
    <w:p w:rsidR="009F315F" w:rsidRPr="009F315F" w:rsidRDefault="009F315F" w:rsidP="00D773CB">
      <w:pPr>
        <w:pStyle w:val="a3"/>
      </w:pPr>
      <w:r w:rsidRPr="009F315F">
        <w:t xml:space="preserve">Маленкова Л.И. Педагоги, родители, дети. Методическое пособие для воспитателей, классных руководителей. - М.: Проспект, 2000. – 59 с. </w:t>
      </w:r>
    </w:p>
    <w:p w:rsidR="009F315F" w:rsidRPr="009F315F" w:rsidRDefault="009F315F" w:rsidP="00D773CB">
      <w:pPr>
        <w:pStyle w:val="a3"/>
      </w:pPr>
      <w:r w:rsidRPr="009F315F">
        <w:t xml:space="preserve">Чистякова С.Н., Захаров Н.Н. Профессиональная подготовка школьников: Вопросы организации и управления. М.: </w:t>
      </w:r>
      <w:proofErr w:type="spellStart"/>
      <w:r w:rsidRPr="009F315F">
        <w:t>МарТ</w:t>
      </w:r>
      <w:proofErr w:type="spellEnd"/>
      <w:r w:rsidRPr="009F315F">
        <w:t xml:space="preserve">, 2004. – 230 с. </w:t>
      </w:r>
    </w:p>
    <w:p w:rsidR="009F315F" w:rsidRPr="009F315F" w:rsidRDefault="009F315F" w:rsidP="00D773CB">
      <w:pPr>
        <w:pStyle w:val="a3"/>
      </w:pPr>
      <w:proofErr w:type="spellStart"/>
      <w:r w:rsidRPr="009F315F">
        <w:t>Щуркова</w:t>
      </w:r>
      <w:proofErr w:type="spellEnd"/>
      <w:r w:rsidRPr="009F315F">
        <w:t xml:space="preserve"> Н.Е. Родители // Кн. Классное руководство. - М.: Проспект, 1999. – 208 с.</w:t>
      </w:r>
    </w:p>
    <w:p w:rsidR="009F315F" w:rsidRPr="00103CB3" w:rsidRDefault="009F315F" w:rsidP="00D773CB">
      <w:pPr>
        <w:pStyle w:val="a3"/>
      </w:pPr>
    </w:p>
    <w:p w:rsidR="00103CB3" w:rsidRPr="00103CB3" w:rsidRDefault="00103CB3" w:rsidP="00D773CB">
      <w:pPr>
        <w:pStyle w:val="a3"/>
      </w:pPr>
      <w:r w:rsidRPr="00103CB3">
        <w:t>10. Приложения:</w:t>
      </w:r>
    </w:p>
    <w:p w:rsidR="00103CB3" w:rsidRPr="00360E03" w:rsidRDefault="00103CB3" w:rsidP="00D773CB">
      <w:pPr>
        <w:pStyle w:val="a3"/>
        <w:rPr>
          <w:lang w:val="en-US"/>
        </w:rPr>
      </w:pPr>
      <w:r w:rsidRPr="00103CB3">
        <w:t>Мониторинг образовательных результатов</w:t>
      </w:r>
      <w:r>
        <w:t xml:space="preserve"> </w:t>
      </w:r>
    </w:p>
    <w:p w:rsidR="00103CB3" w:rsidRPr="00103CB3" w:rsidRDefault="00103CB3" w:rsidP="00D773CB">
      <w:pPr>
        <w:pStyle w:val="a3"/>
      </w:pPr>
      <w:r w:rsidRPr="00103CB3">
        <w:t>Диагностические методики.</w:t>
      </w:r>
    </w:p>
    <w:p w:rsidR="00103CB3" w:rsidRPr="00103CB3" w:rsidRDefault="00103CB3" w:rsidP="00D773CB">
      <w:pPr>
        <w:pStyle w:val="a3"/>
      </w:pPr>
      <w:r w:rsidRPr="00103CB3">
        <w:t>Техническое оснащение занятий.</w:t>
      </w:r>
    </w:p>
    <w:p w:rsidR="00103CB3" w:rsidRPr="00103CB3" w:rsidRDefault="00103CB3" w:rsidP="00D773CB">
      <w:pPr>
        <w:pStyle w:val="a3"/>
      </w:pPr>
      <w:r w:rsidRPr="00103CB3">
        <w:t>Взаимодействие с социальными партнерами и т.п.</w:t>
      </w:r>
    </w:p>
    <w:p w:rsidR="0016725C" w:rsidRPr="006624A9" w:rsidRDefault="0016725C" w:rsidP="00D773CB">
      <w:pPr>
        <w:pStyle w:val="a3"/>
      </w:pPr>
    </w:p>
    <w:sectPr w:rsidR="0016725C" w:rsidRPr="006624A9" w:rsidSect="003B1746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75D"/>
    <w:multiLevelType w:val="hybridMultilevel"/>
    <w:tmpl w:val="9AECE57C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>
    <w:nsid w:val="038B2B5C"/>
    <w:multiLevelType w:val="hybridMultilevel"/>
    <w:tmpl w:val="45D8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3B72"/>
    <w:multiLevelType w:val="hybridMultilevel"/>
    <w:tmpl w:val="994A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0133"/>
    <w:multiLevelType w:val="multilevel"/>
    <w:tmpl w:val="846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F2426"/>
    <w:multiLevelType w:val="hybridMultilevel"/>
    <w:tmpl w:val="F0CEA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0E3A57"/>
    <w:multiLevelType w:val="hybridMultilevel"/>
    <w:tmpl w:val="D3BA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51FA"/>
    <w:multiLevelType w:val="hybridMultilevel"/>
    <w:tmpl w:val="36D4F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55E7E"/>
    <w:multiLevelType w:val="hybridMultilevel"/>
    <w:tmpl w:val="B040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85F98"/>
    <w:multiLevelType w:val="hybridMultilevel"/>
    <w:tmpl w:val="4C06DC0C"/>
    <w:lvl w:ilvl="0" w:tplc="06EE2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323073"/>
    <w:multiLevelType w:val="hybridMultilevel"/>
    <w:tmpl w:val="BA02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F2C58"/>
    <w:multiLevelType w:val="hybridMultilevel"/>
    <w:tmpl w:val="C5BEA3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152711"/>
    <w:multiLevelType w:val="hybridMultilevel"/>
    <w:tmpl w:val="F28E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C06B9"/>
    <w:multiLevelType w:val="hybridMultilevel"/>
    <w:tmpl w:val="E5069CAE"/>
    <w:lvl w:ilvl="0" w:tplc="E3003126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E300312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46E08AE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268B9"/>
    <w:multiLevelType w:val="hybridMultilevel"/>
    <w:tmpl w:val="82D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537B3"/>
    <w:multiLevelType w:val="multilevel"/>
    <w:tmpl w:val="2C3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94B30"/>
    <w:multiLevelType w:val="hybridMultilevel"/>
    <w:tmpl w:val="5C16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1685D"/>
    <w:multiLevelType w:val="hybridMultilevel"/>
    <w:tmpl w:val="EB16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D20F1"/>
    <w:multiLevelType w:val="hybridMultilevel"/>
    <w:tmpl w:val="FA0C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20BB3"/>
    <w:multiLevelType w:val="hybridMultilevel"/>
    <w:tmpl w:val="0E88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07820"/>
    <w:multiLevelType w:val="hybridMultilevel"/>
    <w:tmpl w:val="858C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F07C6"/>
    <w:multiLevelType w:val="hybridMultilevel"/>
    <w:tmpl w:val="905E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70C51"/>
    <w:multiLevelType w:val="hybridMultilevel"/>
    <w:tmpl w:val="517E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672E3"/>
    <w:multiLevelType w:val="hybridMultilevel"/>
    <w:tmpl w:val="9F9E0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9251A"/>
    <w:multiLevelType w:val="hybridMultilevel"/>
    <w:tmpl w:val="36527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48925C3"/>
    <w:multiLevelType w:val="hybridMultilevel"/>
    <w:tmpl w:val="B406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43428"/>
    <w:multiLevelType w:val="hybridMultilevel"/>
    <w:tmpl w:val="5D20FFBC"/>
    <w:lvl w:ilvl="0" w:tplc="E3003126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55F36"/>
    <w:multiLevelType w:val="multilevel"/>
    <w:tmpl w:val="E85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7501C"/>
    <w:multiLevelType w:val="hybridMultilevel"/>
    <w:tmpl w:val="1374C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5D0863"/>
    <w:multiLevelType w:val="hybridMultilevel"/>
    <w:tmpl w:val="1E04E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28"/>
  </w:num>
  <w:num w:numId="5">
    <w:abstractNumId w:val="27"/>
  </w:num>
  <w:num w:numId="6">
    <w:abstractNumId w:val="7"/>
  </w:num>
  <w:num w:numId="7">
    <w:abstractNumId w:val="23"/>
  </w:num>
  <w:num w:numId="8">
    <w:abstractNumId w:val="10"/>
  </w:num>
  <w:num w:numId="9">
    <w:abstractNumId w:val="20"/>
  </w:num>
  <w:num w:numId="10">
    <w:abstractNumId w:val="1"/>
  </w:num>
  <w:num w:numId="11">
    <w:abstractNumId w:val="3"/>
  </w:num>
  <w:num w:numId="12">
    <w:abstractNumId w:val="26"/>
  </w:num>
  <w:num w:numId="13">
    <w:abstractNumId w:val="21"/>
  </w:num>
  <w:num w:numId="14">
    <w:abstractNumId w:val="14"/>
  </w:num>
  <w:num w:numId="15">
    <w:abstractNumId w:val="17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24"/>
  </w:num>
  <w:num w:numId="21">
    <w:abstractNumId w:val="11"/>
  </w:num>
  <w:num w:numId="22">
    <w:abstractNumId w:val="19"/>
  </w:num>
  <w:num w:numId="23">
    <w:abstractNumId w:val="9"/>
  </w:num>
  <w:num w:numId="24">
    <w:abstractNumId w:val="18"/>
  </w:num>
  <w:num w:numId="25">
    <w:abstractNumId w:val="6"/>
  </w:num>
  <w:num w:numId="26">
    <w:abstractNumId w:val="0"/>
  </w:num>
  <w:num w:numId="27">
    <w:abstractNumId w:val="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746"/>
    <w:rsid w:val="000079C8"/>
    <w:rsid w:val="00027B93"/>
    <w:rsid w:val="000B0FC9"/>
    <w:rsid w:val="000B50DE"/>
    <w:rsid w:val="000D11FB"/>
    <w:rsid w:val="00103CB3"/>
    <w:rsid w:val="00150364"/>
    <w:rsid w:val="00151C5E"/>
    <w:rsid w:val="0016725C"/>
    <w:rsid w:val="001824E3"/>
    <w:rsid w:val="0019451A"/>
    <w:rsid w:val="001959B9"/>
    <w:rsid w:val="001D1528"/>
    <w:rsid w:val="001E0BE8"/>
    <w:rsid w:val="001F3F82"/>
    <w:rsid w:val="0020604D"/>
    <w:rsid w:val="00226DF5"/>
    <w:rsid w:val="00283D04"/>
    <w:rsid w:val="00295075"/>
    <w:rsid w:val="002A696C"/>
    <w:rsid w:val="00334E6D"/>
    <w:rsid w:val="00360E03"/>
    <w:rsid w:val="00367F49"/>
    <w:rsid w:val="003B1746"/>
    <w:rsid w:val="003B2D55"/>
    <w:rsid w:val="003F48F0"/>
    <w:rsid w:val="00463DEB"/>
    <w:rsid w:val="0046453D"/>
    <w:rsid w:val="0049046D"/>
    <w:rsid w:val="004B0678"/>
    <w:rsid w:val="004B4CD6"/>
    <w:rsid w:val="004B55BB"/>
    <w:rsid w:val="004D1E6C"/>
    <w:rsid w:val="004E0C89"/>
    <w:rsid w:val="004E5A79"/>
    <w:rsid w:val="004F706D"/>
    <w:rsid w:val="00513651"/>
    <w:rsid w:val="00537258"/>
    <w:rsid w:val="0054104C"/>
    <w:rsid w:val="00555824"/>
    <w:rsid w:val="0055742F"/>
    <w:rsid w:val="00580F6D"/>
    <w:rsid w:val="005D7763"/>
    <w:rsid w:val="005F2EA6"/>
    <w:rsid w:val="00602AD5"/>
    <w:rsid w:val="00615A80"/>
    <w:rsid w:val="006624A9"/>
    <w:rsid w:val="00666A84"/>
    <w:rsid w:val="006D79E8"/>
    <w:rsid w:val="00707C2B"/>
    <w:rsid w:val="00795116"/>
    <w:rsid w:val="007A6B9C"/>
    <w:rsid w:val="007E296A"/>
    <w:rsid w:val="008060AB"/>
    <w:rsid w:val="00817692"/>
    <w:rsid w:val="00831958"/>
    <w:rsid w:val="0084076B"/>
    <w:rsid w:val="00850A21"/>
    <w:rsid w:val="00855DAB"/>
    <w:rsid w:val="008C1CD6"/>
    <w:rsid w:val="008D628E"/>
    <w:rsid w:val="008E1CE5"/>
    <w:rsid w:val="008E37C4"/>
    <w:rsid w:val="008F6480"/>
    <w:rsid w:val="0090076F"/>
    <w:rsid w:val="009A2703"/>
    <w:rsid w:val="009E57AE"/>
    <w:rsid w:val="009F2452"/>
    <w:rsid w:val="009F315F"/>
    <w:rsid w:val="00A15837"/>
    <w:rsid w:val="00A36179"/>
    <w:rsid w:val="00A46B91"/>
    <w:rsid w:val="00A7214B"/>
    <w:rsid w:val="00A7248A"/>
    <w:rsid w:val="00A75245"/>
    <w:rsid w:val="00A8648E"/>
    <w:rsid w:val="00AA6E42"/>
    <w:rsid w:val="00AB364B"/>
    <w:rsid w:val="00B009B0"/>
    <w:rsid w:val="00BF5D36"/>
    <w:rsid w:val="00C425B3"/>
    <w:rsid w:val="00C44804"/>
    <w:rsid w:val="00C53851"/>
    <w:rsid w:val="00C97DCC"/>
    <w:rsid w:val="00CF2B23"/>
    <w:rsid w:val="00D06022"/>
    <w:rsid w:val="00D15531"/>
    <w:rsid w:val="00D773CB"/>
    <w:rsid w:val="00DA7177"/>
    <w:rsid w:val="00DE3333"/>
    <w:rsid w:val="00E0399C"/>
    <w:rsid w:val="00E21DE0"/>
    <w:rsid w:val="00E278C7"/>
    <w:rsid w:val="00E452A0"/>
    <w:rsid w:val="00E858B7"/>
    <w:rsid w:val="00E87F06"/>
    <w:rsid w:val="00E9452E"/>
    <w:rsid w:val="00EA6D5D"/>
    <w:rsid w:val="00EB0BE4"/>
    <w:rsid w:val="00EF3060"/>
    <w:rsid w:val="00EF3523"/>
    <w:rsid w:val="00F15507"/>
    <w:rsid w:val="00F17732"/>
    <w:rsid w:val="00F26FBA"/>
    <w:rsid w:val="00F35F26"/>
    <w:rsid w:val="00F73850"/>
    <w:rsid w:val="00F95E3A"/>
    <w:rsid w:val="00FD7BFB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1"/>
    <w:basedOn w:val="a"/>
    <w:link w:val="10"/>
    <w:qFormat/>
    <w:rsid w:val="00027B93"/>
    <w:rPr>
      <w:rFonts w:ascii="Times New Roman" w:hAnsi="Times New Roman" w:cs="Times New Roman"/>
      <w:sz w:val="24"/>
      <w:szCs w:val="24"/>
    </w:rPr>
  </w:style>
  <w:style w:type="character" w:customStyle="1" w:styleId="10">
    <w:name w:val="Мой 1 Знак"/>
    <w:basedOn w:val="a0"/>
    <w:link w:val="1"/>
    <w:rsid w:val="00027B93"/>
    <w:rPr>
      <w:rFonts w:ascii="Times New Roman" w:hAnsi="Times New Roman" w:cs="Times New Roman"/>
      <w:sz w:val="24"/>
      <w:szCs w:val="24"/>
    </w:rPr>
  </w:style>
  <w:style w:type="paragraph" w:customStyle="1" w:styleId="a3">
    <w:name w:val="МОЙ"/>
    <w:link w:val="a4"/>
    <w:autoRedefine/>
    <w:qFormat/>
    <w:rsid w:val="00D773CB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МОЙ Знак"/>
    <w:basedOn w:val="a0"/>
    <w:link w:val="a3"/>
    <w:rsid w:val="00D773CB"/>
    <w:rPr>
      <w:rFonts w:ascii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3B17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58B7"/>
    <w:pPr>
      <w:ind w:left="720"/>
      <w:contextualSpacing/>
    </w:pPr>
    <w:rPr>
      <w:rFonts w:ascii="Times New Roman" w:hAnsi="Times New Roman"/>
      <w:sz w:val="24"/>
    </w:rPr>
  </w:style>
  <w:style w:type="character" w:customStyle="1" w:styleId="Zag11">
    <w:name w:val="Zag_11"/>
    <w:uiPriority w:val="99"/>
    <w:rsid w:val="00E858B7"/>
  </w:style>
  <w:style w:type="paragraph" w:customStyle="1" w:styleId="Osnova">
    <w:name w:val="Osnova"/>
    <w:basedOn w:val="a"/>
    <w:uiPriority w:val="99"/>
    <w:rsid w:val="0019451A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0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15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school87</Company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Katisheva</dc:creator>
  <cp:keywords/>
  <dc:description/>
  <cp:lastModifiedBy>Irishka</cp:lastModifiedBy>
  <cp:revision>54</cp:revision>
  <dcterms:created xsi:type="dcterms:W3CDTF">2010-11-11T10:41:00Z</dcterms:created>
  <dcterms:modified xsi:type="dcterms:W3CDTF">2016-04-20T14:14:00Z</dcterms:modified>
</cp:coreProperties>
</file>