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1A6" w:rsidRPr="006E018A" w:rsidRDefault="00364D51" w:rsidP="006E018A">
      <w:pPr>
        <w:rPr>
          <w:b/>
        </w:rPr>
      </w:pPr>
      <w:r w:rsidRPr="006E018A">
        <w:rPr>
          <w:b/>
        </w:rPr>
        <w:t>Знакомство детей с малой родиной</w:t>
      </w:r>
      <w:r w:rsidR="006E018A">
        <w:rPr>
          <w:b/>
        </w:rPr>
        <w:t xml:space="preserve"> «</w:t>
      </w:r>
      <w:proofErr w:type="spellStart"/>
      <w:r w:rsidR="006E018A">
        <w:rPr>
          <w:b/>
        </w:rPr>
        <w:t>Лэпбук</w:t>
      </w:r>
      <w:proofErr w:type="spellEnd"/>
      <w:r w:rsidR="006E018A">
        <w:rPr>
          <w:b/>
        </w:rPr>
        <w:t xml:space="preserve"> «Село моё родное»»</w:t>
      </w:r>
    </w:p>
    <w:p w:rsidR="006E018A" w:rsidRPr="006E018A" w:rsidRDefault="005F61A6" w:rsidP="006E018A">
      <w:pPr>
        <w:jc w:val="right"/>
        <w:rPr>
          <w:i/>
        </w:rPr>
      </w:pPr>
      <w:r w:rsidRPr="006E018A">
        <w:rPr>
          <w:i/>
        </w:rPr>
        <w:t xml:space="preserve">Сухомлинский говорил: «Если ребенка учить добру, в результате будет добро, </w:t>
      </w:r>
    </w:p>
    <w:p w:rsidR="006E018A" w:rsidRPr="006E018A" w:rsidRDefault="005F61A6" w:rsidP="006E018A">
      <w:pPr>
        <w:jc w:val="right"/>
        <w:rPr>
          <w:i/>
        </w:rPr>
      </w:pPr>
      <w:r w:rsidRPr="006E018A">
        <w:rPr>
          <w:i/>
        </w:rPr>
        <w:t xml:space="preserve">учить злу – будет зло – ведь ребенок не рождается готовым человеком, </w:t>
      </w:r>
    </w:p>
    <w:p w:rsidR="005F61A6" w:rsidRPr="006E018A" w:rsidRDefault="005F61A6" w:rsidP="006E018A">
      <w:pPr>
        <w:jc w:val="right"/>
        <w:rPr>
          <w:i/>
        </w:rPr>
      </w:pPr>
      <w:r w:rsidRPr="006E018A">
        <w:rPr>
          <w:i/>
        </w:rPr>
        <w:t>человеком его надо сделать</w:t>
      </w:r>
      <w:r w:rsidR="006E018A" w:rsidRPr="006E018A">
        <w:rPr>
          <w:i/>
        </w:rPr>
        <w:t>»</w:t>
      </w:r>
      <w:r w:rsidRPr="006E018A">
        <w:rPr>
          <w:i/>
        </w:rPr>
        <w:t>.</w:t>
      </w:r>
    </w:p>
    <w:p w:rsidR="005F61A6" w:rsidRPr="006E018A" w:rsidRDefault="005F61A6" w:rsidP="006E018A">
      <w:r w:rsidRPr="006E018A">
        <w:t>  </w:t>
      </w:r>
    </w:p>
    <w:p w:rsidR="005F61A6" w:rsidRPr="006E018A" w:rsidRDefault="005F61A6" w:rsidP="006E018A">
      <w:r w:rsidRPr="006E018A">
        <w:t>Чувство Родины начинается с восхищения тем, что видит перед собой ребенок, что вызывает отклик в его душе</w:t>
      </w:r>
      <w:proofErr w:type="gramStart"/>
      <w:r w:rsidRPr="006E018A">
        <w:t>…</w:t>
      </w:r>
      <w:r w:rsidR="00364D51" w:rsidRPr="006E018A">
        <w:t xml:space="preserve"> </w:t>
      </w:r>
      <w:r w:rsidR="006E018A">
        <w:t xml:space="preserve"> </w:t>
      </w:r>
      <w:r w:rsidRPr="006E018A">
        <w:t>И</w:t>
      </w:r>
      <w:proofErr w:type="gramEnd"/>
      <w:r w:rsidRPr="006E018A">
        <w:t xml:space="preserve"> хотя многие впечатления еще не осознанны им глубоко, но пропущены через детское восприятие, они играют огромную роль в становлении личности патриота.</w:t>
      </w:r>
    </w:p>
    <w:p w:rsidR="005F61A6" w:rsidRPr="006E018A" w:rsidRDefault="005F61A6" w:rsidP="006E018A">
      <w:r w:rsidRPr="006E018A">
        <w:t>Моим приоритетным направлением стало знакомство детей дошкольного возраста с национальным и региональным культурным наследием, историей страны, края, города.</w:t>
      </w:r>
    </w:p>
    <w:p w:rsidR="005F61A6" w:rsidRPr="006E018A" w:rsidRDefault="005F61A6" w:rsidP="006E018A">
      <w:r w:rsidRPr="006E018A">
        <w:t xml:space="preserve">Работу по патриотическому воспитанию я осуществляю комплексно, как в повседневной жизни, так и на специальных занятиях по ознакомлению с окружающим миром. Это позволяет дать </w:t>
      </w:r>
      <w:proofErr w:type="gramStart"/>
      <w:r w:rsidRPr="006E018A">
        <w:t>более расширенные</w:t>
      </w:r>
      <w:proofErr w:type="gramEnd"/>
      <w:r w:rsidRPr="006E018A">
        <w:t xml:space="preserve"> понятия.</w:t>
      </w:r>
    </w:p>
    <w:p w:rsidR="005F61A6" w:rsidRPr="006E018A" w:rsidRDefault="005F61A6" w:rsidP="006E018A">
      <w:r w:rsidRPr="006E018A">
        <w:t> Проанализир</w:t>
      </w:r>
      <w:r w:rsidR="000D5EBD" w:rsidRPr="006E018A">
        <w:t>овав свои знания о родном селе</w:t>
      </w:r>
      <w:r w:rsidRPr="006E018A">
        <w:t>, а так же</w:t>
      </w:r>
      <w:r w:rsidR="000D5EBD" w:rsidRPr="006E018A">
        <w:t xml:space="preserve"> пронаблюдав за детьми</w:t>
      </w:r>
      <w:r w:rsidRPr="006E018A">
        <w:t>, я увидела важность нравственно – патриотического воспитания с одной стороны и недостаточный уров</w:t>
      </w:r>
      <w:r w:rsidR="000D5EBD" w:rsidRPr="006E018A">
        <w:t>ень знаний детей о родном крае</w:t>
      </w:r>
      <w:r w:rsidRPr="006E018A">
        <w:t xml:space="preserve"> с другой стороны.</w:t>
      </w:r>
    </w:p>
    <w:p w:rsidR="005F61A6" w:rsidRPr="006E018A" w:rsidRDefault="005F61A6" w:rsidP="006E018A">
      <w:r w:rsidRPr="006E018A">
        <w:t xml:space="preserve">Решение данной проблемы и стала реализация </w:t>
      </w:r>
      <w:r w:rsidR="000D5EBD" w:rsidRPr="006E018A">
        <w:t>долго</w:t>
      </w:r>
      <w:r w:rsidRPr="006E018A">
        <w:t>сро</w:t>
      </w:r>
      <w:r w:rsidR="006E018A">
        <w:t>чного проекта: «Село моё родное</w:t>
      </w:r>
      <w:r w:rsidRPr="006E018A">
        <w:t>».  </w:t>
      </w:r>
    </w:p>
    <w:p w:rsidR="000D5EBD" w:rsidRDefault="005F61A6" w:rsidP="006E018A">
      <w:r w:rsidRPr="006E018A">
        <w:t> </w:t>
      </w:r>
      <w:r w:rsidR="000D5EBD" w:rsidRPr="006E018A">
        <w:t xml:space="preserve">Так был создан </w:t>
      </w:r>
      <w:proofErr w:type="spellStart"/>
      <w:r w:rsidR="000D5EBD" w:rsidRPr="006E018A">
        <w:t>лэпбук</w:t>
      </w:r>
      <w:proofErr w:type="spellEnd"/>
      <w:r w:rsidR="006E018A">
        <w:t xml:space="preserve"> «Село моё родное</w:t>
      </w:r>
      <w:r w:rsidR="006E018A" w:rsidRPr="006E018A">
        <w:t>»</w:t>
      </w:r>
      <w:r w:rsidR="000D5EBD" w:rsidRPr="006E018A">
        <w:t xml:space="preserve">. </w:t>
      </w:r>
    </w:p>
    <w:p w:rsidR="006E018A" w:rsidRDefault="005E5009" w:rsidP="006E018A">
      <w:r>
        <w:rPr>
          <w:noProof/>
          <w:lang w:eastAsia="ru-RU"/>
        </w:rPr>
        <w:drawing>
          <wp:inline distT="0" distB="0" distL="0" distR="0">
            <wp:extent cx="2092255" cy="1569623"/>
            <wp:effectExtent l="19050" t="0" r="3245" b="0"/>
            <wp:docPr id="1" name="Рисунок 1" descr="C:\Users\игорь\Desktop\Лэпбук Глушица\P529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Лэпбук Глушица\P5291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55" cy="156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93382" cy="1570468"/>
            <wp:effectExtent l="19050" t="0" r="2118" b="0"/>
            <wp:docPr id="2" name="Рисунок 2" descr="C:\Users\игорь\Desktop\Лэпбук Глушица\P529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Лэпбук Глушица\P5291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82" cy="157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09" w:rsidRPr="006E018A" w:rsidRDefault="005E5009" w:rsidP="006E018A"/>
    <w:p w:rsidR="000D5EBD" w:rsidRPr="006E018A" w:rsidRDefault="000D5EBD" w:rsidP="006E018A">
      <w:r w:rsidRPr="006E018A">
        <w:t>в него входят следующие разделы</w:t>
      </w:r>
      <w:proofErr w:type="gramStart"/>
      <w:r w:rsidRPr="006E018A">
        <w:t xml:space="preserve"> </w:t>
      </w:r>
      <w:r w:rsidR="006E018A">
        <w:t>:</w:t>
      </w:r>
      <w:proofErr w:type="gramEnd"/>
    </w:p>
    <w:tbl>
      <w:tblPr>
        <w:tblStyle w:val="a6"/>
        <w:tblW w:w="9747" w:type="dxa"/>
        <w:tblLayout w:type="fixed"/>
        <w:tblLook w:val="04A0"/>
      </w:tblPr>
      <w:tblGrid>
        <w:gridCol w:w="3085"/>
        <w:gridCol w:w="4394"/>
        <w:gridCol w:w="2268"/>
      </w:tblGrid>
      <w:tr w:rsidR="000D5EBD" w:rsidRPr="006E018A" w:rsidTr="005F2ACC">
        <w:trPr>
          <w:trHeight w:val="664"/>
        </w:trPr>
        <w:tc>
          <w:tcPr>
            <w:tcW w:w="3085" w:type="dxa"/>
          </w:tcPr>
          <w:p w:rsidR="000D5EBD" w:rsidRPr="006E018A" w:rsidRDefault="000D5EBD" w:rsidP="006E018A">
            <w:r w:rsidRPr="006E018A">
              <w:t>Национальности</w:t>
            </w:r>
          </w:p>
          <w:p w:rsidR="000D5EBD" w:rsidRPr="006E018A" w:rsidRDefault="000D5EBD" w:rsidP="006E018A">
            <w:proofErr w:type="gramStart"/>
            <w:r w:rsidRPr="006E018A">
              <w:t>проживающие</w:t>
            </w:r>
            <w:proofErr w:type="gramEnd"/>
            <w:r w:rsidRPr="006E018A">
              <w:t xml:space="preserve"> в районе</w:t>
            </w:r>
          </w:p>
        </w:tc>
        <w:tc>
          <w:tcPr>
            <w:tcW w:w="4394" w:type="dxa"/>
          </w:tcPr>
          <w:p w:rsidR="000D5EBD" w:rsidRPr="006E018A" w:rsidRDefault="000D5EBD" w:rsidP="006E018A">
            <w:proofErr w:type="spellStart"/>
            <w:r w:rsidRPr="006E018A">
              <w:t>д\и</w:t>
            </w:r>
            <w:proofErr w:type="spellEnd"/>
            <w:r w:rsidRPr="006E018A">
              <w:t xml:space="preserve"> «Одень куклу в национальный костюм»</w:t>
            </w:r>
          </w:p>
        </w:tc>
        <w:tc>
          <w:tcPr>
            <w:tcW w:w="2268" w:type="dxa"/>
          </w:tcPr>
          <w:p w:rsidR="000D5EBD" w:rsidRPr="006E018A" w:rsidRDefault="000D5EBD" w:rsidP="006E018A">
            <w:r w:rsidRPr="006E018A">
              <w:t>Разрезные картинки</w:t>
            </w:r>
          </w:p>
        </w:tc>
      </w:tr>
      <w:tr w:rsidR="000D5EBD" w:rsidRPr="006E018A" w:rsidTr="005F2ACC">
        <w:trPr>
          <w:trHeight w:val="691"/>
        </w:trPr>
        <w:tc>
          <w:tcPr>
            <w:tcW w:w="3085" w:type="dxa"/>
          </w:tcPr>
          <w:p w:rsidR="000D5EBD" w:rsidRPr="006E018A" w:rsidRDefault="000D5EBD" w:rsidP="006E018A">
            <w:r w:rsidRPr="006E018A">
              <w:t>Картины местных художников</w:t>
            </w:r>
          </w:p>
        </w:tc>
        <w:tc>
          <w:tcPr>
            <w:tcW w:w="4394" w:type="dxa"/>
          </w:tcPr>
          <w:p w:rsidR="000D5EBD" w:rsidRPr="006E018A" w:rsidRDefault="000D5EBD" w:rsidP="006E018A">
            <w:r w:rsidRPr="006E018A">
              <w:t>Страницы прошлого листая…</w:t>
            </w:r>
          </w:p>
        </w:tc>
        <w:tc>
          <w:tcPr>
            <w:tcW w:w="2268" w:type="dxa"/>
          </w:tcPr>
          <w:p w:rsidR="000D5EBD" w:rsidRPr="006E018A" w:rsidRDefault="000D5EBD" w:rsidP="006E018A">
            <w:r w:rsidRPr="006E018A">
              <w:t>Флора и фауна</w:t>
            </w:r>
          </w:p>
        </w:tc>
      </w:tr>
      <w:tr w:rsidR="000D5EBD" w:rsidRPr="006E018A" w:rsidTr="005F2ACC">
        <w:trPr>
          <w:trHeight w:val="697"/>
        </w:trPr>
        <w:tc>
          <w:tcPr>
            <w:tcW w:w="3085" w:type="dxa"/>
          </w:tcPr>
          <w:p w:rsidR="000D5EBD" w:rsidRPr="006E018A" w:rsidRDefault="000D5EBD" w:rsidP="006E018A">
            <w:r w:rsidRPr="006E018A">
              <w:t>Достопримечательности села</w:t>
            </w:r>
          </w:p>
        </w:tc>
        <w:tc>
          <w:tcPr>
            <w:tcW w:w="4394" w:type="dxa"/>
          </w:tcPr>
          <w:p w:rsidR="000D5EBD" w:rsidRPr="006E018A" w:rsidRDefault="000D5EBD" w:rsidP="006E018A">
            <w:r w:rsidRPr="006E018A">
              <w:t>Лучшие люди села</w:t>
            </w:r>
          </w:p>
        </w:tc>
        <w:tc>
          <w:tcPr>
            <w:tcW w:w="2268" w:type="dxa"/>
          </w:tcPr>
          <w:p w:rsidR="000D5EBD" w:rsidRPr="006E018A" w:rsidRDefault="000D5EBD" w:rsidP="006E018A">
            <w:r w:rsidRPr="006E018A">
              <w:t>История села</w:t>
            </w:r>
          </w:p>
        </w:tc>
      </w:tr>
    </w:tbl>
    <w:p w:rsidR="006E018A" w:rsidRDefault="006E018A" w:rsidP="006E018A"/>
    <w:p w:rsidR="005F61A6" w:rsidRDefault="005E5009" w:rsidP="006E018A">
      <w:r>
        <w:lastRenderedPageBreak/>
        <w:t>На перв</w:t>
      </w:r>
      <w:r w:rsidR="00FB3603">
        <w:t xml:space="preserve">ой странице </w:t>
      </w:r>
      <w:proofErr w:type="spellStart"/>
      <w:r w:rsidR="00FB3603">
        <w:t>лепбука</w:t>
      </w:r>
      <w:proofErr w:type="spellEnd"/>
      <w:r w:rsidR="00FB3603">
        <w:t xml:space="preserve"> гимн села, н</w:t>
      </w:r>
      <w:r>
        <w:t>апис</w:t>
      </w:r>
      <w:r w:rsidR="00FB3603">
        <w:t>анный нашей писательницей Лисицы</w:t>
      </w:r>
      <w:r>
        <w:t>ной</w:t>
      </w:r>
      <w:r w:rsidR="005F61A6" w:rsidRPr="006E018A">
        <w:t> </w:t>
      </w:r>
      <w:r w:rsidR="00FB3603">
        <w:t xml:space="preserve">В.В. «Большая Глушица – царица души». </w:t>
      </w:r>
    </w:p>
    <w:p w:rsidR="00FB3603" w:rsidRDefault="00FB3603" w:rsidP="006E018A">
      <w:r>
        <w:rPr>
          <w:noProof/>
          <w:lang w:eastAsia="ru-RU"/>
        </w:rPr>
        <w:drawing>
          <wp:inline distT="0" distB="0" distL="0" distR="0">
            <wp:extent cx="2374248" cy="1781175"/>
            <wp:effectExtent l="19050" t="0" r="7002" b="0"/>
            <wp:docPr id="3" name="Рисунок 3" descr="C:\Users\игорь\Desktop\Лэпбук Глушица\P529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Лэпбук Глушица\P5291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4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2E" w:rsidRDefault="00FB3603" w:rsidP="006E018A">
      <w:r w:rsidRPr="00BD552E">
        <w:rPr>
          <w:b/>
        </w:rPr>
        <w:t>В раздел «Истории села»</w:t>
      </w:r>
      <w:r>
        <w:t xml:space="preserve"> </w:t>
      </w:r>
    </w:p>
    <w:p w:rsidR="00BD552E" w:rsidRDefault="00FB3603" w:rsidP="006E018A">
      <w:r>
        <w:rPr>
          <w:noProof/>
          <w:lang w:eastAsia="ru-RU"/>
        </w:rPr>
        <w:drawing>
          <wp:inline distT="0" distB="0" distL="0" distR="0">
            <wp:extent cx="2755143" cy="2066925"/>
            <wp:effectExtent l="19050" t="0" r="7107" b="0"/>
            <wp:docPr id="4" name="Рисунок 4" descr="C:\Users\игорь\Desktop\Лэпбук Глушица\P529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Лэпбук Глушица\P5291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4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B3603" w:rsidRDefault="00FB3603" w:rsidP="006E018A">
      <w:r>
        <w:t>входят фотографии из прошлого нашего села</w:t>
      </w:r>
      <w:r w:rsidR="005D7605">
        <w:t>.  Как оно росло и развивалось, строился мост через реку Большой Иргиз, здания магазинов, ресторан, питейные, церкви</w:t>
      </w:r>
      <w:proofErr w:type="gramStart"/>
      <w:r w:rsidR="005D7605">
        <w:t xml:space="preserve"> ,</w:t>
      </w:r>
      <w:proofErr w:type="gramEnd"/>
      <w:r w:rsidR="005D7605">
        <w:t xml:space="preserve"> маслозавод и т.д. </w:t>
      </w:r>
    </w:p>
    <w:p w:rsidR="005D7605" w:rsidRDefault="005D7605" w:rsidP="006E018A">
      <w:r>
        <w:rPr>
          <w:noProof/>
          <w:lang w:eastAsia="ru-RU"/>
        </w:rPr>
        <w:drawing>
          <wp:inline distT="0" distB="0" distL="0" distR="0">
            <wp:extent cx="2019300" cy="1514891"/>
            <wp:effectExtent l="19050" t="0" r="0" b="0"/>
            <wp:docPr id="5" name="Рисунок 5" descr="C:\Users\игорь\Desktop\Лэпбук Глушица\P52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Лэпбук Глушица\P5291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05" w:rsidRPr="00BD552E" w:rsidRDefault="005D7605" w:rsidP="006E018A">
      <w:pPr>
        <w:rPr>
          <w:b/>
        </w:rPr>
      </w:pPr>
      <w:r w:rsidRPr="00BD552E">
        <w:rPr>
          <w:b/>
        </w:rPr>
        <w:t>Следующий раздел «Достопримечательности села»</w:t>
      </w:r>
    </w:p>
    <w:p w:rsidR="005D7605" w:rsidRDefault="005D7605" w:rsidP="006E018A">
      <w:r>
        <w:rPr>
          <w:noProof/>
          <w:lang w:eastAsia="ru-RU"/>
        </w:rPr>
        <w:lastRenderedPageBreak/>
        <w:drawing>
          <wp:inline distT="0" distB="0" distL="0" distR="0">
            <wp:extent cx="2475820" cy="1857375"/>
            <wp:effectExtent l="19050" t="0" r="680" b="0"/>
            <wp:docPr id="6" name="Рисунок 6" descr="C:\Users\игорь\Desktop\Лэпбук Глушица\P52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Лэпбук Глушица\P5291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2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05" w:rsidRDefault="005D7605" w:rsidP="006E018A">
      <w:r>
        <w:t xml:space="preserve">В этот раздел входят фото зданий </w:t>
      </w:r>
      <w:r w:rsidR="00347DDC">
        <w:t>значимых для села, имеющих историческую ценность.</w:t>
      </w:r>
    </w:p>
    <w:p w:rsidR="00347DDC" w:rsidRDefault="00347DDC" w:rsidP="006E018A">
      <w:proofErr w:type="gramStart"/>
      <w:r>
        <w:t xml:space="preserve">Это здание историко-краеведческого музея, во времена </w:t>
      </w:r>
      <w:proofErr w:type="spellStart"/>
      <w:r>
        <w:t>НЭПа</w:t>
      </w:r>
      <w:proofErr w:type="spellEnd"/>
      <w:r>
        <w:t xml:space="preserve"> – дом трактирщика Миронова, в котором постоянно звучал граммофон;  здание райвоенкомата (дом провизора аптеки Брагина</w:t>
      </w:r>
      <w:r w:rsidR="00C21C54">
        <w:t xml:space="preserve">); аптека, ранее дом купчихи </w:t>
      </w:r>
      <w:proofErr w:type="spellStart"/>
      <w:r w:rsidR="00C21C54">
        <w:t>Пиненковой</w:t>
      </w:r>
      <w:proofErr w:type="spellEnd"/>
      <w:r w:rsidR="00C21C54">
        <w:t xml:space="preserve">; магазин «У Петровича» до войны здесь был настоящий ресторан со столиками, официантами, прекрасным поваром, здесь даже играл баянист Франс; здание Центра социального обслуживания построено во времена Н.С. Хрущёва </w:t>
      </w:r>
      <w:r w:rsidR="00D23258">
        <w:t xml:space="preserve"> как гостиница.</w:t>
      </w:r>
      <w:proofErr w:type="gramEnd"/>
      <w:r w:rsidR="00A5516E">
        <w:t xml:space="preserve"> </w:t>
      </w:r>
      <w:r w:rsidR="00D23258">
        <w:t>В</w:t>
      </w:r>
      <w:r w:rsidR="00C21C54">
        <w:t xml:space="preserve"> 1969 году во время прогулочной поездки </w:t>
      </w:r>
      <w:proofErr w:type="gramStart"/>
      <w:r w:rsidR="00C21C54">
        <w:t>по</w:t>
      </w:r>
      <w:proofErr w:type="gramEnd"/>
      <w:r w:rsidR="00C21C54">
        <w:t xml:space="preserve"> </w:t>
      </w:r>
      <w:proofErr w:type="gramStart"/>
      <w:r w:rsidR="00C21C54">
        <w:t>Куйбышевской</w:t>
      </w:r>
      <w:proofErr w:type="gramEnd"/>
      <w:r w:rsidR="00C21C54">
        <w:t xml:space="preserve"> обл. здесь ост</w:t>
      </w:r>
      <w:r w:rsidR="00D23258">
        <w:t>анавливался космонавт В. Беляев; парк Победы</w:t>
      </w:r>
      <w:r w:rsidR="00100CB1">
        <w:t xml:space="preserve">: за годы ВОВ </w:t>
      </w:r>
      <w:proofErr w:type="spellStart"/>
      <w:r w:rsidR="00100CB1">
        <w:t>Большеглушицкий</w:t>
      </w:r>
      <w:proofErr w:type="spellEnd"/>
      <w:r w:rsidR="00100CB1">
        <w:t xml:space="preserve"> район направил на фронт более 5000 своих сынов и дочерей. Из них более 2800</w:t>
      </w:r>
      <w:r w:rsidR="00A5516E">
        <w:t xml:space="preserve"> человек пали на полях сражения; </w:t>
      </w:r>
      <w:r w:rsidR="00D23258">
        <w:t xml:space="preserve"> здесь на </w:t>
      </w:r>
      <w:r w:rsidR="00A5516E">
        <w:t>обелисках</w:t>
      </w:r>
      <w:r w:rsidR="00D23258">
        <w:t xml:space="preserve"> высечены имена и фамилии героев павших во время ВОВ.</w:t>
      </w:r>
      <w:r w:rsidR="00A5516E">
        <w:t xml:space="preserve">  Звание Героя Советского Союза присвоено: В.И. Фокину (посмертно), Н.Ф. Попову (посмертно), И.Т. Краснову (умер в 1952 году)</w:t>
      </w:r>
    </w:p>
    <w:p w:rsidR="00D23258" w:rsidRDefault="00D23258" w:rsidP="006E018A">
      <w:r>
        <w:rPr>
          <w:noProof/>
          <w:lang w:eastAsia="ru-RU"/>
        </w:rPr>
        <w:drawing>
          <wp:inline distT="0" distB="0" distL="0" distR="0">
            <wp:extent cx="2457450" cy="1843594"/>
            <wp:effectExtent l="19050" t="0" r="0" b="0"/>
            <wp:docPr id="7" name="Рисунок 7" descr="C:\Users\игорь\Desktop\Лэпбук Глушица\P529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Лэпбук Глушица\P5291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25" cy="18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05" w:rsidRPr="00BD552E" w:rsidRDefault="00D23258" w:rsidP="006E018A">
      <w:pPr>
        <w:rPr>
          <w:b/>
        </w:rPr>
      </w:pPr>
      <w:r w:rsidRPr="00BD552E">
        <w:rPr>
          <w:b/>
        </w:rPr>
        <w:t xml:space="preserve">Следующий раздел </w:t>
      </w:r>
      <w:proofErr w:type="spellStart"/>
      <w:r w:rsidRPr="00BD552E">
        <w:rPr>
          <w:b/>
        </w:rPr>
        <w:t>лэпбука</w:t>
      </w:r>
      <w:proofErr w:type="spellEnd"/>
      <w:r w:rsidRPr="00BD552E">
        <w:rPr>
          <w:b/>
        </w:rPr>
        <w:t xml:space="preserve"> «Страницы прошлого листая…»</w:t>
      </w:r>
    </w:p>
    <w:p w:rsidR="00D23258" w:rsidRDefault="00D23258" w:rsidP="006E018A">
      <w:r>
        <w:rPr>
          <w:noProof/>
          <w:lang w:eastAsia="ru-RU"/>
        </w:rPr>
        <w:drawing>
          <wp:inline distT="0" distB="0" distL="0" distR="0">
            <wp:extent cx="2501213" cy="1876425"/>
            <wp:effectExtent l="19050" t="0" r="0" b="0"/>
            <wp:docPr id="8" name="Рисунок 8" descr="C:\Users\игорь\Desktop\Лэпбук Глушица\P52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Лэпбук Глушица\P5291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1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58" w:rsidRDefault="00100CB1" w:rsidP="006E018A">
      <w:r>
        <w:t xml:space="preserve">Гражданская война унесла жизни многих </w:t>
      </w:r>
      <w:proofErr w:type="spellStart"/>
      <w:r>
        <w:t>глушичан</w:t>
      </w:r>
      <w:proofErr w:type="spellEnd"/>
      <w:r>
        <w:t>. Следствием её явился жестокий голод 1921 года</w:t>
      </w:r>
      <w:proofErr w:type="gramStart"/>
      <w:r>
        <w:t xml:space="preserve"> ,</w:t>
      </w:r>
      <w:proofErr w:type="gramEnd"/>
      <w:r>
        <w:t xml:space="preserve"> сокративший численность населения района более чем на 17%. </w:t>
      </w:r>
    </w:p>
    <w:p w:rsidR="00100CB1" w:rsidRDefault="00100CB1" w:rsidP="006E018A">
      <w:r>
        <w:lastRenderedPageBreak/>
        <w:t>В разделе собраны фото экспозиций историко-краеведческого музея о жизни нашего села как до войны, так и после её.</w:t>
      </w:r>
    </w:p>
    <w:p w:rsidR="00100CB1" w:rsidRPr="006E018A" w:rsidRDefault="00100CB1" w:rsidP="006E018A">
      <w:r>
        <w:rPr>
          <w:noProof/>
          <w:lang w:eastAsia="ru-RU"/>
        </w:rPr>
        <w:drawing>
          <wp:inline distT="0" distB="0" distL="0" distR="0">
            <wp:extent cx="2450427" cy="1838325"/>
            <wp:effectExtent l="19050" t="0" r="7023" b="0"/>
            <wp:docPr id="9" name="Рисунок 9" descr="C:\Users\игорь\Desktop\Лэпбук Глушица\P52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Лэпбук Глушица\P5291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27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50427" cy="1838325"/>
            <wp:effectExtent l="19050" t="0" r="7023" b="0"/>
            <wp:docPr id="10" name="Рисунок 10" descr="C:\Users\игорь\Desktop\Лэпбук Глушица\P52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Лэпбук Глушица\P5291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27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A6" w:rsidRDefault="005F61A6" w:rsidP="006E018A">
      <w:pPr>
        <w:rPr>
          <w:b/>
        </w:rPr>
      </w:pPr>
      <w:r w:rsidRPr="00A5516E">
        <w:rPr>
          <w:b/>
        </w:rPr>
        <w:t> </w:t>
      </w:r>
      <w:r w:rsidR="00A5516E" w:rsidRPr="00A5516E">
        <w:rPr>
          <w:b/>
        </w:rPr>
        <w:t>«</w:t>
      </w:r>
      <w:proofErr w:type="gramStart"/>
      <w:r w:rsidR="00A5516E" w:rsidRPr="00A5516E">
        <w:rPr>
          <w:b/>
        </w:rPr>
        <w:t>Национальности</w:t>
      </w:r>
      <w:proofErr w:type="gramEnd"/>
      <w:r w:rsidR="00A5516E" w:rsidRPr="00A5516E">
        <w:rPr>
          <w:b/>
        </w:rPr>
        <w:t xml:space="preserve"> проживающие в районе»</w:t>
      </w:r>
    </w:p>
    <w:p w:rsidR="00A5516E" w:rsidRDefault="00A5516E" w:rsidP="006E018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00325" cy="1950780"/>
            <wp:effectExtent l="19050" t="0" r="9525" b="0"/>
            <wp:docPr id="11" name="Рисунок 11" descr="C:\Users\игорь\Desktop\Лэпбук Глушица\P529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Лэпбук Глушица\P52914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6E" w:rsidRDefault="00A5516E" w:rsidP="006E018A">
      <w:r w:rsidRPr="00A5516E">
        <w:t>Несмотря на сложности сегодняшнего</w:t>
      </w:r>
      <w:r>
        <w:t xml:space="preserve"> времени, в районе проживают более 22 000 человек 40 национальностей, </w:t>
      </w:r>
      <w:proofErr w:type="spellStart"/>
      <w:r>
        <w:t>взаимообогощая</w:t>
      </w:r>
      <w:proofErr w:type="spellEnd"/>
      <w:r>
        <w:t xml:space="preserve"> друг друга своими национальными традициями. Их объединяет трудолюбие, душевная щедрость и вера в лучшее будущее </w:t>
      </w:r>
      <w:proofErr w:type="spellStart"/>
      <w:r>
        <w:t>глушицкой</w:t>
      </w:r>
      <w:proofErr w:type="spellEnd"/>
      <w:r>
        <w:t xml:space="preserve"> земли.</w:t>
      </w:r>
    </w:p>
    <w:p w:rsidR="00A5516E" w:rsidRDefault="00376E16" w:rsidP="006E018A">
      <w:r>
        <w:t>В данном разделе собран дидактический материал национальности Поволжья.</w:t>
      </w:r>
    </w:p>
    <w:p w:rsidR="00376E16" w:rsidRDefault="00376E16" w:rsidP="006E018A">
      <w:r>
        <w:rPr>
          <w:noProof/>
          <w:lang w:eastAsia="ru-RU"/>
        </w:rPr>
        <w:drawing>
          <wp:inline distT="0" distB="0" distL="0" distR="0">
            <wp:extent cx="1762125" cy="1321957"/>
            <wp:effectExtent l="19050" t="0" r="9525" b="0"/>
            <wp:docPr id="12" name="Рисунок 12" descr="C:\Users\игорь\Desktop\Лэпбук Глушица\P52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Лэпбук Глушица\P5291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16" w:rsidRDefault="00376E16" w:rsidP="006E018A">
      <w:pPr>
        <w:rPr>
          <w:b/>
        </w:rPr>
      </w:pPr>
      <w:proofErr w:type="spellStart"/>
      <w:r w:rsidRPr="00376E16">
        <w:rPr>
          <w:b/>
        </w:rPr>
        <w:t>д\и</w:t>
      </w:r>
      <w:proofErr w:type="spellEnd"/>
      <w:r w:rsidRPr="00376E16">
        <w:rPr>
          <w:b/>
        </w:rPr>
        <w:t xml:space="preserve"> «Одень куклу в национальный костюм»</w:t>
      </w:r>
    </w:p>
    <w:p w:rsidR="00376E16" w:rsidRDefault="00376E16" w:rsidP="006E018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771650" cy="1329103"/>
            <wp:effectExtent l="19050" t="0" r="0" b="0"/>
            <wp:docPr id="13" name="Рисунок 13" descr="C:\Users\игорь\Desktop\Лэпбук Глушица\P52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esktop\Лэпбук Глушица\P5291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16" w:rsidRDefault="00376E16" w:rsidP="006E018A">
      <w:r w:rsidRPr="00376E16">
        <w:lastRenderedPageBreak/>
        <w:t>Играя</w:t>
      </w:r>
      <w:r>
        <w:t xml:space="preserve">, </w:t>
      </w:r>
      <w:r w:rsidRPr="00376E16">
        <w:t>дети лучше запоминают особенности национальных костюмов.</w:t>
      </w:r>
    </w:p>
    <w:p w:rsidR="00376E16" w:rsidRDefault="00376E16" w:rsidP="006E018A">
      <w:r>
        <w:rPr>
          <w:noProof/>
          <w:lang w:eastAsia="ru-RU"/>
        </w:rPr>
        <w:drawing>
          <wp:inline distT="0" distB="0" distL="0" distR="0">
            <wp:extent cx="1636368" cy="2181225"/>
            <wp:effectExtent l="19050" t="0" r="1932" b="0"/>
            <wp:docPr id="14" name="Рисунок 14" descr="C:\Users\игорь\Desktop\Лэпбук Глушица\P529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esktop\Лэпбук Глушица\P5291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12" cy="218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16" w:rsidRDefault="00376E16" w:rsidP="006E018A">
      <w:r w:rsidRPr="00376E16">
        <w:rPr>
          <w:b/>
        </w:rPr>
        <w:t>Следующий раздел «Разрезные картинки»</w:t>
      </w:r>
    </w:p>
    <w:p w:rsidR="00376E16" w:rsidRDefault="00376E16" w:rsidP="006E018A">
      <w:r>
        <w:rPr>
          <w:noProof/>
          <w:lang w:eastAsia="ru-RU"/>
        </w:rPr>
        <w:drawing>
          <wp:inline distT="0" distB="0" distL="0" distR="0">
            <wp:extent cx="2628178" cy="1971675"/>
            <wp:effectExtent l="19050" t="0" r="722" b="0"/>
            <wp:docPr id="15" name="Рисунок 15" descr="C:\Users\игорь\Desktop\Лэпбук Глушица\P529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\Desktop\Лэпбук Глушица\P5291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7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16" w:rsidRDefault="00376E16" w:rsidP="006E018A">
      <w:r>
        <w:t>В нем находятся разрезные картинки по теме «Национальности Поволжья».</w:t>
      </w:r>
    </w:p>
    <w:p w:rsidR="00376E16" w:rsidRDefault="00376E16" w:rsidP="006E018A">
      <w:r>
        <w:rPr>
          <w:noProof/>
          <w:lang w:eastAsia="ru-RU"/>
        </w:rPr>
        <w:drawing>
          <wp:inline distT="0" distB="0" distL="0" distR="0">
            <wp:extent cx="2348854" cy="1762125"/>
            <wp:effectExtent l="19050" t="0" r="0" b="0"/>
            <wp:docPr id="16" name="Рисунок 16" descr="C:\Users\игорь\Desktop\Лэпбук Глушица\P52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\Desktop\Лэпбук Глушица\P5291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54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1F" w:rsidRPr="001D321F" w:rsidRDefault="001D321F" w:rsidP="006E018A">
      <w:pPr>
        <w:rPr>
          <w:b/>
        </w:rPr>
      </w:pPr>
      <w:r w:rsidRPr="001D321F">
        <w:rPr>
          <w:b/>
        </w:rPr>
        <w:t>«Лучшие люди села»</w:t>
      </w:r>
    </w:p>
    <w:p w:rsidR="001D321F" w:rsidRDefault="001D321F" w:rsidP="006E018A">
      <w:r>
        <w:rPr>
          <w:noProof/>
          <w:lang w:eastAsia="ru-RU"/>
        </w:rPr>
        <w:drawing>
          <wp:inline distT="0" distB="0" distL="0" distR="0">
            <wp:extent cx="2076450" cy="1557766"/>
            <wp:effectExtent l="19050" t="0" r="0" b="0"/>
            <wp:docPr id="17" name="Рисунок 17" descr="C:\Users\игорь\Desktop\Лэпбук Глушица\P529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Desktop\Лэпбук Глушица\P5291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42" cy="156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1F" w:rsidRDefault="001D321F" w:rsidP="006E018A">
      <w:r>
        <w:lastRenderedPageBreak/>
        <w:t xml:space="preserve">В этот раздел вошли фото </w:t>
      </w:r>
      <w:r w:rsidR="0005496C">
        <w:t>людей,</w:t>
      </w:r>
      <w:r>
        <w:t xml:space="preserve"> которые внесли свой вклад в историю села. </w:t>
      </w:r>
      <w:r w:rsidR="0005496C">
        <w:t xml:space="preserve"> Такие как: Дмитриев А.Е. – руководитель </w:t>
      </w:r>
      <w:proofErr w:type="spellStart"/>
      <w:r w:rsidR="0005496C">
        <w:t>Большеглушицкого</w:t>
      </w:r>
      <w:proofErr w:type="spellEnd"/>
      <w:r w:rsidR="0005496C">
        <w:t xml:space="preserve"> народного  хора русской песни. Имеет звание заслуженный работник культуры РФ и почетную грамоту Министерства Культуры Самарской обл</w:t>
      </w:r>
      <w:proofErr w:type="gramStart"/>
      <w:r w:rsidR="0005496C">
        <w:t>..</w:t>
      </w:r>
      <w:proofErr w:type="gramEnd"/>
    </w:p>
    <w:p w:rsidR="0005496C" w:rsidRDefault="0005496C" w:rsidP="006E018A">
      <w:proofErr w:type="spellStart"/>
      <w:r>
        <w:t>Милохранов</w:t>
      </w:r>
      <w:proofErr w:type="spellEnd"/>
      <w:r>
        <w:t xml:space="preserve"> А.Д. – необычный человек. Он  сорок лет учил детей игре на баяне. Сам ремонтировал музыкальные инструменты – домру, балалайку, контрабас; да что угодно! … И при этом Александр Дмитриевич абсолютно ничего не </w:t>
      </w:r>
      <w:proofErr w:type="spellStart"/>
      <w:r>
        <w:t>видил</w:t>
      </w:r>
      <w:proofErr w:type="spellEnd"/>
      <w:r>
        <w:t xml:space="preserve">. Он ещё в раннем детстве потерял зрение.  Он был участником </w:t>
      </w:r>
      <w:proofErr w:type="spellStart"/>
      <w:r>
        <w:t>Большеглушицкого</w:t>
      </w:r>
      <w:proofErr w:type="spellEnd"/>
      <w:r>
        <w:t xml:space="preserve"> народного хора,  концертмейстер  </w:t>
      </w:r>
      <w:r w:rsidR="00FF5153">
        <w:t>хора ветеранов, обладатель губернаторской премии в области культуры в номинации «Народное творчество»</w:t>
      </w:r>
      <w:proofErr w:type="gramStart"/>
      <w:r w:rsidR="00FF5153">
        <w:t>.</w:t>
      </w:r>
      <w:proofErr w:type="gramEnd"/>
      <w:r w:rsidR="00FF5153">
        <w:t xml:space="preserve">  </w:t>
      </w:r>
      <w:proofErr w:type="gramStart"/>
      <w:r w:rsidR="00FF5153">
        <w:t>и</w:t>
      </w:r>
      <w:proofErr w:type="gramEnd"/>
      <w:r w:rsidR="00FF5153">
        <w:t xml:space="preserve"> многие другие.</w:t>
      </w:r>
    </w:p>
    <w:p w:rsidR="00FF5153" w:rsidRDefault="00FF5153" w:rsidP="006E018A">
      <w:r>
        <w:rPr>
          <w:noProof/>
          <w:lang w:eastAsia="ru-RU"/>
        </w:rPr>
        <w:drawing>
          <wp:inline distT="0" distB="0" distL="0" distR="0">
            <wp:extent cx="2361551" cy="1771650"/>
            <wp:effectExtent l="19050" t="0" r="649" b="0"/>
            <wp:docPr id="18" name="Рисунок 18" descr="C:\Users\игорь\Desktop\Лэпбук Глушица\P529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горь\Desktop\Лэпбук Глушица\P5291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53" w:rsidRDefault="00FF5153" w:rsidP="006E018A">
      <w:pPr>
        <w:rPr>
          <w:b/>
        </w:rPr>
      </w:pPr>
      <w:r w:rsidRPr="00FF5153">
        <w:rPr>
          <w:b/>
        </w:rPr>
        <w:t>Картины местных художников</w:t>
      </w:r>
    </w:p>
    <w:p w:rsidR="00FF5153" w:rsidRDefault="00FF5153" w:rsidP="006E018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66975" cy="1850739"/>
            <wp:effectExtent l="19050" t="0" r="9525" b="0"/>
            <wp:docPr id="19" name="Рисунок 19" descr="C:\Users\игорь\Desktop\Лэпбук Глушица\P529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горь\Desktop\Лэпбук Глушица\P5291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53" w:rsidRDefault="00FF5153" w:rsidP="006E018A">
      <w:r>
        <w:rPr>
          <w:b/>
        </w:rPr>
        <w:t xml:space="preserve">В </w:t>
      </w:r>
      <w:r>
        <w:t xml:space="preserve">этот раздел собраны фото картин местных художников Ф.Ф. </w:t>
      </w:r>
      <w:proofErr w:type="spellStart"/>
      <w:r>
        <w:t>Резникова</w:t>
      </w:r>
      <w:proofErr w:type="spellEnd"/>
      <w:r>
        <w:t xml:space="preserve"> и А.Е. </w:t>
      </w:r>
      <w:proofErr w:type="spellStart"/>
      <w:r>
        <w:t>Широканёва</w:t>
      </w:r>
      <w:proofErr w:type="spellEnd"/>
      <w:r>
        <w:t xml:space="preserve">.  </w:t>
      </w:r>
      <w:r w:rsidR="004E0F93">
        <w:t xml:space="preserve">Рассматривая </w:t>
      </w:r>
      <w:proofErr w:type="gramStart"/>
      <w:r w:rsidR="004E0F93">
        <w:t>картины</w:t>
      </w:r>
      <w:proofErr w:type="gramEnd"/>
      <w:r w:rsidR="004E0F93">
        <w:t xml:space="preserve"> дети узнают о жизни и истории нашего села и его жителей.</w:t>
      </w:r>
    </w:p>
    <w:p w:rsidR="00FF5153" w:rsidRDefault="00FF5153" w:rsidP="006E018A">
      <w:r>
        <w:rPr>
          <w:noProof/>
          <w:lang w:eastAsia="ru-RU"/>
        </w:rPr>
        <w:drawing>
          <wp:inline distT="0" distB="0" distL="0" distR="0">
            <wp:extent cx="2196496" cy="1647825"/>
            <wp:effectExtent l="19050" t="0" r="0" b="0"/>
            <wp:docPr id="20" name="Рисунок 20" descr="C:\Users\игорь\Desktop\Лэпбук Глушица\P529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горь\Desktop\Лэпбук Глушица\P5291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96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F5153" w:rsidRPr="004E0F93" w:rsidRDefault="00FF5153" w:rsidP="006E018A">
      <w:pPr>
        <w:rPr>
          <w:b/>
        </w:rPr>
      </w:pPr>
      <w:r w:rsidRPr="004E0F93">
        <w:rPr>
          <w:b/>
        </w:rPr>
        <w:t xml:space="preserve">Следующий раздел </w:t>
      </w:r>
      <w:proofErr w:type="spellStart"/>
      <w:r w:rsidRPr="004E0F93">
        <w:rPr>
          <w:b/>
        </w:rPr>
        <w:t>лэпбука</w:t>
      </w:r>
      <w:proofErr w:type="spellEnd"/>
      <w:r w:rsidRPr="004E0F93">
        <w:rPr>
          <w:b/>
        </w:rPr>
        <w:t xml:space="preserve"> «Флора и фауна»</w:t>
      </w:r>
    </w:p>
    <w:p w:rsidR="00FF5153" w:rsidRDefault="004E0F93" w:rsidP="006E018A">
      <w:r>
        <w:rPr>
          <w:noProof/>
          <w:lang w:eastAsia="ru-RU"/>
        </w:rPr>
        <w:lastRenderedPageBreak/>
        <w:drawing>
          <wp:inline distT="0" distB="0" distL="0" distR="0">
            <wp:extent cx="1726726" cy="1295400"/>
            <wp:effectExtent l="19050" t="0" r="6824" b="0"/>
            <wp:docPr id="21" name="Рисунок 21" descr="E:\DCIM\102OLYMP\P53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2OLYMP\P5301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26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Здесь собраны картинки  растений, животных обитающих в нашем районе.</w:t>
      </w:r>
    </w:p>
    <w:p w:rsidR="004E0F93" w:rsidRDefault="004E0F93" w:rsidP="006E018A">
      <w:r>
        <w:rPr>
          <w:noProof/>
          <w:lang w:eastAsia="ru-RU"/>
        </w:rPr>
        <w:drawing>
          <wp:inline distT="0" distB="0" distL="0" distR="0">
            <wp:extent cx="1536278" cy="1152525"/>
            <wp:effectExtent l="190500" t="285750" r="178222" b="257175"/>
            <wp:docPr id="22" name="Рисунок 22" descr="C:\Users\игорь\Desktop\Лэпбук Глушица\P52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горь\Desktop\Лэпбук Глушица\P52915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067754">
                      <a:off x="0" y="0"/>
                      <a:ext cx="1536278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31381" cy="1223872"/>
            <wp:effectExtent l="19050" t="0" r="6919" b="0"/>
            <wp:docPr id="23" name="Рисунок 23" descr="C:\Users\игорь\Desktop\Лэпбук Глушица\P529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горь\Desktop\Лэпбук Глушица\P52915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81" cy="122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1214771"/>
            <wp:effectExtent l="152400" t="228600" r="152400" b="194929"/>
            <wp:docPr id="24" name="Рисунок 24" descr="C:\Users\игорь\Desktop\Лэпбук Глушица\P52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горь\Desktop\Лэпбук Глушица\P5291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56103">
                      <a:off x="0" y="0"/>
                      <a:ext cx="1623989" cy="121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F93" w:rsidRPr="00FF5153" w:rsidRDefault="004E0F93" w:rsidP="006E018A"/>
    <w:p w:rsidR="005F61A6" w:rsidRPr="006E018A" w:rsidRDefault="00BD552E" w:rsidP="006E018A">
      <w:r>
        <w:t xml:space="preserve"> Я</w:t>
      </w:r>
      <w:r w:rsidR="005F61A6" w:rsidRPr="006E018A">
        <w:t xml:space="preserve"> уверена, что проводимая мною  работа поможет привить детям любовь  и привязаннос</w:t>
      </w:r>
      <w:r w:rsidR="00707155" w:rsidRPr="006E018A">
        <w:t>ть к родному дому, семье, селу</w:t>
      </w:r>
      <w:r w:rsidR="005F61A6" w:rsidRPr="006E018A">
        <w:t>.</w:t>
      </w:r>
    </w:p>
    <w:p w:rsidR="00D47142" w:rsidRPr="006E018A" w:rsidRDefault="005F61A6" w:rsidP="006E018A">
      <w:r w:rsidRPr="006E018A">
        <w:t>Дети – будущее нашей Родины. И то, какими они вырастут, зависит от нас с вами.</w:t>
      </w:r>
    </w:p>
    <w:sectPr w:rsidR="00D47142" w:rsidRPr="006E018A" w:rsidSect="00D47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1A6"/>
    <w:rsid w:val="0005496C"/>
    <w:rsid w:val="000D5EBD"/>
    <w:rsid w:val="00100CB1"/>
    <w:rsid w:val="001D321F"/>
    <w:rsid w:val="00347DDC"/>
    <w:rsid w:val="00364D51"/>
    <w:rsid w:val="00376E16"/>
    <w:rsid w:val="004E0F93"/>
    <w:rsid w:val="005D7605"/>
    <w:rsid w:val="005E5009"/>
    <w:rsid w:val="005F2ACC"/>
    <w:rsid w:val="005F61A6"/>
    <w:rsid w:val="006E018A"/>
    <w:rsid w:val="00707155"/>
    <w:rsid w:val="00A5516E"/>
    <w:rsid w:val="00A947D5"/>
    <w:rsid w:val="00BD552E"/>
    <w:rsid w:val="00C21C54"/>
    <w:rsid w:val="00C21FF9"/>
    <w:rsid w:val="00C26208"/>
    <w:rsid w:val="00D23258"/>
    <w:rsid w:val="00D47142"/>
    <w:rsid w:val="00FB3603"/>
    <w:rsid w:val="00FF5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142"/>
  </w:style>
  <w:style w:type="paragraph" w:styleId="1">
    <w:name w:val="heading 1"/>
    <w:basedOn w:val="a"/>
    <w:link w:val="10"/>
    <w:uiPriority w:val="9"/>
    <w:qFormat/>
    <w:rsid w:val="005F6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basedOn w:val="a"/>
    <w:uiPriority w:val="1"/>
    <w:qFormat/>
    <w:rsid w:val="005F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F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61A6"/>
  </w:style>
  <w:style w:type="character" w:styleId="a5">
    <w:name w:val="Strong"/>
    <w:basedOn w:val="a0"/>
    <w:uiPriority w:val="22"/>
    <w:qFormat/>
    <w:rsid w:val="005F61A6"/>
    <w:rPr>
      <w:b/>
      <w:bCs/>
    </w:rPr>
  </w:style>
  <w:style w:type="table" w:styleId="a6">
    <w:name w:val="Table Grid"/>
    <w:basedOn w:val="a1"/>
    <w:uiPriority w:val="59"/>
    <w:rsid w:val="000D5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E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5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0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9033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5642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4284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5680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0084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0774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2485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игорь</cp:lastModifiedBy>
  <cp:revision>7</cp:revision>
  <cp:lastPrinted>2016-05-15T20:58:00Z</cp:lastPrinted>
  <dcterms:created xsi:type="dcterms:W3CDTF">2016-05-13T05:09:00Z</dcterms:created>
  <dcterms:modified xsi:type="dcterms:W3CDTF">2016-05-30T05:15:00Z</dcterms:modified>
</cp:coreProperties>
</file>