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B6" w:rsidRDefault="002916B6" w:rsidP="002916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-539115</wp:posOffset>
            </wp:positionV>
            <wp:extent cx="7126605" cy="10210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603" cy="1023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F77" w:rsidRPr="002916B6" w:rsidRDefault="00E44BA6" w:rsidP="00E44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E44BA6" w:rsidRPr="002916B6" w:rsidRDefault="00E44BA6" w:rsidP="00E44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E44BA6" w:rsidRPr="002916B6" w:rsidRDefault="00E44BA6" w:rsidP="00E44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«ЦЕНТР РАЗВИТИЯ РЕБЁНКА – ДС № 32»</w:t>
      </w: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A6" w:rsidRDefault="00E44BA6" w:rsidP="00795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BA6" w:rsidRPr="002916B6" w:rsidRDefault="00E44BA6" w:rsidP="00E44B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ДЕТСКО-ВЗРОСЛЫЙ ПРОЕКТ </w:t>
      </w: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4BA6" w:rsidRDefault="00E44BA6" w:rsidP="00E44B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CD67" wp14:editId="4EC6DC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BA6" w:rsidRPr="002916B6" w:rsidRDefault="00E44BA6" w:rsidP="00E44BA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16B6">
                              <w:rPr>
                                <w:rFonts w:ascii="Times New Roman" w:hAnsi="Times New Roman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Читающая семья: Папа, Мама, 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ACD6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E44BA6" w:rsidRPr="002916B6" w:rsidRDefault="00E44BA6" w:rsidP="00E44BA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806000" w:themeColor="accent4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16B6">
                        <w:rPr>
                          <w:rFonts w:ascii="Times New Roman" w:hAnsi="Times New Roman" w:cs="Times New Roman"/>
                          <w:b/>
                          <w:color w:val="806000" w:themeColor="accent4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Читающая семья: Папа, Мама, Я.</w:t>
                      </w:r>
                    </w:p>
                  </w:txbxContent>
                </v:textbox>
              </v:shape>
            </w:pict>
          </mc:Fallback>
        </mc:AlternateContent>
      </w:r>
    </w:p>
    <w:p w:rsidR="00E44BA6" w:rsidRPr="00E44BA6" w:rsidRDefault="00E44BA6" w:rsidP="00E44BA6"/>
    <w:p w:rsidR="00E44BA6" w:rsidRPr="00E44BA6" w:rsidRDefault="00E44BA6" w:rsidP="00E44BA6"/>
    <w:p w:rsidR="00E44BA6" w:rsidRPr="00E44BA6" w:rsidRDefault="00E44BA6" w:rsidP="00E44BA6"/>
    <w:p w:rsidR="00E44BA6" w:rsidRDefault="00E44BA6" w:rsidP="00E44BA6"/>
    <w:p w:rsidR="00E44BA6" w:rsidRPr="002916B6" w:rsidRDefault="002E0E05" w:rsidP="00E44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 wp14:anchorId="00690FD4" wp14:editId="5990DBE8">
            <wp:simplePos x="0" y="0"/>
            <wp:positionH relativeFrom="column">
              <wp:posOffset>2540</wp:posOffset>
            </wp:positionH>
            <wp:positionV relativeFrom="paragraph">
              <wp:posOffset>355601</wp:posOffset>
            </wp:positionV>
            <wp:extent cx="3286125" cy="2868434"/>
            <wp:effectExtent l="0" t="0" r="0" b="825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емья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212" cy="2869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BA6" w:rsidRPr="002916B6">
        <w:rPr>
          <w:rFonts w:ascii="Times New Roman" w:hAnsi="Times New Roman" w:cs="Times New Roman"/>
          <w:b/>
          <w:sz w:val="36"/>
          <w:szCs w:val="36"/>
        </w:rPr>
        <w:t>Старший дошкольный возраст</w:t>
      </w:r>
    </w:p>
    <w:p w:rsidR="00E44BA6" w:rsidRDefault="00E44BA6" w:rsidP="007959E5">
      <w:pPr>
        <w:rPr>
          <w:rFonts w:ascii="Times New Roman" w:hAnsi="Times New Roman" w:cs="Times New Roman"/>
          <w:sz w:val="36"/>
          <w:szCs w:val="36"/>
        </w:rPr>
      </w:pPr>
    </w:p>
    <w:p w:rsidR="00E44BA6" w:rsidRDefault="006D6633" w:rsidP="00E44B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44BA6" w:rsidRDefault="00E44BA6" w:rsidP="00E44B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4BA6" w:rsidRDefault="00E44BA6" w:rsidP="00E44B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0E05" w:rsidRPr="006D6633" w:rsidRDefault="002E0E05" w:rsidP="002E0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633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2E0E05" w:rsidRDefault="002E0E05" w:rsidP="002E0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63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</w:t>
      </w:r>
    </w:p>
    <w:p w:rsidR="002E0E05" w:rsidRDefault="002E0E05" w:rsidP="002E0E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</w:p>
    <w:p w:rsidR="002E0E05" w:rsidRDefault="002E0E05" w:rsidP="002E0E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Г.А. Киевская</w:t>
      </w:r>
      <w:r w:rsidRPr="006D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A6" w:rsidRDefault="00E44BA6" w:rsidP="00E44B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4BA6" w:rsidRDefault="006D6633" w:rsidP="002E0E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</w:t>
      </w:r>
    </w:p>
    <w:p w:rsidR="006D6633" w:rsidRDefault="006D6633" w:rsidP="006D6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633" w:rsidRDefault="006D6633" w:rsidP="006D6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633" w:rsidRDefault="002E0E05" w:rsidP="002E0E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D6633">
        <w:rPr>
          <w:rFonts w:ascii="Times New Roman" w:hAnsi="Times New Roman" w:cs="Times New Roman"/>
          <w:sz w:val="28"/>
          <w:szCs w:val="28"/>
        </w:rPr>
        <w:t>Братск, 2015</w:t>
      </w:r>
    </w:p>
    <w:p w:rsidR="002916B6" w:rsidRDefault="002916B6" w:rsidP="006D66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-586740</wp:posOffset>
            </wp:positionV>
            <wp:extent cx="7134225" cy="102870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435" cy="1031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633" w:rsidRPr="007B63C1" w:rsidRDefault="006D6633" w:rsidP="006D66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63C1">
        <w:rPr>
          <w:rFonts w:ascii="Times New Roman" w:hAnsi="Times New Roman" w:cs="Times New Roman"/>
          <w:b/>
          <w:sz w:val="28"/>
          <w:szCs w:val="28"/>
        </w:rPr>
        <w:t>Проект: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3C1">
        <w:rPr>
          <w:rFonts w:ascii="Times New Roman" w:hAnsi="Times New Roman" w:cs="Times New Roman"/>
          <w:b/>
          <w:sz w:val="28"/>
          <w:szCs w:val="28"/>
        </w:rPr>
        <w:t>«Читающая семья: Папа, Мама, Я»</w:t>
      </w:r>
    </w:p>
    <w:p w:rsidR="006D6633" w:rsidRDefault="006D6633" w:rsidP="006D66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633" w:rsidRDefault="006D6633" w:rsidP="006D6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7F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5D1D">
        <w:rPr>
          <w:rFonts w:ascii="Times New Roman" w:hAnsi="Times New Roman" w:cs="Times New Roman"/>
          <w:sz w:val="28"/>
          <w:szCs w:val="28"/>
        </w:rPr>
        <w:t xml:space="preserve">        </w:t>
      </w:r>
      <w:r w:rsidR="00017FA6">
        <w:rPr>
          <w:rFonts w:ascii="Times New Roman" w:hAnsi="Times New Roman" w:cs="Times New Roman"/>
          <w:sz w:val="28"/>
          <w:szCs w:val="28"/>
        </w:rPr>
        <w:t xml:space="preserve"> </w:t>
      </w:r>
      <w:r w:rsidR="00DC5D1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Если с детства у ребёнка не воспитывать</w:t>
      </w:r>
    </w:p>
    <w:p w:rsidR="00017FA6" w:rsidRDefault="00017FA6" w:rsidP="006D6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C5D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D1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книге, если чтение не стало его </w:t>
      </w:r>
    </w:p>
    <w:p w:rsidR="00017FA6" w:rsidRDefault="00017FA6" w:rsidP="006D6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C5D1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потребностью на всю жизнь – </w:t>
      </w:r>
    </w:p>
    <w:p w:rsidR="00017FA6" w:rsidRDefault="00017FA6" w:rsidP="006D6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C5D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отрочества, душа подростка будет</w:t>
      </w:r>
    </w:p>
    <w:p w:rsidR="00017FA6" w:rsidRDefault="00017FA6" w:rsidP="006D6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C5D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свет божий выползает, как будто</w:t>
      </w:r>
    </w:p>
    <w:p w:rsidR="00017FA6" w:rsidRDefault="00017FA6" w:rsidP="006D6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C5D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взявшееся плохое»</w:t>
      </w:r>
    </w:p>
    <w:p w:rsidR="00017FA6" w:rsidRDefault="00017FA6" w:rsidP="006D66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FA6" w:rsidRDefault="00017FA6" w:rsidP="006D6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C5D1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В.А. Сухомлинский</w:t>
      </w:r>
    </w:p>
    <w:p w:rsidR="006D6633" w:rsidRDefault="006D6633" w:rsidP="006D66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633" w:rsidRDefault="006D6633" w:rsidP="006D66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802" w:rsidRDefault="004D1802" w:rsidP="006D66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FA6" w:rsidRPr="002916B6" w:rsidRDefault="006D6633" w:rsidP="00DC5D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Краткая аннотация проекта: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02" w:rsidRPr="002916B6" w:rsidRDefault="004D1802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 xml:space="preserve">Данный проект необходим не только воспитанникам дошкольных образовательных учреждений, но и всем участникам образовательного процесса, так как позволяет повысить </w:t>
      </w:r>
      <w:r w:rsidR="00E070F6" w:rsidRPr="002916B6">
        <w:rPr>
          <w:rFonts w:ascii="Times New Roman" w:hAnsi="Times New Roman" w:cs="Times New Roman"/>
          <w:sz w:val="28"/>
          <w:szCs w:val="28"/>
        </w:rPr>
        <w:t>активность педагогического коллектива в пропаганде «Книга – лучший друг человека». В результате реализации проекта педагоги, дети и родители получают простейший алгоритм ознакомления всех участников проекта с ценностями культуры чтения, повышение интереса детей и родителей к художественной литературе.</w:t>
      </w:r>
    </w:p>
    <w:p w:rsidR="004D1802" w:rsidRPr="002916B6" w:rsidRDefault="004D1802" w:rsidP="00DC5D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02" w:rsidRPr="002916B6" w:rsidRDefault="004D1802" w:rsidP="00DC5D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Постановка проблемы:</w:t>
      </w:r>
    </w:p>
    <w:p w:rsidR="006D6633" w:rsidRPr="002916B6" w:rsidRDefault="006D6633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FA6" w:rsidRPr="002916B6" w:rsidRDefault="00017FA6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Всё чаще и чаще в последние годы книга в обществе отходит на второй план, уступая миру видеотехники. Взрослые и дети стали мало читать</w:t>
      </w:r>
      <w:r w:rsidR="00A06A67" w:rsidRPr="002916B6">
        <w:rPr>
          <w:rFonts w:ascii="Times New Roman" w:hAnsi="Times New Roman" w:cs="Times New Roman"/>
          <w:sz w:val="28"/>
          <w:szCs w:val="28"/>
        </w:rPr>
        <w:t>, всё реже стали посещать библиотеку. В настоящее время обществу удобнее и быстрее, узнать последние новости по телевидению, заглянуть в интернет или пообщаться по телефону.</w:t>
      </w:r>
    </w:p>
    <w:p w:rsidR="00A06A67" w:rsidRPr="002916B6" w:rsidRDefault="00A06A67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Работая в детском саду начинаешь замечать, что и дома родители мало читают своим детям, в силу своей занятости, да и помощники по чтению у них совсем другие.</w:t>
      </w:r>
    </w:p>
    <w:p w:rsidR="00A06A67" w:rsidRPr="002916B6" w:rsidRDefault="00A06A67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Pr="002916B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916B6">
        <w:rPr>
          <w:rFonts w:ascii="Times New Roman" w:hAnsi="Times New Roman" w:cs="Times New Roman"/>
          <w:sz w:val="28"/>
          <w:szCs w:val="28"/>
        </w:rPr>
        <w:t xml:space="preserve"> веке остро встаёт вопрос о приобщении детей к книге с раннего детства, так как в дошкольном возрасте маленький читатель делает первые шаги в мир большой, интересной литературы. А проводником для детей становимся мы родители, воспитатели, педагоги.</w:t>
      </w:r>
    </w:p>
    <w:p w:rsidR="006B52BD" w:rsidRPr="002916B6" w:rsidRDefault="00A06A67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 xml:space="preserve">Часто ли мы задаём себе вопрос: «Что даст книга ребёнку?», «Чему научит?», «Что подскажет?», «Кто встретится на его пути?». От взрослого в большей степени зависит и то, станет ли </w:t>
      </w:r>
      <w:r w:rsidR="006B52BD" w:rsidRPr="002916B6">
        <w:rPr>
          <w:rFonts w:ascii="Times New Roman" w:hAnsi="Times New Roman" w:cs="Times New Roman"/>
          <w:sz w:val="28"/>
          <w:szCs w:val="28"/>
        </w:rPr>
        <w:t>ребёнок настоящим читателем или встреча с книгой в дошкольном детстве станет случайным, ничего не значащим эпизодом в его жизни.</w:t>
      </w:r>
    </w:p>
    <w:p w:rsidR="006B52BD" w:rsidRPr="002916B6" w:rsidRDefault="006B52BD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2015 год объявлен Президентов Владимиров Владимировичем Путиным годом литературы, годом, когда мы взрослые, вместе с детьми должны вернуть или хотя бы попробовать возродить всё то прошлое, когда книга, была верным помощником на нашем жизненном пути.</w:t>
      </w:r>
    </w:p>
    <w:p w:rsidR="006B52BD" w:rsidRPr="002916B6" w:rsidRDefault="002916B6" w:rsidP="002E0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-481966</wp:posOffset>
            </wp:positionV>
            <wp:extent cx="7057674" cy="10125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124" cy="1016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2BD" w:rsidRPr="002916B6">
        <w:rPr>
          <w:rFonts w:ascii="Times New Roman" w:hAnsi="Times New Roman" w:cs="Times New Roman"/>
          <w:sz w:val="28"/>
          <w:szCs w:val="28"/>
        </w:rPr>
        <w:t>Новая социальная ситуация заставляет общество искать новые подходы к проблеме «Дошкольник и книга», которые заключаются в следующем:</w:t>
      </w:r>
    </w:p>
    <w:p w:rsidR="00A06A67" w:rsidRPr="002916B6" w:rsidRDefault="006B52BD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- Книга и мир видеотехники в жизни дошкольника существует параллельно, не отменяя и не подменяя друг друга. Надо глубоко осознать сказанное</w:t>
      </w:r>
      <w:r w:rsidR="00A06A67" w:rsidRPr="002916B6">
        <w:rPr>
          <w:rFonts w:ascii="Times New Roman" w:hAnsi="Times New Roman" w:cs="Times New Roman"/>
          <w:sz w:val="28"/>
          <w:szCs w:val="28"/>
        </w:rPr>
        <w:t xml:space="preserve"> </w:t>
      </w:r>
      <w:r w:rsidRPr="002916B6">
        <w:rPr>
          <w:rFonts w:ascii="Times New Roman" w:hAnsi="Times New Roman" w:cs="Times New Roman"/>
          <w:sz w:val="28"/>
          <w:szCs w:val="28"/>
        </w:rPr>
        <w:t xml:space="preserve">русским писателем Н. Лесковым «Истинно глаголю Вам: дано печатному слову пребыть не только во времени, но и над временем» - и начинать с раннего возраста приобщать ребёнка к книге, к </w:t>
      </w:r>
      <w:r w:rsidR="002916B6">
        <w:rPr>
          <w:rFonts w:ascii="Times New Roman" w:hAnsi="Times New Roman" w:cs="Times New Roman"/>
          <w:sz w:val="28"/>
          <w:szCs w:val="28"/>
        </w:rPr>
        <w:t>процессу чтения, обдумывания её</w:t>
      </w:r>
      <w:r w:rsidRPr="002916B6">
        <w:rPr>
          <w:rFonts w:ascii="Times New Roman" w:hAnsi="Times New Roman" w:cs="Times New Roman"/>
          <w:sz w:val="28"/>
          <w:szCs w:val="28"/>
        </w:rPr>
        <w:t>, не считать этот процесс ненужным в жизни современного человека.</w:t>
      </w:r>
    </w:p>
    <w:p w:rsidR="00D067CD" w:rsidRPr="002916B6" w:rsidRDefault="006B52BD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- нужно поменять в существующем современном мире</w:t>
      </w:r>
      <w:r w:rsidR="002916B6">
        <w:rPr>
          <w:rFonts w:ascii="Times New Roman" w:hAnsi="Times New Roman" w:cs="Times New Roman"/>
          <w:sz w:val="28"/>
          <w:szCs w:val="28"/>
        </w:rPr>
        <w:t xml:space="preserve"> отношение к </w:t>
      </w:r>
      <w:r w:rsidR="00D067CD" w:rsidRPr="002916B6">
        <w:rPr>
          <w:rFonts w:ascii="Times New Roman" w:hAnsi="Times New Roman" w:cs="Times New Roman"/>
          <w:sz w:val="28"/>
          <w:szCs w:val="28"/>
        </w:rPr>
        <w:t>литературе и детскому чтению, как к помощнику для решения многих психолого-педагогических задач и начинать воспринимать детскую литературу, как самостоятельный вид искусства.</w:t>
      </w:r>
    </w:p>
    <w:p w:rsidR="00D067CD" w:rsidRPr="002916B6" w:rsidRDefault="00D067CD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Именно дошкольное детство, как период в человеческой жизни играет важную роль в формировании того, каким станет не только каждый человек, но и всё человек, но и всё человечество, мир в целом. Заложенные в дошкольном детстве образовательные, мировоззренческие, нравственные, культурные приоритеты определяют жизненный путь поколений, воздействуют на развитие и состояние всей цивилизации.</w:t>
      </w:r>
    </w:p>
    <w:p w:rsidR="006B52BD" w:rsidRPr="002916B6" w:rsidRDefault="00D067CD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 xml:space="preserve">На сегодняшний день актуальность решения этой проблемы очевидна. Чтобы воспитывать читателя в ребёнке, взрослый должен сам проявлять интерес к книге, понимать её роли в жизни человека. Тем более, что особое значение для читательского опыта детей имеет семейное чтение. </w:t>
      </w:r>
    </w:p>
    <w:p w:rsidR="003C48F3" w:rsidRPr="002916B6" w:rsidRDefault="002916B6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чтение - это </w:t>
      </w:r>
      <w:proofErr w:type="gramStart"/>
      <w:r w:rsidR="002E0E05">
        <w:rPr>
          <w:rFonts w:ascii="Times New Roman" w:hAnsi="Times New Roman" w:cs="Times New Roman"/>
          <w:sz w:val="28"/>
          <w:szCs w:val="28"/>
        </w:rPr>
        <w:t xml:space="preserve">не способ </w:t>
      </w:r>
      <w:proofErr w:type="gramEnd"/>
      <w:r w:rsidR="003C48F3" w:rsidRPr="002916B6">
        <w:rPr>
          <w:rFonts w:ascii="Times New Roman" w:hAnsi="Times New Roman" w:cs="Times New Roman"/>
          <w:sz w:val="28"/>
          <w:szCs w:val="28"/>
        </w:rPr>
        <w:t>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чтение, помогают привить интерес к чтению у детей.</w:t>
      </w:r>
    </w:p>
    <w:p w:rsidR="003C48F3" w:rsidRPr="002916B6" w:rsidRDefault="003C48F3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Удачной находкой в работе с родителями является метод проектов. На сегодняшний день он получает всё более широкое применение в педагогической практике нашего учреждения.</w:t>
      </w:r>
    </w:p>
    <w:p w:rsidR="003C48F3" w:rsidRPr="002916B6" w:rsidRDefault="003C48F3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Метод проектов – это обучение и воспитание ребёнка через деятельность, а в работе с семьёй, через совместную деятельность детей и родителей.</w:t>
      </w:r>
    </w:p>
    <w:p w:rsidR="00A76B0C" w:rsidRPr="002916B6" w:rsidRDefault="003C48F3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В проекте систематизирована деятельность работы с городской библиотекой</w:t>
      </w:r>
      <w:r w:rsidR="00A76B0C" w:rsidRPr="002916B6">
        <w:rPr>
          <w:rFonts w:ascii="Times New Roman" w:hAnsi="Times New Roman" w:cs="Times New Roman"/>
          <w:sz w:val="28"/>
          <w:szCs w:val="28"/>
        </w:rPr>
        <w:t xml:space="preserve"> по формированию культуры чтения ребёнка и его семьи.</w:t>
      </w:r>
    </w:p>
    <w:p w:rsidR="00A76B0C" w:rsidRPr="002916B6" w:rsidRDefault="00A76B0C" w:rsidP="00DC5D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Это позволяет:</w:t>
      </w:r>
    </w:p>
    <w:p w:rsidR="00A76B0C" w:rsidRPr="002916B6" w:rsidRDefault="00A76B0C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- родителям глубже понять своего ребёнка;</w:t>
      </w:r>
      <w:r w:rsidR="003C48F3" w:rsidRPr="002916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B0C" w:rsidRPr="002916B6" w:rsidRDefault="00A76B0C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- сплотить семью через чтение художественной литературы;</w:t>
      </w:r>
    </w:p>
    <w:p w:rsidR="00A76B0C" w:rsidRPr="002916B6" w:rsidRDefault="00A76B0C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- вести индивидуальную работу с каждым ребёнком и его семьёй.</w:t>
      </w:r>
    </w:p>
    <w:p w:rsidR="00685B8E" w:rsidRPr="002916B6" w:rsidRDefault="00685B8E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Данный проект позволит осуществить одно из четырёх приоритетных направлений работы Центра Развития Ребёнка- познавательно-речевое развитие воспитанников с превышением Федерального государственного Образовательного стандарта.</w:t>
      </w:r>
    </w:p>
    <w:p w:rsidR="00A76B0C" w:rsidRPr="002916B6" w:rsidRDefault="00A76B0C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B0C" w:rsidRPr="002916B6" w:rsidRDefault="00A76B0C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40370E" w:rsidRPr="002916B6">
        <w:rPr>
          <w:rFonts w:ascii="Times New Roman" w:hAnsi="Times New Roman" w:cs="Times New Roman"/>
          <w:sz w:val="28"/>
          <w:szCs w:val="28"/>
        </w:rPr>
        <w:t xml:space="preserve"> информационно-познавательный, творческий.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0F6" w:rsidRPr="002916B6" w:rsidRDefault="008313C8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-314170</wp:posOffset>
            </wp:positionH>
            <wp:positionV relativeFrom="paragraph">
              <wp:posOffset>-548640</wp:posOffset>
            </wp:positionV>
            <wp:extent cx="7153275" cy="1004845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10048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F6" w:rsidRPr="002916B6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E070F6" w:rsidRPr="002916B6">
        <w:rPr>
          <w:rFonts w:ascii="Times New Roman" w:hAnsi="Times New Roman" w:cs="Times New Roman"/>
          <w:sz w:val="28"/>
          <w:szCs w:val="28"/>
        </w:rPr>
        <w:t xml:space="preserve"> Помочь родителям и детям осознать ценность детского чтения, как эффективного средства образования и воспитания дошкольников, интеллектуального ресурса их развития личности, как залог их жизненного успеха.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16B6">
        <w:rPr>
          <w:rFonts w:ascii="Times New Roman" w:hAnsi="Times New Roman" w:cs="Times New Roman"/>
          <w:sz w:val="28"/>
          <w:szCs w:val="28"/>
        </w:rPr>
        <w:t>приобщать детей и родителей к книжной культуре, воспитывать грамотного читателя;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16B6">
        <w:rPr>
          <w:rFonts w:ascii="Times New Roman" w:hAnsi="Times New Roman" w:cs="Times New Roman"/>
          <w:sz w:val="28"/>
          <w:szCs w:val="28"/>
        </w:rPr>
        <w:t>способствовать поддержанию традиций семейного чтения;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16B6">
        <w:rPr>
          <w:rFonts w:ascii="Times New Roman" w:hAnsi="Times New Roman" w:cs="Times New Roman"/>
          <w:sz w:val="28"/>
          <w:szCs w:val="28"/>
        </w:rPr>
        <w:t>поддерживать у детей интерес к литературе, обогащать «читательский опыт» детей;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16B6">
        <w:rPr>
          <w:rFonts w:ascii="Times New Roman" w:hAnsi="Times New Roman" w:cs="Times New Roman"/>
          <w:sz w:val="28"/>
          <w:szCs w:val="28"/>
        </w:rPr>
        <w:t>воспитывать литературно-художественный вкус, способность понимать настроение произведения;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16B6">
        <w:rPr>
          <w:rFonts w:ascii="Times New Roman" w:hAnsi="Times New Roman" w:cs="Times New Roman"/>
          <w:sz w:val="28"/>
          <w:szCs w:val="28"/>
        </w:rPr>
        <w:t>совершенствовать умение художественного восприятия текста в единстве его содержания и формы смыслового и эмоционального подтекста;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16B6">
        <w:rPr>
          <w:rFonts w:ascii="Times New Roman" w:hAnsi="Times New Roman" w:cs="Times New Roman"/>
          <w:sz w:val="28"/>
          <w:szCs w:val="28"/>
        </w:rPr>
        <w:t>повысить культуру речи детей, педагогов, родителей;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16B6">
        <w:rPr>
          <w:rFonts w:ascii="Times New Roman" w:hAnsi="Times New Roman" w:cs="Times New Roman"/>
          <w:sz w:val="28"/>
          <w:szCs w:val="28"/>
        </w:rPr>
        <w:t>воспитывать бережное отношение к книге.</w:t>
      </w:r>
    </w:p>
    <w:p w:rsidR="0040370E" w:rsidRPr="002916B6" w:rsidRDefault="0040370E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B0C" w:rsidRPr="002916B6" w:rsidRDefault="0040370E" w:rsidP="00DC5D1D">
      <w:pPr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2916B6">
        <w:rPr>
          <w:rFonts w:ascii="Times New Roman" w:hAnsi="Times New Roman" w:cs="Times New Roman"/>
          <w:sz w:val="28"/>
          <w:szCs w:val="28"/>
        </w:rPr>
        <w:t xml:space="preserve"> я считаю, что более глубокое и подробное знакомство с книгой, особенностями ее создания, ее хранилищем – библиотекой будет способствовать более частому обращению детей к книгам, к бережному отношению к ним, к желанию изучать книги, рассматривать иллюстрации, а в дальнейшем и к желанию больше читать книги самостоятельно.</w:t>
      </w:r>
    </w:p>
    <w:p w:rsidR="00A76B0C" w:rsidRPr="002916B6" w:rsidRDefault="00A76B0C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Форма:</w:t>
      </w:r>
      <w:r w:rsidRPr="002916B6">
        <w:rPr>
          <w:rFonts w:ascii="Times New Roman" w:hAnsi="Times New Roman" w:cs="Times New Roman"/>
          <w:sz w:val="28"/>
          <w:szCs w:val="28"/>
        </w:rPr>
        <w:t xml:space="preserve"> поисково-познавательная деятельность</w:t>
      </w:r>
    </w:p>
    <w:p w:rsidR="00A76B0C" w:rsidRPr="002916B6" w:rsidRDefault="00A76B0C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B0C" w:rsidRPr="002916B6" w:rsidRDefault="00A76B0C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916B6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A76B0C" w:rsidRPr="002916B6" w:rsidRDefault="00A76B0C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3C1" w:rsidRPr="002916B6" w:rsidRDefault="00A76B0C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2916B6">
        <w:rPr>
          <w:rFonts w:ascii="Times New Roman" w:hAnsi="Times New Roman" w:cs="Times New Roman"/>
          <w:sz w:val="28"/>
          <w:szCs w:val="28"/>
        </w:rPr>
        <w:t xml:space="preserve"> «</w:t>
      </w:r>
      <w:r w:rsidR="007B63C1" w:rsidRPr="002916B6">
        <w:rPr>
          <w:rFonts w:ascii="Times New Roman" w:hAnsi="Times New Roman" w:cs="Times New Roman"/>
          <w:sz w:val="28"/>
          <w:szCs w:val="28"/>
        </w:rPr>
        <w:t>Х</w:t>
      </w:r>
      <w:r w:rsidRPr="002916B6">
        <w:rPr>
          <w:rFonts w:ascii="Times New Roman" w:hAnsi="Times New Roman" w:cs="Times New Roman"/>
          <w:sz w:val="28"/>
          <w:szCs w:val="28"/>
        </w:rPr>
        <w:t>очу всё знат</w:t>
      </w:r>
      <w:r w:rsidR="007B63C1" w:rsidRPr="002916B6">
        <w:rPr>
          <w:rFonts w:ascii="Times New Roman" w:hAnsi="Times New Roman" w:cs="Times New Roman"/>
          <w:sz w:val="28"/>
          <w:szCs w:val="28"/>
        </w:rPr>
        <w:t>ь о книге!</w:t>
      </w:r>
      <w:r w:rsidRPr="002916B6">
        <w:rPr>
          <w:rFonts w:ascii="Times New Roman" w:hAnsi="Times New Roman" w:cs="Times New Roman"/>
          <w:sz w:val="28"/>
          <w:szCs w:val="28"/>
        </w:rPr>
        <w:t>»</w:t>
      </w:r>
    </w:p>
    <w:p w:rsidR="00E070F6" w:rsidRPr="002916B6" w:rsidRDefault="00E070F6" w:rsidP="00A76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B8E" w:rsidRPr="002916B6" w:rsidRDefault="00685B8E" w:rsidP="00DC5D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685B8E" w:rsidRPr="002916B6" w:rsidRDefault="00685B8E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- Повышение интереса детей и родителей к художественной литературе;</w:t>
      </w:r>
    </w:p>
    <w:p w:rsidR="00685B8E" w:rsidRPr="002916B6" w:rsidRDefault="00685B8E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- Возрождение традиции домашнего чтения;</w:t>
      </w:r>
    </w:p>
    <w:p w:rsidR="00685B8E" w:rsidRPr="002916B6" w:rsidRDefault="00685B8E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- Обобщение и распространение опыта семейного воспитания по приобщению детей к художественной литературе;</w:t>
      </w:r>
    </w:p>
    <w:p w:rsidR="00685B8E" w:rsidRPr="002916B6" w:rsidRDefault="00685B8E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 xml:space="preserve">- Повышение компетентности членов </w:t>
      </w:r>
      <w:r w:rsidR="00826878" w:rsidRPr="002916B6">
        <w:rPr>
          <w:rFonts w:ascii="Times New Roman" w:hAnsi="Times New Roman" w:cs="Times New Roman"/>
          <w:sz w:val="28"/>
          <w:szCs w:val="28"/>
        </w:rPr>
        <w:t>семьи в вопросах воспитания грамотного читателя.</w:t>
      </w:r>
      <w:r w:rsidRPr="0029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  <w:r w:rsidRPr="002916B6">
        <w:rPr>
          <w:rFonts w:ascii="Times New Roman" w:hAnsi="Times New Roman" w:cs="Times New Roman"/>
          <w:sz w:val="28"/>
          <w:szCs w:val="28"/>
        </w:rPr>
        <w:t xml:space="preserve"> </w:t>
      </w:r>
      <w:r w:rsidR="0040370E" w:rsidRPr="002916B6">
        <w:rPr>
          <w:rFonts w:ascii="Times New Roman" w:hAnsi="Times New Roman" w:cs="Times New Roman"/>
          <w:sz w:val="28"/>
          <w:szCs w:val="28"/>
        </w:rPr>
        <w:t>краткосрочный 2 недели (ноябрь 2015 г)</w:t>
      </w:r>
      <w:r w:rsidRPr="002916B6">
        <w:rPr>
          <w:rFonts w:ascii="Times New Roman" w:hAnsi="Times New Roman" w:cs="Times New Roman"/>
          <w:sz w:val="28"/>
          <w:szCs w:val="28"/>
        </w:rPr>
        <w:t>.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802" w:rsidRPr="002916B6" w:rsidRDefault="004D1802" w:rsidP="002E0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Место реализации проекта:</w:t>
      </w:r>
      <w:r w:rsidRPr="002916B6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«Центр развития ребёнка – Д/С № 32» «Рябинка», г. Братск, Иркутской области, старшая группа № 4 «Солнышко».</w:t>
      </w: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0F6" w:rsidRPr="002916B6" w:rsidRDefault="00E070F6" w:rsidP="00DC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916B6">
        <w:rPr>
          <w:rFonts w:ascii="Times New Roman" w:hAnsi="Times New Roman" w:cs="Times New Roman"/>
          <w:sz w:val="28"/>
          <w:szCs w:val="28"/>
        </w:rPr>
        <w:t xml:space="preserve"> дети, родители, воспитатели ДОУ, музыкальный руководитель, руководитель изостудии, социум (библиотека).</w:t>
      </w:r>
    </w:p>
    <w:tbl>
      <w:tblPr>
        <w:tblpPr w:leftFromText="180" w:rightFromText="180" w:vertAnchor="text" w:horzAnchor="margin" w:tblpY="-157"/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42"/>
        <w:gridCol w:w="7756"/>
      </w:tblGrid>
      <w:tr w:rsidR="007959E5" w:rsidRPr="003D46EA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9E5" w:rsidRPr="007959E5" w:rsidRDefault="007959E5" w:rsidP="0079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этап:</w:t>
            </w:r>
          </w:p>
          <w:p w:rsidR="007959E5" w:rsidRPr="007959E5" w:rsidRDefault="007959E5" w:rsidP="0079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80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9E5" w:rsidRPr="007959E5" w:rsidRDefault="007959E5" w:rsidP="00795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проекта.</w:t>
            </w:r>
          </w:p>
          <w:p w:rsidR="007959E5" w:rsidRPr="007959E5" w:rsidRDefault="007959E5" w:rsidP="0079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Формулировка цели и разбивка на веер задач. Ознакомление детей и родителей с целями и задачами проекта</w:t>
            </w:r>
          </w:p>
          <w:p w:rsidR="007959E5" w:rsidRPr="007959E5" w:rsidRDefault="007959E5" w:rsidP="0079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Составление плана основного этапа проекта. Подбор материала. Опрос детей.</w:t>
            </w:r>
          </w:p>
          <w:p w:rsidR="007959E5" w:rsidRPr="007959E5" w:rsidRDefault="007959E5" w:rsidP="0079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Подбор дидактического и методического оснащения проекта</w:t>
            </w:r>
          </w:p>
          <w:p w:rsidR="007959E5" w:rsidRPr="007959E5" w:rsidRDefault="007959E5" w:rsidP="0079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Принятие решения: осуществление прое</w:t>
            </w:r>
            <w:r w:rsidR="00677732">
              <w:rPr>
                <w:rFonts w:ascii="Times New Roman" w:hAnsi="Times New Roman" w:cs="Times New Roman"/>
                <w:sz w:val="28"/>
                <w:szCs w:val="28"/>
              </w:rPr>
              <w:t xml:space="preserve">кта </w:t>
            </w:r>
            <w:r w:rsidR="00677732" w:rsidRPr="007B63C1">
              <w:rPr>
                <w:rFonts w:ascii="Times New Roman" w:hAnsi="Times New Roman" w:cs="Times New Roman"/>
                <w:b/>
                <w:sz w:val="28"/>
                <w:szCs w:val="28"/>
              </w:rPr>
              <w:t>«Читающая семья: Папа, Мама, Я»</w:t>
            </w:r>
          </w:p>
        </w:tc>
      </w:tr>
      <w:tr w:rsidR="007959E5" w:rsidRPr="003D46EA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2 этап: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80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1. НОД: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Развитие речи и грамота: «Умный Ивашка», «Была старушка в сказке злой».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Познание: «Книги и библиотеки», «Как рождаются книжки».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Конструирование «Библиотека», «Герои любимых книг».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Лепка: «Пластилиновая Азбука», «Там ступа с Бабою Ягой идёт бредёт сама с собой».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Аппликация «Книга».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2. Рассматривание разных книг разных видов и жанров.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3. Беседы: «Берегите книгу», «Зачем нужны книги», «Где живут книги».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4. Сюжетно-ролевая игра «Библиотека», «В книжном магазине»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5. Речевая игра «Да-да- да, нет-нет-нет», «Подбери рифму», «Буратино - путешественник».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6. Дидактическая игра: «Из какой сказки герой», «В гости к сказке», «Копилка новых слов», «Отгадай загадку», «Подбери слово», «Раз, два, три, картинку поверни и сказку расскажи».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7. Продуктивная деятельность: игра «Книжкина больница»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8. Совместное творчество: «В сказочном царстве» (сочинение сказок».)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9. Организационные экскурсии вместе с родителями в библиотеку, в Типографию.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10. Составление пиктограмм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11. Литературная викторина «Книга – наш лучший друг»</w:t>
            </w:r>
          </w:p>
        </w:tc>
      </w:tr>
      <w:tr w:rsidR="007959E5" w:rsidRPr="003D46EA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3 этап: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80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 поэтапно выполняются все пункты плана, анализируется результаты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-отчет о реализации проекта</w:t>
            </w:r>
          </w:p>
          <w:p w:rsidR="007959E5" w:rsidRPr="007959E5" w:rsidRDefault="007959E5" w:rsidP="00795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-сбор полученного материала по проекту, монтаж</w:t>
            </w:r>
          </w:p>
        </w:tc>
      </w:tr>
    </w:tbl>
    <w:p w:rsidR="00E070F6" w:rsidRDefault="008313C8" w:rsidP="00E070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885ACAB" wp14:editId="2B3DE0C2">
            <wp:simplePos x="0" y="0"/>
            <wp:positionH relativeFrom="column">
              <wp:posOffset>-360045</wp:posOffset>
            </wp:positionH>
            <wp:positionV relativeFrom="paragraph">
              <wp:posOffset>-466725</wp:posOffset>
            </wp:positionV>
            <wp:extent cx="7119620" cy="102870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3C8" w:rsidRDefault="008313C8" w:rsidP="004037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370E" w:rsidRPr="007959E5" w:rsidRDefault="0040370E" w:rsidP="004037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59E5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40370E" w:rsidRPr="003D46EA" w:rsidRDefault="0040370E" w:rsidP="00403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70E" w:rsidRPr="002916B6" w:rsidRDefault="007959E5" w:rsidP="004037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13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39" behindDoc="1" locked="0" layoutInCell="1" allowOverlap="1" wp14:anchorId="368877FF" wp14:editId="2C703C57">
            <wp:simplePos x="0" y="0"/>
            <wp:positionH relativeFrom="column">
              <wp:posOffset>-408305</wp:posOffset>
            </wp:positionH>
            <wp:positionV relativeFrom="paragraph">
              <wp:posOffset>-510540</wp:posOffset>
            </wp:positionV>
            <wp:extent cx="7179310" cy="1018095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310" cy="1018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0E" w:rsidRPr="002916B6">
        <w:rPr>
          <w:rFonts w:ascii="Times New Roman" w:hAnsi="Times New Roman" w:cs="Times New Roman"/>
          <w:b/>
          <w:sz w:val="28"/>
          <w:szCs w:val="28"/>
        </w:rPr>
        <w:t>Реализация проекта через:</w:t>
      </w:r>
    </w:p>
    <w:p w:rsidR="0040370E" w:rsidRPr="002916B6" w:rsidRDefault="0040370E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деятельность.</w:t>
      </w:r>
    </w:p>
    <w:p w:rsidR="0040370E" w:rsidRPr="002916B6" w:rsidRDefault="0040370E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Совместную деятельность педагогов и детей;</w:t>
      </w:r>
    </w:p>
    <w:p w:rsidR="0040370E" w:rsidRPr="002916B6" w:rsidRDefault="0040370E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Работу педагогов с родителями;</w:t>
      </w:r>
    </w:p>
    <w:p w:rsidR="0040370E" w:rsidRPr="002916B6" w:rsidRDefault="0040370E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Создание предметно-развивающей среды.</w:t>
      </w:r>
    </w:p>
    <w:p w:rsidR="0040370E" w:rsidRPr="002916B6" w:rsidRDefault="0040370E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Совместную свободную деятельность детей и родителей.</w:t>
      </w:r>
    </w:p>
    <w:p w:rsidR="0040370E" w:rsidRPr="002916B6" w:rsidRDefault="0040370E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 </w:t>
      </w:r>
    </w:p>
    <w:p w:rsidR="00DC5D1D" w:rsidRPr="002916B6" w:rsidRDefault="0040370E" w:rsidP="004037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40370E" w:rsidRPr="00555EBF" w:rsidRDefault="0040370E" w:rsidP="004037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5EBF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1004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05"/>
        <w:gridCol w:w="7437"/>
      </w:tblGrid>
      <w:tr w:rsidR="00555EBF" w:rsidRPr="00555EBF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7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555EBF" w:rsidRPr="00555EBF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7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 w:rsidR="00555EBF" w:rsidRPr="007959E5">
              <w:rPr>
                <w:rFonts w:ascii="Times New Roman" w:hAnsi="Times New Roman" w:cs="Times New Roman"/>
                <w:sz w:val="28"/>
                <w:szCs w:val="28"/>
              </w:rPr>
              <w:t xml:space="preserve"> «В книжном магазине»,</w:t>
            </w: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EBF" w:rsidRPr="007959E5"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«Библиотека», 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Игра «Книжкина больница»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Дидактическая игра: «Из какой сказке герой», «В гости к сказке».</w:t>
            </w:r>
          </w:p>
          <w:p w:rsidR="0040370E" w:rsidRPr="007959E5" w:rsidRDefault="00555EBF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«Почтальон принёс письмо</w:t>
            </w:r>
            <w:r w:rsidR="0040370E" w:rsidRPr="007959E5">
              <w:rPr>
                <w:rFonts w:ascii="Times New Roman" w:hAnsi="Times New Roman" w:cs="Times New Roman"/>
                <w:sz w:val="28"/>
                <w:szCs w:val="28"/>
              </w:rPr>
              <w:t>», «Собери и угадай», Копилка новых слов», «Отгадай загадку», «Подбери слово», «Раз, два, три, ка</w:t>
            </w: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ртинку поверни и сказку назови и расскажи</w:t>
            </w:r>
            <w:r w:rsidR="0040370E" w:rsidRPr="007959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55EBF" w:rsidRPr="00555EBF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«Литературная минутка» - каждый день.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Беседы: «Берегите книгу», «Зачем нужны книги», «Где живут книги».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НОД: «Книги и библиотеки», «Как рождаются книжки».</w:t>
            </w:r>
          </w:p>
        </w:tc>
      </w:tr>
      <w:tr w:rsidR="00555EBF" w:rsidRPr="00555EBF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7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«Герои любимых книг»</w:t>
            </w:r>
            <w:r w:rsidR="00555EBF" w:rsidRPr="007959E5">
              <w:rPr>
                <w:rFonts w:ascii="Times New Roman" w:hAnsi="Times New Roman" w:cs="Times New Roman"/>
                <w:sz w:val="28"/>
                <w:szCs w:val="28"/>
              </w:rPr>
              <w:t>, «Библиотека»</w:t>
            </w:r>
          </w:p>
          <w:p w:rsidR="00555EBF" w:rsidRPr="007959E5" w:rsidRDefault="00555EBF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«Моя книга», «Ремонт книжек-малышек»</w:t>
            </w:r>
          </w:p>
        </w:tc>
      </w:tr>
      <w:tr w:rsidR="00555EBF" w:rsidRPr="00555EBF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НОД </w:t>
            </w:r>
            <w:r w:rsidR="00555EBF" w:rsidRPr="007959E5">
              <w:rPr>
                <w:rFonts w:ascii="Times New Roman" w:hAnsi="Times New Roman" w:cs="Times New Roman"/>
                <w:sz w:val="28"/>
                <w:szCs w:val="28"/>
              </w:rPr>
              <w:t>«В гости к героям сказок</w:t>
            </w: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», «Была старушка в сказке злой».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Составление творческих</w:t>
            </w:r>
            <w:r w:rsidR="00555EBF" w:rsidRPr="007959E5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«Моя любимая книжка»</w:t>
            </w: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Обсуждение смысла пословицы «</w:t>
            </w:r>
            <w:r w:rsidR="00CE3836" w:rsidRPr="007959E5">
              <w:rPr>
                <w:rFonts w:ascii="Times New Roman" w:hAnsi="Times New Roman" w:cs="Times New Roman"/>
                <w:sz w:val="28"/>
                <w:szCs w:val="28"/>
              </w:rPr>
              <w:t>С книжкой поведёшься – ума наберёшься</w:t>
            </w: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творчество: «В сказочном царстве» (сочинение сказок».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Чтение: р. н. с. «Иван-царевич и Серый волк», «</w:t>
            </w:r>
            <w:proofErr w:type="spellStart"/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7959E5">
              <w:rPr>
                <w:rFonts w:ascii="Times New Roman" w:hAnsi="Times New Roman" w:cs="Times New Roman"/>
                <w:sz w:val="28"/>
                <w:szCs w:val="28"/>
              </w:rPr>
              <w:t xml:space="preserve"> - Ясный сокол», С.</w:t>
            </w:r>
            <w:r w:rsidR="00795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Маршак «Вчера и сегодня».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Речевые игры с прибаутками.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 по сказкам «Книга – наш лучший друг».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Рассматривание иллюстраций к сказкам</w:t>
            </w:r>
          </w:p>
        </w:tc>
      </w:tr>
      <w:tr w:rsidR="00555EBF" w:rsidRPr="00555EBF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EBF" w:rsidRPr="007959E5" w:rsidRDefault="0040370E" w:rsidP="00555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Лепка </w:t>
            </w:r>
            <w:r w:rsidR="00555EBF" w:rsidRPr="007959E5">
              <w:rPr>
                <w:rFonts w:ascii="Times New Roman" w:hAnsi="Times New Roman" w:cs="Times New Roman"/>
                <w:sz w:val="28"/>
                <w:szCs w:val="28"/>
              </w:rPr>
              <w:t>«Пластилиновая азбука»</w:t>
            </w:r>
          </w:p>
          <w:p w:rsidR="0040370E" w:rsidRPr="007959E5" w:rsidRDefault="0040370E" w:rsidP="00555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Аппликация </w:t>
            </w:r>
            <w:r w:rsidR="00555EBF" w:rsidRPr="007959E5">
              <w:rPr>
                <w:rFonts w:ascii="Times New Roman" w:hAnsi="Times New Roman" w:cs="Times New Roman"/>
                <w:sz w:val="28"/>
                <w:szCs w:val="28"/>
              </w:rPr>
              <w:t>«Книга»</w:t>
            </w:r>
          </w:p>
        </w:tc>
      </w:tr>
      <w:tr w:rsidR="00555EBF" w:rsidRPr="00555EBF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Подвижная игра </w:t>
            </w:r>
            <w:r w:rsidR="00555EBF" w:rsidRPr="007959E5">
              <w:rPr>
                <w:rFonts w:ascii="Times New Roman" w:hAnsi="Times New Roman" w:cs="Times New Roman"/>
                <w:sz w:val="28"/>
                <w:szCs w:val="28"/>
              </w:rPr>
              <w:t>«Разбуди кота», «Почтальон принёс открытку</w:t>
            </w: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F0D51" w:rsidRPr="007959E5" w:rsidRDefault="003F0D51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E4702E">
              <w:rPr>
                <w:rFonts w:ascii="Times New Roman" w:hAnsi="Times New Roman" w:cs="Times New Roman"/>
                <w:sz w:val="28"/>
                <w:szCs w:val="28"/>
              </w:rPr>
              <w:t>ивное развлечение «Путешествие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олотого ключика»</w:t>
            </w:r>
          </w:p>
        </w:tc>
      </w:tr>
      <w:tr w:rsidR="00555EBF" w:rsidRPr="00555EBF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Театрализованная деятельность</w:t>
            </w:r>
          </w:p>
        </w:tc>
        <w:tc>
          <w:tcPr>
            <w:tcW w:w="7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2E0E05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 сказки «Мешок яблок</w:t>
            </w:r>
            <w:r w:rsidR="0040370E" w:rsidRPr="007959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5EBF" w:rsidRPr="00555EBF" w:rsidTr="007959E5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Консультация «Роль детской книги в воспитании дошкольника».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Беседа о важности темы.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Оформление материал</w:t>
            </w:r>
            <w:r w:rsidR="00555EBF" w:rsidRPr="007959E5">
              <w:rPr>
                <w:rFonts w:ascii="Times New Roman" w:hAnsi="Times New Roman" w:cs="Times New Roman"/>
                <w:sz w:val="28"/>
                <w:szCs w:val="28"/>
              </w:rPr>
              <w:t>а для детских книг, своими руками</w:t>
            </w: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EBF" w:rsidRPr="007959E5" w:rsidRDefault="00555EBF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Библиотеку, Типографию</w:t>
            </w:r>
            <w:r w:rsidR="00CE3836" w:rsidRPr="00795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370E" w:rsidRPr="00555EBF" w:rsidRDefault="007959E5" w:rsidP="004037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589080E" wp14:editId="6506D8E6">
            <wp:simplePos x="0" y="0"/>
            <wp:positionH relativeFrom="column">
              <wp:posOffset>-407035</wp:posOffset>
            </wp:positionH>
            <wp:positionV relativeFrom="paragraph">
              <wp:posOffset>-2094230</wp:posOffset>
            </wp:positionV>
            <wp:extent cx="7258050" cy="102584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0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73"/>
        <w:gridCol w:w="4731"/>
      </w:tblGrid>
      <w:tr w:rsidR="0040370E" w:rsidRPr="00555EBF" w:rsidTr="007959E5">
        <w:trPr>
          <w:trHeight w:val="225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40370E" w:rsidRPr="00555EBF" w:rsidTr="007959E5">
        <w:trPr>
          <w:trHeight w:val="462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среда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Подбор художественной литературы</w:t>
            </w:r>
          </w:p>
          <w:p w:rsidR="0040370E" w:rsidRPr="007959E5" w:rsidRDefault="002E0E05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370E" w:rsidRPr="007959E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</w:p>
        </w:tc>
      </w:tr>
      <w:tr w:rsidR="0040370E" w:rsidRPr="00555EBF" w:rsidTr="007959E5">
        <w:trPr>
          <w:trHeight w:val="687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Рассматривание книг.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аппликация.</w:t>
            </w:r>
          </w:p>
        </w:tc>
      </w:tr>
      <w:tr w:rsidR="0040370E" w:rsidRPr="00555EBF" w:rsidTr="007959E5">
        <w:trPr>
          <w:trHeight w:val="925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педагогов и детей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сказок</w:t>
            </w:r>
          </w:p>
          <w:p w:rsidR="0040370E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«Моя любимая книжка»</w:t>
            </w:r>
          </w:p>
          <w:p w:rsidR="003F0D51" w:rsidRPr="007959E5" w:rsidRDefault="003F0D51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Буратино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мальвины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370E" w:rsidRPr="00555EBF" w:rsidTr="007959E5">
        <w:trPr>
          <w:trHeight w:val="687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Совместную свободную деятельность детей и родителей</w:t>
            </w: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«Вернисаж любимых сказок»</w:t>
            </w:r>
          </w:p>
          <w:p w:rsidR="0040370E" w:rsidRPr="007959E5" w:rsidRDefault="0040370E" w:rsidP="004037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5">
              <w:rPr>
                <w:rFonts w:ascii="Times New Roman" w:hAnsi="Times New Roman" w:cs="Times New Roman"/>
                <w:sz w:val="28"/>
                <w:szCs w:val="28"/>
              </w:rPr>
              <w:t>Пополнение книжного уголка</w:t>
            </w:r>
            <w:r w:rsidR="00CE3836" w:rsidRPr="00795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370E" w:rsidRPr="00555EBF" w:rsidRDefault="0040370E" w:rsidP="0040370E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EBF">
        <w:rPr>
          <w:rFonts w:ascii="Times New Roman" w:hAnsi="Times New Roman" w:cs="Times New Roman"/>
          <w:sz w:val="24"/>
          <w:szCs w:val="24"/>
        </w:rPr>
        <w:t> </w:t>
      </w:r>
    </w:p>
    <w:p w:rsidR="0040370E" w:rsidRPr="002916B6" w:rsidRDefault="0040370E" w:rsidP="004037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Продукты проектной деятельности:</w:t>
      </w:r>
    </w:p>
    <w:p w:rsidR="0040370E" w:rsidRPr="002916B6" w:rsidRDefault="00CE3836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Выставка «Пиктограмм по сказкам</w:t>
      </w:r>
      <w:r w:rsidR="0040370E" w:rsidRPr="002916B6">
        <w:rPr>
          <w:rFonts w:ascii="Times New Roman" w:hAnsi="Times New Roman" w:cs="Times New Roman"/>
          <w:sz w:val="28"/>
          <w:szCs w:val="28"/>
        </w:rPr>
        <w:t>».</w:t>
      </w:r>
    </w:p>
    <w:p w:rsidR="0040370E" w:rsidRPr="002916B6" w:rsidRDefault="0040370E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Творческая мастерска</w:t>
      </w:r>
      <w:r w:rsidR="00555EBF" w:rsidRPr="002916B6">
        <w:rPr>
          <w:rFonts w:ascii="Times New Roman" w:hAnsi="Times New Roman" w:cs="Times New Roman"/>
          <w:sz w:val="28"/>
          <w:szCs w:val="28"/>
        </w:rPr>
        <w:t>я «Моя книга</w:t>
      </w:r>
      <w:r w:rsidRPr="002916B6">
        <w:rPr>
          <w:rFonts w:ascii="Times New Roman" w:hAnsi="Times New Roman" w:cs="Times New Roman"/>
          <w:sz w:val="28"/>
          <w:szCs w:val="28"/>
        </w:rPr>
        <w:t>».</w:t>
      </w:r>
    </w:p>
    <w:p w:rsidR="0040370E" w:rsidRPr="002916B6" w:rsidRDefault="0040370E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«Вернисаж любимых сказок» - совместное творчество родителей и детей.</w:t>
      </w:r>
    </w:p>
    <w:p w:rsidR="0040370E" w:rsidRPr="002916B6" w:rsidRDefault="0040370E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Презентация детьми своих любимых книжек.</w:t>
      </w:r>
    </w:p>
    <w:p w:rsidR="0040370E" w:rsidRPr="002916B6" w:rsidRDefault="0040370E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CE3836" w:rsidRPr="002916B6" w:rsidRDefault="00CE3836" w:rsidP="00CE3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Литературная викторина по сказкам «Книга – наш лучший друг» (совместно с родителями).</w:t>
      </w:r>
    </w:p>
    <w:p w:rsidR="00E070F6" w:rsidRPr="002916B6" w:rsidRDefault="00E070F6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61C" w:rsidRPr="002916B6" w:rsidRDefault="00CE3836" w:rsidP="004037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 xml:space="preserve">Перспектива: </w:t>
      </w:r>
    </w:p>
    <w:p w:rsidR="003705AF" w:rsidRPr="002916B6" w:rsidRDefault="00FF661C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Н</w:t>
      </w:r>
      <w:r w:rsidR="00CE3836" w:rsidRPr="002916B6">
        <w:rPr>
          <w:rFonts w:ascii="Times New Roman" w:hAnsi="Times New Roman" w:cs="Times New Roman"/>
          <w:sz w:val="28"/>
          <w:szCs w:val="28"/>
        </w:rPr>
        <w:t xml:space="preserve">а основе образовательного проекта «Читающая семья – Папа, Мама, Я» разработать проект по </w:t>
      </w:r>
      <w:r w:rsidRPr="002916B6">
        <w:rPr>
          <w:rFonts w:ascii="Times New Roman" w:hAnsi="Times New Roman" w:cs="Times New Roman"/>
          <w:sz w:val="28"/>
          <w:szCs w:val="28"/>
        </w:rPr>
        <w:t xml:space="preserve">приобщению ребёнка дошкольного возраста к художественной литературе в кругу семьи </w:t>
      </w:r>
    </w:p>
    <w:p w:rsidR="00826878" w:rsidRPr="002916B6" w:rsidRDefault="00FF661C" w:rsidP="00403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«Расту вместе с книгой».</w:t>
      </w:r>
    </w:p>
    <w:p w:rsidR="00FF661C" w:rsidRPr="002916B6" w:rsidRDefault="00FF661C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61C" w:rsidRPr="002916B6" w:rsidRDefault="00FF661C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61C" w:rsidRPr="002916B6" w:rsidRDefault="00FF661C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9E5" w:rsidRDefault="007959E5" w:rsidP="00FF66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E5" w:rsidRDefault="007959E5" w:rsidP="00FF66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9E5" w:rsidRDefault="003F0D51" w:rsidP="00FF66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6942BCB9" wp14:editId="404F020A">
            <wp:simplePos x="0" y="0"/>
            <wp:positionH relativeFrom="column">
              <wp:posOffset>-387985</wp:posOffset>
            </wp:positionH>
            <wp:positionV relativeFrom="paragraph">
              <wp:posOffset>-515620</wp:posOffset>
            </wp:positionV>
            <wp:extent cx="7258050" cy="103155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1C" w:rsidRDefault="00FF661C" w:rsidP="00FF66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B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F0D51" w:rsidRPr="002916B6" w:rsidRDefault="003F0D51" w:rsidP="00FF66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78" w:rsidRPr="002916B6" w:rsidRDefault="00FF661C" w:rsidP="006E5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1. Гриценко З.А. «Положи твоё сердце у чтения» - М.: Просвещение, 2000г.</w:t>
      </w:r>
    </w:p>
    <w:p w:rsidR="00FF661C" w:rsidRPr="002916B6" w:rsidRDefault="00FF661C" w:rsidP="006E5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16B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2916B6">
        <w:rPr>
          <w:rFonts w:ascii="Times New Roman" w:hAnsi="Times New Roman" w:cs="Times New Roman"/>
          <w:sz w:val="28"/>
          <w:szCs w:val="28"/>
        </w:rPr>
        <w:t xml:space="preserve"> Т.Н. Программа для родителей и воспитателей по формированию здоровья и развитию детей 4-7 лет. «Из детства – в отрочество». – М.: Просвещение, 2002 г. </w:t>
      </w:r>
    </w:p>
    <w:p w:rsidR="00FF661C" w:rsidRPr="002916B6" w:rsidRDefault="00FF661C" w:rsidP="006E5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>3. Международный день детской книги. – Ж.: Дошкольное образование, 2010. № 6.</w:t>
      </w:r>
    </w:p>
    <w:p w:rsidR="00FF661C" w:rsidRPr="002916B6" w:rsidRDefault="00FF661C" w:rsidP="006E5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 xml:space="preserve">4. Руденко Т., </w:t>
      </w:r>
      <w:proofErr w:type="spellStart"/>
      <w:r w:rsidRPr="002916B6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2916B6">
        <w:rPr>
          <w:rFonts w:ascii="Times New Roman" w:hAnsi="Times New Roman" w:cs="Times New Roman"/>
          <w:sz w:val="28"/>
          <w:szCs w:val="28"/>
        </w:rPr>
        <w:t xml:space="preserve"> – Пашаева М. Книги хорошие – книги плохие. – Ж.: Дошкольное образование 2010. № 6.</w:t>
      </w:r>
    </w:p>
    <w:p w:rsidR="00FF661C" w:rsidRDefault="00FF661C" w:rsidP="006E5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6B6">
        <w:rPr>
          <w:rFonts w:ascii="Times New Roman" w:hAnsi="Times New Roman" w:cs="Times New Roman"/>
          <w:sz w:val="28"/>
          <w:szCs w:val="28"/>
        </w:rPr>
        <w:t xml:space="preserve">5. Ушаков О.С. «Знакомим с литературой детей 5-7 лет». – М.: 2010 г. </w:t>
      </w:r>
    </w:p>
    <w:p w:rsidR="002E0E05" w:rsidRDefault="002E0E05" w:rsidP="006E5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6E53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E05" w:rsidRDefault="002E0E05" w:rsidP="00403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02E" w:rsidRPr="00E4702E" w:rsidRDefault="00E4702E" w:rsidP="00E4702E">
      <w:pPr>
        <w:rPr>
          <w:b/>
          <w:sz w:val="36"/>
          <w:szCs w:val="36"/>
        </w:rPr>
      </w:pPr>
      <w:bookmarkStart w:id="0" w:name="_GoBack"/>
      <w:bookmarkEnd w:id="0"/>
    </w:p>
    <w:sectPr w:rsidR="00E4702E" w:rsidRPr="00E4702E" w:rsidSect="008906D9">
      <w:foot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24" w:rsidRDefault="007E0D24" w:rsidP="0086170C">
      <w:pPr>
        <w:spacing w:after="0" w:line="240" w:lineRule="auto"/>
      </w:pPr>
      <w:r>
        <w:separator/>
      </w:r>
    </w:p>
  </w:endnote>
  <w:endnote w:type="continuationSeparator" w:id="0">
    <w:p w:rsidR="007E0D24" w:rsidRDefault="007E0D24" w:rsidP="0086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83189"/>
      <w:docPartObj>
        <w:docPartGallery w:val="Page Numbers (Bottom of Page)"/>
        <w:docPartUnique/>
      </w:docPartObj>
    </w:sdtPr>
    <w:sdtEndPr/>
    <w:sdtContent>
      <w:p w:rsidR="008906D9" w:rsidRDefault="008906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22E">
          <w:rPr>
            <w:noProof/>
          </w:rPr>
          <w:t>8</w:t>
        </w:r>
        <w:r>
          <w:fldChar w:fldCharType="end"/>
        </w:r>
      </w:p>
    </w:sdtContent>
  </w:sdt>
  <w:p w:rsidR="0086170C" w:rsidRDefault="008617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24" w:rsidRDefault="007E0D24" w:rsidP="0086170C">
      <w:pPr>
        <w:spacing w:after="0" w:line="240" w:lineRule="auto"/>
      </w:pPr>
      <w:r>
        <w:separator/>
      </w:r>
    </w:p>
  </w:footnote>
  <w:footnote w:type="continuationSeparator" w:id="0">
    <w:p w:rsidR="007E0D24" w:rsidRDefault="007E0D24" w:rsidP="00861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C78"/>
    <w:multiLevelType w:val="hybridMultilevel"/>
    <w:tmpl w:val="5DEC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5EF"/>
    <w:multiLevelType w:val="multilevel"/>
    <w:tmpl w:val="A736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56CF6"/>
    <w:multiLevelType w:val="multilevel"/>
    <w:tmpl w:val="C462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F1273"/>
    <w:multiLevelType w:val="multilevel"/>
    <w:tmpl w:val="F52E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A6369"/>
    <w:multiLevelType w:val="multilevel"/>
    <w:tmpl w:val="0A6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27F26"/>
    <w:multiLevelType w:val="multilevel"/>
    <w:tmpl w:val="365C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7004A"/>
    <w:multiLevelType w:val="multilevel"/>
    <w:tmpl w:val="82AC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A6"/>
    <w:rsid w:val="00017FA6"/>
    <w:rsid w:val="000B522E"/>
    <w:rsid w:val="00146F77"/>
    <w:rsid w:val="00201240"/>
    <w:rsid w:val="002916B6"/>
    <w:rsid w:val="002E0E05"/>
    <w:rsid w:val="003705AF"/>
    <w:rsid w:val="003756C7"/>
    <w:rsid w:val="003C48F3"/>
    <w:rsid w:val="003D46EA"/>
    <w:rsid w:val="003F0D51"/>
    <w:rsid w:val="0040370E"/>
    <w:rsid w:val="004D1802"/>
    <w:rsid w:val="00555EBF"/>
    <w:rsid w:val="005E41F8"/>
    <w:rsid w:val="00624D77"/>
    <w:rsid w:val="00677732"/>
    <w:rsid w:val="00685B8E"/>
    <w:rsid w:val="006B52BD"/>
    <w:rsid w:val="006D65FC"/>
    <w:rsid w:val="006D6633"/>
    <w:rsid w:val="006E535A"/>
    <w:rsid w:val="007959E5"/>
    <w:rsid w:val="007B63C1"/>
    <w:rsid w:val="007E0D24"/>
    <w:rsid w:val="007E6D61"/>
    <w:rsid w:val="00826878"/>
    <w:rsid w:val="008313C8"/>
    <w:rsid w:val="008362A5"/>
    <w:rsid w:val="0086170C"/>
    <w:rsid w:val="008906D9"/>
    <w:rsid w:val="00A06A67"/>
    <w:rsid w:val="00A76B0C"/>
    <w:rsid w:val="00C41CDB"/>
    <w:rsid w:val="00CE3836"/>
    <w:rsid w:val="00D067CD"/>
    <w:rsid w:val="00DC5D1D"/>
    <w:rsid w:val="00E070F6"/>
    <w:rsid w:val="00E44BA6"/>
    <w:rsid w:val="00E4702E"/>
    <w:rsid w:val="00E91CC6"/>
    <w:rsid w:val="00EE66E5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CCBB7-FFC6-457A-8671-A527DFE8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C8"/>
  </w:style>
  <w:style w:type="paragraph" w:styleId="1">
    <w:name w:val="heading 1"/>
    <w:basedOn w:val="a"/>
    <w:next w:val="a"/>
    <w:link w:val="10"/>
    <w:uiPriority w:val="9"/>
    <w:qFormat/>
    <w:rsid w:val="00831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3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3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3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3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3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3C8"/>
    <w:pPr>
      <w:spacing w:after="0" w:line="240" w:lineRule="auto"/>
    </w:pPr>
  </w:style>
  <w:style w:type="table" w:styleId="a4">
    <w:name w:val="Table Grid"/>
    <w:basedOn w:val="a1"/>
    <w:uiPriority w:val="39"/>
    <w:rsid w:val="00E0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313C8"/>
    <w:rPr>
      <w:b/>
      <w:bCs/>
    </w:rPr>
  </w:style>
  <w:style w:type="paragraph" w:styleId="a6">
    <w:name w:val="header"/>
    <w:basedOn w:val="a"/>
    <w:link w:val="a7"/>
    <w:uiPriority w:val="99"/>
    <w:unhideWhenUsed/>
    <w:rsid w:val="0086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70C"/>
  </w:style>
  <w:style w:type="paragraph" w:styleId="a8">
    <w:name w:val="footer"/>
    <w:basedOn w:val="a"/>
    <w:link w:val="a9"/>
    <w:uiPriority w:val="99"/>
    <w:unhideWhenUsed/>
    <w:rsid w:val="0086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70C"/>
  </w:style>
  <w:style w:type="paragraph" w:styleId="aa">
    <w:name w:val="Balloon Text"/>
    <w:basedOn w:val="a"/>
    <w:link w:val="ab"/>
    <w:uiPriority w:val="99"/>
    <w:semiHidden/>
    <w:unhideWhenUsed/>
    <w:rsid w:val="0089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6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13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13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13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13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313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313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13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13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1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313C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313C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313C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313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313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Emphasis"/>
    <w:basedOn w:val="a0"/>
    <w:uiPriority w:val="20"/>
    <w:qFormat/>
    <w:rsid w:val="008313C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313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13C8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8313C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8313C8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8313C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8313C8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8313C8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8313C8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8313C8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8313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cp:lastPrinted>2015-09-06T14:12:00Z</cp:lastPrinted>
  <dcterms:created xsi:type="dcterms:W3CDTF">2015-09-06T09:34:00Z</dcterms:created>
  <dcterms:modified xsi:type="dcterms:W3CDTF">2015-10-30T14:14:00Z</dcterms:modified>
</cp:coreProperties>
</file>