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49" w:rsidRPr="00BE23AF" w:rsidRDefault="00462249" w:rsidP="00BE23AF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>Конспект НОД. Художественное творчество. Лепка в первой младшей группе.</w:t>
      </w:r>
    </w:p>
    <w:p w:rsidR="00462249" w:rsidRPr="00BE23AF" w:rsidRDefault="00462249" w:rsidP="00BE23AF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>Тема: «Колобок»</w:t>
      </w:r>
    </w:p>
    <w:p w:rsidR="00462249" w:rsidRPr="00BE23AF" w:rsidRDefault="00462249" w:rsidP="00BE23AF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>Цель: продолжать развивать умение скатывать комки пластилина между ладонями круговыми движениями; учить создавать изображать изображения по мотивам русских народных сказок; воспитывать доброжелательное отношение к героям сказки; вызвать интерес к лепке.</w:t>
      </w:r>
    </w:p>
    <w:p w:rsidR="00462249" w:rsidRPr="00BE23AF" w:rsidRDefault="00462249" w:rsidP="00BE23AF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Материалы: игрушки бабушка, дедушка, колобок из кукол театра, ширма; пластилин желтого или светло – оранжевого цвета; доска для лепки, салфетки.</w:t>
      </w:r>
      <w:proofErr w:type="gramEnd"/>
    </w:p>
    <w:p w:rsidR="00462249" w:rsidRPr="00BE23AF" w:rsidRDefault="00462249" w:rsidP="00BE23AF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>Ход НОД</w:t>
      </w:r>
    </w:p>
    <w:p w:rsidR="00FC0255" w:rsidRPr="00BE23AF" w:rsidRDefault="00462249" w:rsidP="00BE23AF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Дети, вы любите сказки?</w:t>
      </w:r>
    </w:p>
    <w:p w:rsidR="00FC0255" w:rsidRPr="00BE23AF" w:rsidRDefault="00FC0255" w:rsidP="00BE23AF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Давайте с вами отправимся в волшебную страну сказок.</w:t>
      </w:r>
    </w:p>
    <w:p w:rsidR="005931D5" w:rsidRPr="00BE23AF" w:rsidRDefault="00FC0255" w:rsidP="00BE23AF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По ровненькой дорожке</w:t>
      </w:r>
    </w:p>
    <w:p w:rsidR="00FC0255" w:rsidRPr="00BE23AF" w:rsidRDefault="00FC0255" w:rsidP="00BE23AF">
      <w:pPr>
        <w:tabs>
          <w:tab w:val="left" w:pos="1515"/>
        </w:tabs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Шагают наши ножки</w:t>
      </w:r>
    </w:p>
    <w:p w:rsidR="00FC0255" w:rsidRPr="00BE23AF" w:rsidRDefault="00FC0255" w:rsidP="00BE23AF">
      <w:pPr>
        <w:tabs>
          <w:tab w:val="left" w:pos="1515"/>
        </w:tabs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Шагают наши ножки</w:t>
      </w:r>
    </w:p>
    <w:p w:rsidR="00FC0255" w:rsidRPr="00BE23AF" w:rsidRDefault="00FC0255" w:rsidP="00BE23AF">
      <w:pPr>
        <w:tabs>
          <w:tab w:val="left" w:pos="1515"/>
        </w:tabs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Совсем не устают</w:t>
      </w:r>
    </w:p>
    <w:p w:rsidR="00FC0255" w:rsidRPr="00BE23AF" w:rsidRDefault="00FC0255" w:rsidP="00BE23AF">
      <w:pPr>
        <w:tabs>
          <w:tab w:val="left" w:pos="1515"/>
        </w:tabs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Вот деточки попляшут</w:t>
      </w:r>
    </w:p>
    <w:p w:rsidR="00FC0255" w:rsidRPr="00BE23AF" w:rsidRDefault="00FC0255" w:rsidP="00BE23AF">
      <w:pPr>
        <w:tabs>
          <w:tab w:val="left" w:pos="1515"/>
        </w:tabs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Покружатся на месте,</w:t>
      </w:r>
    </w:p>
    <w:p w:rsidR="00FC0255" w:rsidRPr="00BE23AF" w:rsidRDefault="00FC0255" w:rsidP="00BE23AF">
      <w:pPr>
        <w:tabs>
          <w:tab w:val="left" w:pos="1515"/>
        </w:tabs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E23AF"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>Присядут,</w:t>
      </w: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отдохнут.</w:t>
      </w:r>
    </w:p>
    <w:p w:rsidR="00FC0255" w:rsidRPr="00BE23AF" w:rsidRDefault="00FC0255" w:rsidP="00BE23AF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Все садятся рядком,</w:t>
      </w:r>
    </w:p>
    <w:p w:rsidR="00FC0255" w:rsidRPr="00BE23AF" w:rsidRDefault="00FC0255" w:rsidP="00BE23AF">
      <w:pPr>
        <w:tabs>
          <w:tab w:val="left" w:pos="1500"/>
        </w:tabs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Поиграем ладком</w:t>
      </w:r>
    </w:p>
    <w:p w:rsidR="00FC0255" w:rsidRPr="00BE23AF" w:rsidRDefault="00FC0255" w:rsidP="00BE23AF">
      <w:pPr>
        <w:tabs>
          <w:tab w:val="left" w:pos="1500"/>
        </w:tabs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Приготовьте ушки, глазки</w:t>
      </w:r>
    </w:p>
    <w:p w:rsidR="00FC0255" w:rsidRPr="00BE23AF" w:rsidRDefault="00FC0255" w:rsidP="00BE23AF">
      <w:pPr>
        <w:tabs>
          <w:tab w:val="left" w:pos="1500"/>
        </w:tabs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Начинаем нашу сказку.</w:t>
      </w:r>
    </w:p>
    <w:p w:rsidR="00FC0255" w:rsidRPr="00BE23AF" w:rsidRDefault="00FC0255" w:rsidP="00BE23AF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Жили, были дедушка и бабушка.</w:t>
      </w:r>
    </w:p>
    <w:p w:rsidR="00FC0255" w:rsidRPr="00BE23AF" w:rsidRDefault="00FC0255" w:rsidP="00BE23AF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за ширмы выглядывают дедушка и бабушка. Дедушка говорит:- испеки мне бабка колобка. Испекла бабушка колобка. Поставила на окошко остывать.</w:t>
      </w:r>
    </w:p>
    <w:p w:rsidR="00AB6884" w:rsidRPr="00BE23AF" w:rsidRDefault="00FC0255" w:rsidP="00BE23AF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Ребята, а какой колобок получился</w:t>
      </w:r>
      <w:r w:rsidR="00AB6884"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AB6884" w:rsidRPr="00BE23AF" w:rsidRDefault="00AB6884" w:rsidP="00BE23AF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Дети: </w:t>
      </w:r>
      <w:proofErr w:type="gramStart"/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>Круглый</w:t>
      </w:r>
      <w:proofErr w:type="gramEnd"/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(хоровые и индивидуальные ответы).</w:t>
      </w:r>
    </w:p>
    <w:p w:rsidR="00AB6884" w:rsidRPr="00BE23AF" w:rsidRDefault="00AB6884" w:rsidP="00BE23AF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Колобок - Колобок</w:t>
      </w:r>
    </w:p>
    <w:p w:rsidR="00AB6884" w:rsidRPr="00BE23AF" w:rsidRDefault="00AB6884" w:rsidP="00BE23AF">
      <w:pPr>
        <w:tabs>
          <w:tab w:val="left" w:pos="1470"/>
        </w:tabs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 него румяный бок.</w:t>
      </w:r>
    </w:p>
    <w:p w:rsidR="00FC0255" w:rsidRPr="00BE23AF" w:rsidRDefault="00AB6884" w:rsidP="00BE23AF">
      <w:pPr>
        <w:tabs>
          <w:tab w:val="left" w:pos="1470"/>
        </w:tabs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 хорош он и пригож,</w:t>
      </w:r>
    </w:p>
    <w:p w:rsidR="00AB6884" w:rsidRPr="00BE23AF" w:rsidRDefault="00AB6884" w:rsidP="00BE23AF">
      <w:pPr>
        <w:tabs>
          <w:tab w:val="left" w:pos="1470"/>
        </w:tabs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 на солнышко похож!</w:t>
      </w:r>
    </w:p>
    <w:p w:rsidR="00AB6884" w:rsidRPr="00BE23AF" w:rsidRDefault="00AB6884" w:rsidP="00BE23AF">
      <w:pPr>
        <w:tabs>
          <w:tab w:val="left" w:pos="1470"/>
        </w:tabs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Положили колобок </w:t>
      </w:r>
    </w:p>
    <w:p w:rsidR="00AB6884" w:rsidRPr="00BE23AF" w:rsidRDefault="00AB6884" w:rsidP="00BE23AF">
      <w:pPr>
        <w:tabs>
          <w:tab w:val="left" w:pos="1470"/>
        </w:tabs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Остудиться на окошко.</w:t>
      </w:r>
    </w:p>
    <w:p w:rsidR="00AB6884" w:rsidRPr="00BE23AF" w:rsidRDefault="00AB6884" w:rsidP="00BE23AF">
      <w:pPr>
        <w:tabs>
          <w:tab w:val="left" w:pos="1470"/>
        </w:tabs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Колобок с окошка – скок!</w:t>
      </w:r>
    </w:p>
    <w:p w:rsidR="00AB6884" w:rsidRPr="00BE23AF" w:rsidRDefault="00AB6884" w:rsidP="00BE23AF">
      <w:pPr>
        <w:tabs>
          <w:tab w:val="left" w:pos="1470"/>
        </w:tabs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Покатился по дорожке.</w:t>
      </w:r>
    </w:p>
    <w:p w:rsidR="00AB6884" w:rsidRPr="00BE23AF" w:rsidRDefault="00AB6884" w:rsidP="00BE23AF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6884" w:rsidRPr="00BE23AF" w:rsidRDefault="00AB6884" w:rsidP="00BE23AF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>Дедушка расстроился, бабушка плачет.</w:t>
      </w:r>
    </w:p>
    <w:p w:rsidR="00AB6884" w:rsidRPr="00BE23AF" w:rsidRDefault="00AB6884" w:rsidP="00BE23AF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 предлагает детям помочь бабушке и дедушке и слепить для них много новых колобков.</w:t>
      </w:r>
    </w:p>
    <w:p w:rsidR="00BE23AF" w:rsidRPr="00BE23AF" w:rsidRDefault="00AB6884" w:rsidP="00BE23AF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>Дети садятся за столы</w:t>
      </w:r>
      <w:r w:rsidR="00BE23AF"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23AF"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 показывает, как круговыми движениями ладоней катать шар. Воспитатель лепит из пластилина колобка, делает стекой глаза, рот.</w:t>
      </w:r>
      <w:r w:rsidR="00BE23AF"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>Дети делают круговые движен</w:t>
      </w:r>
      <w:r w:rsidR="00BE23AF"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>ия ладоней, будто катают шар (без пластилина).</w:t>
      </w:r>
    </w:p>
    <w:p w:rsidR="00BE23AF" w:rsidRPr="00BE23AF" w:rsidRDefault="00BE23AF" w:rsidP="00BE23AF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>Физминутка.</w:t>
      </w:r>
    </w:p>
    <w:p w:rsidR="00BE23AF" w:rsidRPr="00BE23AF" w:rsidRDefault="00BE23AF" w:rsidP="00BE23AF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>Руки подняли и покачали</w:t>
      </w:r>
    </w:p>
    <w:p w:rsidR="00BE23AF" w:rsidRPr="00BE23AF" w:rsidRDefault="00BE23AF" w:rsidP="00BE23AF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>Это деревья в лесу.</w:t>
      </w:r>
    </w:p>
    <w:p w:rsidR="00BE23AF" w:rsidRPr="00BE23AF" w:rsidRDefault="00BE23AF" w:rsidP="00BE23AF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>Руки нагнули, кисти встряхнули</w:t>
      </w:r>
    </w:p>
    <w:p w:rsidR="00AB6884" w:rsidRPr="00BE23AF" w:rsidRDefault="00BE23AF" w:rsidP="00BE23AF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>Ветер сбивает росу.</w:t>
      </w:r>
    </w:p>
    <w:p w:rsidR="00BE23AF" w:rsidRPr="00BE23AF" w:rsidRDefault="00BE23AF" w:rsidP="00BE23AF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>В стороны руки, плавно помашем.</w:t>
      </w:r>
    </w:p>
    <w:p w:rsidR="00BE23AF" w:rsidRPr="00BE23AF" w:rsidRDefault="00BE23AF" w:rsidP="00BE23AF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>Это к нам птицы летят.</w:t>
      </w:r>
    </w:p>
    <w:p w:rsidR="00BE23AF" w:rsidRPr="00BE23AF" w:rsidRDefault="00BE23AF" w:rsidP="00BE23AF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>Как они сядут, тоже покажем.</w:t>
      </w:r>
    </w:p>
    <w:p w:rsidR="00BE23AF" w:rsidRPr="00BE23AF" w:rsidRDefault="00BE23AF" w:rsidP="00BE23AF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>Крылья сложили назад.</w:t>
      </w:r>
    </w:p>
    <w:p w:rsidR="00BE23AF" w:rsidRPr="00BE23AF" w:rsidRDefault="00BE23AF" w:rsidP="00BE23AF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Воспитатель: А теперь ребята выбирайте себе пластилин (желтый, оранжевый). Дети лепят колобка (индивидуальная помощь). Дедушка и бабушка хвалят ребят и благодарят. Бабушка предлагает поиграть в игру, где были у бабушки: «Ладушки – ладушки, где были у бабушки. Игра повторяется два раза.</w:t>
      </w:r>
    </w:p>
    <w:p w:rsidR="00BE23AF" w:rsidRPr="00BE23AF" w:rsidRDefault="00BE23AF" w:rsidP="00BE23AF">
      <w:pPr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AF">
        <w:rPr>
          <w:rFonts w:ascii="Times New Roman" w:hAnsi="Times New Roman" w:cs="Times New Roman"/>
          <w:color w:val="000000" w:themeColor="text1"/>
          <w:sz w:val="24"/>
          <w:szCs w:val="24"/>
        </w:rPr>
        <w:t>Дедушка и бабушка прощаются и уходят.</w:t>
      </w:r>
    </w:p>
    <w:sectPr w:rsidR="00BE23AF" w:rsidRPr="00BE23AF" w:rsidSect="006110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884" w:rsidRDefault="00AB6884" w:rsidP="00AB6884">
      <w:pPr>
        <w:spacing w:after="0" w:line="240" w:lineRule="auto"/>
      </w:pPr>
      <w:r>
        <w:separator/>
      </w:r>
    </w:p>
  </w:endnote>
  <w:endnote w:type="continuationSeparator" w:id="0">
    <w:p w:rsidR="00AB6884" w:rsidRDefault="00AB6884" w:rsidP="00AB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884" w:rsidRDefault="00AB6884" w:rsidP="00AB6884">
      <w:pPr>
        <w:spacing w:after="0" w:line="240" w:lineRule="auto"/>
      </w:pPr>
      <w:r>
        <w:separator/>
      </w:r>
    </w:p>
  </w:footnote>
  <w:footnote w:type="continuationSeparator" w:id="0">
    <w:p w:rsidR="00AB6884" w:rsidRDefault="00AB6884" w:rsidP="00AB6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249"/>
    <w:rsid w:val="00462249"/>
    <w:rsid w:val="00527FF4"/>
    <w:rsid w:val="005D0B29"/>
    <w:rsid w:val="006110E7"/>
    <w:rsid w:val="00862F5E"/>
    <w:rsid w:val="00AB6884"/>
    <w:rsid w:val="00BE23AF"/>
    <w:rsid w:val="00FC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6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6884"/>
  </w:style>
  <w:style w:type="paragraph" w:styleId="a5">
    <w:name w:val="footer"/>
    <w:basedOn w:val="a"/>
    <w:link w:val="a6"/>
    <w:uiPriority w:val="99"/>
    <w:semiHidden/>
    <w:unhideWhenUsed/>
    <w:rsid w:val="00AB6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6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2016-11-11T17:47:00Z</dcterms:created>
  <dcterms:modified xsi:type="dcterms:W3CDTF">2016-11-11T18:30:00Z</dcterms:modified>
</cp:coreProperties>
</file>