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9B" w:rsidRPr="00F3689B" w:rsidRDefault="00F3689B" w:rsidP="00F3689B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F3689B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Всероссийский 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урок мира 1</w:t>
      </w:r>
      <w:r w:rsidR="00D1772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-го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сентября                 </w:t>
      </w:r>
    </w:p>
    <w:p w:rsidR="00F3689B" w:rsidRPr="003439A2" w:rsidRDefault="00F3689B" w:rsidP="00F3689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Pr="003439A2">
        <w:rPr>
          <w:rStyle w:val="c5"/>
          <w:b/>
          <w:bCs/>
          <w:color w:val="000000"/>
          <w:szCs w:val="28"/>
        </w:rPr>
        <w:t>Цель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39A2">
        <w:rPr>
          <w:rStyle w:val="c15"/>
          <w:color w:val="343434"/>
          <w:szCs w:val="28"/>
        </w:rPr>
        <w:t>воспитывать,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8D17AD" w:rsidRDefault="001C4A40" w:rsidP="00F3689B">
      <w:r w:rsidRPr="001C4A40">
        <w:t>Дорогие</w:t>
      </w:r>
      <w:r w:rsidR="00DD28A1">
        <w:t xml:space="preserve"> ребята,  </w:t>
      </w:r>
      <w:r w:rsidRPr="001C4A40">
        <w:t>сегодня</w:t>
      </w:r>
      <w:r>
        <w:t xml:space="preserve"> замечательный день, прекрасный  праздник  День  знаний и Праздник 1-го  звонка. По всей нашей стране  миллионы  ребят  вновь, а кто-то  впервые  переступили порог  школы. И по традиции 1-й  урок  сегодня  посвящается очень важному и главному для жизни каждого из нас. </w:t>
      </w:r>
      <w:r>
        <w:br/>
        <w:t xml:space="preserve">Тема нашего урока: «Урок Мира». </w:t>
      </w:r>
      <w:r>
        <w:br/>
        <w:t xml:space="preserve">Мир- важное и сильное слово. </w:t>
      </w:r>
      <w:r>
        <w:br/>
      </w:r>
      <w:r w:rsidR="00DD28A1">
        <w:t xml:space="preserve">- </w:t>
      </w:r>
      <w:r>
        <w:t xml:space="preserve">Как вы понимаете значение этого слова?  (ответы детей) </w:t>
      </w:r>
      <w:r>
        <w:br/>
        <w:t xml:space="preserve">В толковом словаре русского языка значение этого слова «мир» </w:t>
      </w:r>
      <w:r w:rsidR="00DD28A1">
        <w:t>:</w:t>
      </w:r>
      <w:r w:rsidR="00DD28A1">
        <w:br/>
        <w:t>-  происхождение мира.</w:t>
      </w:r>
      <w:r w:rsidR="00DD28A1">
        <w:br/>
        <w:t>- изучение марсианского  мира.</w:t>
      </w:r>
      <w:r w:rsidR="00DD28A1">
        <w:br/>
        <w:t>- земной шар, Земл</w:t>
      </w:r>
      <w:r w:rsidR="00E1248D">
        <w:t>я со всем существующим  на ней.</w:t>
      </w:r>
      <w:r w:rsidR="00DD28A1">
        <w:br/>
        <w:t>-весь мир под лучами солнца.</w:t>
      </w:r>
      <w:r w:rsidR="00DD28A1">
        <w:br/>
        <w:t>- не дать погибнуть миру на Земле.</w:t>
      </w:r>
      <w:r w:rsidR="00DD28A1">
        <w:br/>
        <w:t>- согласие, отсутствие вражды и ссоры, жить в мире.</w:t>
      </w:r>
      <w:r w:rsidR="00DD28A1">
        <w:br/>
        <w:t>- заключение мира, покой, спокойствие, мир дому сему.</w:t>
      </w:r>
      <w:r w:rsidR="00DD28A1">
        <w:br/>
        <w:t xml:space="preserve">       Неслучайны слова: «Мир во всем Мире»</w:t>
      </w:r>
      <w:r w:rsidR="00DD28A1">
        <w:br/>
        <w:t>- Как вы думаете, ребята,  нужны ли людям войны, ссоры, распри?</w:t>
      </w:r>
      <w:r w:rsidR="00DD28A1">
        <w:br/>
        <w:t>- Дорогие мои! Мы родились и выросли в мирное время. Мы не когда не слышали воя сирен, извещающих о военной тревоге, не видели разрушенных фашист</w:t>
      </w:r>
      <w:r w:rsidR="00F05A07">
        <w:t>с</w:t>
      </w:r>
      <w:r w:rsidR="00DD28A1">
        <w:t>кими бомба</w:t>
      </w:r>
      <w:r w:rsidR="00F05A07">
        <w:t>м</w:t>
      </w:r>
      <w:r w:rsidR="002032F6">
        <w:t>и домов, не знаем, что такое не</w:t>
      </w:r>
      <w:r w:rsidR="00F05A07">
        <w:t>топленное жилище и скудный военный паёк. Нам трудно поверить, что человеческую жизнь оборвать так же просто, как утренний сон. Об окопах и траншеях мы можем судить только по кинофильмам, да рассказам фронтовиков.  Для нас война- история. А совсем рядом, на Укр</w:t>
      </w:r>
      <w:r w:rsidR="002032F6">
        <w:t>а</w:t>
      </w:r>
      <w:r w:rsidR="00F05A07">
        <w:t>ине идут военные действия. Гибнут люди, маленькие дети. Наши ребята,</w:t>
      </w:r>
      <w:r w:rsidR="002032F6">
        <w:t xml:space="preserve"> прибывшие в это трудное время к</w:t>
      </w:r>
      <w:r w:rsidR="00F05A07">
        <w:t xml:space="preserve"> на</w:t>
      </w:r>
      <w:r w:rsidR="002032F6">
        <w:t>м</w:t>
      </w:r>
      <w:r w:rsidR="00F05A07">
        <w:t>, знают об этом не понаслышке.  Наш народ тоже пережил страшное время войны,</w:t>
      </w:r>
      <w:r w:rsidR="002032F6">
        <w:t xml:space="preserve"> совсем недавно 9 мая мы праздновали 70-летие со дня окончания самой страшной в истории человечества войны - ВОВ. Во время этой войны погибло более 20 млн. жителей нашей страны, очень много солдат не вернулись к своим семьям, но их родные верили в то, что они живы и продолжали их ждать. Во время войны погибло очень много детей, многие потеряли родителей, ведь враги не жалеют мирное население: жгли наши города и села, а жителей убивали или угоняли в плен. 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Оборванного мишку утешала,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Девчушка в изувеченной избе: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Не плачь, не плачь, сама не доедала,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Пол сухаря оставила тебе.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Снаряды пролетали и взрывались,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Смешалась с кровью черная земля.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Была семья, был дом. Теперь остались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Совсем одни на свете - ты и я.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А за деревней рощица дымилась,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Поражена чудовищным огнём.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И смерть вокруг летала злою птицей,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Бедой нежданной приходила в дом.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lastRenderedPageBreak/>
        <w:t>Ты слышишь, Миш, я сильная, не плачу,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И мне дадут на фронте автомат.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Я отомщу за то, что слёзы прячу,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За то, что наши сосенки горят.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Но в тишине свистели пули звонко,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Зловещий отблеск полыхнул в окне.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 xml:space="preserve">И выбежала из дому девчонка: 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Ой, Мишка, Мишка, как же страшно мне.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Молчание. Ни голоса не слышно,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Победу нынче празднует страна.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А сколько их, девчонок и мальчишек,</w:t>
      </w:r>
    </w:p>
    <w:p w:rsidR="008D17AD" w:rsidRDefault="008D17AD" w:rsidP="008D17AD">
      <w:pPr>
        <w:pStyle w:val="a3"/>
        <w:jc w:val="center"/>
        <w:rPr>
          <w:rFonts w:cs="Andalus"/>
        </w:rPr>
      </w:pPr>
      <w:r>
        <w:rPr>
          <w:rFonts w:cs="Andalus"/>
        </w:rPr>
        <w:t>Осиротила подлая война?</w:t>
      </w:r>
    </w:p>
    <w:p w:rsidR="008D17AD" w:rsidRDefault="00E1248D" w:rsidP="008D17AD">
      <w:pPr>
        <w:pStyle w:val="a3"/>
        <w:jc w:val="center"/>
        <w:rPr>
          <w:rFonts w:cs="Andalus"/>
        </w:rPr>
      </w:pPr>
      <w:r>
        <w:rPr>
          <w:rFonts w:cs="Andalus"/>
        </w:rPr>
        <w:t xml:space="preserve">  (</w:t>
      </w:r>
      <w:r w:rsidR="008D17AD">
        <w:rPr>
          <w:rFonts w:cs="Andalus"/>
        </w:rPr>
        <w:t>Лора Тасси)</w:t>
      </w:r>
    </w:p>
    <w:p w:rsidR="008D17AD" w:rsidRDefault="008D17AD" w:rsidP="008D17AD">
      <w:pPr>
        <w:pStyle w:val="a3"/>
        <w:rPr>
          <w:rFonts w:cs="Andalus"/>
        </w:rPr>
      </w:pPr>
      <w:r>
        <w:rPr>
          <w:rFonts w:cs="Andalus"/>
        </w:rPr>
        <w:t>- Нужна ли, дети</w:t>
      </w:r>
      <w:r w:rsidR="00025EDB">
        <w:rPr>
          <w:rFonts w:cs="Andalus"/>
        </w:rPr>
        <w:t>,</w:t>
      </w:r>
      <w:r>
        <w:rPr>
          <w:rFonts w:cs="Andalus"/>
        </w:rPr>
        <w:t xml:space="preserve"> нам война?</w:t>
      </w:r>
    </w:p>
    <w:p w:rsidR="00025EDB" w:rsidRDefault="00025EDB" w:rsidP="008D17AD">
      <w:pPr>
        <w:pStyle w:val="a3"/>
        <w:rPr>
          <w:rFonts w:cs="Andalus"/>
        </w:rPr>
      </w:pPr>
      <w:r>
        <w:rPr>
          <w:rFonts w:cs="Andalus"/>
        </w:rPr>
        <w:t>Все: нам нужен мир!</w:t>
      </w:r>
    </w:p>
    <w:p w:rsidR="00025EDB" w:rsidRDefault="00025EDB" w:rsidP="008D17AD">
      <w:pPr>
        <w:pStyle w:val="a3"/>
        <w:rPr>
          <w:rFonts w:cs="Andalus"/>
        </w:rPr>
      </w:pPr>
      <w:r>
        <w:rPr>
          <w:rFonts w:cs="Andalus"/>
        </w:rPr>
        <w:t>- Россия, ты - великая держава,</w:t>
      </w:r>
    </w:p>
    <w:p w:rsidR="00025EDB" w:rsidRDefault="00025EDB" w:rsidP="008D17AD">
      <w:pPr>
        <w:pStyle w:val="a3"/>
        <w:rPr>
          <w:rFonts w:cs="Andalus"/>
        </w:rPr>
      </w:pPr>
      <w:r>
        <w:rPr>
          <w:rFonts w:cs="Andalus"/>
        </w:rPr>
        <w:t>Твои просторы бесконечно велики.</w:t>
      </w:r>
    </w:p>
    <w:p w:rsidR="00025EDB" w:rsidRDefault="00025EDB" w:rsidP="008D17AD">
      <w:pPr>
        <w:pStyle w:val="a3"/>
        <w:rPr>
          <w:rFonts w:cs="Andalus"/>
        </w:rPr>
      </w:pPr>
      <w:r>
        <w:rPr>
          <w:rFonts w:cs="Andalus"/>
        </w:rPr>
        <w:t>На все века себя ты увенчала славой,</w:t>
      </w:r>
    </w:p>
    <w:p w:rsidR="00025EDB" w:rsidRDefault="00025EDB" w:rsidP="008D17AD">
      <w:pPr>
        <w:pStyle w:val="a3"/>
        <w:rPr>
          <w:rFonts w:cs="Andalus"/>
        </w:rPr>
      </w:pPr>
      <w:r>
        <w:rPr>
          <w:rFonts w:cs="Andalus"/>
        </w:rPr>
        <w:t xml:space="preserve"> И нет другого у тебя пути.</w:t>
      </w:r>
    </w:p>
    <w:p w:rsidR="00025EDB" w:rsidRDefault="00025EDB" w:rsidP="008D17AD">
      <w:pPr>
        <w:pStyle w:val="a3"/>
        <w:rPr>
          <w:rFonts w:cs="Andalus"/>
        </w:rPr>
      </w:pPr>
      <w:r>
        <w:rPr>
          <w:rFonts w:cs="Andalus"/>
        </w:rPr>
        <w:t>- Дорогие, ребята! Но даже в наше мирное время жестокие люди не дают покоя мирным жителям.  Сегодня, ребята, мы обязаны вспомнить страшную историю терроризма, которая произошла 12 лет назад, посвященную памяти жертв Беслана.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В небеса поднималися ангелы…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Все прекрасны, невинны, чисты.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Сколько звёзд тогда ярких попадало,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Маскируясь росой на цветы…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Вам, нежданно ушедшим так рано,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Уготован в раю уголок.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Наши общие дети Беслана,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Вы просите ли нас за тот рок?!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И теперь близким нет утешени</w:t>
      </w:r>
      <w:r w:rsidR="00E1248D">
        <w:rPr>
          <w:rFonts w:cs="Andalus"/>
        </w:rPr>
        <w:t>я</w:t>
      </w:r>
      <w:r>
        <w:rPr>
          <w:rFonts w:cs="Andalus"/>
        </w:rPr>
        <w:t>,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Им кровинок родных не вернуть…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И зачем даровалось рождение,</w:t>
      </w:r>
    </w:p>
    <w:p w:rsidR="00025EDB" w:rsidRDefault="00025EDB" w:rsidP="00025EDB">
      <w:pPr>
        <w:pStyle w:val="a3"/>
        <w:jc w:val="center"/>
        <w:rPr>
          <w:rFonts w:cs="Andalus"/>
        </w:rPr>
      </w:pPr>
      <w:r>
        <w:rPr>
          <w:rFonts w:cs="Andalus"/>
        </w:rPr>
        <w:t>Чтоб так скоро в мученьях уснуть?</w:t>
      </w:r>
    </w:p>
    <w:p w:rsidR="004E307C" w:rsidRDefault="004E307C" w:rsidP="004E307C">
      <w:pPr>
        <w:pStyle w:val="a3"/>
        <w:rPr>
          <w:rFonts w:cs="Andalus"/>
        </w:rPr>
      </w:pPr>
      <w:r>
        <w:rPr>
          <w:rFonts w:cs="Andalus"/>
        </w:rPr>
        <w:t>- Самое страшное  варварское преступление, на наш взгляд, был захват школы №1 г. Беслан 1-го сентября 2004 года.</w:t>
      </w:r>
    </w:p>
    <w:p w:rsidR="004E307C" w:rsidRDefault="004E307C" w:rsidP="004E307C">
      <w:pPr>
        <w:pStyle w:val="a3"/>
        <w:rPr>
          <w:rFonts w:cs="Andalus"/>
        </w:rPr>
      </w:pPr>
      <w:r>
        <w:rPr>
          <w:rFonts w:cs="Andalus"/>
        </w:rPr>
        <w:t xml:space="preserve">   Маленьким жителям Беслана, чьи имена навсегда останутся в памяти человечества, их учителям, наставникам, до последней минуты сердцем прикрывавшим  своих  питомцев и разделившим тяжесть выпавших на их долю испытаний, несгибаемым отцам  и матерям Беслана – всем тем, кто погиб в тёмном пекле пылающего ада и кто выжил в эти страшные сентябрьские дни, посвящается минута памяти, скорби. </w:t>
      </w:r>
    </w:p>
    <w:p w:rsidR="004E307C" w:rsidRDefault="004E307C" w:rsidP="004E307C">
      <w:pPr>
        <w:pStyle w:val="a3"/>
        <w:rPr>
          <w:rFonts w:cs="Andalus"/>
        </w:rPr>
      </w:pPr>
      <w:r>
        <w:rPr>
          <w:rFonts w:cs="Andalus"/>
        </w:rPr>
        <w:t xml:space="preserve">  1 сентября 2004 года около 9 ч. 15 мин. в г. Беслане в Северной Осетии, группа лиц в количестве  32 человек, вооруженных автоматическим оружием, ручными гранатомётами, снайперскими винтовками захватила среднюю школу № 1 в момент проведения торжественной линейки. Всех находившихся в школе детей, родителей, учителей, общим количеством 1128 человек, преступники захватили в качестве заложников и содержали в помещениях и спортивном зале школы.</w:t>
      </w:r>
      <w:r w:rsidR="00F82A5E">
        <w:rPr>
          <w:rFonts w:cs="Andalus"/>
        </w:rPr>
        <w:t xml:space="preserve"> Террористы выдвинули требования политического характера и, угрожая убийством  заложников, пытались оказать давление на граждан и органы власти. </w:t>
      </w:r>
    </w:p>
    <w:p w:rsidR="00F82A5E" w:rsidRDefault="00F82A5E" w:rsidP="004E307C">
      <w:pPr>
        <w:pStyle w:val="a3"/>
        <w:rPr>
          <w:rFonts w:cs="Andalus"/>
        </w:rPr>
      </w:pPr>
      <w:r>
        <w:rPr>
          <w:rFonts w:cs="Andalus"/>
        </w:rPr>
        <w:t xml:space="preserve">   Попытки переговоров результатов не принесли. 3 сентября 2004 года примерно в 13 ч. 05 мин. Преступники привели в действие взрывные устройства и начали уничтожать заложников. В результате погибло 318 человек заложников, 186 детей и 1 житель Беслана не из числа заложников, 10 сотрудников ФСБ и 2 сотрудника МЧС.  783 человека получили ранения различной степени тяжести.</w:t>
      </w:r>
    </w:p>
    <w:p w:rsidR="00F82A5E" w:rsidRDefault="00F82A5E" w:rsidP="004E307C">
      <w:pPr>
        <w:pStyle w:val="a3"/>
        <w:rPr>
          <w:rFonts w:cs="Andalus"/>
        </w:rPr>
      </w:pPr>
      <w:r>
        <w:rPr>
          <w:rFonts w:cs="Andalus"/>
        </w:rPr>
        <w:lastRenderedPageBreak/>
        <w:t xml:space="preserve">   Нам надо научиться жить по – новому. Без ненависти. Без гнева. И без неистовства. Нам надо научиться жить у наших детей. Без воин. Без лжи и лицемерия. Нам надо научиться слышать друг друга, понимать друг друга, дорожить друг другом. И не важно, какого оттенка наши лица. Ведь кровь у всех людей - одного цвета.</w:t>
      </w:r>
    </w:p>
    <w:p w:rsidR="004E307C" w:rsidRDefault="004E307C" w:rsidP="00025EDB">
      <w:pPr>
        <w:pStyle w:val="a3"/>
        <w:jc w:val="center"/>
        <w:rPr>
          <w:rFonts w:cs="Andalus"/>
        </w:rPr>
      </w:pPr>
    </w:p>
    <w:p w:rsidR="00025EDB" w:rsidRDefault="00025EDB" w:rsidP="00025EDB">
      <w:pPr>
        <w:pStyle w:val="a3"/>
        <w:rPr>
          <w:rFonts w:cs="Andalus"/>
        </w:rPr>
      </w:pPr>
      <w:r>
        <w:rPr>
          <w:rFonts w:cs="Andalus"/>
        </w:rPr>
        <w:t>- Терроризм- это страшно, это больно, он противоречит миру.</w:t>
      </w:r>
      <w:r w:rsidR="00F82A5E">
        <w:rPr>
          <w:rFonts w:cs="Andalus"/>
        </w:rPr>
        <w:t xml:space="preserve">  В память об этих страшных событиях – 3 сентября, объявлено  Днём  солидарности в борьбе с терроризмом. Люди рождаются для того, что бы жить и творить, радоваться миру, солнцу и делать его лучше. </w:t>
      </w:r>
      <w:r w:rsidR="00A27FF5">
        <w:rPr>
          <w:rFonts w:cs="Andalus"/>
        </w:rPr>
        <w:t>В мирное время,  мы, дети,  должны помнить о своей безопасности, беречь свою жизнь.</w:t>
      </w:r>
    </w:p>
    <w:p w:rsidR="00A27FF5" w:rsidRDefault="00A27FF5" w:rsidP="00025EDB">
      <w:pPr>
        <w:pStyle w:val="a3"/>
        <w:rPr>
          <w:rFonts w:cs="Andalus"/>
        </w:rPr>
      </w:pPr>
    </w:p>
    <w:p w:rsidR="00A27FF5" w:rsidRDefault="00A27FF5" w:rsidP="00025EDB">
      <w:pPr>
        <w:pStyle w:val="a3"/>
        <w:rPr>
          <w:rFonts w:cs="Andalus"/>
        </w:rPr>
      </w:pPr>
      <w:r>
        <w:rPr>
          <w:rFonts w:cs="Andalus"/>
        </w:rPr>
        <w:t xml:space="preserve">    Наш урок подходит к концу:</w:t>
      </w:r>
    </w:p>
    <w:p w:rsidR="00A27FF5" w:rsidRDefault="00A27FF5" w:rsidP="00025EDB">
      <w:pPr>
        <w:pStyle w:val="a3"/>
        <w:rPr>
          <w:rFonts w:cs="Andalus"/>
        </w:rPr>
      </w:pPr>
      <w:r>
        <w:rPr>
          <w:rFonts w:cs="Andalus"/>
        </w:rPr>
        <w:t>- Чему он был посвящён?</w:t>
      </w:r>
    </w:p>
    <w:p w:rsidR="00A27FF5" w:rsidRDefault="00A27FF5" w:rsidP="00025EDB">
      <w:pPr>
        <w:pStyle w:val="a3"/>
        <w:rPr>
          <w:rFonts w:cs="Andalus"/>
        </w:rPr>
      </w:pPr>
      <w:r>
        <w:rPr>
          <w:rFonts w:cs="Andalus"/>
        </w:rPr>
        <w:t>- Что  дал вам этот урок?</w:t>
      </w:r>
    </w:p>
    <w:p w:rsidR="00A27FF5" w:rsidRDefault="00A27FF5" w:rsidP="00025EDB">
      <w:pPr>
        <w:pStyle w:val="a3"/>
        <w:rPr>
          <w:rFonts w:cs="Andalus"/>
        </w:rPr>
      </w:pPr>
      <w:r>
        <w:rPr>
          <w:rFonts w:cs="Andalus"/>
        </w:rPr>
        <w:t>- Какой вы сделали вывод?</w:t>
      </w:r>
    </w:p>
    <w:p w:rsidR="00A27FF5" w:rsidRDefault="00A27FF5" w:rsidP="00025EDB">
      <w:pPr>
        <w:pStyle w:val="a3"/>
        <w:rPr>
          <w:rFonts w:cs="Andalus"/>
        </w:rPr>
      </w:pPr>
    </w:p>
    <w:p w:rsidR="00A27FF5" w:rsidRDefault="00A27FF5" w:rsidP="00025EDB">
      <w:pPr>
        <w:pStyle w:val="a3"/>
        <w:rPr>
          <w:rFonts w:cs="Andalus"/>
        </w:rPr>
      </w:pPr>
      <w:r>
        <w:rPr>
          <w:rFonts w:cs="Andalus"/>
        </w:rPr>
        <w:t xml:space="preserve">  </w:t>
      </w:r>
      <w:r w:rsidR="00F3689B">
        <w:rPr>
          <w:rFonts w:cs="Andalus"/>
        </w:rPr>
        <w:t>В заключении  д</w:t>
      </w:r>
      <w:r>
        <w:rPr>
          <w:rFonts w:cs="Andalus"/>
        </w:rPr>
        <w:t>ети читают стихи:</w:t>
      </w:r>
    </w:p>
    <w:p w:rsidR="00A27FF5" w:rsidRDefault="00A27FF5" w:rsidP="00025EDB">
      <w:pPr>
        <w:pStyle w:val="a3"/>
        <w:rPr>
          <w:rFonts w:cs="Andalus"/>
        </w:rPr>
      </w:pPr>
    </w:p>
    <w:p w:rsidR="00A27FF5" w:rsidRDefault="00A27FF5" w:rsidP="00A27FF5">
      <w:pPr>
        <w:pStyle w:val="a3"/>
        <w:numPr>
          <w:ilvl w:val="0"/>
          <w:numId w:val="1"/>
        </w:numPr>
        <w:jc w:val="both"/>
        <w:rPr>
          <w:rFonts w:cs="Andalus"/>
        </w:rPr>
      </w:pPr>
      <w:r>
        <w:rPr>
          <w:rFonts w:cs="Andalus"/>
        </w:rPr>
        <w:t>Для дружбы, для улыбок и для встреч,</w:t>
      </w:r>
    </w:p>
    <w:p w:rsidR="00A27FF5" w:rsidRDefault="00A27FF5" w:rsidP="00A27FF5">
      <w:pPr>
        <w:pStyle w:val="a3"/>
        <w:ind w:left="720"/>
        <w:jc w:val="both"/>
        <w:rPr>
          <w:rFonts w:cs="Andalus"/>
        </w:rPr>
      </w:pPr>
      <w:r>
        <w:rPr>
          <w:rFonts w:cs="Andalus"/>
        </w:rPr>
        <w:t>В наследство получили мы планету.</w:t>
      </w:r>
    </w:p>
    <w:p w:rsidR="00A27FF5" w:rsidRDefault="00A27FF5" w:rsidP="00A27FF5">
      <w:pPr>
        <w:pStyle w:val="a3"/>
        <w:ind w:left="720"/>
        <w:jc w:val="both"/>
        <w:rPr>
          <w:rFonts w:cs="Andalus"/>
        </w:rPr>
      </w:pPr>
      <w:r>
        <w:rPr>
          <w:rFonts w:cs="Andalus"/>
        </w:rPr>
        <w:t>Нам этот мир завещано беречь,</w:t>
      </w:r>
    </w:p>
    <w:p w:rsidR="00A27FF5" w:rsidRDefault="00A27FF5" w:rsidP="00A27FF5">
      <w:pPr>
        <w:pStyle w:val="a3"/>
        <w:ind w:left="720"/>
        <w:jc w:val="both"/>
        <w:rPr>
          <w:rFonts w:cs="Andalus"/>
        </w:rPr>
      </w:pPr>
      <w:r>
        <w:rPr>
          <w:rFonts w:cs="Andalus"/>
        </w:rPr>
        <w:t>И землю удивительную эту.</w:t>
      </w:r>
    </w:p>
    <w:p w:rsidR="00A27FF5" w:rsidRDefault="00A27FF5" w:rsidP="00A27FF5">
      <w:pPr>
        <w:pStyle w:val="a3"/>
        <w:numPr>
          <w:ilvl w:val="0"/>
          <w:numId w:val="1"/>
        </w:numPr>
        <w:jc w:val="both"/>
        <w:rPr>
          <w:rFonts w:cs="Andalus"/>
        </w:rPr>
      </w:pPr>
      <w:r>
        <w:rPr>
          <w:rFonts w:cs="Andalus"/>
        </w:rPr>
        <w:t>Завещано беречь нам этот мир,</w:t>
      </w:r>
    </w:p>
    <w:p w:rsidR="00A27FF5" w:rsidRDefault="00A27FF5" w:rsidP="00A27FF5">
      <w:pPr>
        <w:pStyle w:val="a3"/>
        <w:ind w:left="720"/>
        <w:jc w:val="both"/>
        <w:rPr>
          <w:rFonts w:cs="Andalus"/>
        </w:rPr>
      </w:pPr>
      <w:r>
        <w:rPr>
          <w:rFonts w:cs="Andalus"/>
        </w:rPr>
        <w:t>Такой неповторимый на рассвете.</w:t>
      </w:r>
    </w:p>
    <w:p w:rsidR="00A27FF5" w:rsidRDefault="00A27FF5" w:rsidP="00A27FF5">
      <w:pPr>
        <w:pStyle w:val="a3"/>
        <w:ind w:left="720"/>
        <w:jc w:val="both"/>
        <w:rPr>
          <w:rFonts w:cs="Andalus"/>
        </w:rPr>
      </w:pPr>
      <w:r>
        <w:rPr>
          <w:rFonts w:cs="Andalus"/>
        </w:rPr>
        <w:t>Он с детства очень дорог нам и мил,</w:t>
      </w:r>
    </w:p>
    <w:p w:rsidR="00A27FF5" w:rsidRDefault="00A27FF5" w:rsidP="00A27FF5">
      <w:pPr>
        <w:pStyle w:val="a3"/>
        <w:ind w:left="720"/>
        <w:jc w:val="both"/>
        <w:rPr>
          <w:rFonts w:cs="Andalus"/>
        </w:rPr>
      </w:pPr>
      <w:r>
        <w:rPr>
          <w:rFonts w:cs="Andalus"/>
        </w:rPr>
        <w:t>За будущее мира мы в ответе.</w:t>
      </w:r>
    </w:p>
    <w:p w:rsidR="00A27FF5" w:rsidRDefault="00A27FF5" w:rsidP="00A27FF5">
      <w:pPr>
        <w:pStyle w:val="a3"/>
        <w:ind w:left="720"/>
        <w:jc w:val="both"/>
        <w:rPr>
          <w:rFonts w:cs="Andalus"/>
        </w:rPr>
      </w:pPr>
    </w:p>
    <w:p w:rsidR="00A27FF5" w:rsidRDefault="00A27FF5" w:rsidP="00A27FF5">
      <w:pPr>
        <w:pStyle w:val="a3"/>
        <w:numPr>
          <w:ilvl w:val="0"/>
          <w:numId w:val="1"/>
        </w:numPr>
        <w:jc w:val="both"/>
        <w:rPr>
          <w:rFonts w:cs="Andalus"/>
        </w:rPr>
      </w:pPr>
      <w:r>
        <w:rPr>
          <w:rFonts w:cs="Andalus"/>
        </w:rPr>
        <w:t xml:space="preserve"> Мы не дадим стать пеплом и золой,</w:t>
      </w:r>
    </w:p>
    <w:p w:rsidR="00A27FF5" w:rsidRDefault="00A27FF5" w:rsidP="00A27FF5">
      <w:pPr>
        <w:pStyle w:val="a3"/>
        <w:ind w:left="360"/>
        <w:jc w:val="both"/>
        <w:rPr>
          <w:rFonts w:cs="Andalus"/>
        </w:rPr>
      </w:pPr>
      <w:r>
        <w:rPr>
          <w:rFonts w:cs="Andalus"/>
        </w:rPr>
        <w:t xml:space="preserve">        Тому, что красотой земной зовётся.</w:t>
      </w:r>
    </w:p>
    <w:p w:rsidR="00A27FF5" w:rsidRDefault="00A27FF5" w:rsidP="00A27FF5">
      <w:pPr>
        <w:pStyle w:val="a3"/>
        <w:ind w:left="360"/>
        <w:jc w:val="both"/>
        <w:rPr>
          <w:rFonts w:cs="Andalus"/>
        </w:rPr>
      </w:pPr>
      <w:r>
        <w:rPr>
          <w:rFonts w:cs="Andalus"/>
        </w:rPr>
        <w:t xml:space="preserve">        Пусть будет мирным небо над землёй,</w:t>
      </w:r>
    </w:p>
    <w:p w:rsidR="00A27FF5" w:rsidRDefault="00A27FF5" w:rsidP="00A27FF5">
      <w:pPr>
        <w:pStyle w:val="a3"/>
        <w:ind w:left="360"/>
        <w:jc w:val="both"/>
        <w:rPr>
          <w:rFonts w:cs="Andalus"/>
        </w:rPr>
      </w:pPr>
      <w:r>
        <w:rPr>
          <w:rFonts w:cs="Andalus"/>
        </w:rPr>
        <w:t xml:space="preserve">        Пусть вечно детство звонкое смеётся.</w:t>
      </w:r>
    </w:p>
    <w:p w:rsidR="00A27FF5" w:rsidRDefault="00A27FF5" w:rsidP="00A27FF5">
      <w:pPr>
        <w:pStyle w:val="a3"/>
        <w:ind w:left="720"/>
        <w:jc w:val="both"/>
        <w:rPr>
          <w:rFonts w:cs="Andalus"/>
        </w:rPr>
      </w:pPr>
    </w:p>
    <w:p w:rsidR="00A27FF5" w:rsidRPr="00A27FF5" w:rsidRDefault="00A27FF5" w:rsidP="00A27FF5">
      <w:pPr>
        <w:pStyle w:val="a3"/>
        <w:ind w:left="360"/>
        <w:rPr>
          <w:rFonts w:cs="Andalus"/>
        </w:rPr>
      </w:pPr>
    </w:p>
    <w:p w:rsidR="00025EDB" w:rsidRDefault="00025EDB" w:rsidP="00025EDB">
      <w:pPr>
        <w:pStyle w:val="a3"/>
        <w:jc w:val="center"/>
        <w:rPr>
          <w:rFonts w:cs="Andalus"/>
        </w:rPr>
      </w:pPr>
    </w:p>
    <w:p w:rsidR="008D17AD" w:rsidRDefault="008D17AD" w:rsidP="008D17AD">
      <w:pPr>
        <w:pStyle w:val="a3"/>
        <w:jc w:val="center"/>
        <w:rPr>
          <w:rFonts w:cs="Andalus"/>
        </w:rPr>
      </w:pPr>
    </w:p>
    <w:p w:rsidR="008D17AD" w:rsidRDefault="008D17AD" w:rsidP="008D17AD">
      <w:pPr>
        <w:pStyle w:val="a3"/>
        <w:rPr>
          <w:rFonts w:cs="Andalus"/>
        </w:rPr>
      </w:pPr>
    </w:p>
    <w:p w:rsidR="0064204D" w:rsidRPr="00F05A07" w:rsidRDefault="00DD28A1" w:rsidP="008D17AD">
      <w:pPr>
        <w:pStyle w:val="a3"/>
        <w:jc w:val="center"/>
        <w:rPr>
          <w:rFonts w:cs="Andalus"/>
        </w:rPr>
      </w:pPr>
      <w:r>
        <w:rPr>
          <w:rFonts w:cs="Andalus"/>
        </w:rPr>
        <w:br/>
      </w:r>
    </w:p>
    <w:sectPr w:rsidR="0064204D" w:rsidRPr="00F05A07" w:rsidSect="00E6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9CB"/>
    <w:multiLevelType w:val="hybridMultilevel"/>
    <w:tmpl w:val="7E2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C4A40"/>
    <w:rsid w:val="00025EDB"/>
    <w:rsid w:val="001C4A40"/>
    <w:rsid w:val="002032F6"/>
    <w:rsid w:val="003439A2"/>
    <w:rsid w:val="004E307C"/>
    <w:rsid w:val="005E235C"/>
    <w:rsid w:val="0064204D"/>
    <w:rsid w:val="008D17AD"/>
    <w:rsid w:val="00A27FF5"/>
    <w:rsid w:val="00D17723"/>
    <w:rsid w:val="00DD28A1"/>
    <w:rsid w:val="00E1248D"/>
    <w:rsid w:val="00E67EC9"/>
    <w:rsid w:val="00F05A07"/>
    <w:rsid w:val="00F3689B"/>
    <w:rsid w:val="00F8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C9"/>
  </w:style>
  <w:style w:type="paragraph" w:styleId="1">
    <w:name w:val="heading 1"/>
    <w:basedOn w:val="a"/>
    <w:link w:val="10"/>
    <w:uiPriority w:val="9"/>
    <w:qFormat/>
    <w:rsid w:val="00F3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A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F3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689B"/>
  </w:style>
  <w:style w:type="character" w:customStyle="1" w:styleId="apple-converted-space">
    <w:name w:val="apple-converted-space"/>
    <w:basedOn w:val="a0"/>
    <w:rsid w:val="00F3689B"/>
  </w:style>
  <w:style w:type="character" w:customStyle="1" w:styleId="c15">
    <w:name w:val="c15"/>
    <w:basedOn w:val="a0"/>
    <w:rsid w:val="00F36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2016-07-31T07:36:00Z</dcterms:created>
  <dcterms:modified xsi:type="dcterms:W3CDTF">2016-08-01T22:13:00Z</dcterms:modified>
</cp:coreProperties>
</file>