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B5" w:rsidRDefault="002F63B5" w:rsidP="000955D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F63B5">
        <w:rPr>
          <w:rStyle w:val="a4"/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математики </w:t>
      </w:r>
      <w:r w:rsidRPr="002F63B5">
        <w:rPr>
          <w:rStyle w:val="a4"/>
          <w:rFonts w:ascii="Times New Roman" w:hAnsi="Times New Roman" w:cs="Times New Roman"/>
          <w:sz w:val="28"/>
          <w:szCs w:val="28"/>
        </w:rPr>
        <w:t>во 2 классе</w:t>
      </w:r>
    </w:p>
    <w:p w:rsidR="000E7833" w:rsidRPr="002F63B5" w:rsidRDefault="000E7833" w:rsidP="000955D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3B5" w:rsidRPr="002F63B5" w:rsidRDefault="002F63B5" w:rsidP="002F63B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F63B5">
        <w:rPr>
          <w:rStyle w:val="a4"/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2F63B5">
        <w:rPr>
          <w:rStyle w:val="a4"/>
          <w:rFonts w:ascii="Times New Roman" w:hAnsi="Times New Roman" w:cs="Times New Roman"/>
          <w:b w:val="0"/>
          <w:sz w:val="28"/>
          <w:szCs w:val="28"/>
        </w:rPr>
        <w:t>23 января 2015г.</w:t>
      </w:r>
    </w:p>
    <w:p w:rsidR="002F63B5" w:rsidRDefault="002F63B5" w:rsidP="002F63B5">
      <w:pPr>
        <w:pStyle w:val="a3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2F63B5">
        <w:rPr>
          <w:rStyle w:val="a4"/>
          <w:rFonts w:ascii="Times New Roman" w:hAnsi="Times New Roman" w:cs="Times New Roman"/>
          <w:sz w:val="28"/>
          <w:szCs w:val="28"/>
        </w:rPr>
        <w:t xml:space="preserve">Тема урока: </w:t>
      </w:r>
      <w:r w:rsidRPr="002F63B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«</w:t>
      </w:r>
      <w:r w:rsidRPr="002F63B5">
        <w:rPr>
          <w:rFonts w:ascii="Times New Roman" w:hAnsi="Times New Roman" w:cs="Times New Roman"/>
          <w:b/>
          <w:i/>
          <w:sz w:val="28"/>
          <w:szCs w:val="28"/>
        </w:rPr>
        <w:t>Сложение и вычитание двузначных чисел</w:t>
      </w:r>
      <w:r w:rsidRPr="002F63B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0955DC" w:rsidRPr="000955DC" w:rsidRDefault="000955DC" w:rsidP="002F63B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5DC">
        <w:rPr>
          <w:rStyle w:val="a4"/>
          <w:rFonts w:ascii="Times New Roman" w:hAnsi="Times New Roman" w:cs="Times New Roman"/>
          <w:sz w:val="28"/>
          <w:szCs w:val="28"/>
        </w:rPr>
        <w:t xml:space="preserve">Тип урока: </w:t>
      </w:r>
      <w:r w:rsidRPr="000955DC">
        <w:rPr>
          <w:rStyle w:val="a4"/>
          <w:rFonts w:ascii="Times New Roman" w:hAnsi="Times New Roman" w:cs="Times New Roman"/>
          <w:b w:val="0"/>
          <w:sz w:val="28"/>
          <w:szCs w:val="28"/>
        </w:rPr>
        <w:t>построение системы знаний</w:t>
      </w:r>
    </w:p>
    <w:p w:rsidR="002F63B5" w:rsidRDefault="002F63B5" w:rsidP="002F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3B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0955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63B5">
        <w:rPr>
          <w:rFonts w:ascii="Times New Roman" w:hAnsi="Times New Roman" w:cs="Times New Roman"/>
          <w:sz w:val="28"/>
          <w:szCs w:val="28"/>
        </w:rPr>
        <w:t>закрепить способы сложения и вычитания двузначных  чисел, познакомить с новым приёмом вычисления.</w:t>
      </w: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3B5">
        <w:rPr>
          <w:rFonts w:ascii="Times New Roman" w:hAnsi="Times New Roman" w:cs="Times New Roman"/>
          <w:b/>
          <w:sz w:val="28"/>
          <w:szCs w:val="28"/>
          <w:u w:val="single"/>
        </w:rPr>
        <w:t>Задачи  урока:</w:t>
      </w: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3B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 w:rsidRPr="002F63B5">
        <w:rPr>
          <w:rFonts w:ascii="Times New Roman" w:hAnsi="Times New Roman" w:cs="Times New Roman"/>
          <w:sz w:val="28"/>
          <w:szCs w:val="28"/>
        </w:rPr>
        <w:t>закрепить вычислительные навыки сложения и вычитания двузначных чисел.</w:t>
      </w:r>
    </w:p>
    <w:p w:rsidR="002F63B5" w:rsidRDefault="002F63B5" w:rsidP="002F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3B5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Pr="002F63B5">
        <w:rPr>
          <w:rFonts w:ascii="Times New Roman" w:hAnsi="Times New Roman" w:cs="Times New Roman"/>
          <w:sz w:val="28"/>
          <w:szCs w:val="28"/>
        </w:rPr>
        <w:t>развивать </w:t>
      </w:r>
      <w:proofErr w:type="spellStart"/>
      <w:r w:rsidRPr="002F63B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F63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навыки:</w:t>
      </w:r>
      <w:r w:rsidRPr="002F63B5">
        <w:rPr>
          <w:rFonts w:ascii="Times New Roman" w:hAnsi="Times New Roman" w:cs="Times New Roman"/>
          <w:sz w:val="28"/>
          <w:szCs w:val="28"/>
        </w:rPr>
        <w:t xml:space="preserve"> самоконтроль, самооценку, умение слушать; логическое мышление, внимание, творческие способности учащихся.                                                                                              </w:t>
      </w:r>
    </w:p>
    <w:p w:rsidR="002F63B5" w:rsidRDefault="002F63B5" w:rsidP="002F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3B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2F63B5">
        <w:rPr>
          <w:rFonts w:ascii="Times New Roman" w:hAnsi="Times New Roman" w:cs="Times New Roman"/>
          <w:sz w:val="28"/>
          <w:szCs w:val="28"/>
        </w:rPr>
        <w:t>воспитывать культуру математической речи, чувство дружбы, коллективизма, любовь к книге, к Родине, повышать мотивацию к изучению математики и литературы.</w:t>
      </w: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B5">
        <w:rPr>
          <w:rFonts w:ascii="Times New Roman" w:hAnsi="Times New Roman" w:cs="Times New Roman"/>
          <w:sz w:val="28"/>
          <w:szCs w:val="28"/>
        </w:rPr>
        <w:t xml:space="preserve">Урок ориентирован на личностные, </w:t>
      </w:r>
      <w:proofErr w:type="spellStart"/>
      <w:r w:rsidRPr="002F63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F63B5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B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3B5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  <w:r w:rsidR="000955D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F63B5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2F63B5">
        <w:rPr>
          <w:rFonts w:ascii="Times New Roman" w:hAnsi="Times New Roman" w:cs="Times New Roman"/>
          <w:sz w:val="28"/>
          <w:szCs w:val="28"/>
        </w:rPr>
        <w:t xml:space="preserve"> положительное отношение к учёбе и своим знаниям, развивать творческое воображение, проявлять интерес к новому учебному материалу, развивать способность к самооценке.</w:t>
      </w: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F63B5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2F63B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3B5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РегулятивныеУУД</w:t>
      </w:r>
      <w:r w:rsidRPr="002F63B5">
        <w:rPr>
          <w:rFonts w:ascii="Times New Roman" w:hAnsi="Times New Roman" w:cs="Times New Roman"/>
          <w:color w:val="000000"/>
          <w:sz w:val="28"/>
          <w:szCs w:val="28"/>
        </w:rPr>
        <w:t>– планировать свои действия, осуществлять  пошаговый контроль, адеква</w:t>
      </w:r>
      <w:r w:rsidR="000955DC">
        <w:rPr>
          <w:rFonts w:ascii="Times New Roman" w:hAnsi="Times New Roman" w:cs="Times New Roman"/>
          <w:color w:val="000000"/>
          <w:sz w:val="28"/>
          <w:szCs w:val="28"/>
        </w:rPr>
        <w:t>тно воспринимать оценку учителя</w:t>
      </w:r>
      <w:r w:rsidRPr="002F63B5">
        <w:rPr>
          <w:rFonts w:ascii="Times New Roman" w:hAnsi="Times New Roman" w:cs="Times New Roman"/>
          <w:color w:val="000000"/>
          <w:sz w:val="28"/>
          <w:szCs w:val="28"/>
        </w:rPr>
        <w:t>, оценивать свои действия.</w:t>
      </w:r>
    </w:p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3B5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</w:t>
      </w:r>
      <w:proofErr w:type="gramEnd"/>
      <w:r w:rsidRPr="002F63B5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2F63B5"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анализировать, сопоставлять, находить ответ на проблемный вопрос, обобщать</w:t>
      </w:r>
      <w:r w:rsidRPr="002F63B5">
        <w:rPr>
          <w:rFonts w:ascii="Times New Roman" w:hAnsi="Times New Roman" w:cs="Times New Roman"/>
          <w:sz w:val="28"/>
          <w:szCs w:val="28"/>
        </w:rPr>
        <w:t>.</w:t>
      </w:r>
    </w:p>
    <w:p w:rsidR="002F63B5" w:rsidRDefault="002F63B5" w:rsidP="002F63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3B5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</w:t>
      </w:r>
      <w:r w:rsidR="000955DC">
        <w:rPr>
          <w:rFonts w:ascii="Times New Roman" w:hAnsi="Times New Roman" w:cs="Times New Roman"/>
          <w:b/>
          <w:sz w:val="28"/>
          <w:szCs w:val="28"/>
        </w:rPr>
        <w:t>УУД</w:t>
      </w:r>
      <w:r w:rsidR="000955D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F6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63B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2F63B5">
        <w:rPr>
          <w:rFonts w:ascii="Times New Roman" w:hAnsi="Times New Roman" w:cs="Times New Roman"/>
          <w:color w:val="000000"/>
          <w:sz w:val="28"/>
          <w:szCs w:val="28"/>
        </w:rPr>
        <w:t>инимать участие в работе парами, группами, умение договариваться, приходить к общему решению, оказывать взаимопомощь.</w:t>
      </w:r>
    </w:p>
    <w:p w:rsidR="002F63B5" w:rsidRDefault="002F63B5" w:rsidP="002F63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3B5" w:rsidRDefault="002F63B5" w:rsidP="002F63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3B5" w:rsidRDefault="002F63B5" w:rsidP="002F63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3B5" w:rsidRDefault="002F63B5" w:rsidP="002F63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3B5" w:rsidRDefault="002F63B5" w:rsidP="002F63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379"/>
        <w:tblW w:w="14992" w:type="dxa"/>
        <w:tblLook w:val="04A0"/>
      </w:tblPr>
      <w:tblGrid>
        <w:gridCol w:w="2371"/>
        <w:gridCol w:w="5392"/>
        <w:gridCol w:w="3118"/>
        <w:gridCol w:w="4111"/>
      </w:tblGrid>
      <w:tr w:rsidR="00E93736" w:rsidTr="000E7833">
        <w:trPr>
          <w:trHeight w:val="41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E93736" w:rsidRDefault="00E93736" w:rsidP="000E783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93736">
              <w:rPr>
                <w:rFonts w:ascii="Times New Roman" w:hAnsi="Times New Roman" w:cs="Times New Roman"/>
                <w:color w:val="auto"/>
              </w:rPr>
              <w:lastRenderedPageBreak/>
              <w:t>Этапы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Default="00E93736" w:rsidP="000E7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736" w:rsidRPr="00E93736" w:rsidRDefault="00E93736" w:rsidP="000E7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Default="00E93736" w:rsidP="000E7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736" w:rsidRPr="00E93736" w:rsidRDefault="00E93736" w:rsidP="000E7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Default="00E93736" w:rsidP="000E7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736" w:rsidRPr="00E93736" w:rsidRDefault="00E93736" w:rsidP="000E7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73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93736" w:rsidTr="000E7833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.Организационный момент.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 к учебной деятельности.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: создание условий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для внутренней потребности к деятельности.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Здравствуйте. Меня зовут Наталья Николаевна. Я проведу у вас урок математики.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На уроке присутствуют гости. Повернемся и поприветствуем их.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Повернитесь к соседу по парте, улыбнитесь ему. Сегодня чудесный день! Подарите ему свое хорошее настроение. Будем отвечать </w:t>
            </w:r>
            <w:proofErr w:type="gram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и стремиться к новым знаниям.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Садитесь.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</w:t>
            </w:r>
            <w:proofErr w:type="gramStart"/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сложна,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 скажу с почтением – 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нужна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Всем без исключения!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Ребята,  кто согласен с данным утверждением, поднимите руки.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Зачем же нам нужна математика?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Где она нам может пригодиться?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Математика – это сложная наука, но всем нам необходимая. Давайте сегодня отправимся в путь за новыми математическими знаниями и умениями.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-А помогать нам в этом будут сказочные герои.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Дети поворачиваются к гостям, кивают головой.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Поворачиваются кдруг другу, улыбаются.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Садятся.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, мотивация учения.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</w:tc>
      </w:tr>
      <w:tr w:rsidR="00E93736" w:rsidTr="000E7833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Актуализация опорных знаний.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: проверка знаний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для вас приготовила разминку для ума. Перед вами пульты, с помощью которых мы повторим сложение и вычитание двузначных чисел. 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Но прежде давайте проведем регистрацию присутствующих.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Для этого нажмите на любую кнопку на пульте.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Хорошо. Переходим к математическому диктанту.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экране вы увидите  слайды с вопросами. На пульте нажимаете кнопку, соответствующую на ваш взгляд правильному ответу. Если загорелся зеленый сигнал – ответ верный, красный – неверный. 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вы берете фишку из корзинки.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На каждый вопрос даётся 30 секунд времени.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Далее переходим к следующему  вопросу.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Готовы? Первый вопрос…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Проверим результаты выполнения теста.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Посчитайте набранные фишки.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Встаньте те ребята, кто набрал 8 фишек?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им </w:t>
            </w:r>
            <w:r w:rsidR="000955DC" w:rsidRPr="001752B4">
              <w:rPr>
                <w:rFonts w:ascii="Times New Roman" w:hAnsi="Times New Roman" w:cs="Times New Roman"/>
                <w:sz w:val="24"/>
                <w:szCs w:val="24"/>
              </w:rPr>
              <w:t>поапло</w:t>
            </w:r>
            <w:r w:rsidR="00095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55DC" w:rsidRPr="001752B4">
              <w:rPr>
                <w:rFonts w:ascii="Times New Roman" w:hAnsi="Times New Roman" w:cs="Times New Roman"/>
                <w:sz w:val="24"/>
                <w:szCs w:val="24"/>
              </w:rPr>
              <w:t>ируем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. Они ответили   на все вопросы верно. Это наши будущие математики.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Встаньте и остальные ребята. Давайте им тоже </w:t>
            </w:r>
            <w:r w:rsidR="000955DC" w:rsidRPr="001752B4">
              <w:rPr>
                <w:rFonts w:ascii="Times New Roman" w:hAnsi="Times New Roman" w:cs="Times New Roman"/>
                <w:sz w:val="24"/>
                <w:szCs w:val="24"/>
              </w:rPr>
              <w:t>поаплодируем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. В следующий раз у них всё получиться!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Посмотрим на слайде наши результаты.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Ответили на все вопросы верно…</w:t>
            </w:r>
          </w:p>
          <w:p w:rsidR="00E93736" w:rsidRPr="001752B4" w:rsidRDefault="00E93736" w:rsidP="000E78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нажимают на кнопки пульта.</w:t>
            </w: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Самостоятельно отвечают на вопросы теста.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определение последовательности промежуточных целей, </w:t>
            </w:r>
            <w:proofErr w:type="spell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знаний, осознанное построение речевого высказывания.</w:t>
            </w:r>
            <w:proofErr w:type="gramEnd"/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мысли.∙</w:t>
            </w:r>
          </w:p>
        </w:tc>
      </w:tr>
      <w:tr w:rsidR="00E93736" w:rsidTr="000E7833">
        <w:trPr>
          <w:trHeight w:val="56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6" w:rsidRPr="001752B4" w:rsidRDefault="00875BDB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="00E93736"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.Постановка проблемы. 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урока.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6" w:rsidRPr="001752B4" w:rsidRDefault="00E93736" w:rsidP="000E7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Ребята, что объединяет все эти примеры?</w:t>
            </w:r>
          </w:p>
          <w:p w:rsidR="00E93736" w:rsidRPr="001752B4" w:rsidRDefault="00E93736" w:rsidP="000E7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Какие действия можно  выполнять с двузначными числами?</w:t>
            </w:r>
          </w:p>
          <w:p w:rsidR="00E93736" w:rsidRPr="001752B4" w:rsidRDefault="00E93736" w:rsidP="000E7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Давайте вместе подумаем, какая будет тема нашего урока?</w:t>
            </w:r>
          </w:p>
          <w:p w:rsidR="00E93736" w:rsidRPr="001752B4" w:rsidRDefault="00E93736" w:rsidP="000E7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Правильно. Сегодня мы повторим и закрепим сложение и вычитание двузначных чисел.</w:t>
            </w:r>
          </w:p>
          <w:p w:rsidR="00E93736" w:rsidRPr="001752B4" w:rsidRDefault="00E93736" w:rsidP="000E783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И я познакомлю вас с новым приёмом вычисления 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2)</w:t>
            </w:r>
          </w:p>
          <w:p w:rsidR="00E93736" w:rsidRPr="001752B4" w:rsidRDefault="00E93736" w:rsidP="000E7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А поможет нам в этом игра «Математический бумеранг», которую для вас приготовил Русалочка 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3).</w:t>
            </w:r>
          </w:p>
          <w:p w:rsidR="00E93736" w:rsidRPr="001752B4" w:rsidRDefault="00E93736" w:rsidP="000E78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Состоят из двузначных чисел.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 двузначных чисел.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(что известно и что еще не известно), планирование – определение последовательности промежуточных целей.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проблемы, самостоятельное выделение и формулирование познавательной цели,   выбор оснований для сравнения, выведение следствий.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мысли.</w:t>
            </w:r>
          </w:p>
        </w:tc>
      </w:tr>
      <w:tr w:rsidR="00E93736" w:rsidTr="000E7833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I</w:t>
            </w:r>
            <w:r w:rsidR="00875B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Первичное закрепление. Игра «Математический бумеранг».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: опираясь на предшествующие знания, закрепить приёмы сложения и вычитания двузначных чисел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Pr="001752B4" w:rsidRDefault="003235E1" w:rsidP="000E7833">
            <w:pPr>
              <w:pStyle w:val="a6"/>
              <w:rPr>
                <w:szCs w:val="24"/>
              </w:rPr>
            </w:pPr>
            <w:r w:rsidRPr="001752B4">
              <w:rPr>
                <w:szCs w:val="24"/>
              </w:rPr>
              <w:t>- Что такое бумеранг?</w:t>
            </w:r>
          </w:p>
          <w:p w:rsidR="003235E1" w:rsidRPr="001752B4" w:rsidRDefault="003235E1" w:rsidP="000E7833">
            <w:pPr>
              <w:pStyle w:val="a6"/>
              <w:rPr>
                <w:szCs w:val="24"/>
              </w:rPr>
            </w:pPr>
            <w:r w:rsidRPr="001752B4">
              <w:rPr>
                <w:szCs w:val="24"/>
              </w:rPr>
              <w:t>- Поиграем командами. Всего три команды. Каждому ряду я даю ли</w:t>
            </w:r>
            <w:proofErr w:type="gramStart"/>
            <w:r w:rsidRPr="001752B4">
              <w:rPr>
                <w:szCs w:val="24"/>
              </w:rPr>
              <w:t>ст с пр</w:t>
            </w:r>
            <w:proofErr w:type="gramEnd"/>
            <w:r w:rsidRPr="001752B4">
              <w:rPr>
                <w:szCs w:val="24"/>
              </w:rPr>
              <w:t>имерами, на которых мы будем писать маркерами. Приготовьте их, пожалуйста.</w:t>
            </w:r>
          </w:p>
          <w:p w:rsidR="003235E1" w:rsidRPr="001752B4" w:rsidRDefault="003235E1" w:rsidP="000E7833">
            <w:pPr>
              <w:pStyle w:val="a6"/>
              <w:rPr>
                <w:szCs w:val="24"/>
              </w:rPr>
            </w:pPr>
            <w:r w:rsidRPr="001752B4">
              <w:rPr>
                <w:szCs w:val="24"/>
              </w:rPr>
              <w:t xml:space="preserve"> Первый ученик по моей команде решает один пример и передаёт лист следующему участнику в команде. Когда последний участник запишет ответ, он должен передать лист мне. А потом мы вместе проверим,  чей ряд быстрее и правильнее справился с заданием.</w:t>
            </w:r>
          </w:p>
          <w:p w:rsidR="003235E1" w:rsidRPr="001752B4" w:rsidRDefault="003235E1" w:rsidP="000E7833">
            <w:pPr>
              <w:pStyle w:val="a6"/>
              <w:rPr>
                <w:b/>
                <w:bCs/>
                <w:i/>
                <w:iCs/>
                <w:szCs w:val="24"/>
              </w:rPr>
            </w:pPr>
            <w:r w:rsidRPr="001752B4">
              <w:rPr>
                <w:b/>
                <w:bCs/>
                <w:i/>
                <w:iCs/>
                <w:szCs w:val="24"/>
              </w:rPr>
              <w:t>38+2=</w:t>
            </w:r>
          </w:p>
          <w:p w:rsidR="003235E1" w:rsidRPr="001752B4" w:rsidRDefault="003235E1" w:rsidP="000E7833">
            <w:pPr>
              <w:pStyle w:val="a6"/>
              <w:rPr>
                <w:b/>
                <w:bCs/>
                <w:i/>
                <w:iCs/>
                <w:szCs w:val="24"/>
              </w:rPr>
            </w:pPr>
            <w:r w:rsidRPr="001752B4">
              <w:rPr>
                <w:b/>
                <w:bCs/>
                <w:i/>
                <w:iCs/>
                <w:szCs w:val="24"/>
              </w:rPr>
              <w:t>46-40=</w:t>
            </w:r>
          </w:p>
          <w:p w:rsidR="003235E1" w:rsidRPr="001752B4" w:rsidRDefault="003235E1" w:rsidP="000E7833">
            <w:pPr>
              <w:pStyle w:val="a6"/>
              <w:rPr>
                <w:b/>
                <w:bCs/>
                <w:i/>
                <w:iCs/>
                <w:szCs w:val="24"/>
              </w:rPr>
            </w:pPr>
            <w:r w:rsidRPr="001752B4">
              <w:rPr>
                <w:b/>
                <w:bCs/>
                <w:i/>
                <w:iCs/>
                <w:szCs w:val="24"/>
              </w:rPr>
              <w:t>63+20=</w:t>
            </w:r>
          </w:p>
          <w:p w:rsidR="003235E1" w:rsidRPr="001752B4" w:rsidRDefault="003235E1" w:rsidP="000E7833">
            <w:pPr>
              <w:pStyle w:val="a6"/>
              <w:rPr>
                <w:b/>
                <w:bCs/>
                <w:i/>
                <w:iCs/>
                <w:szCs w:val="24"/>
              </w:rPr>
            </w:pPr>
            <w:r w:rsidRPr="001752B4">
              <w:rPr>
                <w:b/>
                <w:bCs/>
                <w:i/>
                <w:iCs/>
                <w:szCs w:val="24"/>
              </w:rPr>
              <w:t>56+39=</w:t>
            </w:r>
          </w:p>
          <w:p w:rsidR="003235E1" w:rsidRPr="001752B4" w:rsidRDefault="003235E1" w:rsidP="000E7833">
            <w:pPr>
              <w:pStyle w:val="a6"/>
              <w:rPr>
                <w:szCs w:val="24"/>
              </w:rPr>
            </w:pPr>
            <w:r w:rsidRPr="001752B4">
              <w:rPr>
                <w:szCs w:val="24"/>
              </w:rPr>
              <w:t>Проверка решения на слайде.</w:t>
            </w:r>
          </w:p>
          <w:p w:rsidR="003235E1" w:rsidRPr="001752B4" w:rsidRDefault="003235E1" w:rsidP="000E7833">
            <w:pPr>
              <w:pStyle w:val="a6"/>
              <w:rPr>
                <w:szCs w:val="24"/>
              </w:rPr>
            </w:pPr>
          </w:p>
          <w:p w:rsidR="003235E1" w:rsidRPr="001752B4" w:rsidRDefault="003235E1" w:rsidP="000E7833">
            <w:pPr>
              <w:pStyle w:val="a6"/>
              <w:rPr>
                <w:szCs w:val="24"/>
              </w:rPr>
            </w:pPr>
            <w:r w:rsidRPr="001752B4">
              <w:rPr>
                <w:szCs w:val="24"/>
              </w:rPr>
              <w:t>- Какой пример вызвал у вас затруднение?</w:t>
            </w:r>
          </w:p>
          <w:p w:rsidR="003235E1" w:rsidRPr="001752B4" w:rsidRDefault="003235E1" w:rsidP="000E7833">
            <w:pPr>
              <w:pStyle w:val="a6"/>
              <w:rPr>
                <w:szCs w:val="24"/>
              </w:rPr>
            </w:pPr>
          </w:p>
          <w:p w:rsidR="003235E1" w:rsidRPr="001752B4" w:rsidRDefault="003235E1" w:rsidP="000E7833">
            <w:pPr>
              <w:pStyle w:val="a6"/>
              <w:rPr>
                <w:b/>
                <w:bCs/>
                <w:szCs w:val="24"/>
              </w:rPr>
            </w:pPr>
            <w:r w:rsidRPr="001752B4">
              <w:rPr>
                <w:szCs w:val="24"/>
              </w:rPr>
              <w:t xml:space="preserve">- </w:t>
            </w:r>
            <w:r w:rsidRPr="001752B4">
              <w:rPr>
                <w:b/>
                <w:bCs/>
                <w:szCs w:val="24"/>
              </w:rPr>
              <w:t>Давайте рассмотрим все предложенные вами способы и запишем их на листах.</w:t>
            </w:r>
          </w:p>
          <w:p w:rsidR="003235E1" w:rsidRPr="001752B4" w:rsidRDefault="003235E1" w:rsidP="000E7833">
            <w:pPr>
              <w:pStyle w:val="a6"/>
              <w:rPr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Ребята, у вас на парте лежат листы для  работы на уроке.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Находим №1</w:t>
            </w:r>
          </w:p>
          <w:p w:rsidR="00E93736" w:rsidRPr="001752B4" w:rsidRDefault="003235E1" w:rsidP="000E7833">
            <w:pPr>
              <w:pStyle w:val="a6"/>
              <w:rPr>
                <w:b/>
                <w:i/>
                <w:szCs w:val="24"/>
              </w:rPr>
            </w:pPr>
            <w:r w:rsidRPr="001752B4">
              <w:rPr>
                <w:b/>
                <w:i/>
                <w:szCs w:val="24"/>
              </w:rPr>
              <w:t>- Запишем первый способ ит.д.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Показать бумеранг.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Бумеранг – это изогнутая палка, которая при броске возвращается обратно.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Записывают ответы на листе и доске.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56+39=</w:t>
            </w:r>
          </w:p>
          <w:p w:rsidR="00E93736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Записывают различные способы решения примера.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оценка, контроль, коррекция.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осознанное и произвольное построение речевого высказывания в устной форме.</w:t>
            </w:r>
            <w:proofErr w:type="gramEnd"/>
          </w:p>
          <w:p w:rsidR="00E93736" w:rsidRPr="001752B4" w:rsidRDefault="003235E1" w:rsidP="000E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сотрудничество.</w:t>
            </w:r>
          </w:p>
        </w:tc>
      </w:tr>
      <w:tr w:rsidR="003235E1" w:rsidTr="000E7833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Pr="001752B4" w:rsidRDefault="00875BDB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3235E1"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Изучение нового материала.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новым приёмом вычисления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двузначных чисел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Рассмотрите примеры, записанные на доске.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56+39=95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56+39=56+40-1=95 (Слайд 4).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Что общего в этих примерах?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Чем они отличаются?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  <w:proofErr w:type="gramEnd"/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40 – оно </w:t>
            </w:r>
            <w:proofErr w:type="gramStart"/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какое</w:t>
            </w:r>
            <w:proofErr w:type="gramEnd"/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Попробуйте объяснить, как решили второй пример.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175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слагаемое увеличили на 1, т.к. круглое число прибавить удобнее, а затем столько же вычли.)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Если к </w:t>
            </w:r>
            <w:proofErr w:type="gram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числу</w:t>
            </w:r>
            <w:proofErr w:type="gram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прибавить </w:t>
            </w:r>
            <w:proofErr w:type="gram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– либо число, а потом его же вычесть, то результат не изменится.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Каким способом легче решить пример?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Давайте вместе решим следующий пример, используя образец. Находим №2.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75+18=       (На доске Я!!!)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Решим ещё один пример. Кто самый смелый и запишет пример на доске?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17+49= (На доске работает один ученик)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Давайте проверим, как вы решили данный пример.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Встаньте те, кто решил как…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Проверим правильность решения на слайде. (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5)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А кто не справился с заданием,  поднимите руку.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Не расстраивайтесь. В следующий раз обязательно получится!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Решим ещё один пример на голубой карточке.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Для этого вставим в пустые клетки необходимые числа.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35+28=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Кто решит пример, должен встать.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Молодцы! Садитесь.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Поменяйтесь листами с соседом по парте и проверьте по слайду правильность решения. 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6).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Возьмите сигнальные </w:t>
            </w:r>
            <w:r w:rsidR="00095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 w:rsidR="00095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Поднимите зелёный – если </w:t>
            </w:r>
            <w:proofErr w:type="gram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сосед</w:t>
            </w:r>
            <w:proofErr w:type="gram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верно решил пример, красный – если сосед не справился.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Опустите карточки. Уберите их на середину парты. Поменяйтесь листами обратно. Исправьте свои ошибки.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Покажите мне свои работы.</w:t>
            </w:r>
          </w:p>
          <w:p w:rsidR="003235E1" w:rsidRPr="001752B4" w:rsidRDefault="003235E1" w:rsidP="000E7833">
            <w:pPr>
              <w:rPr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Спасибо. Молодцы!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Default="003235E1" w:rsidP="000E7833"/>
          <w:p w:rsidR="003235E1" w:rsidRDefault="003235E1" w:rsidP="000E7833"/>
          <w:p w:rsidR="003235E1" w:rsidRDefault="003235E1" w:rsidP="000E7833"/>
          <w:p w:rsidR="003235E1" w:rsidRDefault="003235E1" w:rsidP="000E7833"/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Второе слагаемое представлено в виде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разности чисел 40 и 1.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Второе слагаемое увеличили на 2, т.к. круглое число прибавить удобнее, а затем столько же вычли.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Вторым способом.</w:t>
            </w:r>
          </w:p>
          <w:p w:rsidR="001752B4" w:rsidRDefault="001752B4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Один ребенок решает на доске. Остальные</w:t>
            </w:r>
          </w:p>
          <w:p w:rsidR="003235E1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на своих листочках. Проверяют правильность решения на слайде.</w:t>
            </w: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карточках.</w:t>
            </w: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99" w:rsidRDefault="00211B99" w:rsidP="000E783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сигнальными </w:t>
            </w:r>
            <w:r w:rsidR="0009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светофорчиками</w:t>
            </w:r>
            <w:proofErr w:type="spellEnd"/>
            <w:r w:rsidR="00095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Default="003235E1" w:rsidP="000E7833">
            <w:pPr>
              <w:rPr>
                <w:b/>
              </w:rPr>
            </w:pPr>
          </w:p>
        </w:tc>
      </w:tr>
      <w:tr w:rsidR="00E93736" w:rsidTr="000E7833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="00875B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Решение задач.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вычислительные навыки и умения решать текстовые задачи.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Ребята, поднимите руку, кто запомнил сказочных героев на уроке.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Назовите их.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Героев</w:t>
            </w:r>
            <w:proofErr w:type="gramEnd"/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чьих сказок вы назвали?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Г.Х. Андерсен – самый великий сказочник всех времён. В День его рождения, </w:t>
            </w:r>
            <w:r w:rsidRPr="001752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апреля</w:t>
            </w: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отмечается </w:t>
            </w:r>
            <w:r w:rsidRPr="001752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Международный день детской книги</w:t>
            </w: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В этом году Г.Х. Андерсену исполнилось бы </w:t>
            </w:r>
            <w:r w:rsidRPr="001752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210 лет. 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7).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2015год – год литературы в России. Самара получила статус «Библиотечная столица России 2015года». 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8).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Ребята, отгадайте мою загадку.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 принцессу вам загадка: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Ей нужна была кроватка</w:t>
            </w:r>
            <w:proofErr w:type="gramStart"/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</w:t>
            </w:r>
            <w:proofErr w:type="gramEnd"/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сотней новеньких матрасов.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Говорю вам без прикрас я.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Добрая, хорошая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Принцесса на</w:t>
            </w:r>
            <w:proofErr w:type="gramStart"/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..... (</w:t>
            </w:r>
            <w:proofErr w:type="gramEnd"/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ГОРОШИНЕ)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Давайте решим задачу.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«Принцесса не могла зас</w:t>
            </w:r>
            <w:r w:rsidR="00095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нуть на 26 тюфяках и 39 перинах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095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(Слайд 9)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Можно ли решить данную задачу?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Какой вопрос можно поставить к данному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Решим эту задачу самостоятельно, используя новый вычислительный приём. 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Находим №3 на рабочих листах.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Запишем решение задачи.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Кто запишет решение  на доске.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на слайде, верно  ли мы решили задачу. 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(Слайд 10) 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же мешало принцессе уснуть?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(Слайд 11)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Ребята, у меня для вас сюрприз.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Посмотрим небольшой фрагмент мультфильма.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6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поднимают руки.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Называют сказочных героев.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Нет. Нет вопроса к задаче.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Сколько было всего перин и тюфяков?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Один ученик работает у доски, а остальные на листах.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Горошина.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(что известно и что еще неизвестно), планирование – определение последовательности промежуточных целей.</w:t>
            </w: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знаний, осознанное построение речевого высказывания, выбор эффективных способов решения задач.</w:t>
            </w:r>
          </w:p>
        </w:tc>
      </w:tr>
      <w:tr w:rsidR="00E93736" w:rsidTr="000E7833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1" w:rsidRPr="001752B4" w:rsidRDefault="00875BDB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VII</w:t>
            </w:r>
            <w:r w:rsidR="003235E1"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E93736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умения логически мыслить, рассуждать, выработка умения в замене крупных единиц измерения длины </w:t>
            </w:r>
            <w:proofErr w:type="gram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proofErr w:type="gram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, а мелкие, крупными.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Ребята, как хорошо вы знаете математику. Узнал про это и Свинопас из сказки Г.Х. Андерсена. И ему очень нужна ваша помощь. Решил Свинопас построить новый загон для свиней. 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Какой формы может быть этот загон?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Верно. Но Свинопасу нужен такой загон, чтобы было использовано наименьшее количество строительного материала.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Ребята, какие единицы измерения длины вы знаете?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 Вспомним соотношения между единицами измерения длины. 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Сколько в 1см – мм? В 1дм – см? В 1м – см, дм?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слайде. </w:t>
            </w: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12).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поработаем в группах. 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Какая геометрическая фигура изображена на ваших карточках?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По каким признакам вы определили, что это прямоугольник?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Ваша задача измерить длины сторон прямоугольника самой маленькой единицей измерения.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gram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Будьте предельно внимательны! Здесь важна точность.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А затем вам необходимо вычислить периметр геометрической фигуры.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Как найти периметр геометрической фигуры?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Фигура с наименьшим периметром и подойдёт Свинопасу для строительства загона для свиней.</w:t>
            </w:r>
          </w:p>
          <w:p w:rsidR="003235E1" w:rsidRPr="001752B4" w:rsidRDefault="003235E1" w:rsidP="000E7833">
            <w:pPr>
              <w:tabs>
                <w:tab w:val="left" w:pos="7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Готовы? Приступаем к выполнению задания.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От каждой команды я прошу выйти одного представителя. </w:t>
            </w:r>
          </w:p>
          <w:p w:rsidR="003235E1" w:rsidRPr="001752B4" w:rsidRDefault="003235E1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Сделаем вывод. Значит  выгоднее построить забор </w:t>
            </w:r>
            <w:r w:rsidRPr="001752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75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группы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736" w:rsidRPr="001752B4" w:rsidRDefault="003235E1" w:rsidP="000E7833">
            <w:pPr>
              <w:rPr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Прямоугольной, квадратной, треугольной и даже круглой.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6" w:rsidRPr="001752B4" w:rsidRDefault="00E93736" w:rsidP="000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, дм, мм, км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1см=10мм      1м=100см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1дм=10см       1м=10дм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Прямоугольник.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прямоугольника все углы прямые.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Периметр многоугольника равен сумме длин всех его сторон.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6" w:rsidRPr="001752B4" w:rsidRDefault="00E93736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30" w:rsidTr="000E7833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0" w:rsidRPr="001752B4" w:rsidRDefault="00875BDB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VIII</w:t>
            </w:r>
            <w:r w:rsidR="003A3B30"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Рефлексия учебной деятельности на уроке.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0955DC" w:rsidRPr="000955DC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  <w:r w:rsidR="0009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Наш урок подходит к концу.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Чем же мы сегодня занимались?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2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Новый приём. 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Пригодился ли он нам сегодня?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Какие задания вам понравились больше всего?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Какие вызвали затруднения?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Как вы считаете, нужна нам математика?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Определите, как вы справились с заданиями на уроке. 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На ваших листах внизу нарисована таблица. Оцените свою работу на каждом этапе уроке и поставьте себе оценку.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оценивают свою работу на каждом этапе урока и ставят себе соответствующую оценку.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качества и уровня усвоения, оценка результатов работы. 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знаний, контроль и оценка процесса и результатов деятельности.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</w:tc>
      </w:tr>
      <w:tr w:rsidR="003A3B30" w:rsidTr="000E7833">
        <w:trPr>
          <w:trHeight w:val="98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0" w:rsidRPr="001752B4" w:rsidRDefault="00875BDB" w:rsidP="000E78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3A3B30"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Домашнее задание.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Спасибо вам ребята за работу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- Мне было очень приятно с вами сегодня поработать. 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Я предлагаю вам дома закрепить полученные сегодня знания.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вас на парте лежат карточки разного цвета </w:t>
            </w:r>
            <w:r w:rsidRPr="00175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степени сложности.</w:t>
            </w: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 xml:space="preserve"> Вы  можете выбрать любую карточку и дома решить этот пример самым удобным для вас способом.</w:t>
            </w: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- Так же я приготовила для вас занимательные раскраски, которые вы можете найти у меня на сайте. Ссылка написана на карточках.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0" w:rsidRPr="001752B4" w:rsidRDefault="003A3B30" w:rsidP="000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B4">
              <w:rPr>
                <w:rFonts w:ascii="Times New Roman" w:hAnsi="Times New Roman" w:cs="Times New Roman"/>
                <w:sz w:val="24"/>
                <w:szCs w:val="24"/>
              </w:rPr>
              <w:t>Дети выбирают карточку.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30" w:rsidRPr="001752B4" w:rsidRDefault="003A3B30" w:rsidP="000E7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3B5" w:rsidRPr="002F63B5" w:rsidRDefault="002F63B5" w:rsidP="002F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5DC" w:rsidRDefault="00103943" w:rsidP="000955DC">
      <w:pPr>
        <w:pStyle w:val="a7"/>
        <w:tabs>
          <w:tab w:val="left" w:pos="2520"/>
        </w:tabs>
        <w:jc w:val="center"/>
      </w:pPr>
      <w:r>
        <w:rPr>
          <w:sz w:val="24"/>
          <w:szCs w:val="24"/>
        </w:rPr>
        <w:t xml:space="preserve">Заместитель директора по МБОУ </w:t>
      </w:r>
      <w:r w:rsidR="000955DC">
        <w:rPr>
          <w:sz w:val="24"/>
          <w:szCs w:val="24"/>
        </w:rPr>
        <w:t>Ш</w:t>
      </w:r>
      <w:r>
        <w:rPr>
          <w:sz w:val="24"/>
          <w:szCs w:val="24"/>
        </w:rPr>
        <w:t>колы</w:t>
      </w:r>
      <w:r w:rsidR="000955DC">
        <w:rPr>
          <w:sz w:val="24"/>
          <w:szCs w:val="24"/>
        </w:rPr>
        <w:t xml:space="preserve"> № 163  ____________________________ /</w:t>
      </w:r>
      <w:proofErr w:type="spellStart"/>
      <w:r w:rsidR="000955DC">
        <w:rPr>
          <w:sz w:val="24"/>
          <w:szCs w:val="24"/>
        </w:rPr>
        <w:t>Шаркова</w:t>
      </w:r>
      <w:proofErr w:type="spellEnd"/>
      <w:r w:rsidR="000955DC">
        <w:rPr>
          <w:sz w:val="24"/>
          <w:szCs w:val="24"/>
        </w:rPr>
        <w:t xml:space="preserve"> Н.И./</w:t>
      </w:r>
    </w:p>
    <w:sectPr w:rsidR="000955DC" w:rsidSect="000955D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3F6"/>
    <w:rsid w:val="000703F6"/>
    <w:rsid w:val="000955DC"/>
    <w:rsid w:val="000E7833"/>
    <w:rsid w:val="00103943"/>
    <w:rsid w:val="001752B4"/>
    <w:rsid w:val="00211B99"/>
    <w:rsid w:val="002F63B5"/>
    <w:rsid w:val="003235E1"/>
    <w:rsid w:val="003A3B30"/>
    <w:rsid w:val="00602B64"/>
    <w:rsid w:val="00757714"/>
    <w:rsid w:val="00875BDB"/>
    <w:rsid w:val="00C00CCB"/>
    <w:rsid w:val="00E9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64"/>
  </w:style>
  <w:style w:type="paragraph" w:styleId="1">
    <w:name w:val="heading 1"/>
    <w:basedOn w:val="a"/>
    <w:next w:val="a"/>
    <w:link w:val="10"/>
    <w:uiPriority w:val="9"/>
    <w:qFormat/>
    <w:rsid w:val="00E9373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3B5"/>
    <w:pPr>
      <w:spacing w:after="0" w:line="240" w:lineRule="auto"/>
    </w:pPr>
  </w:style>
  <w:style w:type="character" w:styleId="a4">
    <w:name w:val="Strong"/>
    <w:basedOn w:val="a0"/>
    <w:qFormat/>
    <w:rsid w:val="002F63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937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E9373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Базовый"/>
    <w:rsid w:val="000955D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10</cp:revision>
  <cp:lastPrinted>2015-02-09T07:16:00Z</cp:lastPrinted>
  <dcterms:created xsi:type="dcterms:W3CDTF">2015-02-01T17:02:00Z</dcterms:created>
  <dcterms:modified xsi:type="dcterms:W3CDTF">2017-03-28T00:55:00Z</dcterms:modified>
</cp:coreProperties>
</file>