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4" w:rsidRDefault="00F65A14" w:rsidP="00A25E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5A14" w:rsidRDefault="00F65A14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F65A14" w:rsidRDefault="003918B6" w:rsidP="00F65A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835B9">
        <w:rPr>
          <w:rFonts w:ascii="Times New Roman" w:hAnsi="Times New Roman"/>
          <w:b/>
          <w:sz w:val="28"/>
          <w:szCs w:val="28"/>
        </w:rPr>
        <w:t>Почему надо беречь полезные ископаемые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65A14" w:rsidRPr="00A25E9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A25E94">
        <w:rPr>
          <w:rFonts w:ascii="Times New Roman" w:hAnsi="Times New Roman"/>
          <w:sz w:val="28"/>
          <w:szCs w:val="28"/>
        </w:rPr>
        <w:t>Предмет:</w:t>
      </w:r>
      <w:r w:rsidR="003918B6" w:rsidRPr="00A25E94">
        <w:rPr>
          <w:rFonts w:ascii="Times New Roman" w:hAnsi="Times New Roman"/>
          <w:sz w:val="28"/>
          <w:szCs w:val="28"/>
        </w:rPr>
        <w:t xml:space="preserve"> «Окружающий мир»</w:t>
      </w:r>
    </w:p>
    <w:p w:rsidR="00F65A14" w:rsidRPr="00A25E94" w:rsidRDefault="00F65A14" w:rsidP="00F65A14">
      <w:pPr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A25E94">
        <w:rPr>
          <w:rFonts w:ascii="Times New Roman" w:hAnsi="Times New Roman"/>
          <w:sz w:val="28"/>
          <w:szCs w:val="28"/>
        </w:rPr>
        <w:t>Класс: 3</w:t>
      </w:r>
    </w:p>
    <w:p w:rsidR="00F65A14" w:rsidRPr="00A25E94" w:rsidRDefault="00F65A14" w:rsidP="00F65A1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25E94">
        <w:rPr>
          <w:rFonts w:ascii="Times New Roman" w:hAnsi="Times New Roman"/>
          <w:sz w:val="28"/>
          <w:szCs w:val="28"/>
        </w:rPr>
        <w:t>Тема урока:</w:t>
      </w:r>
      <w:r w:rsidR="003918B6" w:rsidRPr="00A25E94">
        <w:rPr>
          <w:rFonts w:ascii="Times New Roman" w:hAnsi="Times New Roman"/>
          <w:sz w:val="28"/>
          <w:szCs w:val="28"/>
        </w:rPr>
        <w:t xml:space="preserve"> </w:t>
      </w:r>
      <w:r w:rsidR="002835B9" w:rsidRPr="00A25E94">
        <w:rPr>
          <w:rFonts w:ascii="Times New Roman" w:hAnsi="Times New Roman"/>
          <w:sz w:val="28"/>
          <w:szCs w:val="28"/>
        </w:rPr>
        <w:t>«Почему надо беречь полезные ископаемые»</w:t>
      </w:r>
    </w:p>
    <w:p w:rsidR="00F65A14" w:rsidRPr="00A25E9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A25E94">
        <w:rPr>
          <w:rFonts w:ascii="Times New Roman" w:hAnsi="Times New Roman"/>
          <w:sz w:val="28"/>
          <w:szCs w:val="28"/>
        </w:rPr>
        <w:t>Цели урока:</w:t>
      </w:r>
      <w:r w:rsidR="003F2287" w:rsidRPr="00A25E94">
        <w:rPr>
          <w:rFonts w:ascii="Times New Roman" w:hAnsi="Times New Roman"/>
          <w:sz w:val="28"/>
          <w:szCs w:val="28"/>
        </w:rPr>
        <w:t xml:space="preserve"> </w:t>
      </w:r>
      <w:r w:rsidR="00D44879" w:rsidRPr="00A25E94">
        <w:rPr>
          <w:rFonts w:ascii="Times New Roman" w:hAnsi="Times New Roman"/>
          <w:sz w:val="28"/>
          <w:szCs w:val="28"/>
        </w:rPr>
        <w:t>закрепить знания учащихся о полезных ископаемых родного края и их использовании человеком; выявить понимание учащихся о необходимости охраны полезных ископаемых и бережного отношения к богатствам природы; формировать универсальные учебные действия – работа с учебными текстами, осознанное чтение вслух</w:t>
      </w:r>
      <w:r w:rsidR="004F7B91" w:rsidRPr="00A25E94">
        <w:rPr>
          <w:rFonts w:ascii="Times New Roman" w:hAnsi="Times New Roman"/>
          <w:sz w:val="28"/>
          <w:szCs w:val="28"/>
        </w:rPr>
        <w:t>.</w:t>
      </w:r>
    </w:p>
    <w:p w:rsidR="00F65A14" w:rsidRPr="00A25E9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A25E94">
        <w:rPr>
          <w:rFonts w:ascii="Times New Roman" w:hAnsi="Times New Roman"/>
          <w:sz w:val="28"/>
          <w:szCs w:val="28"/>
        </w:rPr>
        <w:t>Планируемые результаты:</w:t>
      </w:r>
    </w:p>
    <w:p w:rsidR="00F65A14" w:rsidRPr="00A25E94" w:rsidRDefault="00F65A14" w:rsidP="000568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5E94">
        <w:rPr>
          <w:rFonts w:ascii="Times New Roman" w:hAnsi="Times New Roman"/>
          <w:sz w:val="28"/>
          <w:szCs w:val="28"/>
        </w:rPr>
        <w:t>Предметные</w:t>
      </w:r>
      <w:r w:rsidR="007A665B" w:rsidRPr="00A25E94">
        <w:rPr>
          <w:rFonts w:ascii="Times New Roman" w:hAnsi="Times New Roman"/>
          <w:sz w:val="28"/>
          <w:szCs w:val="28"/>
        </w:rPr>
        <w:t xml:space="preserve">: </w:t>
      </w:r>
      <w:r w:rsidR="0005689D" w:rsidRPr="00A25E94">
        <w:rPr>
          <w:rFonts w:ascii="Times New Roman" w:hAnsi="Times New Roman"/>
          <w:sz w:val="28"/>
          <w:szCs w:val="28"/>
        </w:rPr>
        <w:t>приводить примеры взаимосвязей между живой и неживой природой; осознавать ценность природы и необходимость нести ответственность за ее сохранение; обнаружить простейшую взаимосвязь живой и неживой природы;</w:t>
      </w:r>
    </w:p>
    <w:p w:rsidR="00F65A14" w:rsidRPr="00A25E94" w:rsidRDefault="00F65A14" w:rsidP="00F65A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25E94">
        <w:rPr>
          <w:rFonts w:ascii="Times New Roman" w:hAnsi="Times New Roman"/>
          <w:sz w:val="28"/>
          <w:szCs w:val="28"/>
        </w:rPr>
        <w:t>Личностные</w:t>
      </w:r>
      <w:r w:rsidR="007A665B" w:rsidRPr="00A25E94">
        <w:rPr>
          <w:rFonts w:ascii="Times New Roman" w:hAnsi="Times New Roman"/>
          <w:sz w:val="28"/>
          <w:szCs w:val="28"/>
        </w:rPr>
        <w:t xml:space="preserve">: </w:t>
      </w:r>
      <w:r w:rsidR="007A665B" w:rsidRPr="00A25E9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организовать </w:t>
      </w:r>
      <w:proofErr w:type="spellStart"/>
      <w:r w:rsidR="007A665B" w:rsidRPr="00A25E94">
        <w:rPr>
          <w:rFonts w:ascii="Times New Roman" w:eastAsia="Times New Roman" w:hAnsi="Times New Roman"/>
          <w:sz w:val="28"/>
          <w:szCs w:val="28"/>
          <w:shd w:val="clear" w:color="auto" w:fill="FFFFFF"/>
        </w:rPr>
        <w:t>самооценивание</w:t>
      </w:r>
      <w:proofErr w:type="spellEnd"/>
      <w:r w:rsidR="007A665B" w:rsidRPr="00A25E9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7A665B" w:rsidRPr="00A25E94">
        <w:rPr>
          <w:rFonts w:ascii="Times New Roman" w:eastAsia="Times New Roman" w:hAnsi="Times New Roman"/>
          <w:sz w:val="28"/>
          <w:szCs w:val="28"/>
          <w:shd w:val="clear" w:color="auto" w:fill="FFFFFF"/>
        </w:rPr>
        <w:t>взаимооценивание</w:t>
      </w:r>
      <w:proofErr w:type="spellEnd"/>
      <w:r w:rsidR="007A665B" w:rsidRPr="00A25E9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учащимися работы на уроке, формирование ученической компетентности, стремление к получению новых знаний, воспитывать заботливое отношение к окружающей природе; целостный взгляд на мир в единстве природы и человека через последовательное рассмотрение взаимосвязей в окружающем мире, в том числе в природе, между природой и человеком.</w:t>
      </w:r>
    </w:p>
    <w:p w:rsidR="00F65A14" w:rsidRPr="00A25E9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 w:rsidRPr="00A25E94">
        <w:rPr>
          <w:rFonts w:ascii="Times New Roman" w:hAnsi="Times New Roman"/>
          <w:sz w:val="28"/>
          <w:szCs w:val="28"/>
        </w:rPr>
        <w:t>Тип урока:</w:t>
      </w:r>
      <w:r w:rsidR="007A665B" w:rsidRPr="00A25E94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F65A14" w:rsidRPr="00A25E9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25E94">
        <w:rPr>
          <w:rFonts w:ascii="Times New Roman" w:hAnsi="Times New Roman"/>
          <w:sz w:val="28"/>
          <w:szCs w:val="28"/>
        </w:rPr>
        <w:t>Оборудование:</w:t>
      </w:r>
      <w:r w:rsidR="007A665B" w:rsidRPr="00A25E94">
        <w:rPr>
          <w:rFonts w:ascii="Times New Roman" w:hAnsi="Times New Roman"/>
          <w:sz w:val="28"/>
          <w:szCs w:val="28"/>
        </w:rPr>
        <w:t xml:space="preserve"> </w:t>
      </w:r>
      <w:r w:rsidR="007A665B" w:rsidRPr="00A25E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учебник «Окружающий мир» 3 класс (О.Н.Федотова, </w:t>
      </w:r>
      <w:proofErr w:type="spellStart"/>
      <w:r w:rsidR="007A665B" w:rsidRPr="00A25E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Г.В.Трафимова</w:t>
      </w:r>
      <w:proofErr w:type="spellEnd"/>
      <w:r w:rsidR="007A665B" w:rsidRPr="00A25E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компьютер, проектор, презентация, тетради для самостоятельных работ.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C81656" w:rsidRPr="00A25E94" w:rsidTr="00707591">
        <w:tc>
          <w:tcPr>
            <w:tcW w:w="1809" w:type="dxa"/>
          </w:tcPr>
          <w:p w:rsidR="00F65A14" w:rsidRPr="00A25E94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1134" w:type="dxa"/>
          </w:tcPr>
          <w:p w:rsidR="00F65A14" w:rsidRPr="00A25E94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25E94">
              <w:rPr>
                <w:rFonts w:ascii="Times New Roman" w:hAnsi="Times New Roman"/>
                <w:sz w:val="28"/>
                <w:szCs w:val="28"/>
              </w:rPr>
              <w:t>Хроно-метраж</w:t>
            </w:r>
            <w:proofErr w:type="spellEnd"/>
            <w:proofErr w:type="gramEnd"/>
          </w:p>
        </w:tc>
        <w:tc>
          <w:tcPr>
            <w:tcW w:w="8647" w:type="dxa"/>
          </w:tcPr>
          <w:p w:rsidR="00F65A14" w:rsidRPr="00A25E94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 xml:space="preserve">Содержание урока. </w:t>
            </w:r>
          </w:p>
          <w:p w:rsidR="00F65A14" w:rsidRPr="00A25E94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F65A14" w:rsidRPr="00A25E94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F65A14" w:rsidRPr="00A25E94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45" w:type="dxa"/>
          </w:tcPr>
          <w:p w:rsidR="00F65A14" w:rsidRPr="00A25E94" w:rsidRDefault="00F65A14" w:rsidP="00C81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C81656" w:rsidRPr="00A25E94" w:rsidTr="00707591">
        <w:tc>
          <w:tcPr>
            <w:tcW w:w="1809" w:type="dxa"/>
          </w:tcPr>
          <w:p w:rsidR="0005689D" w:rsidRPr="00A25E94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1. Орг. Момент.</w:t>
            </w:r>
          </w:p>
          <w:p w:rsidR="0005689D" w:rsidRPr="00A25E94" w:rsidRDefault="007902BA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Мотивац</w:t>
            </w:r>
            <w:proofErr w:type="spellEnd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65A14" w:rsidRPr="00A25E94" w:rsidRDefault="0005689D" w:rsidP="00056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Словесный</w:t>
            </w:r>
          </w:p>
          <w:p w:rsidR="00707591" w:rsidRPr="00A25E94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2. Постановка учебной задачи</w:t>
            </w:r>
          </w:p>
          <w:p w:rsidR="00707591" w:rsidRPr="00A25E94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Практический метод.</w:t>
            </w:r>
          </w:p>
          <w:p w:rsidR="00707591" w:rsidRPr="00A25E94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Устная фронтальная работа.</w:t>
            </w:r>
          </w:p>
          <w:p w:rsidR="005D7B18" w:rsidRPr="00A25E94" w:rsidRDefault="005D7B18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7B18" w:rsidRPr="00A25E94" w:rsidRDefault="005D7B18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7B18" w:rsidRPr="00A25E94" w:rsidRDefault="005D7B18" w:rsidP="005D7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3. Решение частных задач</w:t>
            </w:r>
          </w:p>
          <w:p w:rsidR="005D7B18" w:rsidRPr="00A25E94" w:rsidRDefault="005D7B18" w:rsidP="005D7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: выполнение упражнения</w:t>
            </w:r>
          </w:p>
          <w:p w:rsidR="005D7B18" w:rsidRPr="00A25E94" w:rsidRDefault="005D7B18" w:rsidP="005D7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Практический метод.</w:t>
            </w:r>
          </w:p>
          <w:p w:rsidR="00800AB4" w:rsidRPr="00A25E94" w:rsidRDefault="005D7B18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Устная фронтальная работа.</w:t>
            </w:r>
          </w:p>
          <w:p w:rsidR="00800AB4" w:rsidRPr="00A25E94" w:rsidRDefault="00800AB4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4. Рефлексия</w:t>
            </w:r>
          </w:p>
        </w:tc>
        <w:tc>
          <w:tcPr>
            <w:tcW w:w="1134" w:type="dxa"/>
          </w:tcPr>
          <w:p w:rsidR="00F65A14" w:rsidRPr="00A25E94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lastRenderedPageBreak/>
              <w:t>1 м</w:t>
            </w:r>
          </w:p>
          <w:p w:rsidR="00707591" w:rsidRPr="00A25E94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A25E94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A25E94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591" w:rsidRPr="00A25E94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5 м</w:t>
            </w: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2BA" w:rsidRPr="00A25E94" w:rsidRDefault="007902BA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02BA" w:rsidRPr="00A25E94" w:rsidRDefault="007902BA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34 м</w:t>
            </w: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5 м</w:t>
            </w:r>
          </w:p>
        </w:tc>
        <w:tc>
          <w:tcPr>
            <w:tcW w:w="8647" w:type="dxa"/>
          </w:tcPr>
          <w:p w:rsidR="00F65A14" w:rsidRPr="00A25E94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Повернитесь к соседу, улыбнитесь ему и тихо садитесь. Начинаем работать.</w:t>
            </w:r>
          </w:p>
          <w:p w:rsidR="00707591" w:rsidRPr="00A25E94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7591" w:rsidRPr="00A25E94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07591" w:rsidRPr="00A25E94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F7B91" w:rsidRPr="00A25E94" w:rsidRDefault="00707591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7F7040" w:rsidRPr="00A25E94">
              <w:rPr>
                <w:rFonts w:ascii="Times New Roman" w:hAnsi="Times New Roman"/>
                <w:sz w:val="28"/>
                <w:szCs w:val="28"/>
              </w:rPr>
              <w:t>что вы делали на прошлом уроке окружающего мира? Давайте же вспомним</w:t>
            </w:r>
            <w:r w:rsidR="006D4949" w:rsidRPr="00A25E94">
              <w:rPr>
                <w:rFonts w:ascii="Times New Roman" w:hAnsi="Times New Roman"/>
                <w:sz w:val="28"/>
                <w:szCs w:val="28"/>
              </w:rPr>
              <w:t xml:space="preserve"> что такое </w:t>
            </w:r>
            <w:r w:rsidR="004F7B91" w:rsidRPr="00A25E94">
              <w:rPr>
                <w:rFonts w:ascii="Times New Roman" w:hAnsi="Times New Roman"/>
                <w:sz w:val="28"/>
                <w:szCs w:val="28"/>
              </w:rPr>
              <w:t xml:space="preserve">полезные ископаемые? </w:t>
            </w:r>
            <w:r w:rsidR="00657901" w:rsidRPr="00A25E94">
              <w:rPr>
                <w:rFonts w:ascii="Times New Roman" w:hAnsi="Times New Roman"/>
                <w:sz w:val="28"/>
                <w:szCs w:val="28"/>
              </w:rPr>
              <w:t>(Полезные ископаемые – горные породы и минералы, которые человек использует для своих хозяйственных нужд)</w:t>
            </w:r>
            <w:r w:rsidR="00BD5DB8" w:rsidRPr="00A2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901" w:rsidRPr="00A25E94">
              <w:rPr>
                <w:rFonts w:ascii="Times New Roman" w:hAnsi="Times New Roman"/>
                <w:sz w:val="28"/>
                <w:szCs w:val="28"/>
              </w:rPr>
              <w:t>Какие группы полезных ископаемых вы знаете? (</w:t>
            </w:r>
            <w:r w:rsidR="00BD5DB8" w:rsidRPr="00A25E94">
              <w:rPr>
                <w:rFonts w:ascii="Times New Roman" w:hAnsi="Times New Roman"/>
                <w:sz w:val="28"/>
                <w:szCs w:val="28"/>
              </w:rPr>
              <w:t>горючие, рудные, строительные, драгоценные, поделочные камни</w:t>
            </w:r>
            <w:r w:rsidR="00657901" w:rsidRPr="00A25E94">
              <w:rPr>
                <w:rFonts w:ascii="Times New Roman" w:hAnsi="Times New Roman"/>
                <w:sz w:val="28"/>
                <w:szCs w:val="28"/>
              </w:rPr>
              <w:t>)</w:t>
            </w:r>
            <w:r w:rsidR="00BD5DB8" w:rsidRPr="00A2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D5DB8" w:rsidRPr="00A25E94">
              <w:rPr>
                <w:rFonts w:ascii="Times New Roman" w:hAnsi="Times New Roman"/>
                <w:sz w:val="28"/>
                <w:szCs w:val="28"/>
              </w:rPr>
              <w:t>Расскажите</w:t>
            </w:r>
            <w:proofErr w:type="gramEnd"/>
            <w:r w:rsidR="00BD5DB8" w:rsidRPr="00A25E94">
              <w:rPr>
                <w:rFonts w:ascii="Times New Roman" w:hAnsi="Times New Roman"/>
                <w:sz w:val="28"/>
                <w:szCs w:val="28"/>
              </w:rPr>
              <w:t xml:space="preserve"> пожалуйста о горючих/рудных/строительных полезных  ископаемых и их использование человеком. Какими полезными ископаемыми богата наша область. Если предположить, что полезных ископаемы очень много, то стоит ли их беречь? Почему? </w:t>
            </w:r>
            <w:r w:rsidR="00B9576B" w:rsidRPr="00A25E94">
              <w:rPr>
                <w:rFonts w:ascii="Times New Roman" w:hAnsi="Times New Roman"/>
                <w:sz w:val="28"/>
                <w:szCs w:val="28"/>
              </w:rPr>
              <w:t>Тогда как звучит тема нашего урока? Какие поставим цели?</w:t>
            </w:r>
          </w:p>
          <w:p w:rsidR="00B9576B" w:rsidRPr="00A25E94" w:rsidRDefault="00B9576B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 xml:space="preserve">Давайте познакомимся с материалом учебника. Что же должен делать человек, чтобы по-хозяйски использовать богатство подземных кладовых? Выскажите свои предположения. Теперь прочитайте самостоятельно. </w:t>
            </w:r>
          </w:p>
          <w:p w:rsidR="00B9576B" w:rsidRPr="00A25E94" w:rsidRDefault="00B9576B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Ребята, в чем же заключается наше бережное отношение к расходованию полезных ископаемых? По цепочке продолжаем чтение текста.</w:t>
            </w:r>
          </w:p>
          <w:p w:rsidR="00A97B14" w:rsidRPr="00A25E94" w:rsidRDefault="00A97B14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 xml:space="preserve">Какие дела можно отметить для себя, которые помогут внести свой вклад в дело охраны полезных ископаемых? (Сбор металлолома, бережное отношение к использованию электроэнергии и газа и </w:t>
            </w:r>
            <w:proofErr w:type="spellStart"/>
            <w:r w:rsidRPr="00A25E94"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 w:rsidRPr="00A25E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7B14" w:rsidRPr="00A25E94" w:rsidRDefault="00A97B14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Задание на дом: № 8, 9 в тетради, прочитать текст учебника.</w:t>
            </w:r>
          </w:p>
          <w:p w:rsidR="00A42C75" w:rsidRPr="00A25E94" w:rsidRDefault="00800AB4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 xml:space="preserve">Ребята, какую тему мы с вами изучили на уроке? А какие ставили цели? Встанут те ребята, которые считают, что они внимательно работали на протяжении всего урока и отлично поняли новый материал. Докажите, что вы работали на пять. Теперь встаньте те, кто работал на </w:t>
            </w:r>
            <w:proofErr w:type="gramStart"/>
            <w:r w:rsidRPr="00A25E94">
              <w:rPr>
                <w:rFonts w:ascii="Times New Roman" w:hAnsi="Times New Roman"/>
                <w:sz w:val="28"/>
                <w:szCs w:val="28"/>
              </w:rPr>
              <w:t>четыре</w:t>
            </w:r>
            <w:proofErr w:type="gramEnd"/>
            <w:r w:rsidRPr="00A25E94">
              <w:rPr>
                <w:rFonts w:ascii="Times New Roman" w:hAnsi="Times New Roman"/>
                <w:sz w:val="28"/>
                <w:szCs w:val="28"/>
              </w:rPr>
              <w:t xml:space="preserve"> и объясните, почему именно так.</w:t>
            </w:r>
            <w:r w:rsidR="00D816A0" w:rsidRPr="00A25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0AB4" w:rsidRPr="00A25E94" w:rsidRDefault="00800AB4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Вы сегодня очень хорошо поработали! Спасибо за урок!</w:t>
            </w:r>
          </w:p>
          <w:p w:rsidR="006D4949" w:rsidRPr="00A25E94" w:rsidRDefault="006D4949" w:rsidP="00C81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7591" w:rsidRPr="00A25E94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Приветствовать,</w:t>
            </w:r>
          </w:p>
          <w:p w:rsidR="00F65A14" w:rsidRPr="00A25E94" w:rsidRDefault="00707591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 xml:space="preserve">Слушать </w:t>
            </w: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материал.</w:t>
            </w:r>
          </w:p>
          <w:p w:rsidR="007F7040" w:rsidRPr="00A25E94" w:rsidRDefault="007F7040" w:rsidP="007075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A25E94" w:rsidRDefault="007F7040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Отвечать на вопросы, вспоминать пройденный материал</w:t>
            </w:r>
          </w:p>
          <w:p w:rsidR="00486B46" w:rsidRPr="00A25E94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Отвечать на вопросы, рассуждать</w:t>
            </w:r>
          </w:p>
          <w:p w:rsidR="00486B46" w:rsidRPr="00A25E94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A25E94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Приводить собственные примеры</w:t>
            </w:r>
          </w:p>
          <w:p w:rsidR="00486B46" w:rsidRPr="00A25E94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6B46" w:rsidRPr="00A25E94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Делать вывод</w:t>
            </w:r>
          </w:p>
          <w:p w:rsidR="00486B46" w:rsidRPr="00A25E94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Анализировать</w:t>
            </w:r>
          </w:p>
          <w:p w:rsidR="00486B46" w:rsidRPr="00A25E94" w:rsidRDefault="00486B46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486B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Отвечают на вопросы</w:t>
            </w:r>
          </w:p>
          <w:p w:rsidR="00486B46" w:rsidRPr="00A25E94" w:rsidRDefault="00486B46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46" w:rsidRPr="00A25E94" w:rsidRDefault="00486B46" w:rsidP="00707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E94">
              <w:rPr>
                <w:rFonts w:ascii="Times New Roman" w:hAnsi="Times New Roman"/>
                <w:sz w:val="28"/>
                <w:szCs w:val="28"/>
              </w:rPr>
              <w:t>Формулировать тему и цель урока</w:t>
            </w:r>
          </w:p>
        </w:tc>
        <w:tc>
          <w:tcPr>
            <w:tcW w:w="2345" w:type="dxa"/>
          </w:tcPr>
          <w:p w:rsidR="00F65A14" w:rsidRPr="00A25E94" w:rsidRDefault="00707591" w:rsidP="00C816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</w:t>
            </w:r>
            <w:proofErr w:type="gramStart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:п</w:t>
            </w:r>
            <w:proofErr w:type="gramEnd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 xml:space="preserve">оложительное отношение к урокам </w:t>
            </w: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окружающего мира</w:t>
            </w:r>
            <w:r w:rsidR="007F7040" w:rsidRPr="00A25E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F7040" w:rsidRPr="00A25E94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: принимают и сохраняют учебную задачу.</w:t>
            </w:r>
          </w:p>
          <w:p w:rsidR="007F7040" w:rsidRPr="00A25E94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: самоконтроль.</w:t>
            </w:r>
          </w:p>
          <w:p w:rsidR="007F7040" w:rsidRPr="00A25E94" w:rsidRDefault="007F7040" w:rsidP="007F70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 xml:space="preserve">Л: </w:t>
            </w:r>
            <w:proofErr w:type="spellStart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учебно</w:t>
            </w:r>
            <w:proofErr w:type="spellEnd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 xml:space="preserve"> – познавательный интерес к новому материалу.</w:t>
            </w:r>
          </w:p>
          <w:p w:rsidR="00800AB4" w:rsidRPr="00A25E94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A25E94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A25E94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A25E94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: принимают и сохраняют учебную задачу.</w:t>
            </w:r>
          </w:p>
          <w:p w:rsidR="00800AB4" w:rsidRPr="00A25E94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A25E94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: участвуют в учебном диалоге; строят речевые высказывания</w:t>
            </w:r>
          </w:p>
          <w:p w:rsidR="00800AB4" w:rsidRPr="00A25E94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00AB4" w:rsidRPr="00A25E94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00AB4" w:rsidRPr="00A25E94" w:rsidRDefault="00800AB4" w:rsidP="00800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A25E94">
              <w:rPr>
                <w:rFonts w:ascii="Times New Roman" w:eastAsia="Times New Roman" w:hAnsi="Times New Roman"/>
                <w:sz w:val="28"/>
                <w:szCs w:val="28"/>
              </w:rPr>
              <w:t>: отслеживать цель учебной деятельности.</w:t>
            </w:r>
          </w:p>
          <w:p w:rsidR="00800AB4" w:rsidRPr="00A25E94" w:rsidRDefault="00800AB4" w:rsidP="007F7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17C" w:rsidRDefault="004E617C" w:rsidP="00F65A14">
      <w:pPr>
        <w:spacing w:line="240" w:lineRule="auto"/>
        <w:rPr>
          <w:rFonts w:ascii="Times New Roman" w:hAnsi="Times New Roman"/>
          <w:sz w:val="28"/>
          <w:szCs w:val="28"/>
        </w:rPr>
        <w:sectPr w:rsidR="004E617C" w:rsidSect="00F65A14">
          <w:pgSz w:w="16838" w:h="11906" w:orient="landscape"/>
          <w:pgMar w:top="567" w:right="567" w:bottom="851" w:left="567" w:header="708" w:footer="708" w:gutter="0"/>
          <w:cols w:space="708"/>
          <w:docGrid w:linePitch="360"/>
        </w:sectPr>
      </w:pPr>
    </w:p>
    <w:p w:rsidR="00F65A14" w:rsidRPr="004E617C" w:rsidRDefault="00F65A14" w:rsidP="00A25E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65A14" w:rsidRPr="004E617C" w:rsidSect="00F65A14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A14"/>
    <w:rsid w:val="000121FF"/>
    <w:rsid w:val="0005689D"/>
    <w:rsid w:val="000B5C97"/>
    <w:rsid w:val="002835B9"/>
    <w:rsid w:val="00345B73"/>
    <w:rsid w:val="003918B6"/>
    <w:rsid w:val="003D4AE8"/>
    <w:rsid w:val="003F2287"/>
    <w:rsid w:val="00437085"/>
    <w:rsid w:val="00486B46"/>
    <w:rsid w:val="004E617C"/>
    <w:rsid w:val="004F7B91"/>
    <w:rsid w:val="00552E88"/>
    <w:rsid w:val="005D7B18"/>
    <w:rsid w:val="00657901"/>
    <w:rsid w:val="006D4949"/>
    <w:rsid w:val="00702095"/>
    <w:rsid w:val="00707591"/>
    <w:rsid w:val="007902BA"/>
    <w:rsid w:val="007A665B"/>
    <w:rsid w:val="007F7040"/>
    <w:rsid w:val="00800AB4"/>
    <w:rsid w:val="00A25E94"/>
    <w:rsid w:val="00A42C75"/>
    <w:rsid w:val="00A71613"/>
    <w:rsid w:val="00A97B14"/>
    <w:rsid w:val="00AD3147"/>
    <w:rsid w:val="00B63F71"/>
    <w:rsid w:val="00B934A5"/>
    <w:rsid w:val="00B9576B"/>
    <w:rsid w:val="00BD5DB8"/>
    <w:rsid w:val="00C13AD9"/>
    <w:rsid w:val="00C81656"/>
    <w:rsid w:val="00C9499F"/>
    <w:rsid w:val="00CC7A64"/>
    <w:rsid w:val="00D44879"/>
    <w:rsid w:val="00D816A0"/>
    <w:rsid w:val="00EE1F0B"/>
    <w:rsid w:val="00F5219E"/>
    <w:rsid w:val="00F6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2016-02-14T19:26:00Z</cp:lastPrinted>
  <dcterms:created xsi:type="dcterms:W3CDTF">2016-01-12T11:38:00Z</dcterms:created>
  <dcterms:modified xsi:type="dcterms:W3CDTF">2016-04-10T10:09:00Z</dcterms:modified>
</cp:coreProperties>
</file>