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E0" w:rsidRPr="008D50E0" w:rsidRDefault="008D50E0" w:rsidP="008D50E0">
      <w:pPr>
        <w:spacing w:before="136" w:after="408" w:line="240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  <w:r w:rsidRPr="008D50E0">
        <w:rPr>
          <w:rFonts w:ascii="Arial" w:eastAsia="Times New Roman" w:hAnsi="Arial" w:cs="Arial"/>
          <w:color w:val="333333"/>
          <w:kern w:val="36"/>
          <w:sz w:val="38"/>
          <w:szCs w:val="38"/>
        </w:rPr>
        <w:t>«Природа Башкортостана». Конспект НОД по ОО «Познание» в старшей группе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b/>
          <w:bCs/>
          <w:color w:val="111111"/>
          <w:sz w:val="23"/>
        </w:rPr>
        <w:t>Цель: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Познание: </w:t>
      </w:r>
      <w:r w:rsidRPr="008D50E0">
        <w:rPr>
          <w:rFonts w:ascii="Arial" w:eastAsia="Times New Roman" w:hAnsi="Arial" w:cs="Arial"/>
          <w:color w:val="111111"/>
          <w:sz w:val="23"/>
          <w:szCs w:val="23"/>
        </w:rPr>
        <w:t>- Систематизировать знания детей о флоре и фауне Родного края. Способствовать углублению и обобщению представлений детей о лесе.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Коммуникация:</w:t>
      </w:r>
      <w:r w:rsidRPr="008D50E0">
        <w:rPr>
          <w:rFonts w:ascii="Arial" w:eastAsia="Times New Roman" w:hAnsi="Arial" w:cs="Arial"/>
          <w:color w:val="111111"/>
          <w:sz w:val="23"/>
          <w:szCs w:val="23"/>
        </w:rPr>
        <w:t> - Развивать умение слушать друг друга, дополнять ответы товарищей, уточнять их. Обогащать словарь детей.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Воспитательная:</w:t>
      </w:r>
      <w:r w:rsidRPr="008D50E0">
        <w:rPr>
          <w:rFonts w:ascii="Arial" w:eastAsia="Times New Roman" w:hAnsi="Arial" w:cs="Arial"/>
          <w:color w:val="111111"/>
          <w:sz w:val="23"/>
          <w:szCs w:val="23"/>
        </w:rPr>
        <w:t> - Воспитывать у детей интерес к жизни леса.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b/>
          <w:bCs/>
          <w:color w:val="111111"/>
          <w:sz w:val="23"/>
        </w:rPr>
        <w:t>Оборудование:</w:t>
      </w:r>
      <w:r w:rsidRPr="008D50E0">
        <w:rPr>
          <w:rFonts w:ascii="Arial" w:eastAsia="Times New Roman" w:hAnsi="Arial" w:cs="Arial"/>
          <w:color w:val="111111"/>
          <w:sz w:val="23"/>
          <w:szCs w:val="23"/>
        </w:rPr>
        <w:t> </w:t>
      </w:r>
      <w:proofErr w:type="gramStart"/>
      <w:r w:rsidRPr="008D50E0">
        <w:rPr>
          <w:rFonts w:ascii="Arial" w:eastAsia="Times New Roman" w:hAnsi="Arial" w:cs="Arial"/>
          <w:color w:val="111111"/>
          <w:sz w:val="23"/>
          <w:szCs w:val="23"/>
        </w:rPr>
        <w:t>Мяч, многофункциональное настенное панно, набор картинок: деревья – дуб, клён, берёза, ель, рябина, тополь; цветы – одуванчик, ромашка, колокольчик, мак; грибы – маслёнок, груздь, боровик, подберёзовик, опята, рыжик; птицы – сова, сорока, дятел, синица, воробей; насекомые – бабочка, стрекоза, жук, божья коровка; дикие животные – медведь, лиса, волк, белка, ёж, заяц, лось; ягоды – земляника, клубника, черника, костяника.</w:t>
      </w:r>
      <w:proofErr w:type="gramEnd"/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b/>
          <w:bCs/>
          <w:color w:val="111111"/>
          <w:sz w:val="23"/>
        </w:rPr>
        <w:t>Ход занятия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(В гости к ребятам приходит Незнайка и начинает фантазировать)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Незнайка: </w:t>
      </w:r>
      <w:r w:rsidRPr="008D50E0">
        <w:rPr>
          <w:rFonts w:ascii="Arial" w:eastAsia="Times New Roman" w:hAnsi="Arial" w:cs="Arial"/>
          <w:color w:val="111111"/>
          <w:sz w:val="23"/>
          <w:szCs w:val="23"/>
        </w:rPr>
        <w:t>- Здравствуйте, ребята! Ой, я сегодня в нашем лесу был: как там красиво! Ну, просто настоящие джунгли: кокосы, бананы, ананасы. Кругом слоны, зебры, крокодилы гуляют.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Воспитатель:</w:t>
      </w:r>
      <w:r w:rsidRPr="008D50E0">
        <w:rPr>
          <w:rFonts w:ascii="Arial" w:eastAsia="Times New Roman" w:hAnsi="Arial" w:cs="Arial"/>
          <w:color w:val="111111"/>
          <w:sz w:val="23"/>
          <w:szCs w:val="23"/>
        </w:rPr>
        <w:t> - Незнайка, ты уверен, что был в нашем лесу, а не где-нибудь в Африке? Что-то я не припомню, чтобы в Башкортостане крокодилы и слоны водились.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Незнайка: </w:t>
      </w:r>
      <w:r w:rsidRPr="008D50E0">
        <w:rPr>
          <w:rFonts w:ascii="Arial" w:eastAsia="Times New Roman" w:hAnsi="Arial" w:cs="Arial"/>
          <w:color w:val="111111"/>
          <w:sz w:val="23"/>
          <w:szCs w:val="23"/>
        </w:rPr>
        <w:t>- Конечно, я уверен!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Воспитатель:</w:t>
      </w:r>
      <w:r w:rsidRPr="008D50E0">
        <w:rPr>
          <w:rFonts w:ascii="Arial" w:eastAsia="Times New Roman" w:hAnsi="Arial" w:cs="Arial"/>
          <w:color w:val="111111"/>
          <w:sz w:val="23"/>
          <w:szCs w:val="23"/>
        </w:rPr>
        <w:t> - Ребята, а как вы думаете, нам Незнайка правду сказал? (нет).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Давайте расскажем и покажем с помощью картинок, какие растения, животные и птицы живут в наших лесах.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Какие деревья растут у нас в лесу? (клён, берёза, дуб, ель, тополь).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Start"/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п</w:t>
      </w:r>
      <w:proofErr w:type="gramEnd"/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рикрепляют деревья к панно)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Получился у нас лес? (нет)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Что растёт у нас ещё в лесу? (цветы, ягоды, грибы).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Какие цветы вы знает? (ромашка, колокольчик, одуванчик).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Какие ягоды растут в нашем лесу? (земляника, черника, клубника, костяника).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Какие грибы? (маслята, опята, грузди, сыроежки, рыжики, лисички).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Получился лес? (нет).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А почему нет? (нет животных).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Давайте вспомним животных нашего леса? (медведь, волк, заяц, лиса, лось).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(дети прикрепляют животных нашего леса к панно)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Незнайка: </w:t>
      </w:r>
      <w:r w:rsidRPr="008D50E0">
        <w:rPr>
          <w:rFonts w:ascii="Arial" w:eastAsia="Times New Roman" w:hAnsi="Arial" w:cs="Arial"/>
          <w:color w:val="111111"/>
          <w:sz w:val="23"/>
          <w:szCs w:val="23"/>
        </w:rPr>
        <w:t>- Ребята, как вы думаете, кого не хватает ещё в лесу? (насекомых)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gramStart"/>
      <w:r w:rsidRPr="008D50E0">
        <w:rPr>
          <w:rFonts w:ascii="Arial" w:eastAsia="Times New Roman" w:hAnsi="Arial" w:cs="Arial"/>
          <w:color w:val="111111"/>
          <w:sz w:val="23"/>
          <w:szCs w:val="23"/>
        </w:rPr>
        <w:t>- Какие насекомые живут в нашем лесу? (муравьи, пауки, кузнечики, пчёлы, стрекозы, комары, гусеницы, жуки).</w:t>
      </w:r>
      <w:proofErr w:type="gramEnd"/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Поселите насекомых в лес.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lastRenderedPageBreak/>
        <w:t>- Ребята, что произойдёт, если в лесу будет очень, много насекомых? (они съедят все растения).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Что, же делать? (нужно поселить птиц).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А, кто из вас знает, какие птицы обитают в нашем лесу? (Совы, сороки, дятел, синицы, воробьи).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Выберите птиц и поселите их на панно.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Посмотрите, что же у нас получилось? (получился лес).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Понял Незнайка, какие растения и животные живут в наших Башкирских лесах?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Незнайка: </w:t>
      </w:r>
      <w:r w:rsidRPr="008D50E0">
        <w:rPr>
          <w:rFonts w:ascii="Arial" w:eastAsia="Times New Roman" w:hAnsi="Arial" w:cs="Arial"/>
          <w:color w:val="111111"/>
          <w:sz w:val="23"/>
          <w:szCs w:val="23"/>
        </w:rPr>
        <w:t>- Теперь я знаю, что такое лес и кто обитает в лесу.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Незнайка, поиграем вместе с нами в игру «Назови правильно».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b/>
          <w:bCs/>
          <w:color w:val="111111"/>
          <w:sz w:val="23"/>
        </w:rPr>
        <w:t>Подвижная игра «Назови правильно»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 xml:space="preserve">- Дети становятся в круг, незнайка в центр. Он бросает мяч детям по очереди и говорит </w:t>
      </w:r>
      <w:proofErr w:type="gramStart"/>
      <w:r w:rsidRPr="008D50E0">
        <w:rPr>
          <w:rFonts w:ascii="Arial" w:eastAsia="Times New Roman" w:hAnsi="Arial" w:cs="Arial"/>
          <w:color w:val="111111"/>
          <w:sz w:val="23"/>
          <w:szCs w:val="23"/>
        </w:rPr>
        <w:t>слова</w:t>
      </w:r>
      <w:proofErr w:type="gramEnd"/>
      <w:r w:rsidRPr="008D50E0">
        <w:rPr>
          <w:rFonts w:ascii="Arial" w:eastAsia="Times New Roman" w:hAnsi="Arial" w:cs="Arial"/>
          <w:color w:val="111111"/>
          <w:sz w:val="23"/>
          <w:szCs w:val="23"/>
        </w:rPr>
        <w:t xml:space="preserve"> например: медведь – дикое животное, берёза – дерево, малина – ягода, маслёнок – гриб, колокольчик – цветок, дятел – птица.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Незнайка:</w:t>
      </w:r>
      <w:r w:rsidRPr="008D50E0">
        <w:rPr>
          <w:rFonts w:ascii="Arial" w:eastAsia="Times New Roman" w:hAnsi="Arial" w:cs="Arial"/>
          <w:color w:val="111111"/>
          <w:sz w:val="23"/>
          <w:szCs w:val="23"/>
        </w:rPr>
        <w:t> - Хорошо, вы всё знаете, а я боюсь, что забуду всё, чему вы меня научили.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Не бойся, Незнайка, ребята для тебя сделают большую картину «Лес».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Предлагаю детям сделать в подарок Незнайке картину «Лес».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gramStart"/>
      <w:r w:rsidRPr="008D50E0">
        <w:rPr>
          <w:rFonts w:ascii="Arial" w:eastAsia="Times New Roman" w:hAnsi="Arial" w:cs="Arial"/>
          <w:color w:val="111111"/>
          <w:sz w:val="23"/>
          <w:szCs w:val="23"/>
        </w:rPr>
        <w:t>- Ребята посмотрите, на этой картине нет животных, птиц, насекомых, деревьев, цветов, ягод, грибов.</w:t>
      </w:r>
      <w:proofErr w:type="gramEnd"/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Давайте оживим эту картину.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Мальчики будут вырезать животных, птиц и насекомых, а девочки цветы, ягоды, грибы и деревья. Приступаем к вырезыванию!</w:t>
      </w:r>
    </w:p>
    <w:p w:rsidR="008D50E0" w:rsidRPr="008D50E0" w:rsidRDefault="008D50E0" w:rsidP="008D50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(По ходу работы напоминаю о правилах вырезывания и наклеивания)</w:t>
      </w:r>
    </w:p>
    <w:p w:rsidR="008D50E0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Предлагаю жителей леса приклеить на картину. Теперь Незнайка ты не забудешь, чему научили тебя ребята.</w:t>
      </w:r>
    </w:p>
    <w:p w:rsidR="00250E73" w:rsidRPr="008D50E0" w:rsidRDefault="008D50E0" w:rsidP="008D50E0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8D50E0">
        <w:rPr>
          <w:rFonts w:ascii="Arial" w:eastAsia="Times New Roman" w:hAnsi="Arial" w:cs="Arial"/>
          <w:color w:val="111111"/>
          <w:sz w:val="23"/>
          <w:szCs w:val="23"/>
        </w:rPr>
        <w:t>- Незнайка благодарит детей за картину и угощает их конфетами из орехов.</w:t>
      </w:r>
    </w:p>
    <w:sectPr w:rsidR="00250E73" w:rsidRPr="008D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50E0"/>
    <w:rsid w:val="00250E73"/>
    <w:rsid w:val="008D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0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D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50E0"/>
    <w:rPr>
      <w:b/>
      <w:bCs/>
    </w:rPr>
  </w:style>
  <w:style w:type="character" w:customStyle="1" w:styleId="olink">
    <w:name w:val="olink"/>
    <w:basedOn w:val="a0"/>
    <w:rsid w:val="008D50E0"/>
  </w:style>
  <w:style w:type="character" w:styleId="a5">
    <w:name w:val="Hyperlink"/>
    <w:basedOn w:val="a0"/>
    <w:uiPriority w:val="99"/>
    <w:semiHidden/>
    <w:unhideWhenUsed/>
    <w:rsid w:val="008D5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01938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Хацкер</dc:creator>
  <cp:keywords/>
  <dc:description/>
  <cp:lastModifiedBy>Хацкер</cp:lastModifiedBy>
  <cp:revision>3</cp:revision>
  <dcterms:created xsi:type="dcterms:W3CDTF">2018-02-01T19:01:00Z</dcterms:created>
  <dcterms:modified xsi:type="dcterms:W3CDTF">2018-02-01T19:03:00Z</dcterms:modified>
</cp:coreProperties>
</file>