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BE" w:rsidRPr="00F352BE" w:rsidRDefault="00F352BE" w:rsidP="005539A2">
      <w:pPr>
        <w:pStyle w:val="1"/>
        <w:rPr>
          <w:rFonts w:eastAsia="Times New Roman"/>
          <w:lang w:eastAsia="ru-RU"/>
        </w:rPr>
      </w:pPr>
      <w:r w:rsidRPr="00F352BE">
        <w:rPr>
          <w:rFonts w:eastAsia="Times New Roman"/>
          <w:lang w:eastAsia="ru-RU"/>
        </w:rPr>
        <w:t>Конспект занятия для 2 класса по внеурочной деятель</w:t>
      </w:r>
      <w:r w:rsidR="000A59F7">
        <w:rPr>
          <w:rFonts w:eastAsia="Times New Roman"/>
          <w:lang w:eastAsia="ru-RU"/>
        </w:rPr>
        <w:t xml:space="preserve">ности </w:t>
      </w:r>
      <w:bookmarkStart w:id="0" w:name="_GoBack"/>
      <w:bookmarkEnd w:id="0"/>
      <w:r w:rsidRPr="00F352BE">
        <w:rPr>
          <w:rFonts w:eastAsia="Times New Roman"/>
          <w:lang w:eastAsia="ru-RU"/>
        </w:rPr>
        <w:t xml:space="preserve"> на тему: «Подготовка к посеву растений»</w:t>
      </w:r>
    </w:p>
    <w:p w:rsidR="00F352BE" w:rsidRPr="00F352BE" w:rsidRDefault="00F352BE" w:rsidP="00F35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данное занятие предназначено для реализации внеурочной деятельности экологического, научно-познавательного направления в соответствии с ФГОС НОО; материал занятия может быть использован для создания проектов по окружающему миру"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Тип занятия: </w:t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комбинированный.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Технология занятия:</w:t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игровая.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Образовательная цель: </w:t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знания детей о растениях, о частях растения; познакомить со способом размножения растений через семена.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Развивающая цель:</w:t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мышление, внимание, память, устную речь.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Воспитательная цель:</w:t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прививать интерес к природе, уважение к труду.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Формирование УУД: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Личностные УУД: 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1) формирование готовности и </w:t>
      </w:r>
      <w:proofErr w:type="gramStart"/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способности</w:t>
      </w:r>
      <w:proofErr w:type="gramEnd"/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обучающихся к саморазвитию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формирование  мотивации к обучению и познанию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формирование  целостного, социально ориентированного взгляда на мир в его органичном единстве и разнообразии природы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формирование уважительного отношения к иному мнению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Регулятивные УУД: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освоение способов решения проблем творческого и поискового характера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освоение начальных форм познавательной и личностной рефлексии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овладение начальными сведениями о сущности и особенностях объектов, процессов и явлений действительности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Познавательные УУД: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формирование умения адекватно, осознанно и произвольно строить речевое высказывание в устной речи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установление причинн</w:t>
      </w:r>
      <w:proofErr w:type="gramStart"/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о-</w:t>
      </w:r>
      <w:proofErr w:type="gramEnd"/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следственных связей, построение логической цепи рассуждений, доказательство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Коммуникативные УУД: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формирование умения строить речевое высказывание в соответствии с задачами коммуникации и составлять тексты в устной форме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формирование умения использовать речевые средства и средства для решения коммуникативных и познавательных задач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формирования умения слушать и вступать в диалог.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проектор, презентация, пророщенные семена фасоли, гороха, ёмкости для посева растений.</w:t>
      </w:r>
    </w:p>
    <w:p w:rsidR="00F352BE" w:rsidRPr="00F352BE" w:rsidRDefault="00F352BE" w:rsidP="00F352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занятия</w:t>
      </w:r>
    </w:p>
    <w:p w:rsidR="00F352BE" w:rsidRPr="00F352BE" w:rsidRDefault="00F352BE" w:rsidP="00F35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Организационный момент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Учитель: Здравствуйте, ребята.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Актуализация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Учитель: На какие две самые большие группы делится природы? (живая и неживая) 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 какие группы делится живая природа? (растения, животные, грибы, бактерии) 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подробнее остановимся на растениях. Какие части растения вы знаете? (корень, стебель, лист, плод с семенами) Покажите части растения на одуванчике</w:t>
      </w:r>
      <w:proofErr w:type="gramStart"/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352B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F352B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F352B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экран выводится изображение одуванчика)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как размножаются растения?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Изучение нового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Учитель: Сегодня на занятии мы откроем секрет, как из маленького семени появляется большое, красивое растение. Где находятся семена у растения? (в плоде) А как распространяются семена? Чаще всего их разносят животные. Например, птицы клюют ягоды, но твёрдые семена не перевариваются организмом и впоследствии выводятся наружу. Нередко плоды или ягоды цепляются за шерсть животного и так перебираются куда-нибудь в другое место, где и сваливаются наземь. Лёгкие семена разносит ветер. Например, семена орхидеи. 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Более тяжёлые семена тоже иной раз путешествуют «воздушной почтой»: например, у семян клёна есть «пропеллеры», а у семян одуванчика есть парашют из пуха.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Учитель:  Итак, чтобы растение выросло, нужно, чтобы семя попало в землю. 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семени заложен большой запас питательных веществ. И из них появляется росток.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росток достаточно окрепнет и вырастет, он появляется на поверхности почвы.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 росток развивается, растёт. Что появляется у проростка? (корень, листья, стебель) И проросток становится полноценным растением.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4. Закрепление </w:t>
      </w:r>
      <w:proofErr w:type="gramStart"/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изученного</w:t>
      </w:r>
      <w:proofErr w:type="gramEnd"/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Учитель: Ребята, поднимите руку те, кто помогал маме или бабушке сажать растения в огороде? Большинство людей сажает рассаду растений, то есть уже готовые ростки, так как тогда растение вырастает быстрее, и больше вероятность, что растение приживётся и вырастет. 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У: Сегодня я вас познакомлю со способом выращивания растения из семени. Этот способ отличается от того, как растения вырастают в природе, без помощи человека.</w:t>
      </w:r>
    </w:p>
    <w:p w:rsidR="00F352BE" w:rsidRPr="00F352BE" w:rsidRDefault="00F352BE" w:rsidP="00F352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этого проращивания семян понадобится:</w:t>
      </w:r>
    </w:p>
    <w:p w:rsidR="00F352BE" w:rsidRPr="00F352BE" w:rsidRDefault="00F352BE" w:rsidP="00F35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Неглубокая ёмкость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Кусочек влажной марли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Целые здоровые семена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Тёплое место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Время (2-5 дней)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  Воздух</w:t>
      </w:r>
    </w:p>
    <w:p w:rsidR="00F352BE" w:rsidRPr="00F352BE" w:rsidRDefault="00F352BE" w:rsidP="00F352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Технология проращивания семени:</w:t>
      </w:r>
    </w:p>
    <w:p w:rsidR="00AA65C8" w:rsidRDefault="00F352BE" w:rsidP="00F352BE"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Взять неглубокую ёмкость.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 дно ёмкости положить влажную марлю.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Отобрать семена. (Какие должны быть семена?)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Положить их на дно ёмкости в один слой.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Поставить ёмкость с семенами в тёплое место.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Каждый день наблюдать за семенами, при необходимости увлажнять семена. (Как увлажнять семена?)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Подготовить почву. (Как подготовить почву?)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Посадить пророщенное семя. Чем больше семя, тем глубже нужно сажать его в почву.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Рыхлить почву и поливать растение раз в неделю.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Учитель: Специально для вашего занятия я уже проделала большую часть работы. Дежурные, раздайте на парту семена. Полученные семена пока не трогайте руками, а только просмотрите глазками. Итак, у вас на партах уже пророщенные семена. Семена одинаковых или разных растений перед вами? Какого растения это семя? </w:t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(фасоли) Какого ещё цвета бывает фасоль?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Какого растения это семя? (гороха) Поднимите руку те, кто ел свежий горошек? Какой он на вкус? Какой вкуснее горошек – консервированный или свежий?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Учитель: Итак, пришло время посадить наши семена. Сейчас мы выберем самые удачные пророщенные семена и посадим их.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посадить семя, нужно вырыть неглубокую ямку и положить туда пророщенное семя, затем равномерно распределить землю и немного полить.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Учитель: Кто в классе отвечает за цветы? Теперь вы отвечаете за ростки. Все остальные ребята должны помогать цветоводам: напоминайте, как нужно ухаживать за ростками.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Итоги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Ещё раз вспомним, как нужно ухаживать за ростками?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Когда росток вырастет, какие части растения у него появятся сначала? (корень, стебель, лист</w:t>
      </w:r>
      <w:proofErr w:type="gramStart"/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)К</w:t>
      </w:r>
      <w:proofErr w:type="gramEnd"/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акие части растения вырастают позже? (цветок, плод)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Назовите две большие группы природы.</w:t>
      </w:r>
      <w:r w:rsidRPr="00F35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52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Назовите четыре группы живой природы.</w:t>
      </w:r>
    </w:p>
    <w:sectPr w:rsidR="00AA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BE"/>
    <w:rsid w:val="000A59F7"/>
    <w:rsid w:val="005539A2"/>
    <w:rsid w:val="00AA65C8"/>
    <w:rsid w:val="00F3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Учитель 103</cp:lastModifiedBy>
  <cp:revision>2</cp:revision>
  <dcterms:created xsi:type="dcterms:W3CDTF">2017-03-12T17:33:00Z</dcterms:created>
  <dcterms:modified xsi:type="dcterms:W3CDTF">2017-03-15T14:24:00Z</dcterms:modified>
</cp:coreProperties>
</file>