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46" w:rsidRPr="00C95575" w:rsidRDefault="00A7727F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Отдел образования Администрации </w:t>
      </w:r>
      <w:proofErr w:type="spellStart"/>
      <w:r w:rsidRPr="00C95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Ковернинского</w:t>
      </w:r>
      <w:proofErr w:type="spellEnd"/>
      <w:r w:rsidRPr="00C955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 Нижегородской области</w:t>
      </w: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0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ИННОВАЦИОННОЙ ДЕЯТЕЛЬНОСТИ</w:t>
      </w:r>
    </w:p>
    <w:p w:rsidR="00670C46" w:rsidRPr="00C95575" w:rsidRDefault="00A7727F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– 2020</w:t>
      </w:r>
      <w:r w:rsidR="00670C46"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670C46" w:rsidRPr="00C95575" w:rsidRDefault="00A7727F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д/с «Светлячок» </w:t>
      </w:r>
      <w:proofErr w:type="spellStart"/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д.Гавриловка</w:t>
      </w:r>
      <w:proofErr w:type="spellEnd"/>
    </w:p>
    <w:p w:rsidR="00670C46" w:rsidRPr="00C95575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65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670C46" w:rsidRPr="00C95575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знакомление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дошкольников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с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родным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="00A7727F"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поселком</w:t>
      </w:r>
      <w:r w:rsidR="0057586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</w:t>
      </w:r>
      <w:proofErr w:type="gramStart"/>
      <w:r w:rsidR="0057586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Ковернино 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как</w:t>
      </w:r>
      <w:proofErr w:type="gramEnd"/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средство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патриотического</w:t>
      </w:r>
      <w:r w:rsidRPr="00C95575">
        <w:rPr>
          <w:rFonts w:ascii="Plantagenet Cherokee" w:eastAsia="SimSun" w:hAnsi="Plantagenet Cherokee" w:cs="Times New Roman"/>
          <w:b/>
          <w:sz w:val="28"/>
          <w:szCs w:val="28"/>
          <w:lang w:eastAsia="zh-CN" w:bidi="hi-IN"/>
        </w:rPr>
        <w:t xml:space="preserve"> </w:t>
      </w:r>
      <w:r w:rsidRPr="00C95575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воспитания</w:t>
      </w: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65" w:rsidRDefault="00575865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65" w:rsidRPr="00670C46" w:rsidRDefault="00575865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27F" w:rsidRPr="00C95575" w:rsidRDefault="00670C46" w:rsidP="00670C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Выполнила: </w:t>
      </w:r>
    </w:p>
    <w:p w:rsidR="00670C46" w:rsidRPr="00C95575" w:rsidRDefault="00A7727F" w:rsidP="00670C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Снигирева Валентина Александровна</w:t>
      </w:r>
    </w:p>
    <w:p w:rsidR="00670C46" w:rsidRPr="00C95575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46" w:rsidRPr="00670C46" w:rsidRDefault="00670C46" w:rsidP="00670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575" w:rsidRPr="00575865" w:rsidRDefault="00575865" w:rsidP="005758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C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6D0D" w:rsidRPr="00C9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95575" w:rsidRPr="00C9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E6D0D" w:rsidRPr="00C9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Гавриловка</w:t>
      </w:r>
      <w:r w:rsidR="00C95575" w:rsidRPr="00C95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="00C95575" w:rsidRPr="00C9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6D0D" w:rsidRPr="001E6D0D" w:rsidRDefault="001E6D0D" w:rsidP="001E6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Актуальность темы инновационного проекта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Цель, задачи, гипотеза, предмет, объект инновационной работы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Научно-методологические основы реализации инновационной работы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инновационного проекта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Этапы реализации инновационного проекта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Система мониторинга хода реализации инновационного проекта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Ожидаемые результаты реализации инновационного проекта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5BE" w:rsidRDefault="005C65BE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Default="001E6D0D"/>
    <w:p w:rsidR="001E6D0D" w:rsidRPr="001E6D0D" w:rsidRDefault="001E6D0D" w:rsidP="001E6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Актуальность темы инновационного проекта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>В настоящее время на историческую арену выходит новый социальный тип личности. Российскому обществу требуются люди деловые, уверенные в себе, независимые, с яркой индивидуальностью. В то же время в обществе ощущается «дефицит нравственности»: как у отдельных личностей, так и во взаимоотношениях между людьми. Одним из характерных проявлений духовной опустошенности и низкой культуры выступило утрачивание патриотизма как одной из духовных ценностей нашего народа. В последние годы наблюдается отчуждение подрастающего поколения от отечественной культуры, общественно-исторического опыта своего народа.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>В содержательном аспекте патриотизм включает: чувство привязанности к тем местам, где человек родился и вырос; уважительное отношение к родному языку; заботу об интересах родины; проявление гражданских чувств и сохранение верности родине; гордость за её социальные и культурные достижения; отстаивание её свободы и независимости; уважительное отношение к историческому прошлому и традициям; стремление посвящать свой труд, способности процветанию родины.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Существенные изменения, произошедшие в стране за последние годы и новые проблемы, связанные с воспитанием детей, обусловили переосмысление сущности патриотического воспитания, его места и роли в общественной жизни. Решение проблемы воспитания патриотизма потребовало новой идеологии в образовательной и воспитательной деятельности. 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>Идея воспитания патриотизма и гражданственности приобрела государственное значение.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Современный этап развития дошкольного образования характеризуется преобразованиями, связанными с изменением содержания образовательного процесса, что нашло отражение в таких документах, как «Концепция долгосрочного социально-экономического развития РФ на </w:t>
      </w:r>
      <w:r w:rsidRPr="001E6D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период до 2020 года» (распоряжение Правительства РФ  от 17.11.2008 г. № 1662-р), «Типовое положение о дошкольном образовательном учреждении (постановление Правительства РФ от  12.09.2008г. № 666),  </w:t>
      </w: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>«Национальная доктрина образования в Российской Федерации»</w:t>
      </w: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 (постановление Правительства РФ от 04.10.2000 № 751),</w:t>
      </w: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1E6D0D">
        <w:rPr>
          <w:rFonts w:ascii="Times New Roman" w:eastAsia="Calibri" w:hAnsi="Times New Roman" w:cs="Times New Roman"/>
          <w:sz w:val="28"/>
          <w:szCs w:val="28"/>
        </w:rPr>
        <w:t xml:space="preserve">Федеральные государственные общеобразовательные Стандарты дошкольного образования»  и др. 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6D0D">
        <w:rPr>
          <w:rFonts w:ascii="Times New Roman" w:eastAsia="Calibri" w:hAnsi="Times New Roman" w:cs="Times New Roman"/>
          <w:color w:val="000000"/>
          <w:sz w:val="28"/>
          <w:szCs w:val="28"/>
        </w:rPr>
        <w:t>В проекте «Национальная доктрина образования в Российской Федерации» подчеркивается, что «система образования призвана обеспечить…воспитание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1E6D0D" w:rsidRPr="001E6D0D" w:rsidRDefault="001E6D0D" w:rsidP="001E6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    Однако целостная научная концепция формирования гражданина, патриота России в современных условиях еще не создана. У педагогов-практиков в связи с этим возникает немало вопросов, в том числе: что входит сегодня в содержание патриотического воспитания, какими средствами следует его осуществлять.</w:t>
      </w:r>
    </w:p>
    <w:p w:rsidR="001E6D0D" w:rsidRPr="001E6D0D" w:rsidRDefault="001E6D0D" w:rsidP="001E6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базовым этапом формирования у детей любви к родине следует считать накопление ими социального опыта жизни в своем городе (селе, поселке).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</w:t>
      </w: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констатировать актуальность и востребованность организации инновационной деятельности МДОУ по проблеме «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Ознакомление дошкольников с родным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поселком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как средство патриотического воспитания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6D0D" w:rsidRPr="001E6D0D" w:rsidRDefault="001E6D0D" w:rsidP="001E6D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Pr="001E6D0D" w:rsidRDefault="001E6D0D" w:rsidP="001E6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задачи, гипотеза, предмет, объект инновационной работы</w:t>
      </w:r>
    </w:p>
    <w:p w:rsidR="001E6D0D" w:rsidRPr="001E6D0D" w:rsidRDefault="001E6D0D" w:rsidP="001E6D0D">
      <w:pPr>
        <w:tabs>
          <w:tab w:val="left" w:pos="19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Цель инновационного проекта: 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</w:t>
      </w:r>
      <w:r w:rsidRPr="001E6D0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системы работы по ознакомлению дошкольников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 родным поселком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как средства патриотического воспитания.</w:t>
      </w:r>
    </w:p>
    <w:p w:rsidR="001E6D0D" w:rsidRPr="001E6D0D" w:rsidRDefault="001E6D0D" w:rsidP="001E6D0D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 педагогического исследования: 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система работы с детьми дошкольного возраста по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ознакомлению с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родным  поселком</w:t>
      </w:r>
      <w:proofErr w:type="gramEnd"/>
      <w:r w:rsidRPr="001E6D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будет способствовать реализации основных задач патриотического воспитания (</w:t>
      </w: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системы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родине, о родном поселке</w:t>
      </w:r>
      <w:r w:rsidRPr="001E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воспитание интереса к окружающему миру, эмоциональной отзывчивости на общественные события и включение детей в практическую деятельность по применению полученных знаний</w:t>
      </w:r>
      <w:r w:rsidRPr="001E6D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).</w:t>
      </w:r>
    </w:p>
    <w:p w:rsidR="001E6D0D" w:rsidRPr="001E6D0D" w:rsidRDefault="001E6D0D" w:rsidP="001E6D0D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1E6D0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Объект </w:t>
      </w:r>
      <w:proofErr w:type="gramStart"/>
      <w:r w:rsidRPr="001E6D0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исследования  –</w:t>
      </w:r>
      <w:proofErr w:type="gramEnd"/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патриотическое воспитание детей дошкольного возраста.</w:t>
      </w:r>
    </w:p>
    <w:p w:rsidR="001E6D0D" w:rsidRPr="001E6D0D" w:rsidRDefault="001E6D0D" w:rsidP="001E6D0D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1E6D0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Предмет </w:t>
      </w:r>
      <w:proofErr w:type="gramStart"/>
      <w:r w:rsidRPr="001E6D0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исследования  -</w:t>
      </w:r>
      <w:proofErr w:type="gramEnd"/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система педагогической работы по ознакомлению дошкольников с родным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поселком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как средства патриотического воспитания.</w:t>
      </w:r>
    </w:p>
    <w:p w:rsidR="001E6D0D" w:rsidRPr="001E6D0D" w:rsidRDefault="001E6D0D" w:rsidP="001E6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задачи инновационной деятельности: </w:t>
      </w:r>
    </w:p>
    <w:p w:rsidR="001E6D0D" w:rsidRPr="001E6D0D" w:rsidRDefault="001E6D0D" w:rsidP="001E6D0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Систематизировать, проанализировать, обобщить научно-методические основы по ознакомлению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родным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поселком 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Pr="001E6D0D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патриотического воспитания.</w:t>
      </w:r>
    </w:p>
    <w:p w:rsidR="001E6D0D" w:rsidRPr="001E6D0D" w:rsidRDefault="001E6D0D" w:rsidP="001E6D0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систему работы с дошкольниками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их с родным поселком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0D" w:rsidRPr="001E6D0D" w:rsidRDefault="001E6D0D" w:rsidP="001E6D0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педагогических условий для успешной реализации основных задач по патриотическому воспитанию дошкольников.</w:t>
      </w:r>
    </w:p>
    <w:p w:rsidR="001E6D0D" w:rsidRPr="001E6D0D" w:rsidRDefault="001E6D0D" w:rsidP="001E6D0D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Апробировать инновационную систему работы с дошкольниками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ознакомлению их с родным поселком</w:t>
      </w: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D0D" w:rsidRPr="001E6D0D" w:rsidRDefault="001E6D0D" w:rsidP="001E6D0D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профессиональную компетенцию педагогов по проблеме патриотического воспитания дошкольников.</w:t>
      </w:r>
    </w:p>
    <w:p w:rsidR="001E6D0D" w:rsidRPr="001E6D0D" w:rsidRDefault="001E6D0D" w:rsidP="001E6D0D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становлению педагогической компетенции родителей воспитанников или их законных представителей по проблеме патриотического воспитания.</w:t>
      </w:r>
    </w:p>
    <w:p w:rsidR="001E6D0D" w:rsidRPr="001E6D0D" w:rsidRDefault="001E6D0D" w:rsidP="001E6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</w:t>
      </w:r>
      <w:proofErr w:type="gramStart"/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 степень</w:t>
      </w:r>
      <w:proofErr w:type="gramEnd"/>
      <w:r w:rsidRPr="001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эффективности, качества и востребованности созданной системы работы.</w:t>
      </w: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1E6D0D" w:rsidRDefault="001E6D0D">
      <w:pPr>
        <w:rPr>
          <w:rFonts w:ascii="Times New Roman" w:hAnsi="Times New Roman" w:cs="Times New Roman"/>
          <w:sz w:val="28"/>
          <w:szCs w:val="28"/>
        </w:rPr>
      </w:pPr>
    </w:p>
    <w:p w:rsidR="008D3B32" w:rsidRP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Научно-методологические основы реализации инновационного проекта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ученых, практиков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  <w:proofErr w:type="gram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Виноградова, Л.Н. Воронецкая, А.Д.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Р.И. Жуковская, Е.А.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Казаева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Козлова, Л.В.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Любимова, Л.Е. Никонова, М. Ю. Новицкая, Э.К.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Л.В. Филатова 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которые указывают на актуальность патриотического воспитания в современном мире.</w:t>
      </w:r>
    </w:p>
    <w:p w:rsidR="008D3B32" w:rsidRPr="008D3B32" w:rsidRDefault="008D3B32" w:rsidP="008D3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исследования, посвященные проблемам приобщения дошкольников к истории, культуре,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жизни родного поселка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через него Отечества), связанные с изучением механизмов социализации, формирования социальной компетентности ребенка (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Т.Н.Анто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Т.Т.Зубова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осознание ребенком самого себя как представителя человеческого рода (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О.А.Князева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восприятие детьми мира предметов (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О.А.Артамонова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формирование знаний о трудовой деятельности взрослых (М.В.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Крулехт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</w:p>
    <w:p w:rsidR="008D3B32" w:rsidRPr="008D3B32" w:rsidRDefault="008D3B32" w:rsidP="008D3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на приобщение детей к культурному наследию (Т.Е. Комарова, Т.А.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Ротанова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Логинова, Т.Н. Бабаева, Н.А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Ноткина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О.Л. Князева, М.Д.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Пчелинцева</w:t>
      </w:r>
      <w:proofErr w:type="spell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Л.Е. Никонова, Е.И. Корнеева и другие). </w:t>
      </w:r>
    </w:p>
    <w:p w:rsidR="008D3B32" w:rsidRPr="008D3B32" w:rsidRDefault="008D3B32" w:rsidP="008D3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32" w:rsidRP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Условия реализации инновационного проекта</w:t>
      </w:r>
    </w:p>
    <w:p w:rsidR="008D3B32" w:rsidRPr="008D3B32" w:rsidRDefault="008D3B32" w:rsidP="008D3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реализации инновационного проекта являются: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Материально-техническое обеспечение:</w:t>
      </w:r>
    </w:p>
    <w:p w:rsidR="008D3B32" w:rsidRPr="008D3B32" w:rsidRDefault="008D3B32" w:rsidP="008D3B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материально-технического обеспечения в инновационных группах детского сада (приобретение пособий, мультимедийных средств обучения);</w:t>
      </w:r>
    </w:p>
    <w:p w:rsidR="008D3B32" w:rsidRPr="008D3B32" w:rsidRDefault="008D3B32" w:rsidP="008D3B3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предметно-развивающей среды групп МДОУ (пособия по патриотическому воспитанию, дидактические игры и упражнения).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Нормативно-правовое обеспечение:</w:t>
      </w:r>
    </w:p>
    <w:p w:rsidR="008D3B32" w:rsidRPr="008D3B32" w:rsidRDefault="008D3B32" w:rsidP="008D3B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нормативно-правовых основ инновационной деятельности (Модернизация Программы развития МДОУ, внесение изменений в Договора с родителями, Положения о творческой (инновационной) группе педагогов, Положение о Научно-методическом совете МДОУ)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Кадровое обеспечение:</w:t>
      </w:r>
    </w:p>
    <w:p w:rsidR="008D3B32" w:rsidRPr="008D3B32" w:rsidRDefault="008D3B32" w:rsidP="008D3B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(инновационной) группы педагогов, участвующих в разработке и апробации инновационного проекта</w:t>
      </w:r>
    </w:p>
    <w:p w:rsidR="008D3B32" w:rsidRPr="008D3B32" w:rsidRDefault="008D3B32" w:rsidP="008D3B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инновационной группы детей, на базе которой будет внедряться инновационная педагогическая технология.</w:t>
      </w:r>
    </w:p>
    <w:p w:rsidR="008D3B32" w:rsidRPr="008D3B32" w:rsidRDefault="008D3B32" w:rsidP="008D3B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научно-методического совета, обеспечивающего руководство и научную поддержку инновационной деятельности.</w:t>
      </w:r>
    </w:p>
    <w:p w:rsidR="008D3B32" w:rsidRPr="008D3B32" w:rsidRDefault="008D3B32" w:rsidP="008D3B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педагогов, участвующих в инновационной деятельности.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Программно-методическое обеспечение:</w:t>
      </w:r>
    </w:p>
    <w:p w:rsidR="008D3B32" w:rsidRPr="008D3B32" w:rsidRDefault="008D3B32" w:rsidP="008D3B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педагогической системы работы по ознакомлению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с родным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поселком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</w:t>
      </w:r>
      <w:proofErr w:type="gram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патриотического воспитания.</w:t>
      </w:r>
    </w:p>
    <w:p w:rsidR="008D3B32" w:rsidRPr="008D3B32" w:rsidRDefault="008D3B32" w:rsidP="008D3B32">
      <w:pPr>
        <w:tabs>
          <w:tab w:val="left" w:pos="3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с детьми:</w:t>
      </w: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D3B32" w:rsidRPr="008D3B32" w:rsidRDefault="008D3B32" w:rsidP="008D3B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r w:rsidRPr="008D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старшего дошкольного возраста на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уровня знаний о родном поселке</w:t>
      </w:r>
      <w:r w:rsidRPr="008D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B32" w:rsidRPr="008D3B32" w:rsidRDefault="008D3B32" w:rsidP="008D3B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Апробация педагогической системы работы по ознакомлению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с родным поселком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патриотического воспитания.</w:t>
      </w:r>
    </w:p>
    <w:p w:rsidR="008D3B32" w:rsidRPr="008D3B32" w:rsidRDefault="008D3B32" w:rsidP="008D3B3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и качества апробированной системы работы.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Работа с педагогами:</w:t>
      </w:r>
    </w:p>
    <w:p w:rsidR="008D3B32" w:rsidRPr="008D3B32" w:rsidRDefault="008D3B32" w:rsidP="008D3B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научно-методических семинаров научного руководителя с воспитателями по проблеме инновационной деятельности</w:t>
      </w:r>
    </w:p>
    <w:p w:rsidR="008D3B32" w:rsidRPr="008D3B32" w:rsidRDefault="008D3B32" w:rsidP="008D3B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методической</w:t>
      </w:r>
      <w:proofErr w:type="gramEnd"/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педагогами, участвующими в инновационной деятельности (консультации, семинары, практикумы  и т.д.)</w:t>
      </w:r>
    </w:p>
    <w:p w:rsidR="008D3B32" w:rsidRPr="008D3B32" w:rsidRDefault="008D3B32" w:rsidP="008D3B3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творческой группы педагогов.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родителями:</w:t>
      </w:r>
    </w:p>
    <w:p w:rsidR="008D3B32" w:rsidRPr="008D3B32" w:rsidRDefault="008D3B32" w:rsidP="008D3B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Договора с родителями по вопросам посещения ребенка инновационной группы.</w:t>
      </w:r>
    </w:p>
    <w:p w:rsidR="008D3B32" w:rsidRPr="008D3B32" w:rsidRDefault="008D3B32" w:rsidP="008D3B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отношения и степени активности родителей по проблеме инновационной деятельности 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32" w:rsidRPr="008D3B32" w:rsidRDefault="008D3B32" w:rsidP="008D3B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системы работы родителей (консультирования, беседы, анкетирование, участие в конкурсах и др.) по вопросам патриотического воспитания дошкольников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их с родным поселком</w:t>
      </w: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32" w:rsidRPr="008D3B32" w:rsidRDefault="008D3B32" w:rsidP="008D3B3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индивидуальной помощи родителям по запросам.</w:t>
      </w:r>
    </w:p>
    <w:p w:rsidR="008D3B32" w:rsidRPr="008D3B32" w:rsidRDefault="008D3B32" w:rsidP="008D3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Взаимодействие с социумом:</w:t>
      </w:r>
    </w:p>
    <w:p w:rsidR="008D3B32" w:rsidRPr="008D3B32" w:rsidRDefault="008D3B32" w:rsidP="008D3B3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связей со всеми образовательными учреждениями ближайшего социального окружения.</w:t>
      </w:r>
    </w:p>
    <w:p w:rsidR="001E6D0D" w:rsidRDefault="001E6D0D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D3B32" w:rsidRDefault="008D3B32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D3B32" w:rsidRDefault="008D3B32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D3B32" w:rsidRDefault="008D3B32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8D3B32" w:rsidRPr="008D3B32" w:rsidRDefault="00824EE8" w:rsidP="00824E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 xml:space="preserve">                            </w:t>
      </w:r>
      <w:r w:rsidR="008D3B32" w:rsidRPr="008D3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Этапы реализации инновационного проекта</w:t>
      </w:r>
    </w:p>
    <w:p w:rsidR="008D3B32" w:rsidRPr="008D3B32" w:rsidRDefault="008D3B32" w:rsidP="008D3B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1</w:t>
      </w:r>
    </w:p>
    <w:p w:rsidR="008D3B32" w:rsidRP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3B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 реализ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ации инновационного проекта 2015 –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2020</w:t>
      </w:r>
      <w:r w:rsidRPr="008D3B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8D3B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гг</w:t>
      </w:r>
      <w:proofErr w:type="spellEnd"/>
      <w:proofErr w:type="gramEnd"/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2133"/>
        <w:gridCol w:w="2150"/>
        <w:gridCol w:w="2614"/>
        <w:gridCol w:w="1481"/>
        <w:gridCol w:w="1256"/>
      </w:tblGrid>
      <w:tr w:rsidR="008D3B32" w:rsidRPr="008D3B32" w:rsidTr="000C122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3B32" w:rsidRPr="008D3B32" w:rsidTr="000C122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Диагностический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 Разработка диагностической методики по выявлению знаний детей о </w:t>
            </w:r>
            <w:r>
              <w:rPr>
                <w:sz w:val="24"/>
                <w:szCs w:val="24"/>
                <w:lang w:eastAsia="ru-RU"/>
              </w:rPr>
              <w:t>родном поселке</w:t>
            </w:r>
            <w:r w:rsidR="00824EE8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Проведение диагностики детей старшего дошкольного возраста на </w:t>
            </w:r>
            <w:r>
              <w:rPr>
                <w:sz w:val="24"/>
                <w:szCs w:val="24"/>
                <w:lang w:eastAsia="ru-RU"/>
              </w:rPr>
              <w:t>выявление знаний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Анализ знаний стар</w:t>
            </w:r>
            <w:r>
              <w:rPr>
                <w:sz w:val="24"/>
                <w:szCs w:val="24"/>
                <w:lang w:eastAsia="ru-RU"/>
              </w:rPr>
              <w:t>ших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4. Анализ уровня профессиональной компетентности педагогов МДОУ по проблеме патриотического воспитания дошкольников через </w:t>
            </w:r>
            <w:r>
              <w:rPr>
                <w:sz w:val="24"/>
                <w:szCs w:val="24"/>
                <w:lang w:eastAsia="ru-RU"/>
              </w:rPr>
              <w:t>ознакомление их с родным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 xml:space="preserve">5. Анализ отношения родителей к проблеме инновационной деятельности МДОУ.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>1. Создание новой диагностической методики по выявлению зна</w:t>
            </w:r>
            <w:r>
              <w:rPr>
                <w:sz w:val="24"/>
                <w:szCs w:val="24"/>
                <w:lang w:eastAsia="ru-RU"/>
              </w:rPr>
              <w:t>ний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Диагностика знаний стар</w:t>
            </w:r>
            <w:r w:rsidR="00D1741A">
              <w:rPr>
                <w:sz w:val="24"/>
                <w:szCs w:val="24"/>
                <w:lang w:eastAsia="ru-RU"/>
              </w:rPr>
              <w:t>ших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Анализ и оценка результатов диагностики.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4. Анкетирование воспитателей по проблеме патриотического воспитания детей старшего дошкольного возраста.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5. Анкетирование родителей по проблеме инновационной деятельности МДОУ.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декабрь</w:t>
            </w:r>
          </w:p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  <w:r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8D3B32" w:rsidRPr="008D3B32" w:rsidTr="000C122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>Организационно-прогностический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1.Разработка педагогической 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системы работы по патриотическому воспитанию дошкольников чер</w:t>
            </w:r>
            <w:r>
              <w:rPr>
                <w:sz w:val="24"/>
                <w:szCs w:val="24"/>
                <w:lang w:eastAsia="ru-RU"/>
              </w:rPr>
              <w:t>ез ознакомление с родным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Повышение уровня педагогического профессионализма воспитателей по проблеме инновационной деятельности.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1. Изучение и анализ научно-методической литературы по проблеме инновации.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Анализ содержания программ дошкольного воспитания по проблемам патриотического воспитания 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Проведение системы методических мероприятий с педагогами по проблеме инновационной деятельности.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4. Создание творческой группы педагогов.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5. Создание научно-методического совета.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6. Разработка общей структуры педагогической работы.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Январь – май</w:t>
            </w:r>
          </w:p>
          <w:p w:rsidR="008D3B32" w:rsidRPr="008D3B32" w:rsidRDefault="004006AB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  <w:r w:rsidR="008D3B32"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8D3B32" w:rsidRPr="008D3B32" w:rsidTr="000C122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lastRenderedPageBreak/>
              <w:t xml:space="preserve">Практический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1.Разработка и апробация педагогической системы работы по ознакомлению </w:t>
            </w:r>
            <w:r>
              <w:rPr>
                <w:sz w:val="24"/>
                <w:szCs w:val="24"/>
                <w:lang w:eastAsia="ru-RU"/>
              </w:rPr>
              <w:t xml:space="preserve">дошкольников с родным поселке </w:t>
            </w:r>
            <w:r w:rsidRPr="008D3B32">
              <w:rPr>
                <w:sz w:val="24"/>
                <w:szCs w:val="24"/>
                <w:lang w:eastAsia="ru-RU"/>
              </w:rPr>
              <w:t>как средства патриотического воспитания.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Мониторинг промежуточных результатов работы.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3. Внесение корректив.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 Разработка методического обеспечения инновационной </w:t>
            </w:r>
          </w:p>
          <w:p w:rsidR="008D3B32" w:rsidRPr="008D3B32" w:rsidRDefault="00D1741A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деятельности для старшей  и подготовительной групп</w:t>
            </w:r>
            <w:r w:rsidR="008D3B32"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2. Система работы по патриотическому воспитанию старших дошкольников через организацию бесед, экскурсий, дидактических и сюжетно-ролевых игр, НОД, творческую деятельность, художественную литературу, средства ИКТ и т.д. </w:t>
            </w:r>
            <w:r w:rsidR="004006AB">
              <w:rPr>
                <w:sz w:val="24"/>
                <w:szCs w:val="24"/>
                <w:lang w:eastAsia="ru-RU"/>
              </w:rPr>
              <w:t>по ознакомлению с родным поселком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Апробация системы работы</w:t>
            </w:r>
            <w:r w:rsidR="004006AB">
              <w:rPr>
                <w:sz w:val="24"/>
                <w:szCs w:val="24"/>
                <w:lang w:eastAsia="ru-RU"/>
              </w:rPr>
              <w:t>.</w:t>
            </w:r>
            <w:r w:rsidRPr="008D3B32">
              <w:rPr>
                <w:sz w:val="24"/>
                <w:szCs w:val="24"/>
                <w:lang w:eastAsia="ru-RU"/>
              </w:rPr>
              <w:t xml:space="preserve"> 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4. Наблюдение за ходом реализации инновации.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5. Внесение корректив, изменений и дополнений в систему работы.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май</w:t>
            </w:r>
          </w:p>
          <w:p w:rsidR="008D3B32" w:rsidRPr="008D3B32" w:rsidRDefault="004006AB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 – 2017</w:t>
            </w:r>
            <w:r w:rsidR="008D3B32" w:rsidRPr="008D3B32">
              <w:rPr>
                <w:sz w:val="24"/>
                <w:szCs w:val="24"/>
                <w:lang w:eastAsia="ru-RU"/>
              </w:rPr>
              <w:t xml:space="preserve"> гг.</w:t>
            </w:r>
          </w:p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май</w:t>
            </w:r>
          </w:p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20</w:t>
            </w:r>
            <w:r w:rsidR="004006AB">
              <w:rPr>
                <w:sz w:val="24"/>
                <w:szCs w:val="24"/>
                <w:lang w:eastAsia="ru-RU"/>
              </w:rPr>
              <w:t>17 – 2018</w:t>
            </w:r>
            <w:r w:rsidRPr="008D3B32">
              <w:rPr>
                <w:sz w:val="24"/>
                <w:szCs w:val="24"/>
                <w:lang w:eastAsia="ru-RU"/>
              </w:rPr>
              <w:t xml:space="preserve"> гг.</w:t>
            </w:r>
          </w:p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Сентябрь – май</w:t>
            </w:r>
          </w:p>
          <w:p w:rsidR="008D3B32" w:rsidRPr="008D3B32" w:rsidRDefault="004006AB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– 2019</w:t>
            </w:r>
            <w:r w:rsidR="008D3B32" w:rsidRPr="008D3B32">
              <w:rPr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8D3B32" w:rsidRPr="008D3B32" w:rsidTr="000C122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Обобщающий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 xml:space="preserve">1. Анализ эффективности и качества </w:t>
            </w:r>
            <w:r w:rsidRPr="008D3B32">
              <w:rPr>
                <w:sz w:val="24"/>
                <w:szCs w:val="24"/>
                <w:lang w:eastAsia="ru-RU"/>
              </w:rPr>
              <w:lastRenderedPageBreak/>
              <w:t xml:space="preserve">использования созданной системы работы 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Оформление и описание педагогической системы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 xml:space="preserve">1. Проведение контрольно-диагностического </w:t>
            </w:r>
            <w:r w:rsidRPr="008D3B32">
              <w:rPr>
                <w:sz w:val="24"/>
                <w:szCs w:val="24"/>
                <w:lang w:eastAsia="ru-RU"/>
              </w:rPr>
              <w:lastRenderedPageBreak/>
              <w:t>обследования уровня знаний стар</w:t>
            </w:r>
            <w:r w:rsidR="004006AB">
              <w:rPr>
                <w:sz w:val="24"/>
                <w:szCs w:val="24"/>
                <w:lang w:eastAsia="ru-RU"/>
              </w:rPr>
              <w:t>ших дошкольников о родном поселке</w:t>
            </w:r>
            <w:r w:rsidRPr="008D3B32">
              <w:rPr>
                <w:sz w:val="24"/>
                <w:szCs w:val="24"/>
                <w:lang w:eastAsia="ru-RU"/>
              </w:rPr>
              <w:t>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Анализ и сравнение результатов обследования на начало и конец инновационной деятельности.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Оформление системы работы.</w:t>
            </w:r>
          </w:p>
        </w:tc>
        <w:tc>
          <w:tcPr>
            <w:tcW w:w="1481" w:type="dxa"/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lastRenderedPageBreak/>
              <w:t>Сентябрь – декабрь</w:t>
            </w:r>
          </w:p>
          <w:p w:rsidR="008D3B32" w:rsidRPr="008D3B32" w:rsidRDefault="004006AB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8D3B32"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8D3B32" w:rsidRPr="008D3B32" w:rsidTr="000C122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8D3B32">
              <w:rPr>
                <w:b/>
                <w:sz w:val="24"/>
                <w:szCs w:val="24"/>
                <w:lang w:eastAsia="ru-RU"/>
              </w:rPr>
              <w:t xml:space="preserve">Внедренческий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1. Внедрение педагогической технологии.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Распространение системы работы среди других МДОУ.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1. Проведение методических мероприятий.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2. Публикации и издание пособий.</w:t>
            </w:r>
          </w:p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3. Защита квалификационных категорий педагогами.</w:t>
            </w:r>
          </w:p>
        </w:tc>
        <w:tc>
          <w:tcPr>
            <w:tcW w:w="1481" w:type="dxa"/>
            <w:hideMark/>
          </w:tcPr>
          <w:p w:rsidR="008D3B32" w:rsidRPr="008D3B32" w:rsidRDefault="008D3B32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8D3B32">
              <w:rPr>
                <w:sz w:val="24"/>
                <w:szCs w:val="24"/>
                <w:lang w:eastAsia="ru-RU"/>
              </w:rPr>
              <w:t>Январь – май</w:t>
            </w:r>
          </w:p>
          <w:p w:rsidR="008D3B32" w:rsidRPr="008D3B32" w:rsidRDefault="004006AB" w:rsidP="008D3B32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8D3B32" w:rsidRPr="008D3B32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6" w:type="dxa"/>
          </w:tcPr>
          <w:p w:rsidR="008D3B32" w:rsidRPr="008D3B32" w:rsidRDefault="008D3B32" w:rsidP="008D3B32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8D3B32" w:rsidRPr="008D3B32" w:rsidRDefault="008D3B32" w:rsidP="008D3B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32" w:rsidRDefault="008D3B32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824EE8" w:rsidRDefault="00824EE8">
      <w:pPr>
        <w:rPr>
          <w:rFonts w:ascii="Times New Roman" w:hAnsi="Times New Roman" w:cs="Times New Roman"/>
          <w:sz w:val="28"/>
          <w:szCs w:val="28"/>
        </w:rPr>
      </w:pPr>
    </w:p>
    <w:p w:rsidR="00824EE8" w:rsidRDefault="00824EE8">
      <w:pPr>
        <w:rPr>
          <w:rFonts w:ascii="Times New Roman" w:hAnsi="Times New Roman" w:cs="Times New Roman"/>
          <w:sz w:val="28"/>
          <w:szCs w:val="28"/>
        </w:rPr>
      </w:pPr>
    </w:p>
    <w:p w:rsidR="004006AB" w:rsidRPr="004006AB" w:rsidRDefault="004006AB" w:rsidP="004006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Система мониторинга хода реализации инновационного проекта</w:t>
      </w:r>
    </w:p>
    <w:p w:rsidR="004006AB" w:rsidRPr="004006AB" w:rsidRDefault="004006AB" w:rsidP="004006A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4006AB" w:rsidRPr="004006AB" w:rsidRDefault="004006AB" w:rsidP="004006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06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контроля за реализацией инновационного проекта</w:t>
      </w:r>
    </w:p>
    <w:tbl>
      <w:tblPr>
        <w:tblStyle w:val="a5"/>
        <w:tblW w:w="10090" w:type="dxa"/>
        <w:tblInd w:w="-714" w:type="dxa"/>
        <w:tblLook w:val="01E0" w:firstRow="1" w:lastRow="1" w:firstColumn="1" w:lastColumn="1" w:noHBand="0" w:noVBand="0"/>
      </w:tblPr>
      <w:tblGrid>
        <w:gridCol w:w="1507"/>
        <w:gridCol w:w="1914"/>
        <w:gridCol w:w="1824"/>
        <w:gridCol w:w="1688"/>
        <w:gridCol w:w="820"/>
        <w:gridCol w:w="1160"/>
        <w:gridCol w:w="1375"/>
      </w:tblGrid>
      <w:tr w:rsidR="004006AB" w:rsidRPr="004006AB" w:rsidTr="004006A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4006AB">
              <w:rPr>
                <w:b/>
                <w:sz w:val="24"/>
                <w:szCs w:val="24"/>
                <w:lang w:eastAsia="ru-RU"/>
              </w:rPr>
              <w:t>Ответст</w:t>
            </w:r>
            <w:proofErr w:type="spellEnd"/>
            <w:r w:rsidRPr="004006A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4006AB">
              <w:rPr>
                <w:b/>
                <w:sz w:val="24"/>
                <w:szCs w:val="24"/>
                <w:lang w:eastAsia="ru-RU"/>
              </w:rPr>
              <w:t xml:space="preserve">Выход </w:t>
            </w:r>
          </w:p>
        </w:tc>
      </w:tr>
      <w:tr w:rsidR="004006AB" w:rsidRPr="004006AB" w:rsidTr="004006A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Состояние здоровья детей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Динамика заболеваемости детей.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и осмотр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Оценка состояния здоровья детей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Осмотр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Измерение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мед. карт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посещаемости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изменения результатов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 мед. сестра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Совещание при зав.</w:t>
            </w:r>
          </w:p>
        </w:tc>
      </w:tr>
      <w:tr w:rsidR="004006AB" w:rsidRPr="004006AB" w:rsidTr="004006A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Выявление знаний дошколь</w:t>
            </w:r>
            <w:r>
              <w:rPr>
                <w:sz w:val="24"/>
                <w:szCs w:val="24"/>
                <w:lang w:eastAsia="ru-RU"/>
              </w:rPr>
              <w:t>ников о родном поселке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Проведение диагностики и мониторинга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Диагностика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Беседы с детьми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- Беседы с родителями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006AB">
              <w:rPr>
                <w:sz w:val="24"/>
                <w:szCs w:val="24"/>
                <w:lang w:eastAsia="ru-RU"/>
              </w:rPr>
              <w:t>Завед</w:t>
            </w:r>
            <w:proofErr w:type="spellEnd"/>
            <w:r w:rsidRPr="004006AB">
              <w:rPr>
                <w:sz w:val="24"/>
                <w:szCs w:val="24"/>
                <w:lang w:eastAsia="ru-RU"/>
              </w:rPr>
              <w:t>.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006AB">
              <w:rPr>
                <w:sz w:val="24"/>
                <w:szCs w:val="24"/>
                <w:lang w:eastAsia="ru-RU"/>
              </w:rPr>
              <w:t>восп</w:t>
            </w:r>
            <w:proofErr w:type="spellEnd"/>
            <w:r w:rsidRPr="004006AB">
              <w:rPr>
                <w:sz w:val="24"/>
                <w:szCs w:val="24"/>
                <w:lang w:eastAsia="ru-RU"/>
              </w:rPr>
              <w:t>.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006AB">
              <w:rPr>
                <w:sz w:val="24"/>
                <w:szCs w:val="24"/>
                <w:lang w:eastAsia="ru-RU"/>
              </w:rPr>
              <w:t>Восп</w:t>
            </w:r>
            <w:proofErr w:type="spellEnd"/>
            <w:r w:rsidRPr="004006AB">
              <w:rPr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Совещание при зав.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Заседания творческой группы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Совещания научно-метод. совета </w:t>
            </w:r>
          </w:p>
        </w:tc>
      </w:tr>
      <w:tr w:rsidR="004006AB" w:rsidRPr="004006AB" w:rsidTr="004006AB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Деятельности служб детск</w:t>
            </w:r>
            <w:r w:rsidR="00537A62">
              <w:rPr>
                <w:sz w:val="24"/>
                <w:szCs w:val="24"/>
                <w:lang w:eastAsia="ru-RU"/>
              </w:rPr>
              <w:t>ого сада по реализации инновационного</w:t>
            </w:r>
            <w:r w:rsidRPr="004006AB">
              <w:rPr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Материально-техническое обеспечение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- Оборудование </w:t>
            </w:r>
            <w:r w:rsidRPr="004006AB">
              <w:rPr>
                <w:sz w:val="24"/>
                <w:szCs w:val="24"/>
                <w:lang w:eastAsia="ru-RU"/>
              </w:rPr>
              <w:lastRenderedPageBreak/>
              <w:t>развивающей среды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Программно-методическое обеспечение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Работа с педагогами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Работа с родителями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Работа с социумом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lastRenderedPageBreak/>
              <w:t>- Наблюдение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выполнения плана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lastRenderedPageBreak/>
              <w:t>- Анализ среды в группах</w:t>
            </w:r>
          </w:p>
          <w:p w:rsidR="004006AB" w:rsidRPr="004006AB" w:rsidRDefault="00537A62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Анализ докумен</w:t>
            </w:r>
            <w:r w:rsidR="004006AB" w:rsidRPr="004006AB">
              <w:rPr>
                <w:sz w:val="24"/>
                <w:szCs w:val="24"/>
                <w:lang w:eastAsia="ru-RU"/>
              </w:rPr>
              <w:t>тации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Изучение информации в родительских уголках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- Анализ совм. мероприятий с родителями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537A62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тече-нии</w:t>
            </w:r>
            <w:proofErr w:type="spellEnd"/>
            <w:r w:rsidR="004006AB" w:rsidRPr="004006AB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006AB">
              <w:rPr>
                <w:sz w:val="24"/>
                <w:szCs w:val="24"/>
                <w:lang w:eastAsia="ru-RU"/>
              </w:rPr>
              <w:t>Завед</w:t>
            </w:r>
            <w:proofErr w:type="spellEnd"/>
            <w:r w:rsidRPr="004006AB">
              <w:rPr>
                <w:sz w:val="24"/>
                <w:szCs w:val="24"/>
                <w:lang w:eastAsia="ru-RU"/>
              </w:rPr>
              <w:t>.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006AB">
              <w:rPr>
                <w:sz w:val="24"/>
                <w:szCs w:val="24"/>
                <w:lang w:eastAsia="ru-RU"/>
              </w:rPr>
              <w:t>восп</w:t>
            </w:r>
            <w:proofErr w:type="spellEnd"/>
            <w:r w:rsidRPr="004006AB">
              <w:rPr>
                <w:sz w:val="24"/>
                <w:szCs w:val="24"/>
                <w:lang w:eastAsia="ru-RU"/>
              </w:rPr>
              <w:t>.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4006AB">
              <w:rPr>
                <w:sz w:val="24"/>
                <w:szCs w:val="24"/>
                <w:lang w:eastAsia="ru-RU"/>
              </w:rPr>
              <w:t>Восп</w:t>
            </w:r>
            <w:proofErr w:type="spellEnd"/>
            <w:r w:rsidRPr="004006AB">
              <w:rPr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 xml:space="preserve">Педсоветы 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4006AB">
              <w:rPr>
                <w:sz w:val="24"/>
                <w:szCs w:val="24"/>
                <w:lang w:eastAsia="ru-RU"/>
              </w:rPr>
              <w:t>Заседания творческой группы</w:t>
            </w:r>
          </w:p>
          <w:p w:rsidR="004006AB" w:rsidRPr="004006AB" w:rsidRDefault="004006AB" w:rsidP="004006AB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006AB" w:rsidRPr="004006AB" w:rsidRDefault="004006AB" w:rsidP="004006A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6AB" w:rsidRDefault="004006AB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Default="00537A62">
      <w:pPr>
        <w:rPr>
          <w:rFonts w:ascii="Times New Roman" w:hAnsi="Times New Roman" w:cs="Times New Roman"/>
          <w:sz w:val="28"/>
          <w:szCs w:val="28"/>
        </w:rPr>
      </w:pPr>
    </w:p>
    <w:p w:rsidR="00537A62" w:rsidRPr="00537A62" w:rsidRDefault="00537A62" w:rsidP="00537A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Ожидаемые результаты реализации инновационного проекта</w:t>
      </w:r>
    </w:p>
    <w:p w:rsidR="00537A62" w:rsidRPr="00537A62" w:rsidRDefault="00537A62" w:rsidP="00537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педагогическом исследовании:</w:t>
      </w:r>
    </w:p>
    <w:p w:rsidR="00537A62" w:rsidRPr="00537A62" w:rsidRDefault="00537A62" w:rsidP="00537A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научно-методических основ патриотического воспитания дошкольников 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ознакомление с родным поселком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A62" w:rsidRPr="00537A62" w:rsidRDefault="00537A62" w:rsidP="00537A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педагогической системы работы (педагогической технологии) по 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дошкольников с родным поселком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патриотического воспитания.</w:t>
      </w:r>
    </w:p>
    <w:p w:rsidR="00537A62" w:rsidRPr="00537A62" w:rsidRDefault="00537A62" w:rsidP="00537A6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методического обеспечения педагогической технологии.</w:t>
      </w:r>
    </w:p>
    <w:p w:rsidR="00537A62" w:rsidRPr="00537A62" w:rsidRDefault="00537A62" w:rsidP="00537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педагогическими кадрами:</w:t>
      </w:r>
    </w:p>
    <w:p w:rsidR="00537A62" w:rsidRPr="00537A62" w:rsidRDefault="00537A62" w:rsidP="00537A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инновационного потенциала работников МДОУ.</w:t>
      </w:r>
    </w:p>
    <w:p w:rsidR="00537A62" w:rsidRPr="00537A62" w:rsidRDefault="00537A62" w:rsidP="00537A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профессионализма педагогов МДОУ.</w:t>
      </w:r>
    </w:p>
    <w:p w:rsidR="00537A62" w:rsidRPr="00537A62" w:rsidRDefault="00537A62" w:rsidP="00537A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 и семинарах.</w:t>
      </w:r>
    </w:p>
    <w:p w:rsidR="00537A62" w:rsidRPr="00537A62" w:rsidRDefault="00537A62" w:rsidP="00537A6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инновационной деятельности.</w:t>
      </w:r>
    </w:p>
    <w:p w:rsidR="00537A62" w:rsidRPr="00537A62" w:rsidRDefault="00537A62" w:rsidP="00537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детьми:</w:t>
      </w:r>
    </w:p>
    <w:p w:rsidR="00537A62" w:rsidRPr="00537A62" w:rsidRDefault="00537A62" w:rsidP="00537A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совершенствование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дошкольников о родном поселке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A62" w:rsidRPr="00537A62" w:rsidRDefault="00537A62" w:rsidP="00537A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основных задач по патриотическому воспитанию (</w:t>
      </w:r>
      <w:r w:rsidRPr="0053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системы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родине, о родном поселке</w:t>
      </w:r>
      <w:r w:rsidRPr="0053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воспитание интереса к окружающему миру, эмоциональной отзывчивости на общественные события и включение детей в практическую деятельность по применению полученных знаний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7A62" w:rsidRPr="00537A62" w:rsidRDefault="00537A62" w:rsidP="00537A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любв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 к родному поселку</w:t>
      </w: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537A62" w:rsidRPr="00537A62" w:rsidRDefault="00537A62" w:rsidP="00537A6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уровня педагогической деятельности по патриотическому воспитанию.</w:t>
      </w:r>
    </w:p>
    <w:p w:rsidR="00537A62" w:rsidRPr="00537A62" w:rsidRDefault="00537A62" w:rsidP="00537A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с родителями:</w:t>
      </w:r>
    </w:p>
    <w:p w:rsidR="00537A62" w:rsidRPr="00537A62" w:rsidRDefault="00537A62" w:rsidP="00537A6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DF5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интереса к деятельности МДОУ.</w:t>
      </w:r>
      <w:bookmarkStart w:id="0" w:name="_GoBack"/>
      <w:bookmarkEnd w:id="0"/>
    </w:p>
    <w:p w:rsidR="00537A62" w:rsidRPr="00537A62" w:rsidRDefault="00537A62" w:rsidP="00537A6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в инновационный процесс МДОУ.</w:t>
      </w:r>
    </w:p>
    <w:p w:rsidR="00537A62" w:rsidRPr="00537A62" w:rsidRDefault="00537A62" w:rsidP="00537A6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патриотическом воспитании.</w:t>
      </w:r>
    </w:p>
    <w:p w:rsidR="00537A62" w:rsidRPr="00537A62" w:rsidRDefault="00537A62" w:rsidP="00537A62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A62" w:rsidRPr="00537A62" w:rsidRDefault="00537A62" w:rsidP="00537A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A62" w:rsidRPr="00537A62" w:rsidSect="004006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A89"/>
    <w:multiLevelType w:val="hybridMultilevel"/>
    <w:tmpl w:val="7CC63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D6A"/>
    <w:multiLevelType w:val="hybridMultilevel"/>
    <w:tmpl w:val="814C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694"/>
    <w:multiLevelType w:val="hybridMultilevel"/>
    <w:tmpl w:val="A17C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4151"/>
    <w:multiLevelType w:val="hybridMultilevel"/>
    <w:tmpl w:val="E21C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DA9"/>
    <w:multiLevelType w:val="hybridMultilevel"/>
    <w:tmpl w:val="16CCE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3C8"/>
    <w:multiLevelType w:val="hybridMultilevel"/>
    <w:tmpl w:val="2FC4B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37F3"/>
    <w:multiLevelType w:val="hybridMultilevel"/>
    <w:tmpl w:val="2518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E04"/>
    <w:multiLevelType w:val="hybridMultilevel"/>
    <w:tmpl w:val="0596C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7582"/>
    <w:multiLevelType w:val="hybridMultilevel"/>
    <w:tmpl w:val="7502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5984"/>
    <w:multiLevelType w:val="hybridMultilevel"/>
    <w:tmpl w:val="71A0A8DC"/>
    <w:lvl w:ilvl="0" w:tplc="D0DE9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3F4D"/>
    <w:multiLevelType w:val="hybridMultilevel"/>
    <w:tmpl w:val="78EA4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2"/>
    <w:rsid w:val="001E6D0D"/>
    <w:rsid w:val="004006AB"/>
    <w:rsid w:val="00537A62"/>
    <w:rsid w:val="00575865"/>
    <w:rsid w:val="005C65BE"/>
    <w:rsid w:val="00670C46"/>
    <w:rsid w:val="00824EE8"/>
    <w:rsid w:val="008279E2"/>
    <w:rsid w:val="008D3B32"/>
    <w:rsid w:val="00980037"/>
    <w:rsid w:val="00A7727F"/>
    <w:rsid w:val="00BD4064"/>
    <w:rsid w:val="00C95575"/>
    <w:rsid w:val="00D1741A"/>
    <w:rsid w:val="00D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5719"/>
  <w15:chartTrackingRefBased/>
  <w15:docId w15:val="{AAD39739-779F-4F54-A2AE-8BB1950D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0C46"/>
    <w:rPr>
      <w:i/>
      <w:iCs/>
    </w:rPr>
  </w:style>
  <w:style w:type="table" w:styleId="a5">
    <w:name w:val="Table Grid"/>
    <w:basedOn w:val="a1"/>
    <w:rsid w:val="008D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Снигирев</dc:creator>
  <cp:keywords/>
  <dc:description/>
  <cp:lastModifiedBy>Вадим Снигирев</cp:lastModifiedBy>
  <cp:revision>8</cp:revision>
  <dcterms:created xsi:type="dcterms:W3CDTF">2018-12-02T11:43:00Z</dcterms:created>
  <dcterms:modified xsi:type="dcterms:W3CDTF">2018-12-15T13:34:00Z</dcterms:modified>
</cp:coreProperties>
</file>