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D" w:rsidRPr="00030042" w:rsidRDefault="00A505FD" w:rsidP="00A505FD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Открытый урок </w:t>
      </w:r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</w:t>
      </w:r>
      <w:proofErr w:type="gramStart"/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proofErr w:type="gramEnd"/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а классе </w:t>
      </w:r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«Фантастические деревья»</w:t>
      </w:r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технике «</w:t>
      </w:r>
      <w:proofErr w:type="spellStart"/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кляксография</w:t>
      </w:r>
      <w:proofErr w:type="spellEnd"/>
      <w:r w:rsidR="00DD08E9"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bookmarkEnd w:id="0"/>
    <w:p w:rsidR="00A505FD" w:rsidRPr="00030042" w:rsidRDefault="00A505FD" w:rsidP="00A505FD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Цели:</w:t>
      </w:r>
    </w:p>
    <w:p w:rsidR="00A505FD" w:rsidRPr="00030042" w:rsidRDefault="00A505FD" w:rsidP="00A505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4" w:lineRule="atLeast"/>
        <w:ind w:left="529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Воспитывать, эстетическое отношение к  действительности, интерес к рисованию.</w:t>
      </w:r>
    </w:p>
    <w:p w:rsidR="00A505FD" w:rsidRPr="00030042" w:rsidRDefault="00A505FD" w:rsidP="00A505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4" w:lineRule="atLeast"/>
        <w:ind w:left="529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Развивать у детей графические умения и навыки, творческое воображение, пространственных представлений.</w:t>
      </w:r>
    </w:p>
    <w:p w:rsidR="00A505FD" w:rsidRPr="00030042" w:rsidRDefault="00A505FD" w:rsidP="00A505FD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A505FD" w:rsidRPr="00030042" w:rsidRDefault="00A505FD" w:rsidP="00A505FD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- знакомство учащихся с картинами художников, выполненных в технике «</w:t>
      </w:r>
      <w:proofErr w:type="spellStart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Кляксография</w:t>
      </w:r>
      <w:proofErr w:type="spellEnd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», с методом рисования «</w:t>
      </w:r>
      <w:proofErr w:type="spellStart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Кляксография</w:t>
      </w:r>
      <w:proofErr w:type="spellEnd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». </w:t>
      </w:r>
    </w:p>
    <w:p w:rsidR="00A505FD" w:rsidRPr="00030042" w:rsidRDefault="00A505FD" w:rsidP="00A505FD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  <w:proofErr w:type="spellStart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развививать</w:t>
      </w:r>
      <w:proofErr w:type="spellEnd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 учащихся чувственное восприятие красоты;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- формирование умения с помощью цвета раскрывать огромный мир эмоций;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- развитие умения работать с гуашью.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Оборудование: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 лист бумаги (А-4), 1\2 бумаги</w:t>
      </w:r>
      <w:proofErr w:type="gramStart"/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 </w:t>
      </w:r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proofErr w:type="gramEnd"/>
      <w:r w:rsidRPr="00030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палитра, краски гуашь , кисти, баночка с водой, , компьютер, диски с детскими песнями, рисунок Кляксы-Ваксы, образцы теплых и холодных цветов, готовые рисунки цветов, нитки.</w:t>
      </w:r>
    </w:p>
    <w:p w:rsidR="00571688" w:rsidRPr="00030042" w:rsidRDefault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Ход урока</w:t>
      </w:r>
    </w:p>
    <w:p w:rsidR="0054091E" w:rsidRPr="00030042" w:rsidRDefault="0054091E" w:rsidP="00540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Орг</w:t>
      </w:r>
      <w:proofErr w:type="gramStart"/>
      <w:r w:rsidRPr="00030042">
        <w:rPr>
          <w:rFonts w:ascii="Times New Roman" w:hAnsi="Times New Roman" w:cs="Times New Roman"/>
          <w:sz w:val="28"/>
        </w:rPr>
        <w:t>.м</w:t>
      </w:r>
      <w:proofErr w:type="gramEnd"/>
      <w:r w:rsidRPr="00030042">
        <w:rPr>
          <w:rFonts w:ascii="Times New Roman" w:hAnsi="Times New Roman" w:cs="Times New Roman"/>
          <w:sz w:val="28"/>
        </w:rPr>
        <w:t>омент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Здравствуйте уважаемые гости, ребята!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Прежде, чем начать наше занятие, создадим себе и друг, другу хорошее настроение. А хорошее настроение начинается с улыбки, улыбнитесь друг другу, гостя и мне.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Давайте вспомним для чего мы здесь. Закончите фразу.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В школу мы пришли…(учиться)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В жизни это пригодится.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Если хочешь много …(знать)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Должен сам все…(постигать)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- Ребята, каким бы вы хотели видеть сегодняшний наш урок? (творческим, интересным, плодотворным) 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lastRenderedPageBreak/>
        <w:t>- Мне бы очень хотелось, чтобы вы на уроке были активными, внимательными, слушали и дополняли друг друга.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С каким настроением вы его начинаете? Покажите мне.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-настроение отличное;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настроение так себе;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работать нет желания.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И я вам покажу свое настроение.</w:t>
      </w:r>
    </w:p>
    <w:p w:rsidR="0054091E" w:rsidRPr="00030042" w:rsidRDefault="0054091E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Давайте проведем урок так, чтобы в его конце у всех</w:t>
      </w:r>
      <w:r w:rsidR="0058100A" w:rsidRPr="00030042">
        <w:rPr>
          <w:rFonts w:ascii="Times New Roman" w:hAnsi="Times New Roman" w:cs="Times New Roman"/>
          <w:sz w:val="28"/>
        </w:rPr>
        <w:t xml:space="preserve"> настроение было прекрасное.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2. Актуализация знаний.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Я вам задам 4 вопроса, а </w:t>
      </w:r>
      <w:proofErr w:type="gramStart"/>
      <w:r w:rsidRPr="00030042">
        <w:rPr>
          <w:rFonts w:ascii="Times New Roman" w:hAnsi="Times New Roman" w:cs="Times New Roman"/>
          <w:sz w:val="28"/>
        </w:rPr>
        <w:t>вы</w:t>
      </w:r>
      <w:proofErr w:type="gramEnd"/>
      <w:r w:rsidRPr="00030042">
        <w:rPr>
          <w:rFonts w:ascii="Times New Roman" w:hAnsi="Times New Roman" w:cs="Times New Roman"/>
          <w:sz w:val="28"/>
        </w:rPr>
        <w:t xml:space="preserve"> обсудив их в паре должны поставить нужный знак в соответствующем столбце.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Найдите строку начало урока.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Если согласны «+»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Если не согласны «</w:t>
      </w:r>
      <w:proofErr w:type="gramStart"/>
      <w:r w:rsidRPr="00030042">
        <w:rPr>
          <w:rFonts w:ascii="Times New Roman" w:hAnsi="Times New Roman" w:cs="Times New Roman"/>
          <w:sz w:val="28"/>
        </w:rPr>
        <w:t>-«</w:t>
      </w:r>
      <w:proofErr w:type="gramEnd"/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Если у вас </w:t>
      </w:r>
      <w:proofErr w:type="gramStart"/>
      <w:r w:rsidRPr="00030042">
        <w:rPr>
          <w:rFonts w:ascii="Times New Roman" w:hAnsi="Times New Roman" w:cs="Times New Roman"/>
          <w:sz w:val="28"/>
        </w:rPr>
        <w:t>возник спор поставьте</w:t>
      </w:r>
      <w:proofErr w:type="gramEnd"/>
      <w:r w:rsidRPr="00030042">
        <w:rPr>
          <w:rFonts w:ascii="Times New Roman" w:hAnsi="Times New Roman" w:cs="Times New Roman"/>
          <w:sz w:val="28"/>
        </w:rPr>
        <w:t xml:space="preserve"> «?»</w:t>
      </w:r>
    </w:p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-Заполняем строку на начало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0042" w:rsidRPr="00030042" w:rsidTr="0058100A"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№!</w:t>
            </w: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1915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№4</w:t>
            </w:r>
          </w:p>
        </w:tc>
      </w:tr>
      <w:tr w:rsidR="00030042" w:rsidRPr="00030042" w:rsidTr="0058100A"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Начало урока</w:t>
            </w: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100A" w:rsidRPr="00030042" w:rsidTr="0058100A"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  <w:r w:rsidRPr="00030042">
              <w:rPr>
                <w:rFonts w:ascii="Times New Roman" w:hAnsi="Times New Roman" w:cs="Times New Roman"/>
                <w:sz w:val="28"/>
              </w:rPr>
              <w:t>Конец урока</w:t>
            </w: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58100A" w:rsidRPr="00030042" w:rsidRDefault="0058100A" w:rsidP="005409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100A" w:rsidRPr="00030042" w:rsidRDefault="0058100A" w:rsidP="0054091E">
      <w:pPr>
        <w:rPr>
          <w:rFonts w:ascii="Times New Roman" w:hAnsi="Times New Roman" w:cs="Times New Roman"/>
          <w:sz w:val="28"/>
        </w:rPr>
      </w:pPr>
    </w:p>
    <w:p w:rsidR="0054091E" w:rsidRPr="00030042" w:rsidRDefault="0058100A" w:rsidP="00581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Согласны ли вы, что клякса – это пятно, неопределенной формы, которое </w:t>
      </w:r>
      <w:proofErr w:type="gramStart"/>
      <w:r w:rsidRPr="00030042">
        <w:rPr>
          <w:rFonts w:ascii="Times New Roman" w:hAnsi="Times New Roman" w:cs="Times New Roman"/>
          <w:sz w:val="28"/>
        </w:rPr>
        <w:t>получается</w:t>
      </w:r>
      <w:proofErr w:type="gramEnd"/>
      <w:r w:rsidRPr="00030042">
        <w:rPr>
          <w:rFonts w:ascii="Times New Roman" w:hAnsi="Times New Roman" w:cs="Times New Roman"/>
          <w:sz w:val="28"/>
        </w:rPr>
        <w:t xml:space="preserve"> если нечаянно разлить какую-либо жидкость?</w:t>
      </w:r>
    </w:p>
    <w:p w:rsidR="0058100A" w:rsidRPr="00030042" w:rsidRDefault="0058100A" w:rsidP="00581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Согласны ли вы, что </w:t>
      </w:r>
      <w:proofErr w:type="spellStart"/>
      <w:r w:rsidRPr="00030042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– это один из приемов, при помощи которого появляются необычные силуэты, которые потом можно во что- то превратить?</w:t>
      </w:r>
    </w:p>
    <w:p w:rsidR="0058100A" w:rsidRPr="00030042" w:rsidRDefault="0058100A" w:rsidP="00581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Верите ли вы, что есть художники, которые с помощью клякс рисуют картины?</w:t>
      </w:r>
    </w:p>
    <w:p w:rsidR="0058100A" w:rsidRPr="00030042" w:rsidRDefault="0058100A" w:rsidP="00581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Допускаете ли вы, что можно с помощью кляксы нарисовать фантастические деревья?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Если такие высказывания, которые вызвали у вас спор? (3,4)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lastRenderedPageBreak/>
        <w:t>- Как вы думаете почему?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Мы этого еще не знаем.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3.Выявление места и причины затруднения.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Значит, мы будем, открывать для себя что-то новое.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4. Построения проекта выхода из затруднения.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В чем вы оказались не уверены!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Кто догадался, какая тема урока? (фантастические деревья)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- Какие задачи </w:t>
      </w:r>
      <w:proofErr w:type="gramStart"/>
      <w:r w:rsidRPr="00030042">
        <w:rPr>
          <w:rFonts w:ascii="Times New Roman" w:hAnsi="Times New Roman" w:cs="Times New Roman"/>
          <w:sz w:val="28"/>
        </w:rPr>
        <w:t>будут нашего урока посмотрите</w:t>
      </w:r>
      <w:proofErr w:type="gramEnd"/>
      <w:r w:rsidRPr="00030042">
        <w:rPr>
          <w:rFonts w:ascii="Times New Roman" w:hAnsi="Times New Roman" w:cs="Times New Roman"/>
          <w:sz w:val="28"/>
        </w:rPr>
        <w:t xml:space="preserve"> на слайд.</w:t>
      </w:r>
    </w:p>
    <w:p w:rsidR="004F44F5" w:rsidRPr="00030042" w:rsidRDefault="004F44F5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5. Реализация построения проекта.</w:t>
      </w:r>
    </w:p>
    <w:p w:rsidR="004F44F5" w:rsidRPr="00030042" w:rsidRDefault="004F44F5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- Я предлагаю вам действовать по заданному плану. Озвучим его.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1.</w:t>
      </w:r>
      <w:r w:rsidRPr="00030042">
        <w:rPr>
          <w:rFonts w:ascii="Times New Roman" w:eastAsia="+mn-ea" w:hAnsi="Times New Roman" w:cs="Times New Roman"/>
          <w:kern w:val="24"/>
          <w:sz w:val="64"/>
          <w:szCs w:val="64"/>
          <w:lang w:eastAsia="ru-RU"/>
        </w:rPr>
        <w:t xml:space="preserve"> </w:t>
      </w:r>
      <w:r w:rsidRPr="00030042">
        <w:rPr>
          <w:rFonts w:ascii="Times New Roman" w:hAnsi="Times New Roman" w:cs="Times New Roman"/>
          <w:sz w:val="28"/>
        </w:rPr>
        <w:t xml:space="preserve">Узнаем о художниках, которые рисовали в технике </w:t>
      </w:r>
      <w:proofErr w:type="spellStart"/>
      <w:r w:rsidRPr="00030042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030042">
        <w:rPr>
          <w:rFonts w:ascii="Times New Roman" w:hAnsi="Times New Roman" w:cs="Times New Roman"/>
          <w:sz w:val="28"/>
        </w:rPr>
        <w:t>.</w:t>
      </w:r>
    </w:p>
    <w:p w:rsidR="004A5EA4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2.</w:t>
      </w:r>
      <w:r w:rsidR="00814F5D" w:rsidRPr="00030042">
        <w:rPr>
          <w:rFonts w:ascii="Times New Roman" w:hAnsi="Times New Roman" w:cs="Times New Roman"/>
          <w:sz w:val="28"/>
        </w:rPr>
        <w:t xml:space="preserve">Сами попробуем нарисовать фантастические деревья в технике </w:t>
      </w:r>
      <w:proofErr w:type="spellStart"/>
      <w:r w:rsidR="00814F5D" w:rsidRPr="00030042">
        <w:rPr>
          <w:rFonts w:ascii="Times New Roman" w:hAnsi="Times New Roman" w:cs="Times New Roman"/>
          <w:sz w:val="28"/>
        </w:rPr>
        <w:t>кляксография</w:t>
      </w:r>
      <w:proofErr w:type="spellEnd"/>
      <w:r w:rsidR="00814F5D" w:rsidRPr="00030042">
        <w:rPr>
          <w:rFonts w:ascii="Times New Roman" w:hAnsi="Times New Roman" w:cs="Times New Roman"/>
          <w:sz w:val="28"/>
        </w:rPr>
        <w:t>.</w:t>
      </w:r>
    </w:p>
    <w:p w:rsidR="0058100A" w:rsidRPr="00030042" w:rsidRDefault="0058100A" w:rsidP="0058100A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 </w:t>
      </w:r>
      <w:r w:rsidR="004F44F5" w:rsidRPr="00030042">
        <w:rPr>
          <w:rFonts w:ascii="Times New Roman" w:hAnsi="Times New Roman" w:cs="Times New Roman"/>
          <w:sz w:val="28"/>
        </w:rPr>
        <w:t>6. Первичное закрепление во внешней речи.</w:t>
      </w:r>
    </w:p>
    <w:p w:rsidR="004F44F5" w:rsidRPr="00030042" w:rsidRDefault="004F44F5" w:rsidP="004F44F5">
      <w:pPr>
        <w:rPr>
          <w:rFonts w:ascii="Times New Roman" w:hAnsi="Times New Roman" w:cs="Times New Roman"/>
          <w:b/>
          <w:bCs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Перед вами иллюстрации художников </w:t>
      </w:r>
      <w:r w:rsidRPr="00030042">
        <w:rPr>
          <w:rFonts w:ascii="Times New Roman" w:hAnsi="Times New Roman" w:cs="Times New Roman"/>
          <w:b/>
          <w:bCs/>
          <w:sz w:val="28"/>
        </w:rPr>
        <w:t>Рисунки-кляксы</w:t>
      </w:r>
      <w:r w:rsidRPr="00030042">
        <w:rPr>
          <w:b/>
          <w:bCs/>
          <w:sz w:val="28"/>
        </w:rPr>
        <w:t xml:space="preserve"> </w:t>
      </w:r>
      <w:r w:rsidRPr="00030042">
        <w:rPr>
          <w:rFonts w:ascii="Times New Roman" w:hAnsi="Times New Roman" w:cs="Times New Roman"/>
          <w:b/>
          <w:bCs/>
          <w:sz w:val="28"/>
        </w:rPr>
        <w:t xml:space="preserve">португальского художника L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Filipe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dos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Santos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F44F5" w:rsidRPr="00030042" w:rsidRDefault="004F44F5" w:rsidP="004F44F5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L </w:t>
      </w:r>
      <w:proofErr w:type="spellStart"/>
      <w:r w:rsidRPr="00030042">
        <w:rPr>
          <w:rFonts w:ascii="Times New Roman" w:hAnsi="Times New Roman" w:cs="Times New Roman"/>
          <w:sz w:val="28"/>
        </w:rPr>
        <w:t>Filipe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sz w:val="28"/>
        </w:rPr>
        <w:t>dos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sz w:val="28"/>
        </w:rPr>
        <w:t>Santos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родился летом 1978 года в Португалии. Долго не зная, чем же он хочет заниматься в жизни и где реализовать свой талант, решил попробовать себя в рисовании. </w:t>
      </w:r>
    </w:p>
    <w:p w:rsidR="004F44F5" w:rsidRPr="00030042" w:rsidRDefault="004F44F5" w:rsidP="004F44F5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И с того момента, как ему исполнилось 16 лет, он создает интересные и забавные истории в зарисовках.</w:t>
      </w:r>
    </w:p>
    <w:p w:rsidR="004F44F5" w:rsidRPr="00030042" w:rsidRDefault="004F44F5" w:rsidP="004F44F5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 xml:space="preserve">В творческом процессе L </w:t>
      </w:r>
      <w:proofErr w:type="spellStart"/>
      <w:r w:rsidRPr="00030042">
        <w:rPr>
          <w:rFonts w:ascii="Times New Roman" w:hAnsi="Times New Roman" w:cs="Times New Roman"/>
          <w:sz w:val="28"/>
        </w:rPr>
        <w:t>Filipe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sz w:val="28"/>
        </w:rPr>
        <w:t>dos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sz w:val="28"/>
        </w:rPr>
        <w:t>Santos</w:t>
      </w:r>
      <w:proofErr w:type="spellEnd"/>
      <w:r w:rsidRPr="00030042">
        <w:rPr>
          <w:rFonts w:ascii="Times New Roman" w:hAnsi="Times New Roman" w:cs="Times New Roman"/>
          <w:sz w:val="28"/>
        </w:rPr>
        <w:t xml:space="preserve"> нет ничего замысловатого. Все начинается с простой кляксы на чистом листе бумаги, затем лист</w:t>
      </w:r>
      <w:r w:rsidR="006448EB" w:rsidRPr="00030042">
        <w:rPr>
          <w:rFonts w:ascii="Times New Roman" w:hAnsi="Times New Roman" w:cs="Times New Roman"/>
          <w:sz w:val="28"/>
        </w:rPr>
        <w:t>,</w:t>
      </w:r>
      <w:r w:rsidRPr="00030042">
        <w:rPr>
          <w:rFonts w:ascii="Times New Roman" w:hAnsi="Times New Roman" w:cs="Times New Roman"/>
          <w:sz w:val="28"/>
        </w:rPr>
        <w:t xml:space="preserve"> складывается пополам и краска оставляет одинаковые отпечатки на равных половинах бумаги. Это и есть основа для будущего рисунка. </w:t>
      </w:r>
    </w:p>
    <w:p w:rsidR="004F44F5" w:rsidRPr="00030042" w:rsidRDefault="004F44F5" w:rsidP="004F44F5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sz w:val="28"/>
        </w:rPr>
        <w:t>В некоторой степени примитивные художества рождаются из разноцветных клякс, оставленных гуашью, которые позже превращаются в причудливые рисунки-истории.</w:t>
      </w:r>
    </w:p>
    <w:p w:rsidR="004F44F5" w:rsidRPr="00030042" w:rsidRDefault="004F44F5" w:rsidP="004F44F5">
      <w:pPr>
        <w:rPr>
          <w:rFonts w:ascii="Times New Roman" w:hAnsi="Times New Roman" w:cs="Times New Roman"/>
          <w:sz w:val="28"/>
        </w:rPr>
      </w:pPr>
      <w:r w:rsidRPr="00030042">
        <w:rPr>
          <w:rFonts w:ascii="Times New Roman" w:hAnsi="Times New Roman" w:cs="Times New Roman"/>
          <w:b/>
          <w:bCs/>
          <w:sz w:val="28"/>
        </w:rPr>
        <w:t xml:space="preserve">Агнес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Сесиль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Agnes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Cecile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). Креативные кляксы и творческие каракули </w:t>
      </w:r>
    </w:p>
    <w:p w:rsidR="004F44F5" w:rsidRPr="00030042" w:rsidRDefault="004F44F5" w:rsidP="004F44F5">
      <w:pPr>
        <w:rPr>
          <w:rFonts w:ascii="Times New Roman" w:hAnsi="Times New Roman" w:cs="Times New Roman"/>
          <w:b/>
          <w:bCs/>
          <w:sz w:val="28"/>
        </w:rPr>
      </w:pPr>
      <w:r w:rsidRPr="00030042">
        <w:rPr>
          <w:rFonts w:ascii="Times New Roman" w:hAnsi="Times New Roman" w:cs="Times New Roman"/>
          <w:b/>
          <w:bCs/>
          <w:sz w:val="28"/>
        </w:rPr>
        <w:lastRenderedPageBreak/>
        <w:t xml:space="preserve">в живописи 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Талантливой художнице всего 20 лет, но ее картины уже могут претендовать на то, чтобы называться зрелыми работами состоявшегося мастера. В них есть стиль, есть изюминка, которых подчас так не хватает более опытным художникам. Агнесса живет и работает в столице Италии, Риме. Там она получила художественное образование, участвовала в выставках, представляла свои фантастические работы в арт-галереях.</w:t>
      </w:r>
    </w:p>
    <w:p w:rsidR="004F44F5" w:rsidRPr="00030042" w:rsidRDefault="004F44F5" w:rsidP="004F44F5">
      <w:pPr>
        <w:rPr>
          <w:rFonts w:ascii="Times New Roman" w:hAnsi="Times New Roman" w:cs="Times New Roman"/>
          <w:b/>
          <w:bCs/>
          <w:sz w:val="28"/>
        </w:rPr>
      </w:pPr>
      <w:r w:rsidRPr="00030042">
        <w:rPr>
          <w:rFonts w:ascii="Times New Roman" w:hAnsi="Times New Roman" w:cs="Times New Roman"/>
          <w:b/>
          <w:bCs/>
          <w:sz w:val="28"/>
        </w:rPr>
        <w:t xml:space="preserve">Рисунки-кляксы художницы под </w:t>
      </w:r>
      <w:proofErr w:type="spellStart"/>
      <w:r w:rsidRPr="00030042">
        <w:rPr>
          <w:rFonts w:ascii="Times New Roman" w:hAnsi="Times New Roman" w:cs="Times New Roman"/>
          <w:b/>
          <w:bCs/>
          <w:sz w:val="28"/>
        </w:rPr>
        <w:t>ником</w:t>
      </w:r>
      <w:proofErr w:type="spellEnd"/>
      <w:r w:rsidRPr="00030042">
        <w:rPr>
          <w:rFonts w:ascii="Times New Roman" w:hAnsi="Times New Roman" w:cs="Times New Roman"/>
          <w:b/>
          <w:bCs/>
          <w:sz w:val="28"/>
        </w:rPr>
        <w:t xml:space="preserve"> Lora8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Lora8 — молодая художница из Британии, создающая свои картины в виде потеков краски или клякс, которые формируют законченное изображение.</w:t>
      </w:r>
    </w:p>
    <w:p w:rsidR="004F44F5" w:rsidRPr="00030042" w:rsidRDefault="004F44F5" w:rsidP="004F44F5">
      <w:pPr>
        <w:rPr>
          <w:rFonts w:ascii="Times New Roman" w:hAnsi="Times New Roman" w:cs="Times New Roman"/>
          <w:b/>
          <w:bCs/>
          <w:sz w:val="28"/>
        </w:rPr>
      </w:pPr>
      <w:r w:rsidRPr="00030042">
        <w:rPr>
          <w:rFonts w:ascii="Times New Roman" w:hAnsi="Times New Roman" w:cs="Times New Roman"/>
          <w:b/>
          <w:bCs/>
          <w:sz w:val="28"/>
        </w:rPr>
        <w:t>Творчество Эрика Булатова и Олега Васильева.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/>
          <w:bCs/>
          <w:sz w:val="28"/>
        </w:rPr>
        <w:t xml:space="preserve">- </w:t>
      </w:r>
      <w:r w:rsidRPr="00030042">
        <w:rPr>
          <w:rFonts w:ascii="Times New Roman" w:hAnsi="Times New Roman" w:cs="Times New Roman"/>
          <w:bCs/>
          <w:sz w:val="28"/>
        </w:rPr>
        <w:t>Как вы думаете, что помогло этим художникам создавать образы?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-Правильно! Кляксы!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А какие бывают кляксы? (страшные, милые, добрые)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А от чего это зависит? (от фантазии художника)</w:t>
      </w:r>
    </w:p>
    <w:p w:rsidR="004F44F5" w:rsidRPr="00030042" w:rsidRDefault="004F44F5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 xml:space="preserve">- Что </w:t>
      </w:r>
      <w:r w:rsidR="006448EB" w:rsidRPr="00030042">
        <w:rPr>
          <w:rFonts w:ascii="Times New Roman" w:hAnsi="Times New Roman" w:cs="Times New Roman"/>
          <w:bCs/>
          <w:sz w:val="28"/>
        </w:rPr>
        <w:t>такое фантазия? (это умение виде</w:t>
      </w:r>
      <w:r w:rsidRPr="00030042">
        <w:rPr>
          <w:rFonts w:ascii="Times New Roman" w:hAnsi="Times New Roman" w:cs="Times New Roman"/>
          <w:bCs/>
          <w:sz w:val="28"/>
        </w:rPr>
        <w:t>ть в простых вещах, что-то новое)</w:t>
      </w:r>
    </w:p>
    <w:p w:rsidR="006448EB" w:rsidRPr="00030042" w:rsidRDefault="00E40C63" w:rsidP="006448EB">
      <w:pPr>
        <w:pStyle w:val="1"/>
        <w:rPr>
          <w:rFonts w:ascii="Arial" w:hAnsi="Arial" w:cs="Arial"/>
          <w:sz w:val="29"/>
          <w:szCs w:val="29"/>
        </w:rPr>
      </w:pPr>
      <w:r w:rsidRPr="00030042">
        <w:rPr>
          <w:sz w:val="28"/>
        </w:rPr>
        <w:t xml:space="preserve">6. </w:t>
      </w:r>
      <w:r w:rsidR="006448EB" w:rsidRPr="00030042">
        <w:rPr>
          <w:sz w:val="28"/>
          <w:szCs w:val="29"/>
        </w:rPr>
        <w:t>Физминутка «Выросли деревья в поле»</w:t>
      </w:r>
    </w:p>
    <w:p w:rsidR="006448EB" w:rsidRPr="00030042" w:rsidRDefault="006448EB" w:rsidP="0064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t>Выросли деревья в поле.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Хорошо расти на воле! (Потягивания – руки в стороны)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Каждое старается,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К небу, к солнцу тянется. (Потягивания руки вверх)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Вот подул веселый ветер,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Закачались тут же ветки, (Дети машут руками)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Даже толстые стволы,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Наклонились до земли. (Наклоны вперед)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Вправо-влево, взад-вперед –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Так деревья ветер гнет. (Наклоны вправо-влево, вперед-назад)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Он их вертит, он их крутит.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Да когда же отдых будет? (Вращение туловищем)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Ветер стих. Взошла луна.</w:t>
      </w:r>
      <w:r w:rsidRPr="00030042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  <w:t>Наступила тишина. (Дети садятся за столы)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7. Практическая работа</w:t>
      </w:r>
    </w:p>
    <w:p w:rsidR="004F44F5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lastRenderedPageBreak/>
        <w:t>- Для работы нам потребуется волшебная палочка, альбомный лист, гуашь, вода, лист с дерева, кисть для создания пятна.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Ну что приступаем к волшебству?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 xml:space="preserve">-Делаем небольшие пятна внизу листа, можно добавить </w:t>
      </w:r>
      <w:proofErr w:type="gramStart"/>
      <w:r w:rsidRPr="00030042">
        <w:rPr>
          <w:rFonts w:ascii="Times New Roman" w:hAnsi="Times New Roman" w:cs="Times New Roman"/>
          <w:bCs/>
          <w:sz w:val="28"/>
        </w:rPr>
        <w:t>побольше</w:t>
      </w:r>
      <w:proofErr w:type="gramEnd"/>
      <w:r w:rsidRPr="00030042">
        <w:rPr>
          <w:rFonts w:ascii="Times New Roman" w:hAnsi="Times New Roman" w:cs="Times New Roman"/>
          <w:bCs/>
          <w:sz w:val="28"/>
        </w:rPr>
        <w:t xml:space="preserve"> воды, для того, чтобы наша клякса бежала легче. Дуть нужно снизу вверх, в процессе работы можно поворачивать лист, или саму трубочку. Если не хватит краски нужно добавить, краски и продолжать дуть. Ветка дерева у нас готова, немножко подождем</w:t>
      </w:r>
      <w:r w:rsidR="006448EB" w:rsidRPr="00030042">
        <w:rPr>
          <w:rFonts w:ascii="Times New Roman" w:hAnsi="Times New Roman" w:cs="Times New Roman"/>
          <w:bCs/>
          <w:sz w:val="28"/>
        </w:rPr>
        <w:t>,</w:t>
      </w:r>
      <w:r w:rsidRPr="00030042">
        <w:rPr>
          <w:rFonts w:ascii="Times New Roman" w:hAnsi="Times New Roman" w:cs="Times New Roman"/>
          <w:bCs/>
          <w:sz w:val="28"/>
        </w:rPr>
        <w:t xml:space="preserve"> пока она подсохнет. Берем лист с дерева</w:t>
      </w:r>
      <w:r w:rsidR="006448EB" w:rsidRPr="00030042">
        <w:rPr>
          <w:rFonts w:ascii="Times New Roman" w:hAnsi="Times New Roman" w:cs="Times New Roman"/>
          <w:bCs/>
          <w:sz w:val="28"/>
        </w:rPr>
        <w:t>,</w:t>
      </w:r>
      <w:r w:rsidRPr="00030042">
        <w:rPr>
          <w:rFonts w:ascii="Times New Roman" w:hAnsi="Times New Roman" w:cs="Times New Roman"/>
          <w:bCs/>
          <w:sz w:val="28"/>
        </w:rPr>
        <w:t xml:space="preserve"> наносим на него краску, затем переворачиваем и отпечатываем на нашем дереве. Вот так. Можно цвета смешивать, а можно рисовать одним. Какие цвета будем брать?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8. Выставка работ.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Посмотрите</w:t>
      </w:r>
      <w:r w:rsidR="006448EB" w:rsidRPr="00030042">
        <w:rPr>
          <w:rFonts w:ascii="Times New Roman" w:hAnsi="Times New Roman" w:cs="Times New Roman"/>
          <w:bCs/>
          <w:sz w:val="28"/>
        </w:rPr>
        <w:t>,</w:t>
      </w:r>
      <w:r w:rsidRPr="00030042">
        <w:rPr>
          <w:rFonts w:ascii="Times New Roman" w:hAnsi="Times New Roman" w:cs="Times New Roman"/>
          <w:bCs/>
          <w:sz w:val="28"/>
        </w:rPr>
        <w:t xml:space="preserve"> какие фантастические деревья  у вас получились!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9. Рефлексия.</w:t>
      </w:r>
    </w:p>
    <w:p w:rsidR="00E40C63" w:rsidRPr="00030042" w:rsidRDefault="00E40C63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Проверим, остались ли у вас вопросы. Заполним таблицу на конец урока.</w:t>
      </w:r>
    </w:p>
    <w:p w:rsidR="00E40C63" w:rsidRPr="00030042" w:rsidRDefault="00814F5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 xml:space="preserve">- Кто с уверенностью может сказать, что он открывал для себя новое, о технике </w:t>
      </w:r>
      <w:proofErr w:type="spellStart"/>
      <w:r w:rsidRPr="00030042">
        <w:rPr>
          <w:rFonts w:ascii="Times New Roman" w:hAnsi="Times New Roman" w:cs="Times New Roman"/>
          <w:bCs/>
          <w:sz w:val="28"/>
        </w:rPr>
        <w:t>кляксография</w:t>
      </w:r>
      <w:proofErr w:type="spellEnd"/>
      <w:r w:rsidRPr="00030042">
        <w:rPr>
          <w:rFonts w:ascii="Times New Roman" w:hAnsi="Times New Roman" w:cs="Times New Roman"/>
          <w:bCs/>
          <w:sz w:val="28"/>
        </w:rPr>
        <w:t>.</w:t>
      </w:r>
    </w:p>
    <w:p w:rsidR="00814F5D" w:rsidRPr="00030042" w:rsidRDefault="00814F5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- Что нового узнали сегодня на занятии. Я узнал…. Чему научились…</w:t>
      </w:r>
    </w:p>
    <w:p w:rsidR="00814F5D" w:rsidRPr="00030042" w:rsidRDefault="00814F5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Наше занятие подошло к концу и требует оценки</w:t>
      </w:r>
    </w:p>
    <w:p w:rsidR="00814F5D" w:rsidRPr="00030042" w:rsidRDefault="00814F5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Прошу его</w:t>
      </w:r>
      <w:r w:rsidR="006448EB" w:rsidRPr="00030042">
        <w:rPr>
          <w:rFonts w:ascii="Times New Roman" w:hAnsi="Times New Roman" w:cs="Times New Roman"/>
          <w:bCs/>
          <w:sz w:val="28"/>
        </w:rPr>
        <w:t>,</w:t>
      </w:r>
      <w:r w:rsidRPr="00030042">
        <w:rPr>
          <w:rFonts w:ascii="Times New Roman" w:hAnsi="Times New Roman" w:cs="Times New Roman"/>
          <w:bCs/>
          <w:sz w:val="28"/>
        </w:rPr>
        <w:t xml:space="preserve"> вас оценить</w:t>
      </w:r>
    </w:p>
    <w:p w:rsidR="00814F5D" w:rsidRPr="00030042" w:rsidRDefault="00814F5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Напишите на листочках, какое оно было</w:t>
      </w:r>
      <w:r w:rsidR="006448EB" w:rsidRPr="00030042">
        <w:rPr>
          <w:rFonts w:ascii="Times New Roman" w:hAnsi="Times New Roman" w:cs="Times New Roman"/>
          <w:bCs/>
          <w:sz w:val="28"/>
        </w:rPr>
        <w:t>,</w:t>
      </w:r>
      <w:r w:rsidRPr="00030042">
        <w:rPr>
          <w:rFonts w:ascii="Times New Roman" w:hAnsi="Times New Roman" w:cs="Times New Roman"/>
          <w:bCs/>
          <w:sz w:val="28"/>
        </w:rPr>
        <w:t xml:space="preserve"> и приклеить к дереву (интересным, отличным, хорошим</w:t>
      </w:r>
      <w:proofErr w:type="gramStart"/>
      <w:r w:rsidRPr="00030042">
        <w:rPr>
          <w:rFonts w:ascii="Times New Roman" w:hAnsi="Times New Roman" w:cs="Times New Roman"/>
          <w:bCs/>
          <w:sz w:val="28"/>
        </w:rPr>
        <w:t>..)</w:t>
      </w:r>
      <w:proofErr w:type="gramEnd"/>
    </w:p>
    <w:p w:rsidR="00A505FD" w:rsidRPr="00030042" w:rsidRDefault="00A505FD" w:rsidP="004F44F5">
      <w:pPr>
        <w:rPr>
          <w:rFonts w:ascii="Times New Roman" w:hAnsi="Times New Roman" w:cs="Times New Roman"/>
          <w:bCs/>
          <w:sz w:val="28"/>
        </w:rPr>
      </w:pPr>
      <w:r w:rsidRPr="00030042">
        <w:rPr>
          <w:rFonts w:ascii="Times New Roman" w:hAnsi="Times New Roman" w:cs="Times New Roman"/>
          <w:bCs/>
          <w:sz w:val="28"/>
        </w:rPr>
        <w:t>Спасибо за урок.</w:t>
      </w:r>
    </w:p>
    <w:p w:rsidR="004F44F5" w:rsidRPr="004F44F5" w:rsidRDefault="004F44F5" w:rsidP="004F44F5">
      <w:pPr>
        <w:rPr>
          <w:rFonts w:ascii="Times New Roman" w:hAnsi="Times New Roman" w:cs="Times New Roman"/>
          <w:b/>
          <w:bCs/>
          <w:sz w:val="28"/>
        </w:rPr>
      </w:pPr>
    </w:p>
    <w:p w:rsidR="004F44F5" w:rsidRPr="004F44F5" w:rsidRDefault="004F44F5" w:rsidP="004F44F5">
      <w:pPr>
        <w:rPr>
          <w:rFonts w:ascii="Times New Roman" w:hAnsi="Times New Roman" w:cs="Times New Roman"/>
          <w:b/>
          <w:bCs/>
          <w:sz w:val="28"/>
        </w:rPr>
      </w:pPr>
    </w:p>
    <w:p w:rsidR="004F44F5" w:rsidRPr="004F44F5" w:rsidRDefault="004F44F5" w:rsidP="004F44F5">
      <w:pPr>
        <w:rPr>
          <w:rFonts w:ascii="Times New Roman" w:hAnsi="Times New Roman" w:cs="Times New Roman"/>
          <w:sz w:val="28"/>
        </w:rPr>
      </w:pPr>
    </w:p>
    <w:p w:rsidR="004F44F5" w:rsidRPr="004F44F5" w:rsidRDefault="004F44F5" w:rsidP="004F44F5">
      <w:pPr>
        <w:rPr>
          <w:rFonts w:ascii="Times New Roman" w:hAnsi="Times New Roman" w:cs="Times New Roman"/>
          <w:sz w:val="28"/>
        </w:rPr>
      </w:pPr>
    </w:p>
    <w:p w:rsidR="004F44F5" w:rsidRPr="004F44F5" w:rsidRDefault="004F44F5" w:rsidP="004F44F5">
      <w:pPr>
        <w:rPr>
          <w:rFonts w:ascii="Times New Roman" w:hAnsi="Times New Roman" w:cs="Times New Roman"/>
          <w:sz w:val="28"/>
        </w:rPr>
      </w:pPr>
    </w:p>
    <w:p w:rsidR="004F44F5" w:rsidRPr="004F44F5" w:rsidRDefault="004F44F5" w:rsidP="004F44F5">
      <w:pPr>
        <w:rPr>
          <w:rFonts w:ascii="Times New Roman" w:hAnsi="Times New Roman" w:cs="Times New Roman"/>
          <w:sz w:val="28"/>
        </w:rPr>
      </w:pPr>
    </w:p>
    <w:p w:rsidR="004F44F5" w:rsidRPr="004F44F5" w:rsidRDefault="004F44F5" w:rsidP="0058100A">
      <w:pPr>
        <w:rPr>
          <w:rFonts w:ascii="Times New Roman" w:hAnsi="Times New Roman" w:cs="Times New Roman"/>
          <w:sz w:val="28"/>
        </w:rPr>
      </w:pPr>
    </w:p>
    <w:sectPr w:rsidR="004F44F5" w:rsidRPr="004F44F5" w:rsidSect="0057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8CE"/>
    <w:multiLevelType w:val="hybridMultilevel"/>
    <w:tmpl w:val="FAB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E17"/>
    <w:multiLevelType w:val="hybridMultilevel"/>
    <w:tmpl w:val="5E48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5C34"/>
    <w:multiLevelType w:val="multilevel"/>
    <w:tmpl w:val="042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3674B"/>
    <w:multiLevelType w:val="hybridMultilevel"/>
    <w:tmpl w:val="FDDA4454"/>
    <w:lvl w:ilvl="0" w:tplc="D11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3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4A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0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C3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AF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E4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40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E8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91E"/>
    <w:rsid w:val="00030042"/>
    <w:rsid w:val="00267050"/>
    <w:rsid w:val="004A5EA4"/>
    <w:rsid w:val="004F44F5"/>
    <w:rsid w:val="00521955"/>
    <w:rsid w:val="0054091E"/>
    <w:rsid w:val="00571688"/>
    <w:rsid w:val="0058100A"/>
    <w:rsid w:val="006448EB"/>
    <w:rsid w:val="00814F5D"/>
    <w:rsid w:val="009541A4"/>
    <w:rsid w:val="00A505FD"/>
    <w:rsid w:val="00DD08E9"/>
    <w:rsid w:val="00E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8"/>
  </w:style>
  <w:style w:type="paragraph" w:styleId="1">
    <w:name w:val="heading 1"/>
    <w:basedOn w:val="a"/>
    <w:link w:val="10"/>
    <w:uiPriority w:val="9"/>
    <w:qFormat/>
    <w:rsid w:val="0064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1E"/>
    <w:pPr>
      <w:ind w:left="720"/>
      <w:contextualSpacing/>
    </w:pPr>
  </w:style>
  <w:style w:type="table" w:styleId="a4">
    <w:name w:val="Table Grid"/>
    <w:basedOn w:val="a1"/>
    <w:uiPriority w:val="59"/>
    <w:rsid w:val="0058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5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5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89146006559</dc:creator>
  <cp:lastModifiedBy>Admin</cp:lastModifiedBy>
  <cp:revision>10</cp:revision>
  <dcterms:created xsi:type="dcterms:W3CDTF">2018-10-06T12:29:00Z</dcterms:created>
  <dcterms:modified xsi:type="dcterms:W3CDTF">2019-05-16T11:59:00Z</dcterms:modified>
</cp:coreProperties>
</file>