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F8" w:rsidRPr="00405125" w:rsidRDefault="002867F8" w:rsidP="0028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F8" w:rsidRDefault="002867F8" w:rsidP="002867F8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Бессонова Виктория Анатольевна</w:t>
      </w:r>
    </w:p>
    <w:p w:rsidR="002867F8" w:rsidRDefault="002867F8" w:rsidP="002867F8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>арнаул, Алтайский край</w:t>
      </w:r>
    </w:p>
    <w:p w:rsidR="002867F8" w:rsidRDefault="002867F8" w:rsidP="002867F8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МБДОУ «Детский сад № 177»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1264"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УЗЫКАЛЬНАЯ ИГРА КАК</w:t>
      </w:r>
      <w:r w:rsidRPr="005F0F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СРЕДСТВО ОСВОЕНИЯ МУЗЫКАЛЬНО-РИТМИЧЕСКИХ ДВИЖЕНИЙ.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1    Игра как ведущий вид деятельности в старшем дошкольном возрасте.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1.1 Основные потребности ребёнка старшего дошкольного возраста.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1.2 Классификация игр.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2    Роль музыкальной игры в формировании музыкальных и двигательных навыков детей.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2.1 Классификация музыкальных игр.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3    </w:t>
      </w:r>
      <w:r w:rsidRPr="00581264">
        <w:rPr>
          <w:rFonts w:ascii="Times New Roman" w:hAnsi="Times New Roman" w:cs="Times New Roman"/>
          <w:bCs/>
          <w:sz w:val="28"/>
          <w:szCs w:val="28"/>
        </w:rPr>
        <w:t xml:space="preserve">Использование музыкальных игр в процессе освоения музыкально-ритмических 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1264">
        <w:rPr>
          <w:rFonts w:ascii="Times New Roman" w:hAnsi="Times New Roman" w:cs="Times New Roman"/>
          <w:bCs/>
          <w:sz w:val="28"/>
          <w:szCs w:val="28"/>
        </w:rPr>
        <w:t xml:space="preserve">      движений в старшем дошкольном возрасте.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3.1 Заключение.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3.2 Авторские музыкальные игры.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     Все мы с вами знаем, как любят играть наши воспитанники. Игра порой настолько захватывает их, что они меняются: становятся взрослее, самостоятельнее, учатся терпимости, коммуникабельности. Здесь они раскрываются, свободно выражают свои желания и чувства.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     Я, конечно же, знала, что игра – это надёжное средство против неудач в обучении. Любые трудности можно преодолеть в игре, ведь у детей сразу загораются глаза. Они уже мотивированы, а так как они в связи с их возрастными особенностями стремятся к активным движениям, то педагог только лишь должен направлять их. А если ещё нам и музыка в помощь, то уж тогда результат себя не заставит долго ждать. 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581264">
        <w:rPr>
          <w:rFonts w:ascii="Times New Roman" w:hAnsi="Times New Roman" w:cs="Times New Roman"/>
          <w:sz w:val="28"/>
          <w:szCs w:val="28"/>
        </w:rPr>
        <w:t xml:space="preserve">В процессе игры развиваются духовные и физические силы ребенка: его внимание и память, воображение и воля, дисциплинированность и ловкость. </w:t>
      </w: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Кроме того, игра - это своеобразный, свойственный дошкольному возрасту способ 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усвоения общественного опыта. 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    В целом</w:t>
      </w:r>
      <w:r w:rsidRPr="0058126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81264">
        <w:rPr>
          <w:rFonts w:ascii="Times New Roman" w:hAnsi="Times New Roman" w:cs="Times New Roman"/>
          <w:sz w:val="28"/>
          <w:szCs w:val="28"/>
        </w:rPr>
        <w:t xml:space="preserve">ведущее положение игры определяется не количеством времени, которое ребенок ей посвящает, а тем, что она удовлетворяет его </w:t>
      </w:r>
      <w:r w:rsidRPr="00581264">
        <w:rPr>
          <w:rFonts w:ascii="Times New Roman" w:hAnsi="Times New Roman" w:cs="Times New Roman"/>
          <w:b/>
          <w:bCs/>
          <w:sz w:val="28"/>
          <w:szCs w:val="28"/>
        </w:rPr>
        <w:t>основные потребности</w:t>
      </w:r>
      <w:r w:rsidRPr="005812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1264">
        <w:rPr>
          <w:rFonts w:ascii="Times New Roman" w:hAnsi="Times New Roman" w:cs="Times New Roman"/>
          <w:b/>
          <w:sz w:val="28"/>
          <w:szCs w:val="28"/>
        </w:rPr>
        <w:t>К основным потребностям детей старшего дошкольного возраста относятся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1.</w:t>
      </w:r>
      <w:r w:rsidRPr="00581264">
        <w:rPr>
          <w:rFonts w:ascii="Times New Roman" w:hAnsi="Times New Roman" w:cs="Times New Roman"/>
          <w:sz w:val="28"/>
          <w:szCs w:val="28"/>
          <w:u w:val="single"/>
        </w:rPr>
        <w:t>Стремление к самостоятельности</w:t>
      </w:r>
      <w:r w:rsidRPr="00581264">
        <w:rPr>
          <w:rFonts w:ascii="Times New Roman" w:hAnsi="Times New Roman" w:cs="Times New Roman"/>
          <w:sz w:val="28"/>
          <w:szCs w:val="28"/>
        </w:rPr>
        <w:t>, активному участию в жизни взрослых. В игре ребенок берет на себя роль, стремясь подражать тем взрослым, образы которых сохранились в его опыте. Играя, ребенок действует самостоятельно, свободно выражая свои желания, представления, чувства. В отличие от повседневной жизни, где его постоянно учат, оберегают (не бегай, не упади, мой руки, не выдумывай), в игре ребенок может все: плыть на корабле, лететь в космосе, учить учеников в школе и т.п. Таким образом, малыш, как указывал К.Д. Ушинский, «пробует свои силы», проживая ту жизнь, которая ему предстоит в будущем.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2.</w:t>
      </w:r>
      <w:r w:rsidRPr="00581264">
        <w:rPr>
          <w:rFonts w:ascii="Times New Roman" w:hAnsi="Times New Roman" w:cs="Times New Roman"/>
          <w:sz w:val="28"/>
          <w:szCs w:val="28"/>
          <w:u w:val="single"/>
        </w:rPr>
        <w:t xml:space="preserve">Потребность в активных движениях </w:t>
      </w:r>
      <w:r w:rsidRPr="00581264">
        <w:rPr>
          <w:rFonts w:ascii="Times New Roman" w:hAnsi="Times New Roman" w:cs="Times New Roman"/>
          <w:sz w:val="28"/>
          <w:szCs w:val="28"/>
        </w:rPr>
        <w:t xml:space="preserve">удовлетворяется во всех видах игр, особенно в играх подвижных. Детские игры во всем их многообразии </w:t>
      </w:r>
      <w:r w:rsidRPr="0058126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 ему возможность узнавать новое, размышлять над тем, что уже вошло в его опыт, выражать свое отношение к тому, что является содержанием игры. 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3.</w:t>
      </w:r>
      <w:r w:rsidRPr="00581264">
        <w:rPr>
          <w:rFonts w:ascii="Times New Roman" w:hAnsi="Times New Roman" w:cs="Times New Roman"/>
          <w:sz w:val="28"/>
          <w:szCs w:val="28"/>
          <w:u w:val="single"/>
        </w:rPr>
        <w:t>Потребность в общении</w:t>
      </w:r>
      <w:r w:rsidRPr="00581264">
        <w:rPr>
          <w:rFonts w:ascii="Times New Roman" w:hAnsi="Times New Roman" w:cs="Times New Roman"/>
          <w:sz w:val="28"/>
          <w:szCs w:val="28"/>
        </w:rPr>
        <w:t xml:space="preserve">. В условиях дошкольного учреждения обычно складываются игровые группы, объединяющие детей по общим интересам, взаимным симпатиям. В силу особой привлекательности игры дошкольники оказываются в ней способными к большей сговорчивости, уступчивости, </w:t>
      </w: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терпимости, чем в действительной жизни. По мере развития игры ребенок овладевает компонентами присущими любой деятельности: учится ставить цель, планировать, добиваться результата.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       Здесь нужно понимать, что вся работа делится на несколько этапов. Первый — создание мотивации, объяснение дошкольникам правил, подготовка к действиям. Второй — проверка необходимых для игры навыков: вокальных, двигательных, речевых. Третий — это автоматизация этих навыков, действия детей уже становятся самостоятельными.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В соответствии с этим музыкальная игра решает следующие задачи:   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1264">
        <w:rPr>
          <w:rFonts w:ascii="Times New Roman" w:hAnsi="Times New Roman" w:cs="Times New Roman"/>
          <w:i/>
          <w:iCs/>
          <w:sz w:val="28"/>
          <w:szCs w:val="28"/>
          <w:u w:val="single"/>
        </w:rPr>
        <w:t>Коррекционные:</w:t>
      </w:r>
      <w:r w:rsidRPr="00581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1264">
        <w:rPr>
          <w:rFonts w:ascii="Times New Roman" w:hAnsi="Times New Roman" w:cs="Times New Roman"/>
          <w:sz w:val="28"/>
          <w:szCs w:val="28"/>
        </w:rPr>
        <w:t xml:space="preserve">развитие слухового, зрительного  восприятия, мимической мускулатуры, дыхательной системы, артикуляционного аппарата,  координации движений и нормализация их темпа и ритма; формирование выразительных средств: интонации, мимики, жестов, движения;       </w:t>
      </w:r>
      <w:proofErr w:type="gramEnd"/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1264">
        <w:rPr>
          <w:rFonts w:ascii="Times New Roman" w:hAnsi="Times New Roman" w:cs="Times New Roman"/>
          <w:i/>
          <w:iCs/>
          <w:sz w:val="28"/>
          <w:szCs w:val="28"/>
          <w:u w:val="single"/>
        </w:rPr>
        <w:t>Оздоровительные</w:t>
      </w:r>
      <w:r w:rsidRPr="005812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581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1264">
        <w:rPr>
          <w:rFonts w:ascii="Times New Roman" w:hAnsi="Times New Roman" w:cs="Times New Roman"/>
          <w:sz w:val="28"/>
          <w:szCs w:val="28"/>
        </w:rPr>
        <w:t xml:space="preserve">укрепление сердечнососудистой, двигательной систем, костно-мышечного аппарата; развитие моторики: общей, мелкой, артикуляционной; развитие быстроты двигательной реакции;       </w:t>
      </w:r>
      <w:proofErr w:type="gramEnd"/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                      </w:t>
      </w: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1264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Образовательные:</w:t>
      </w:r>
      <w:r w:rsidRPr="00581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1264">
        <w:rPr>
          <w:rFonts w:ascii="Times New Roman" w:hAnsi="Times New Roman" w:cs="Times New Roman"/>
          <w:sz w:val="28"/>
          <w:szCs w:val="28"/>
        </w:rPr>
        <w:t>обучение речевым, певческим, двигательным навыкам; развитие музыкальных, творческих, коммуникативных способностей;</w:t>
      </w:r>
      <w:proofErr w:type="gramEnd"/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81264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  <w:r w:rsidRPr="00581264">
        <w:rPr>
          <w:rFonts w:ascii="Times New Roman" w:hAnsi="Times New Roman" w:cs="Times New Roman"/>
          <w:sz w:val="28"/>
          <w:szCs w:val="28"/>
        </w:rPr>
        <w:t xml:space="preserve"> воспитание общей, музыкальной, речевой, двигательной  кул</w:t>
      </w:r>
      <w:r>
        <w:rPr>
          <w:rFonts w:ascii="Times New Roman" w:hAnsi="Times New Roman" w:cs="Times New Roman"/>
          <w:sz w:val="28"/>
          <w:szCs w:val="28"/>
        </w:rPr>
        <w:t xml:space="preserve">ьтуры, эстетическое отношение к </w:t>
      </w:r>
      <w:r w:rsidRPr="00581264">
        <w:rPr>
          <w:rFonts w:ascii="Times New Roman" w:hAnsi="Times New Roman" w:cs="Times New Roman"/>
          <w:sz w:val="28"/>
          <w:szCs w:val="28"/>
        </w:rPr>
        <w:t>окружающему;    </w:t>
      </w:r>
      <w:proofErr w:type="gramEnd"/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  </w:t>
      </w: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1264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Развивающие:</w:t>
      </w:r>
      <w:r w:rsidRPr="00581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1264">
        <w:rPr>
          <w:rFonts w:ascii="Times New Roman" w:hAnsi="Times New Roman" w:cs="Times New Roman"/>
          <w:sz w:val="28"/>
          <w:szCs w:val="28"/>
        </w:rPr>
        <w:t>познавательная активность, устойчивый интерес к действию, самоконтроль,  внимание, память,  мышление, ориентировка  в пространстве.</w:t>
      </w:r>
      <w:proofErr w:type="gramEnd"/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  В музыкальной игре ребёнок выполняет различные задания: все его </w:t>
      </w: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движения и действия связаны с процессом узнавания и различения характера музыки, отдельных выразительных средств. Это вырабатывает у ребёнка умение согласовывать движения с началом и окончанием музыки, ощущать фразировку, такты, метроритм, интонацию.  Понимание музыкально – игрового  задания вызывает у ребёнка быстроту реакции на звуковое раздражение, формирование музыкальных и двигательных навыков, активизацию чувств, воображения, мышления.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Напомню классификацию музыкальных игр.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b/>
          <w:bCs/>
          <w:sz w:val="28"/>
          <w:szCs w:val="28"/>
        </w:rPr>
        <w:t>2.1 Классификация музыкальных игр:</w:t>
      </w:r>
    </w:p>
    <w:tbl>
      <w:tblPr>
        <w:tblW w:w="9651" w:type="dxa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1235"/>
        <w:gridCol w:w="2759"/>
        <w:gridCol w:w="1635"/>
        <w:gridCol w:w="1962"/>
      </w:tblGrid>
      <w:tr w:rsidR="002867F8" w:rsidRPr="00581264" w:rsidTr="0014410D">
        <w:trPr>
          <w:trHeight w:val="66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2867F8" w:rsidRPr="00581264" w:rsidRDefault="002867F8" w:rsidP="00144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 под инструментальную музыку</w:t>
            </w:r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2867F8" w:rsidRPr="00581264" w:rsidRDefault="002867F8" w:rsidP="00144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 с пением</w:t>
            </w:r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2867F8" w:rsidRPr="00581264" w:rsidRDefault="002867F8" w:rsidP="00144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Музыкально-дидактические игры</w:t>
            </w:r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2867F8" w:rsidRPr="00581264" w:rsidRDefault="002867F8" w:rsidP="00144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Ритмические игры со словом</w:t>
            </w:r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2867F8" w:rsidRPr="00581264" w:rsidRDefault="002867F8" w:rsidP="00144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 спектакли</w:t>
            </w:r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67F8" w:rsidRPr="00581264" w:rsidTr="0014410D">
        <w:trPr>
          <w:trHeight w:val="2901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2867F8" w:rsidRPr="00581264" w:rsidRDefault="002867F8" w:rsidP="00144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Сюжетные, </w:t>
            </w:r>
          </w:p>
          <w:p w:rsidR="002867F8" w:rsidRPr="00581264" w:rsidRDefault="002867F8" w:rsidP="00144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несюжетные, </w:t>
            </w:r>
          </w:p>
          <w:p w:rsidR="002867F8" w:rsidRPr="00581264" w:rsidRDefault="002867F8" w:rsidP="00144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инсценировки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2867F8" w:rsidRPr="00581264" w:rsidRDefault="002867F8" w:rsidP="00144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Хороводы </w:t>
            </w:r>
          </w:p>
          <w:p w:rsidR="002867F8" w:rsidRPr="00581264" w:rsidRDefault="002867F8" w:rsidP="00144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264">
              <w:rPr>
                <w:rFonts w:ascii="Times New Roman" w:hAnsi="Times New Roman" w:cs="Times New Roman"/>
                <w:sz w:val="28"/>
                <w:szCs w:val="28"/>
              </w:rPr>
              <w:t>инсцени</w:t>
            </w:r>
            <w:proofErr w:type="spellEnd"/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2867F8" w:rsidRPr="00581264" w:rsidRDefault="002867F8" w:rsidP="00144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264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proofErr w:type="spellEnd"/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67F8" w:rsidRPr="00581264" w:rsidRDefault="002867F8" w:rsidP="00144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песен, </w:t>
            </w:r>
          </w:p>
          <w:p w:rsidR="002867F8" w:rsidRPr="00581264" w:rsidRDefault="002867F8" w:rsidP="00144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</w:t>
            </w:r>
          </w:p>
          <w:p w:rsidR="002867F8" w:rsidRPr="00581264" w:rsidRDefault="002867F8" w:rsidP="00144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proofErr w:type="gramStart"/>
            <w:r w:rsidRPr="005812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67F8" w:rsidRPr="00581264" w:rsidRDefault="002867F8" w:rsidP="00144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пением 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2867F8" w:rsidRPr="00581264" w:rsidRDefault="002867F8" w:rsidP="00144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На развитие </w:t>
            </w:r>
            <w:proofErr w:type="spellStart"/>
            <w:r w:rsidRPr="00581264">
              <w:rPr>
                <w:rFonts w:ascii="Times New Roman" w:hAnsi="Times New Roman" w:cs="Times New Roman"/>
                <w:sz w:val="28"/>
                <w:szCs w:val="28"/>
              </w:rPr>
              <w:t>звуковысотного</w:t>
            </w:r>
            <w:proofErr w:type="spellEnd"/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 слуха, </w:t>
            </w:r>
          </w:p>
          <w:p w:rsidR="002867F8" w:rsidRPr="00581264" w:rsidRDefault="002867F8" w:rsidP="00144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чувства ритма, тембрового слуха, восприятия музыки, музыкальной памяти, </w:t>
            </w:r>
          </w:p>
          <w:p w:rsidR="002867F8" w:rsidRPr="00581264" w:rsidRDefault="002867F8" w:rsidP="00144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на развитие ладотонального и гармонического слуха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2867F8" w:rsidRPr="00581264" w:rsidRDefault="002867F8" w:rsidP="00144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На развитие чувства ритма, </w:t>
            </w:r>
          </w:p>
          <w:p w:rsidR="002867F8" w:rsidRPr="00581264" w:rsidRDefault="002867F8" w:rsidP="00144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на развитие ориентировки в пространстве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2867F8" w:rsidRPr="00581264" w:rsidRDefault="002867F8" w:rsidP="00144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Музыкально-драматические </w:t>
            </w:r>
          </w:p>
          <w:p w:rsidR="002867F8" w:rsidRPr="00581264" w:rsidRDefault="002867F8" w:rsidP="00144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1264">
              <w:rPr>
                <w:rFonts w:ascii="Times New Roman" w:hAnsi="Times New Roman" w:cs="Times New Roman"/>
                <w:sz w:val="28"/>
                <w:szCs w:val="28"/>
              </w:rPr>
              <w:t>ритмо-пластические</w:t>
            </w:r>
            <w:proofErr w:type="spellEnd"/>
            <w:proofErr w:type="gramEnd"/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67F8" w:rsidRPr="00581264" w:rsidRDefault="002867F8" w:rsidP="00144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на обрядовой основе, </w:t>
            </w:r>
          </w:p>
          <w:p w:rsidR="002867F8" w:rsidRPr="00581264" w:rsidRDefault="002867F8" w:rsidP="00144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264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певческих импровизаций </w:t>
            </w:r>
          </w:p>
        </w:tc>
      </w:tr>
    </w:tbl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Наблюдая за детьми в процессе музыкально-</w:t>
      </w:r>
      <w:proofErr w:type="gramStart"/>
      <w:r w:rsidRPr="00581264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581264">
        <w:rPr>
          <w:rFonts w:ascii="Times New Roman" w:hAnsi="Times New Roman" w:cs="Times New Roman"/>
          <w:sz w:val="28"/>
          <w:szCs w:val="28"/>
        </w:rPr>
        <w:t xml:space="preserve"> я обнаружила, что некоторые танцевальные движения дети осваивают тяжело. Это заставило меня искать эффективные средства активизации образовательного процесса, и подтолкнуло меня к поиску новых методов работы. 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   Накопленный опыт в процессе музыкально-ритмического воспитания </w:t>
      </w: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дошкольников, показал мне, что при реализации данного направления существуют трудности. Прежде всего: недостаток методической литературы по музыкально-ритмическому развитию дошкольников; отсутствие разработок педагогических методов и приёмов, позволяющих рационально использовать время для выполнения большего объёма двигательных упражнений, эффективного развития способностей детей к музыкально-ритмическим движениям</w:t>
      </w:r>
      <w:r w:rsidRPr="0058126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     В связи с вышесказанным я решила внедрить в музыкальную образовательную деятельность детей свои авторские музыкальные игры. Старалась подбирать музыку с </w:t>
      </w:r>
      <w:r w:rsidRPr="00581264">
        <w:rPr>
          <w:rFonts w:ascii="Times New Roman" w:hAnsi="Times New Roman" w:cs="Times New Roman"/>
          <w:i/>
          <w:iCs/>
          <w:sz w:val="28"/>
          <w:szCs w:val="28"/>
          <w:u w:val="single"/>
        </w:rPr>
        <w:t>богатым образным содержанием</w:t>
      </w:r>
      <w:r w:rsidRPr="0058126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581264">
        <w:rPr>
          <w:rFonts w:ascii="Times New Roman" w:hAnsi="Times New Roman" w:cs="Times New Roman"/>
          <w:i/>
          <w:iCs/>
          <w:sz w:val="28"/>
          <w:szCs w:val="28"/>
          <w:u w:val="single"/>
        </w:rPr>
        <w:t>близким детскому опыту</w:t>
      </w:r>
      <w:r w:rsidRPr="00581264">
        <w:rPr>
          <w:rFonts w:ascii="Times New Roman" w:hAnsi="Times New Roman" w:cs="Times New Roman"/>
          <w:sz w:val="28"/>
          <w:szCs w:val="28"/>
        </w:rPr>
        <w:t xml:space="preserve">, </w:t>
      </w:r>
      <w:r w:rsidRPr="00581264">
        <w:rPr>
          <w:rFonts w:ascii="Times New Roman" w:hAnsi="Times New Roman" w:cs="Times New Roman"/>
          <w:i/>
          <w:iCs/>
          <w:sz w:val="28"/>
          <w:szCs w:val="28"/>
          <w:u w:val="single"/>
        </w:rPr>
        <w:t>способную активизировать фантазию ребенка</w:t>
      </w:r>
      <w:r w:rsidRPr="00581264">
        <w:rPr>
          <w:rFonts w:ascii="Times New Roman" w:hAnsi="Times New Roman" w:cs="Times New Roman"/>
          <w:sz w:val="28"/>
          <w:szCs w:val="28"/>
        </w:rPr>
        <w:t>.</w:t>
      </w:r>
      <w:r w:rsidRPr="005812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1264">
        <w:rPr>
          <w:rFonts w:ascii="Times New Roman" w:hAnsi="Times New Roman" w:cs="Times New Roman"/>
          <w:sz w:val="28"/>
          <w:szCs w:val="28"/>
        </w:rPr>
        <w:t xml:space="preserve">Подбирая их, я учитывала </w:t>
      </w:r>
      <w:r w:rsidRPr="00581264">
        <w:rPr>
          <w:rFonts w:ascii="Times New Roman" w:hAnsi="Times New Roman" w:cs="Times New Roman"/>
          <w:i/>
          <w:iCs/>
          <w:sz w:val="28"/>
          <w:szCs w:val="28"/>
          <w:u w:val="single"/>
        </w:rPr>
        <w:t>возрастные особенности детей</w:t>
      </w:r>
      <w:r w:rsidRPr="00581264">
        <w:rPr>
          <w:rFonts w:ascii="Times New Roman" w:hAnsi="Times New Roman" w:cs="Times New Roman"/>
          <w:sz w:val="28"/>
          <w:szCs w:val="28"/>
        </w:rPr>
        <w:t xml:space="preserve">, как можно усложнить </w:t>
      </w:r>
      <w:r w:rsidRPr="00581264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игровой деятельности, какое развитие игра оказывает на детей. В своих музыкальных играх я использовала музыку со словами, это дало мне возможность </w:t>
      </w:r>
      <w:r w:rsidRPr="0058126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применить элементы </w:t>
      </w:r>
      <w:proofErr w:type="spellStart"/>
      <w:r w:rsidRPr="00581264">
        <w:rPr>
          <w:rFonts w:ascii="Times New Roman" w:hAnsi="Times New Roman" w:cs="Times New Roman"/>
          <w:i/>
          <w:iCs/>
          <w:sz w:val="28"/>
          <w:szCs w:val="28"/>
          <w:u w:val="single"/>
        </w:rPr>
        <w:t>логоритмики</w:t>
      </w:r>
      <w:proofErr w:type="spellEnd"/>
      <w:r w:rsidRPr="00581264">
        <w:rPr>
          <w:rFonts w:ascii="Times New Roman" w:hAnsi="Times New Roman" w:cs="Times New Roman"/>
          <w:sz w:val="28"/>
          <w:szCs w:val="28"/>
        </w:rPr>
        <w:t xml:space="preserve">, то есть, дети выполняли танцевальные движения, одновременно проговаривая слова игры, что облегчило сам процесс разучивания танцевального движения. 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   Совершенствуя систему педагогической работы, организовывала совместную образовательную деятельность таким образом, чтобы новое ребенком постигалось деятельно и всегда в поле обозрения того, что ими уже усвоено на основе зрительного, тактильного и коммуникативного игрового опыта. 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   Вообще такая музыкально-игровая </w:t>
      </w:r>
      <w:proofErr w:type="gramStart"/>
      <w:r w:rsidRPr="00581264"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 w:rsidRPr="00581264">
        <w:rPr>
          <w:rFonts w:ascii="Times New Roman" w:hAnsi="Times New Roman" w:cs="Times New Roman"/>
          <w:sz w:val="28"/>
          <w:szCs w:val="28"/>
        </w:rPr>
        <w:t xml:space="preserve"> применяемая мною своими корнями уходит в такой малый фольклорный жанр, как </w:t>
      </w:r>
      <w:proofErr w:type="spellStart"/>
      <w:r w:rsidRPr="00581264">
        <w:rPr>
          <w:rFonts w:ascii="Times New Roman" w:hAnsi="Times New Roman" w:cs="Times New Roman"/>
          <w:sz w:val="28"/>
          <w:szCs w:val="28"/>
        </w:rPr>
        <w:t>подговорки</w:t>
      </w:r>
      <w:proofErr w:type="spellEnd"/>
      <w:r w:rsidRPr="00581264">
        <w:rPr>
          <w:rFonts w:ascii="Times New Roman" w:hAnsi="Times New Roman" w:cs="Times New Roman"/>
          <w:sz w:val="28"/>
          <w:szCs w:val="28"/>
        </w:rPr>
        <w:t xml:space="preserve">. Они очень помогают детям освоить </w:t>
      </w:r>
      <w:proofErr w:type="gramStart"/>
      <w:r w:rsidRPr="00581264">
        <w:rPr>
          <w:rFonts w:ascii="Times New Roman" w:hAnsi="Times New Roman" w:cs="Times New Roman"/>
          <w:sz w:val="28"/>
          <w:szCs w:val="28"/>
        </w:rPr>
        <w:t>ритмические танцевальные движения</w:t>
      </w:r>
      <w:proofErr w:type="gramEnd"/>
      <w:r w:rsidRPr="00581264">
        <w:rPr>
          <w:rFonts w:ascii="Times New Roman" w:hAnsi="Times New Roman" w:cs="Times New Roman"/>
          <w:sz w:val="28"/>
          <w:szCs w:val="28"/>
        </w:rPr>
        <w:t xml:space="preserve">. Например, при освоении детьми шага польки используем ритмизированный стих (Все девчонки и мальчишки очень рады поплясать, скок-пробежка, скок-пробежка, будем </w:t>
      </w:r>
      <w:proofErr w:type="gramStart"/>
      <w:r w:rsidRPr="00581264">
        <w:rPr>
          <w:rFonts w:ascii="Times New Roman" w:hAnsi="Times New Roman" w:cs="Times New Roman"/>
          <w:sz w:val="28"/>
          <w:szCs w:val="28"/>
        </w:rPr>
        <w:t>польку</w:t>
      </w:r>
      <w:proofErr w:type="gramEnd"/>
      <w:r w:rsidRPr="00581264">
        <w:rPr>
          <w:rFonts w:ascii="Times New Roman" w:hAnsi="Times New Roman" w:cs="Times New Roman"/>
          <w:sz w:val="28"/>
          <w:szCs w:val="28"/>
        </w:rPr>
        <w:t xml:space="preserve"> танцевать), который в непринужденной игровой форме способствует лучшему усвоению и запоминанию танцевального материала.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1264">
        <w:rPr>
          <w:rFonts w:ascii="Times New Roman" w:hAnsi="Times New Roman" w:cs="Times New Roman"/>
          <w:i/>
          <w:sz w:val="28"/>
          <w:szCs w:val="28"/>
        </w:rPr>
        <w:t xml:space="preserve">Просмотр </w:t>
      </w:r>
      <w:proofErr w:type="spellStart"/>
      <w:r w:rsidRPr="00581264">
        <w:rPr>
          <w:rFonts w:ascii="Times New Roman" w:hAnsi="Times New Roman" w:cs="Times New Roman"/>
          <w:i/>
          <w:sz w:val="28"/>
          <w:szCs w:val="28"/>
        </w:rPr>
        <w:t>видиоматериала</w:t>
      </w:r>
      <w:proofErr w:type="spellEnd"/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b/>
          <w:bCs/>
          <w:sz w:val="28"/>
          <w:szCs w:val="28"/>
        </w:rPr>
        <w:t xml:space="preserve">Авторские музыкальные игры. 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b/>
          <w:bCs/>
          <w:sz w:val="28"/>
          <w:szCs w:val="28"/>
        </w:rPr>
        <w:t>Музыкальная игра «Лошадки»</w:t>
      </w:r>
      <w:r w:rsidRPr="0058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Цель игры: научить детей выполнять танцевальное движение "Прямой галоп"</w:t>
      </w: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Ход игры: дети держат перед собой воображаемые вожжи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1.Поедем на лошадке и без оглядки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Стучат, стучат копытца, летим как птица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lastRenderedPageBreak/>
        <w:t xml:space="preserve">   Торопимся мы в поле, а там на воле</w:t>
      </w: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Мы свежею водицей тебя напоим.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Pr="00AE5DE1" w:rsidRDefault="002867F8" w:rsidP="002867F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Проигрыш</w:t>
      </w:r>
      <w:proofErr w:type="gramStart"/>
      <w:r w:rsidRPr="00581264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581264">
        <w:rPr>
          <w:rFonts w:ascii="Times New Roman" w:hAnsi="Times New Roman" w:cs="Times New Roman"/>
          <w:i/>
          <w:sz w:val="28"/>
          <w:szCs w:val="28"/>
        </w:rPr>
        <w:t>пружинка, бьём копытцем)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2.Вперёд, вперёд помчится, как не боится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Качнёт лишь головой и дальше </w:t>
      </w:r>
      <w:proofErr w:type="gramStart"/>
      <w:r w:rsidRPr="005812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81264">
        <w:rPr>
          <w:rFonts w:ascii="Times New Roman" w:hAnsi="Times New Roman" w:cs="Times New Roman"/>
          <w:sz w:val="28"/>
          <w:szCs w:val="28"/>
        </w:rPr>
        <w:t xml:space="preserve"> прямой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Как долго мы скакали, чуть-чуть устали.</w:t>
      </w: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Вот и кончен путь! Пора отдохнуть. </w:t>
      </w: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b/>
          <w:bCs/>
          <w:sz w:val="28"/>
          <w:szCs w:val="28"/>
        </w:rPr>
        <w:t>Авторская музыкальная игра «Мы галопом скачем дружно» белорусская народная песня «</w:t>
      </w:r>
      <w:proofErr w:type="spellStart"/>
      <w:r w:rsidRPr="00581264">
        <w:rPr>
          <w:rFonts w:ascii="Times New Roman" w:hAnsi="Times New Roman" w:cs="Times New Roman"/>
          <w:b/>
          <w:bCs/>
          <w:sz w:val="28"/>
          <w:szCs w:val="28"/>
        </w:rPr>
        <w:t>Бульба</w:t>
      </w:r>
      <w:proofErr w:type="spellEnd"/>
      <w:r w:rsidRPr="0058126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8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Цель игры: научить детей выполнять танцевальное движение боковой галоп</w:t>
      </w: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Ход игры: дети встают парами, держатся за две руки.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1.Мы галопом скачем дружно танцевать нам очень нужно</w:t>
      </w: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Ножка, ножку догоняет. Друг от друга убегают.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Припев: Гоп, гоп, гоп - получается галоп резвый топот многих </w:t>
      </w:r>
      <w:r w:rsidRPr="00581264">
        <w:rPr>
          <w:rFonts w:ascii="Times New Roman" w:hAnsi="Times New Roman" w:cs="Times New Roman"/>
          <w:iCs/>
          <w:sz w:val="28"/>
          <w:szCs w:val="28"/>
        </w:rPr>
        <w:t>стоп</w:t>
      </w:r>
      <w:r w:rsidRPr="0058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7F8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iCs/>
          <w:sz w:val="28"/>
          <w:szCs w:val="28"/>
        </w:rPr>
        <w:t xml:space="preserve">   Гоп, гоп, гоп – веселее улыбнись и тогда остановись.</w:t>
      </w:r>
      <w:r w:rsidRPr="0058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2.А теперь мы отдохнём и покружимся вдвоём </w:t>
      </w:r>
      <w:r w:rsidRPr="00581264">
        <w:rPr>
          <w:rFonts w:ascii="Times New Roman" w:hAnsi="Times New Roman" w:cs="Times New Roman"/>
          <w:i/>
          <w:sz w:val="28"/>
          <w:szCs w:val="28"/>
        </w:rPr>
        <w:t>(кружатся)</w:t>
      </w: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Мы пружинку сделаем и опять за дело все</w:t>
      </w:r>
      <w:proofErr w:type="gramStart"/>
      <w:r w:rsidRPr="00581264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581264">
        <w:rPr>
          <w:rFonts w:ascii="Times New Roman" w:hAnsi="Times New Roman" w:cs="Times New Roman"/>
          <w:i/>
          <w:sz w:val="28"/>
          <w:szCs w:val="28"/>
        </w:rPr>
        <w:t>пружинка)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Припев: Гоп, гоп, гоп - получается галоп резвый топот многих </w:t>
      </w:r>
      <w:r w:rsidRPr="00581264">
        <w:rPr>
          <w:rFonts w:ascii="Times New Roman" w:hAnsi="Times New Roman" w:cs="Times New Roman"/>
          <w:iCs/>
          <w:sz w:val="28"/>
          <w:szCs w:val="28"/>
        </w:rPr>
        <w:t>стоп</w:t>
      </w:r>
      <w:r w:rsidRPr="0058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7F8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581264">
        <w:rPr>
          <w:rFonts w:ascii="Times New Roman" w:hAnsi="Times New Roman" w:cs="Times New Roman"/>
          <w:iCs/>
          <w:sz w:val="28"/>
          <w:szCs w:val="28"/>
        </w:rPr>
        <w:t>Гоп, гоп, гоп – веселее улыбнись и тогда остановись.</w:t>
      </w:r>
      <w:r w:rsidRPr="0058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3.Мы похлопаем все вместе, чтобы не стоять на месте (</w:t>
      </w:r>
      <w:r w:rsidRPr="00581264">
        <w:rPr>
          <w:rFonts w:ascii="Times New Roman" w:hAnsi="Times New Roman" w:cs="Times New Roman"/>
          <w:i/>
          <w:sz w:val="28"/>
          <w:szCs w:val="28"/>
        </w:rPr>
        <w:t>хлопают)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Ножкой </w:t>
      </w:r>
      <w:proofErr w:type="gramStart"/>
      <w:r w:rsidRPr="00581264">
        <w:rPr>
          <w:rFonts w:ascii="Times New Roman" w:hAnsi="Times New Roman" w:cs="Times New Roman"/>
          <w:sz w:val="28"/>
          <w:szCs w:val="28"/>
        </w:rPr>
        <w:t>топнем</w:t>
      </w:r>
      <w:proofErr w:type="gramEnd"/>
      <w:r w:rsidRPr="00581264">
        <w:rPr>
          <w:rFonts w:ascii="Times New Roman" w:hAnsi="Times New Roman" w:cs="Times New Roman"/>
          <w:sz w:val="28"/>
          <w:szCs w:val="28"/>
        </w:rPr>
        <w:t xml:space="preserve"> и тогда,</w:t>
      </w:r>
      <w:r w:rsidRPr="00581264">
        <w:rPr>
          <w:rFonts w:ascii="Times New Roman" w:hAnsi="Times New Roman" w:cs="Times New Roman"/>
          <w:i/>
          <w:sz w:val="28"/>
          <w:szCs w:val="28"/>
        </w:rPr>
        <w:t xml:space="preserve"> (топают одной ногой)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lastRenderedPageBreak/>
        <w:t>Воспитатель: Все готовы дети?</w:t>
      </w: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Дети: Да!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Припев: Гоп, гоп, гоп - получается галоп резвый топот многих </w:t>
      </w:r>
      <w:r w:rsidRPr="00581264">
        <w:rPr>
          <w:rFonts w:ascii="Times New Roman" w:hAnsi="Times New Roman" w:cs="Times New Roman"/>
          <w:iCs/>
          <w:sz w:val="28"/>
          <w:szCs w:val="28"/>
        </w:rPr>
        <w:t>стоп</w:t>
      </w:r>
      <w:r w:rsidRPr="0058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7F8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581264">
        <w:rPr>
          <w:rFonts w:ascii="Times New Roman" w:hAnsi="Times New Roman" w:cs="Times New Roman"/>
          <w:iCs/>
          <w:sz w:val="28"/>
          <w:szCs w:val="28"/>
        </w:rPr>
        <w:t>Гоп, гоп, гоп – веселее улыбнись и тогда остановись.</w:t>
      </w:r>
      <w:r w:rsidRPr="0058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1264">
        <w:rPr>
          <w:rFonts w:ascii="Times New Roman" w:hAnsi="Times New Roman" w:cs="Times New Roman"/>
          <w:b/>
          <w:bCs/>
          <w:sz w:val="28"/>
          <w:szCs w:val="28"/>
        </w:rPr>
        <w:t xml:space="preserve">Авторская музыкальная игра </w:t>
      </w:r>
      <w:r w:rsidRPr="005812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1264">
        <w:rPr>
          <w:rFonts w:ascii="Times New Roman" w:hAnsi="Times New Roman" w:cs="Times New Roman"/>
          <w:sz w:val="28"/>
          <w:szCs w:val="28"/>
        </w:rPr>
        <w:t>Ковырялочку</w:t>
      </w:r>
      <w:proofErr w:type="spellEnd"/>
      <w:r w:rsidRPr="00581264">
        <w:rPr>
          <w:rFonts w:ascii="Times New Roman" w:hAnsi="Times New Roman" w:cs="Times New Roman"/>
          <w:sz w:val="28"/>
          <w:szCs w:val="28"/>
        </w:rPr>
        <w:t xml:space="preserve"> мы спляшем»</w:t>
      </w:r>
      <w:r w:rsidRPr="005812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Цель игры: научить детей выполнению танцевального движения "</w:t>
      </w:r>
      <w:proofErr w:type="spellStart"/>
      <w:r w:rsidRPr="00581264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581264">
        <w:rPr>
          <w:rFonts w:ascii="Times New Roman" w:hAnsi="Times New Roman" w:cs="Times New Roman"/>
          <w:sz w:val="28"/>
          <w:szCs w:val="28"/>
        </w:rPr>
        <w:t>"</w:t>
      </w: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Ход игры: дети стоят в кругу, девочки держатся за платья, мальчики - руки на пояс. Выполняют пружинку.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1264">
        <w:rPr>
          <w:rFonts w:ascii="Times New Roman" w:hAnsi="Times New Roman" w:cs="Times New Roman"/>
          <w:sz w:val="28"/>
          <w:szCs w:val="28"/>
        </w:rPr>
        <w:t>Ковырялочку</w:t>
      </w:r>
      <w:proofErr w:type="spellEnd"/>
      <w:r w:rsidRPr="00581264">
        <w:rPr>
          <w:rFonts w:ascii="Times New Roman" w:hAnsi="Times New Roman" w:cs="Times New Roman"/>
          <w:sz w:val="28"/>
          <w:szCs w:val="28"/>
        </w:rPr>
        <w:t xml:space="preserve"> мы спляшем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Дружно все не отставать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Вы попробуйте за мною 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Все движенья повторять.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На носок, потом на пятку. 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Топ-топ-топ остановлюсь. 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Левой, так же по порядку</w:t>
      </w: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Танцевать я не ленюсь</w:t>
      </w:r>
      <w:r w:rsidRPr="0058126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8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Проигрыш.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b/>
          <w:bCs/>
          <w:sz w:val="28"/>
          <w:szCs w:val="28"/>
        </w:rPr>
        <w:t>Авторская музыкальная игра «Приставной шаг» муз. Е.Макаров</w:t>
      </w:r>
      <w:r w:rsidRPr="0058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Цель игры: научить детей выполнять танцевальное движение "Приставной шаг".</w:t>
      </w: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Ход игры: дети стоят лицом в круг и выполняют пружинку.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1.Шаг, шаг приставляй, и не отставай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lastRenderedPageBreak/>
        <w:t xml:space="preserve">    Все бочком идём, нам всё нипочём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Ты почувствуй ритм, ножкой он отбит</w:t>
      </w: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Ты не торопись, в музыку окунись.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Проигрыш.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2.Нам легко шагать, друг другу помогать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Какой дружный круг, весело всем вокруг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Движенье повторяй, будь лучше всех давай</w:t>
      </w: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Все труды не зря помогла игра.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1264">
        <w:rPr>
          <w:rFonts w:ascii="Times New Roman" w:hAnsi="Times New Roman" w:cs="Times New Roman"/>
          <w:b/>
          <w:bCs/>
          <w:sz w:val="28"/>
          <w:szCs w:val="28"/>
        </w:rPr>
        <w:t>Авторская музыкальная игра  «Подскок»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81264">
        <w:rPr>
          <w:rFonts w:ascii="Times New Roman" w:hAnsi="Times New Roman" w:cs="Times New Roman"/>
          <w:bCs/>
          <w:sz w:val="28"/>
          <w:szCs w:val="28"/>
        </w:rPr>
        <w:t>Цель игры: научить детей выполнять танцевальное движение "Подскок".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bCs/>
          <w:sz w:val="28"/>
          <w:szCs w:val="28"/>
        </w:rPr>
        <w:t>Ход игры: дети стоят лицом в круг и выполняют пружинку.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1.Научиться мы должны, исполнять движенья</w:t>
      </w: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И подскок выполнять все без исключенья.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Проигрыш</w:t>
      </w:r>
      <w:proofErr w:type="gramStart"/>
      <w:r w:rsidRPr="005812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12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812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1264">
        <w:rPr>
          <w:rFonts w:ascii="Times New Roman" w:hAnsi="Times New Roman" w:cs="Times New Roman"/>
          <w:sz w:val="28"/>
          <w:szCs w:val="28"/>
        </w:rPr>
        <w:t>ружинка)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2. Раз – подскок, два – подскок скачем мы вприпрыжку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Что ж устали? Отдохнём. Возьмём передышку.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Проигрыш</w:t>
      </w:r>
      <w:proofErr w:type="gramStart"/>
      <w:r w:rsidRPr="005812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12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812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1264">
        <w:rPr>
          <w:rFonts w:ascii="Times New Roman" w:hAnsi="Times New Roman" w:cs="Times New Roman"/>
          <w:sz w:val="28"/>
          <w:szCs w:val="28"/>
        </w:rPr>
        <w:t>ружинка)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3.Повторять не устаём трудное движенье</w:t>
      </w: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Точно знаем, будет толк, если есть стремленье.</w:t>
      </w:r>
    </w:p>
    <w:p w:rsidR="002867F8" w:rsidRDefault="002867F8" w:rsidP="00286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Проигрыш</w:t>
      </w:r>
      <w:proofErr w:type="gramStart"/>
      <w:r w:rsidRPr="005812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12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812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1264">
        <w:rPr>
          <w:rFonts w:ascii="Times New Roman" w:hAnsi="Times New Roman" w:cs="Times New Roman"/>
          <w:sz w:val="28"/>
          <w:szCs w:val="28"/>
        </w:rPr>
        <w:t>ружинка)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1264">
        <w:rPr>
          <w:rFonts w:ascii="Times New Roman" w:hAnsi="Times New Roman" w:cs="Times New Roman"/>
          <w:b/>
          <w:bCs/>
          <w:sz w:val="28"/>
          <w:szCs w:val="28"/>
        </w:rPr>
        <w:t xml:space="preserve">      Заключение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581264">
        <w:rPr>
          <w:rFonts w:ascii="Times New Roman" w:hAnsi="Times New Roman" w:cs="Times New Roman"/>
          <w:sz w:val="28"/>
          <w:szCs w:val="28"/>
        </w:rPr>
        <w:t>На собственном опыте я удостоверилась, что музыкальные игры являются ценностным и активным средством музыкального развития детей, а музыкально-</w:t>
      </w:r>
      <w:proofErr w:type="gramStart"/>
      <w:r w:rsidRPr="00581264">
        <w:rPr>
          <w:rFonts w:ascii="Times New Roman" w:hAnsi="Times New Roman" w:cs="Times New Roman"/>
          <w:sz w:val="28"/>
          <w:szCs w:val="28"/>
        </w:rPr>
        <w:t>ритмическая деятельность</w:t>
      </w:r>
      <w:proofErr w:type="gramEnd"/>
      <w:r w:rsidRPr="00581264">
        <w:rPr>
          <w:rFonts w:ascii="Times New Roman" w:hAnsi="Times New Roman" w:cs="Times New Roman"/>
          <w:sz w:val="28"/>
          <w:szCs w:val="28"/>
        </w:rPr>
        <w:t xml:space="preserve"> детей проходит более успешно, если обучение элементам танцевальных движений осуществляется в сочетании с музыкальными играми.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  Поняв значимость двигательной активности в образовательной </w:t>
      </w:r>
      <w:proofErr w:type="gramStart"/>
      <w:r w:rsidRPr="0058126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581264">
        <w:rPr>
          <w:rFonts w:ascii="Times New Roman" w:hAnsi="Times New Roman" w:cs="Times New Roman"/>
          <w:sz w:val="28"/>
          <w:szCs w:val="28"/>
        </w:rPr>
        <w:t xml:space="preserve"> я в своей дальнейшей работе решила сделать акцент на применение музыкальных игр для развития ритмических способностей, слухового внимания, дикции детей.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81264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81264">
        <w:rPr>
          <w:rFonts w:ascii="Times New Roman" w:hAnsi="Times New Roman" w:cs="Times New Roman"/>
          <w:bCs/>
          <w:sz w:val="28"/>
          <w:szCs w:val="28"/>
        </w:rPr>
        <w:t xml:space="preserve">            В игре дети быстрее усваивают требования программы по развитию музыкально-ритмических навыков.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81264">
        <w:rPr>
          <w:rFonts w:ascii="Times New Roman" w:hAnsi="Times New Roman" w:cs="Times New Roman"/>
          <w:bCs/>
          <w:sz w:val="28"/>
          <w:szCs w:val="28"/>
        </w:rPr>
        <w:t xml:space="preserve">           Музыкальные игры обогащают детей новыми впечатлениями, развивают у них инициативу, самостоятельность, способность  к  восприятию различению основных свойств музыкального звука. 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2867F8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81264">
        <w:rPr>
          <w:rFonts w:ascii="Times New Roman" w:hAnsi="Times New Roman" w:cs="Times New Roman"/>
          <w:bCs/>
          <w:sz w:val="28"/>
          <w:szCs w:val="28"/>
        </w:rPr>
        <w:t xml:space="preserve">            Музыкальные игры закрепляют умение детей самостоятельно менять движения со сменой музыкальных фраз; четко реагировать на начало и окончание звучания музыки. Самостоятельно менять направление движения со сменой тембровой окраски музыки. Воспитывают организованность, развивают ловкость, быстроту. Учат творчески использовать знакомые движения. Согласовывать свои движения с движениями товарищей. Педагогическая ценность игр в том, что они открывают  перед ребенком путь применения полученных знаний в жизненной практике.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  В результате намеченных действий, на основании мониторинга педагогической деятельности, анализа выполнения образовательной </w:t>
      </w:r>
      <w:r w:rsidRPr="00581264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можно констатировать, что эффективное решение поставленных задач способствовало позитивным изменениям в освоении музыкально-ритмических движений: 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1.слуховое внимание детей стало более организованным, 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2.появилась быстрая и чёткая реакция; 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3.</w:t>
      </w:r>
      <w:proofErr w:type="gramStart"/>
      <w:r w:rsidRPr="00581264">
        <w:rPr>
          <w:rFonts w:ascii="Times New Roman" w:hAnsi="Times New Roman" w:cs="Times New Roman"/>
          <w:sz w:val="28"/>
          <w:szCs w:val="28"/>
        </w:rPr>
        <w:t>ритм, передаваемый детьми стал</w:t>
      </w:r>
      <w:proofErr w:type="gramEnd"/>
      <w:r w:rsidRPr="00581264">
        <w:rPr>
          <w:rFonts w:ascii="Times New Roman" w:hAnsi="Times New Roman" w:cs="Times New Roman"/>
          <w:sz w:val="28"/>
          <w:szCs w:val="28"/>
        </w:rPr>
        <w:t xml:space="preserve"> более точным (хлопки, звучащие жесты, игра на инструментах, ритмические палочки), 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4.установилась связь между прошлым опытом детей и новыми знаниями; 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5.развито ритмическое чувство;  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6.расширен словарь, 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7.совершенствованы психофизические функции, 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8.развита эмоциональность, 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9.дети стали более общительны, 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10.в доступной игровой форме они научились разбираться в соотношении звуков по высоте, динамике, ритму.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 Систематическое применение музыкальных игр вызывает у детей активный интерес к музыке, к самим заданиям, а также способствует быстрому овладению детьми музыкальным материалом.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 Музыкальная игра содействует решению задач нравственного воспитания, развитию у детей общительности.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 Таким образом, музыкальные игры на занятиях способствует более активному восприятию музыки дошкольниками, позволяет в доступной форме приобщать их к основам музыкального искусства. И если дети от музыкально-двигательных игр, упражнений получают удовольствие и радость, есть результаты - то цель освоение музыкально-</w:t>
      </w:r>
      <w:proofErr w:type="gramStart"/>
      <w:r w:rsidRPr="00581264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581264">
        <w:rPr>
          <w:rFonts w:ascii="Times New Roman" w:hAnsi="Times New Roman" w:cs="Times New Roman"/>
          <w:sz w:val="28"/>
          <w:szCs w:val="28"/>
        </w:rPr>
        <w:t xml:space="preserve"> успешно решена.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 Музыкально-</w:t>
      </w:r>
      <w:proofErr w:type="gramStart"/>
      <w:r w:rsidRPr="00581264">
        <w:rPr>
          <w:rFonts w:ascii="Times New Roman" w:hAnsi="Times New Roman" w:cs="Times New Roman"/>
          <w:sz w:val="28"/>
          <w:szCs w:val="28"/>
        </w:rPr>
        <w:t>ритмическая деятельность</w:t>
      </w:r>
      <w:proofErr w:type="gramEnd"/>
      <w:r w:rsidRPr="00581264">
        <w:rPr>
          <w:rFonts w:ascii="Times New Roman" w:hAnsi="Times New Roman" w:cs="Times New Roman"/>
          <w:sz w:val="28"/>
          <w:szCs w:val="28"/>
        </w:rPr>
        <w:t xml:space="preserve"> детей проходит более успешно, если обучение элементов танцевальных движений осуществляется в сочетании с музыкальными играми.</w:t>
      </w:r>
    </w:p>
    <w:p w:rsidR="002867F8" w:rsidRPr="00581264" w:rsidRDefault="002867F8" w:rsidP="002867F8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 В игре дети быстрее усваивают требования программы по развитию музыкально-ритмических навыков.</w:t>
      </w:r>
    </w:p>
    <w:p w:rsidR="002867F8" w:rsidRPr="00581264" w:rsidRDefault="002867F8" w:rsidP="002867F8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 Музыкальные игры обогащают детей новыми впечатлениями, развивают у них инициативу, самостоятельность, способность  к  восприятию различению основных свойств музыкального звука. </w:t>
      </w:r>
    </w:p>
    <w:p w:rsidR="002867F8" w:rsidRPr="00581264" w:rsidRDefault="002867F8" w:rsidP="002867F8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 Музыкальные игры закрепляют умение детей самостоятельно менять движения со сменой музыкальных фраз; четко реагировать на начало и окончание звучания музыки. Самостоятельно менять направление движения со сменой тембровой окраски музыки. Воспитывают организованность, развивают ловкость, быстроту. Упражнять в умении отходить спиной на своё место ритмичным коротким шагом. Учат творчески использовать знакомые движения. Согласовывать свои движения с движениями товарищей. Педагогическая ценность игр в том, что они открывают  перед ребенком путь применения полученных знаний в жизненной практике.</w:t>
      </w:r>
    </w:p>
    <w:p w:rsidR="002867F8" w:rsidRPr="00581264" w:rsidRDefault="002867F8" w:rsidP="002867F8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  Систематическое применение музыкальных игр вызывает у детей активный интерес к музыке, к самим заданиям, а также способствует быстрому овладению детьми музыкальным материалом.</w:t>
      </w:r>
    </w:p>
    <w:p w:rsidR="002867F8" w:rsidRPr="00581264" w:rsidRDefault="002867F8" w:rsidP="002867F8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            Музыкальная игра содействует решению задач нравственного воспитания, развитию у детей общительности.</w:t>
      </w:r>
    </w:p>
    <w:p w:rsidR="002867F8" w:rsidRPr="00581264" w:rsidRDefault="002867F8" w:rsidP="002867F8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F8" w:rsidRDefault="002867F8" w:rsidP="002867F8">
      <w:pPr>
        <w:tabs>
          <w:tab w:val="num" w:pos="-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lastRenderedPageBreak/>
        <w:t xml:space="preserve">             Таким образом, музыкальные игры на занятиях способствует более активному восприятию музыки дошкольниками, позволяет в доступной форме </w:t>
      </w:r>
    </w:p>
    <w:p w:rsidR="002867F8" w:rsidRPr="00581264" w:rsidRDefault="002867F8" w:rsidP="002867F8">
      <w:pPr>
        <w:tabs>
          <w:tab w:val="num" w:pos="-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приобщать их к основам музыкального искусства.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литературы.</w:t>
      </w:r>
      <w:r w:rsidRPr="0058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1. «Музыка и движение». С.И. </w:t>
      </w:r>
      <w:proofErr w:type="spellStart"/>
      <w:r w:rsidRPr="00581264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581264">
        <w:rPr>
          <w:rFonts w:ascii="Times New Roman" w:hAnsi="Times New Roman" w:cs="Times New Roman"/>
          <w:sz w:val="28"/>
          <w:szCs w:val="28"/>
        </w:rPr>
        <w:t>, Т.П.Ломова, Е.Н.Соковнина. 1984г.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2. Программа по предмету «Музыка» Д. Б. Кабалевского.2009г.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 xml:space="preserve">3. Программа «Музыка» Е. Д. </w:t>
      </w:r>
      <w:proofErr w:type="gramStart"/>
      <w:r w:rsidRPr="00581264">
        <w:rPr>
          <w:rFonts w:ascii="Times New Roman" w:hAnsi="Times New Roman" w:cs="Times New Roman"/>
          <w:sz w:val="28"/>
          <w:szCs w:val="28"/>
        </w:rPr>
        <w:t>Критской</w:t>
      </w:r>
      <w:proofErr w:type="gramEnd"/>
      <w:r w:rsidRPr="00581264">
        <w:rPr>
          <w:rFonts w:ascii="Times New Roman" w:hAnsi="Times New Roman" w:cs="Times New Roman"/>
          <w:sz w:val="28"/>
          <w:szCs w:val="28"/>
        </w:rPr>
        <w:t>. 2009г.</w:t>
      </w:r>
    </w:p>
    <w:p w:rsidR="002867F8" w:rsidRPr="00581264" w:rsidRDefault="002867F8" w:rsidP="002867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1264">
        <w:rPr>
          <w:rFonts w:ascii="Times New Roman" w:hAnsi="Times New Roman" w:cs="Times New Roman"/>
          <w:sz w:val="28"/>
          <w:szCs w:val="28"/>
        </w:rPr>
        <w:t>4. Запорожец А.В. Некоторые психологические проблемы детской игры. — Дошкольное воспитание. 1965г.</w:t>
      </w:r>
    </w:p>
    <w:p w:rsidR="00680CB5" w:rsidRDefault="00680CB5"/>
    <w:sectPr w:rsidR="00680CB5" w:rsidSect="0068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7989"/>
    <w:multiLevelType w:val="hybridMultilevel"/>
    <w:tmpl w:val="83665360"/>
    <w:lvl w:ilvl="0" w:tplc="006EE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84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E2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C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6F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E0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29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CA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6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166AEE"/>
    <w:multiLevelType w:val="hybridMultilevel"/>
    <w:tmpl w:val="1A883096"/>
    <w:lvl w:ilvl="0" w:tplc="3E2ED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EA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AC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E9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C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D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60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EB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CA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B221D4"/>
    <w:multiLevelType w:val="hybridMultilevel"/>
    <w:tmpl w:val="D22694F6"/>
    <w:lvl w:ilvl="0" w:tplc="1E6C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09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63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C6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01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AE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C6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C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01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286AEA"/>
    <w:multiLevelType w:val="hybridMultilevel"/>
    <w:tmpl w:val="CB7CD6F4"/>
    <w:lvl w:ilvl="0" w:tplc="10865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8F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C6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2E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E7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81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00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2B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86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127128"/>
    <w:multiLevelType w:val="hybridMultilevel"/>
    <w:tmpl w:val="A268E4C2"/>
    <w:lvl w:ilvl="0" w:tplc="8532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64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87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61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E6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E4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42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85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AF5"/>
    <w:rsid w:val="002867F8"/>
    <w:rsid w:val="00680CB5"/>
    <w:rsid w:val="00ED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2390</Words>
  <Characters>13625</Characters>
  <Application>Microsoft Office Word</Application>
  <DocSecurity>0</DocSecurity>
  <Lines>113</Lines>
  <Paragraphs>31</Paragraphs>
  <ScaleCrop>false</ScaleCrop>
  <Company/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dcterms:created xsi:type="dcterms:W3CDTF">2019-06-04T14:28:00Z</dcterms:created>
  <dcterms:modified xsi:type="dcterms:W3CDTF">2019-06-04T14:29:00Z</dcterms:modified>
</cp:coreProperties>
</file>