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D4" w:rsidRPr="00C232AE" w:rsidRDefault="000659D4" w:rsidP="000659D4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0659D4" w:rsidRPr="00C232AE" w:rsidRDefault="000659D4" w:rsidP="00065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2AE">
        <w:rPr>
          <w:rFonts w:ascii="Times New Roman" w:hAnsi="Times New Roman" w:cs="Times New Roman"/>
          <w:sz w:val="24"/>
          <w:szCs w:val="24"/>
        </w:rPr>
        <w:t>Результаты освоения курса вне</w:t>
      </w:r>
      <w:r w:rsidR="00B81674">
        <w:rPr>
          <w:rFonts w:ascii="Times New Roman" w:hAnsi="Times New Roman" w:cs="Times New Roman"/>
          <w:sz w:val="24"/>
          <w:szCs w:val="24"/>
        </w:rPr>
        <w:t xml:space="preserve">урочной деятельности «Безопасное детство»                                                                                       стр. </w:t>
      </w:r>
      <w:r w:rsidRPr="00C232AE">
        <w:rPr>
          <w:rFonts w:ascii="Times New Roman" w:hAnsi="Times New Roman" w:cs="Times New Roman"/>
          <w:sz w:val="24"/>
          <w:szCs w:val="24"/>
        </w:rPr>
        <w:t>3</w:t>
      </w:r>
      <w:r w:rsidR="00B81674">
        <w:rPr>
          <w:rFonts w:ascii="Times New Roman" w:hAnsi="Times New Roman" w:cs="Times New Roman"/>
          <w:sz w:val="24"/>
          <w:szCs w:val="24"/>
        </w:rPr>
        <w:t>-5</w:t>
      </w:r>
    </w:p>
    <w:p w:rsidR="000659D4" w:rsidRDefault="000659D4" w:rsidP="00065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2AE">
        <w:rPr>
          <w:rFonts w:ascii="Times New Roman" w:hAnsi="Times New Roman" w:cs="Times New Roman"/>
          <w:sz w:val="24"/>
          <w:szCs w:val="24"/>
        </w:rPr>
        <w:t>Содержани</w:t>
      </w:r>
      <w:r w:rsidR="00B81674">
        <w:rPr>
          <w:rFonts w:ascii="Times New Roman" w:hAnsi="Times New Roman" w:cs="Times New Roman"/>
          <w:sz w:val="24"/>
          <w:szCs w:val="24"/>
        </w:rPr>
        <w:t xml:space="preserve">е курса внеурочной деятельности                                                                                                                                             стр. </w:t>
      </w:r>
      <w:r w:rsidR="009B0985">
        <w:rPr>
          <w:rFonts w:ascii="Times New Roman" w:hAnsi="Times New Roman" w:cs="Times New Roman"/>
          <w:sz w:val="24"/>
          <w:szCs w:val="24"/>
        </w:rPr>
        <w:t>6</w:t>
      </w:r>
      <w:r w:rsidR="00B81674">
        <w:rPr>
          <w:rFonts w:ascii="Times New Roman" w:hAnsi="Times New Roman" w:cs="Times New Roman"/>
          <w:sz w:val="24"/>
          <w:szCs w:val="24"/>
        </w:rPr>
        <w:t>-10</w:t>
      </w:r>
    </w:p>
    <w:p w:rsidR="000659D4" w:rsidRDefault="000659D4" w:rsidP="00065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</w:t>
      </w:r>
      <w:r w:rsidR="00B81674">
        <w:rPr>
          <w:rFonts w:ascii="Times New Roman" w:hAnsi="Times New Roman" w:cs="Times New Roman"/>
          <w:sz w:val="24"/>
          <w:szCs w:val="24"/>
        </w:rPr>
        <w:t xml:space="preserve"> планирование                                                                                                                                                                        стр. </w:t>
      </w:r>
      <w:r w:rsidR="009B0985">
        <w:rPr>
          <w:rFonts w:ascii="Times New Roman" w:hAnsi="Times New Roman" w:cs="Times New Roman"/>
          <w:sz w:val="24"/>
          <w:szCs w:val="24"/>
        </w:rPr>
        <w:t>11</w:t>
      </w:r>
      <w:r w:rsidR="00B81674">
        <w:rPr>
          <w:rFonts w:ascii="Times New Roman" w:hAnsi="Times New Roman" w:cs="Times New Roman"/>
          <w:sz w:val="24"/>
          <w:szCs w:val="24"/>
        </w:rPr>
        <w:t>-13</w:t>
      </w: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674" w:rsidRDefault="00B8167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674" w:rsidRDefault="00B8167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59D4" w:rsidRPr="004D510F" w:rsidRDefault="000659D4" w:rsidP="00065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</w:t>
      </w:r>
      <w:r w:rsidR="00C84F32">
        <w:rPr>
          <w:rFonts w:ascii="Times New Roman" w:hAnsi="Times New Roman" w:cs="Times New Roman"/>
          <w:b/>
          <w:sz w:val="24"/>
          <w:szCs w:val="24"/>
        </w:rPr>
        <w:t xml:space="preserve">урса внеурочной деятельности </w:t>
      </w:r>
      <w:r w:rsidR="00B81674">
        <w:rPr>
          <w:rFonts w:ascii="Times New Roman" w:hAnsi="Times New Roman" w:cs="Times New Roman"/>
          <w:b/>
          <w:sz w:val="24"/>
          <w:szCs w:val="24"/>
        </w:rPr>
        <w:t xml:space="preserve">«Безопасное детство» </w:t>
      </w:r>
      <w:r w:rsidR="00C84F32">
        <w:rPr>
          <w:rFonts w:ascii="Times New Roman" w:hAnsi="Times New Roman" w:cs="Times New Roman"/>
          <w:b/>
          <w:sz w:val="24"/>
          <w:szCs w:val="24"/>
        </w:rPr>
        <w:t>в 6</w:t>
      </w:r>
      <w:r w:rsidRPr="004D510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659D4" w:rsidRDefault="000659D4" w:rsidP="00065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59D4" w:rsidRPr="00B53345" w:rsidRDefault="000659D4" w:rsidP="004D51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4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90384" w:rsidRDefault="00990384" w:rsidP="0099038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усвоение правил индивидуального и коллективного без</w:t>
      </w:r>
      <w:r>
        <w:rPr>
          <w:color w:val="000000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0384" w:rsidRDefault="00990384" w:rsidP="0099038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формирование понимания ценности здорового и без</w:t>
      </w:r>
      <w:r>
        <w:rPr>
          <w:color w:val="000000"/>
          <w:sz w:val="24"/>
          <w:szCs w:val="24"/>
        </w:rPr>
        <w:softHyphen/>
        <w:t>опасного образа жизни;</w:t>
      </w:r>
    </w:p>
    <w:p w:rsidR="00990384" w:rsidRDefault="00990384" w:rsidP="0099038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усвоение гуманистических, демократических и тра</w:t>
      </w:r>
      <w:r>
        <w:rPr>
          <w:color w:val="000000"/>
          <w:sz w:val="24"/>
          <w:szCs w:val="24"/>
        </w:rPr>
        <w:softHyphen/>
        <w:t>диционных ценностей многонационального российского об</w:t>
      </w:r>
      <w:r>
        <w:rPr>
          <w:color w:val="000000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990384" w:rsidRDefault="00990384" w:rsidP="0099038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формирование ответственного отношения к учению, го</w:t>
      </w:r>
      <w:r>
        <w:rPr>
          <w:color w:val="000000"/>
          <w:sz w:val="24"/>
          <w:szCs w:val="24"/>
        </w:rPr>
        <w:softHyphen/>
        <w:t xml:space="preserve">товности и </w:t>
      </w:r>
      <w:proofErr w:type="gramStart"/>
      <w:r>
        <w:rPr>
          <w:color w:val="000000"/>
          <w:sz w:val="24"/>
          <w:szCs w:val="24"/>
        </w:rPr>
        <w:t>способности</w:t>
      </w:r>
      <w:proofErr w:type="gramEnd"/>
      <w:r>
        <w:rPr>
          <w:color w:val="000000"/>
          <w:sz w:val="24"/>
          <w:szCs w:val="24"/>
        </w:rPr>
        <w:t xml:space="preserve"> обучающихся к саморазвитию и са</w:t>
      </w:r>
      <w:r>
        <w:rPr>
          <w:color w:val="000000"/>
          <w:sz w:val="24"/>
          <w:szCs w:val="24"/>
        </w:rPr>
        <w:softHyphen/>
        <w:t>мообразованию на основе мотивации к обучению и позна</w:t>
      </w:r>
      <w:r>
        <w:rPr>
          <w:color w:val="000000"/>
          <w:sz w:val="24"/>
          <w:szCs w:val="24"/>
        </w:rPr>
        <w:softHyphen/>
        <w:t>нию, осознанному выбору и построению дальнейшей, инди</w:t>
      </w:r>
      <w:r>
        <w:rPr>
          <w:color w:val="000000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90384" w:rsidRDefault="00990384" w:rsidP="0099038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90384" w:rsidRDefault="00990384" w:rsidP="00990384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990384" w:rsidRDefault="00990384" w:rsidP="0099038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90384" w:rsidRPr="00990384" w:rsidRDefault="00990384" w:rsidP="009903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правового мышления и компетентности в реше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моральных проблем на основе личностного выбора, форми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нравственных чувств и нравственного поведения, осоз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990384" w:rsidRPr="00990384" w:rsidRDefault="00990384" w:rsidP="009903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и сотрудничестве со сверстниками, старшими и млад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990384" w:rsidRPr="00990384" w:rsidRDefault="00990384" w:rsidP="009903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признания ценности жизни во всех её проявлениях и не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обходимости ответственного, бережного отношения к окружа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среде;</w:t>
      </w:r>
    </w:p>
    <w:p w:rsidR="00990384" w:rsidRPr="00990384" w:rsidRDefault="00990384" w:rsidP="009903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принятие ценности семейной жизни, уважительное и за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ботливое отношение к членам своей семьи;</w:t>
      </w:r>
    </w:p>
    <w:p w:rsidR="00990384" w:rsidRPr="00990384" w:rsidRDefault="00990384" w:rsidP="009903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9903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пасности жизнедеятельности.</w:t>
      </w:r>
    </w:p>
    <w:p w:rsidR="000659D4" w:rsidRPr="00B53345" w:rsidRDefault="000659D4" w:rsidP="004D51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34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5334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t>умение самостоятельно определять цели своего обуче</w:t>
      </w:r>
      <w:r w:rsidRPr="00990384">
        <w:rPr>
          <w:rFonts w:ascii="Times New Roman" w:hAnsi="Times New Roman" w:cs="Times New Roman"/>
          <w:sz w:val="24"/>
        </w:rPr>
        <w:softHyphen/>
        <w:t>ния, ставить и формулировать для себя новые задачи в учё</w:t>
      </w:r>
      <w:r w:rsidRPr="00990384">
        <w:rPr>
          <w:rFonts w:ascii="Times New Roman" w:hAnsi="Times New Roman" w:cs="Times New Roman"/>
          <w:sz w:val="24"/>
        </w:rPr>
        <w:softHyphen/>
        <w:t>бе и познавательной деятельности, развивать мотивы и инте</w:t>
      </w:r>
      <w:r w:rsidRPr="00990384">
        <w:rPr>
          <w:rFonts w:ascii="Times New Roman" w:hAnsi="Times New Roman" w:cs="Times New Roman"/>
          <w:sz w:val="24"/>
        </w:rPr>
        <w:softHyphen/>
        <w:t>ресы своей познавательной деятельности;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t>умение самостоятельно планировать пути достижения целей защищённости, в том числе альтернативные, осознан</w:t>
      </w:r>
      <w:r w:rsidRPr="00990384">
        <w:rPr>
          <w:rFonts w:ascii="Times New Roman" w:hAnsi="Times New Roman" w:cs="Times New Roman"/>
          <w:sz w:val="24"/>
        </w:rPr>
        <w:softHyphen/>
        <w:t>но выбирать наиболее эффективные способы решения учеб</w:t>
      </w:r>
      <w:r w:rsidRPr="00990384">
        <w:rPr>
          <w:rFonts w:ascii="Times New Roman" w:hAnsi="Times New Roman" w:cs="Times New Roman"/>
          <w:sz w:val="24"/>
        </w:rPr>
        <w:softHyphen/>
        <w:t>ных и познавательных задач;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lastRenderedPageBreak/>
        <w:t>умение соотносить свои действия с планируемыми ре</w:t>
      </w:r>
      <w:r w:rsidRPr="00990384">
        <w:rPr>
          <w:rFonts w:ascii="Times New Roman" w:hAnsi="Times New Roman" w:cs="Times New Roman"/>
          <w:sz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t>умение оценивать правильность выполнения учебной задачи в области безопасности жизнедеятельности;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t>владение основами самоконтроля, самооценки, приня</w:t>
      </w:r>
      <w:r w:rsidRPr="00990384">
        <w:rPr>
          <w:rFonts w:ascii="Times New Roman" w:hAnsi="Times New Roman" w:cs="Times New Roman"/>
          <w:sz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t>умение определять понятия, создавать обобщения, ус</w:t>
      </w:r>
      <w:r w:rsidRPr="00990384">
        <w:rPr>
          <w:rFonts w:ascii="Times New Roman" w:hAnsi="Times New Roman" w:cs="Times New Roman"/>
          <w:sz w:val="24"/>
        </w:rPr>
        <w:softHyphen/>
        <w:t>танавливать аналогии, классифицировать, самостоятельно вы</w:t>
      </w:r>
      <w:r w:rsidRPr="00990384">
        <w:rPr>
          <w:rFonts w:ascii="Times New Roman" w:hAnsi="Times New Roman" w:cs="Times New Roman"/>
          <w:sz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990384">
        <w:rPr>
          <w:rFonts w:ascii="Times New Roman" w:hAnsi="Times New Roman" w:cs="Times New Roman"/>
          <w:sz w:val="24"/>
        </w:rPr>
        <w:t>о-</w:t>
      </w:r>
      <w:proofErr w:type="gramEnd"/>
      <w:r w:rsidRPr="00990384">
        <w:rPr>
          <w:rFonts w:ascii="Times New Roman" w:hAnsi="Times New Roman" w:cs="Times New Roman"/>
          <w:sz w:val="24"/>
        </w:rPr>
        <w:t xml:space="preserve"> следственные связи, строить логическое рассуждение, умо</w:t>
      </w:r>
      <w:r w:rsidRPr="00990384">
        <w:rPr>
          <w:rFonts w:ascii="Times New Roman" w:hAnsi="Times New Roman" w:cs="Times New Roman"/>
          <w:sz w:val="24"/>
        </w:rPr>
        <w:softHyphen/>
        <w:t>заключение (индуктивное, дедуктивное и по аналогии) и де</w:t>
      </w:r>
      <w:r w:rsidRPr="00990384">
        <w:rPr>
          <w:rFonts w:ascii="Times New Roman" w:hAnsi="Times New Roman" w:cs="Times New Roman"/>
          <w:sz w:val="24"/>
        </w:rPr>
        <w:softHyphen/>
        <w:t>лать выводы;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990384">
        <w:rPr>
          <w:rFonts w:ascii="Times New Roman" w:hAnsi="Times New Roman" w:cs="Times New Roman"/>
          <w:sz w:val="24"/>
        </w:rPr>
        <w:softHyphen/>
        <w:t>вательных задач;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t>умение организовывать учебное сотрудничество и сов</w:t>
      </w:r>
      <w:r w:rsidRPr="00990384">
        <w:rPr>
          <w:rFonts w:ascii="Times New Roman" w:hAnsi="Times New Roman" w:cs="Times New Roman"/>
          <w:sz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990384">
        <w:rPr>
          <w:rFonts w:ascii="Times New Roman" w:hAnsi="Times New Roman" w:cs="Times New Roman"/>
          <w:sz w:val="24"/>
        </w:rPr>
        <w:softHyphen/>
        <w:t>шать конфликты на основе согласования позиций и учёта ин</w:t>
      </w:r>
      <w:r w:rsidRPr="00990384">
        <w:rPr>
          <w:rFonts w:ascii="Times New Roman" w:hAnsi="Times New Roman" w:cs="Times New Roman"/>
          <w:sz w:val="24"/>
        </w:rPr>
        <w:softHyphen/>
        <w:t>тересов; формулировать, аргументировать и отстаивать своё мнение;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t>формирование и развитие компетентности в области ис</w:t>
      </w:r>
      <w:r w:rsidRPr="00990384">
        <w:rPr>
          <w:rFonts w:ascii="Times New Roman" w:hAnsi="Times New Roman" w:cs="Times New Roman"/>
          <w:sz w:val="24"/>
        </w:rPr>
        <w:softHyphen/>
        <w:t>пользования информационно-коммуникационных технологий;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990384">
        <w:rPr>
          <w:rFonts w:ascii="Times New Roman" w:hAnsi="Times New Roman" w:cs="Times New Roman"/>
          <w:sz w:val="24"/>
        </w:rPr>
        <w:softHyphen/>
        <w:t>ра, в том числе оказание первой помощи пострадавшим;</w:t>
      </w:r>
    </w:p>
    <w:p w:rsidR="00990384" w:rsidRPr="00990384" w:rsidRDefault="00990384" w:rsidP="009903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90384">
        <w:rPr>
          <w:rFonts w:ascii="Times New Roman" w:hAnsi="Times New Roman" w:cs="Times New Roman"/>
          <w:sz w:val="24"/>
        </w:rPr>
        <w:t>формирование умений взаимодействовать с окружающи</w:t>
      </w:r>
      <w:r w:rsidRPr="00990384">
        <w:rPr>
          <w:rFonts w:ascii="Times New Roman" w:hAnsi="Times New Roman" w:cs="Times New Roman"/>
          <w:sz w:val="24"/>
        </w:rPr>
        <w:softHyphen/>
        <w:t>ми, выполнять различные социальные роли во время и при ликвидации последствий чрезвычайных ситуаций</w:t>
      </w:r>
      <w:r>
        <w:rPr>
          <w:rFonts w:ascii="Times New Roman" w:hAnsi="Times New Roman" w:cs="Times New Roman"/>
          <w:sz w:val="24"/>
        </w:rPr>
        <w:t>.</w:t>
      </w:r>
    </w:p>
    <w:p w:rsidR="000659D4" w:rsidRDefault="000659D4" w:rsidP="00990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345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5334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формирование современной культуры безопасности жиз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формирование убеждения в необходимости безопасного и здорового образа жизни;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понимание личной и общественной значимости совре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менной культуры безопасности жизнедеятельности;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понимание роли государства и действующего законода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тельства в обеспечении национальной безопасности и защи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ты населения от опасных и чрезвычайных ситуаций природ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ного, техногенного и социального характера, в том числе от экстремизма и терроризма;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понимание необходимости подготовки граждан к воен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ной службе;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t xml:space="preserve">ормирование  </w:t>
      </w:r>
      <w:proofErr w:type="spellStart"/>
      <w:r w:rsidRPr="00C46B0A">
        <w:rPr>
          <w:rFonts w:ascii="Times New Roman" w:hAnsi="Times New Roman" w:cs="Times New Roman"/>
          <w:sz w:val="24"/>
          <w:szCs w:val="24"/>
          <w:lang w:bidi="ru-RU"/>
        </w:rPr>
        <w:t>антиэкстремистской</w:t>
      </w:r>
      <w:proofErr w:type="spellEnd"/>
      <w:r w:rsidRPr="00C46B0A">
        <w:rPr>
          <w:rFonts w:ascii="Times New Roman" w:hAnsi="Times New Roman" w:cs="Times New Roman"/>
          <w:sz w:val="24"/>
          <w:szCs w:val="24"/>
          <w:lang w:bidi="ru-RU"/>
        </w:rPr>
        <w:t xml:space="preserve">  и антитеррористической личностной позиции;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понимание необходимости сохранения природы и окру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жающей среды для полноценной жизни человека;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C46B0A">
        <w:rPr>
          <w:rFonts w:ascii="Times New Roman" w:hAnsi="Times New Roman" w:cs="Times New Roman"/>
          <w:sz w:val="24"/>
          <w:szCs w:val="24"/>
          <w:lang w:bidi="ru-RU"/>
        </w:rPr>
        <w:t>терроризм</w:t>
      </w:r>
      <w:proofErr w:type="gramEnd"/>
      <w:r w:rsidRPr="00C46B0A">
        <w:rPr>
          <w:rFonts w:ascii="Times New Roman" w:hAnsi="Times New Roman" w:cs="Times New Roman"/>
          <w:sz w:val="24"/>
          <w:szCs w:val="24"/>
          <w:lang w:bidi="ru-RU"/>
        </w:rPr>
        <w:t xml:space="preserve"> и их последствия для личности, об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щества и государства;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знание и умение применять правила безопасного пове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дения в условиях опасных и чрезвычайных ситуаций;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умение оказать первую помощь пострадавшим;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46B0A" w:rsidRPr="00C46B0A" w:rsidRDefault="00C46B0A" w:rsidP="00C46B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6B0A">
        <w:rPr>
          <w:rFonts w:ascii="Times New Roman" w:hAnsi="Times New Roman" w:cs="Times New Roman"/>
          <w:sz w:val="24"/>
          <w:szCs w:val="24"/>
          <w:lang w:bidi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ально складывающейся обстановки и индивидуальных воз</w:t>
      </w:r>
      <w:r w:rsidRPr="00C46B0A">
        <w:rPr>
          <w:rFonts w:ascii="Times New Roman" w:hAnsi="Times New Roman" w:cs="Times New Roman"/>
          <w:sz w:val="24"/>
          <w:szCs w:val="24"/>
          <w:lang w:bidi="ru-RU"/>
        </w:rPr>
        <w:softHyphen/>
        <w:t>можностей.</w:t>
      </w:r>
    </w:p>
    <w:p w:rsidR="000659D4" w:rsidRDefault="000659D4" w:rsidP="00C4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510F" w:rsidRDefault="004D510F" w:rsidP="00C46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C46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C46B0A" w:rsidRDefault="00C46B0A" w:rsidP="004D510F">
      <w:pPr>
        <w:rPr>
          <w:rFonts w:ascii="Times New Roman" w:hAnsi="Times New Roman" w:cs="Times New Roman"/>
          <w:b/>
          <w:sz w:val="24"/>
          <w:szCs w:val="24"/>
        </w:rPr>
      </w:pPr>
    </w:p>
    <w:p w:rsidR="000659D4" w:rsidRPr="00445B24" w:rsidRDefault="000659D4" w:rsidP="00445B24">
      <w:pPr>
        <w:jc w:val="center"/>
        <w:rPr>
          <w:rFonts w:ascii="Times New Roman" w:hAnsi="Times New Roman" w:cs="Times New Roman"/>
          <w:sz w:val="20"/>
          <w:szCs w:val="20"/>
        </w:rPr>
      </w:pPr>
      <w:r w:rsidRPr="007E469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  <w:r w:rsidR="00B81674">
        <w:rPr>
          <w:rFonts w:ascii="Times New Roman" w:hAnsi="Times New Roman" w:cs="Times New Roman"/>
          <w:b/>
          <w:sz w:val="24"/>
          <w:szCs w:val="24"/>
        </w:rPr>
        <w:t xml:space="preserve"> «Безопасное детство»</w:t>
      </w:r>
      <w:bookmarkStart w:id="0" w:name="_GoBack"/>
      <w:bookmarkEnd w:id="0"/>
    </w:p>
    <w:p w:rsid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BE2503">
        <w:rPr>
          <w:rFonts w:ascii="Times New Roman" w:hAnsi="Times New Roman" w:cs="Times New Roman"/>
          <w:b/>
          <w:iCs/>
          <w:sz w:val="24"/>
          <w:szCs w:val="24"/>
          <w:lang w:bidi="ru-RU"/>
        </w:rPr>
        <w:t>Раздел 1.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Основы комплексной безопасности</w:t>
      </w:r>
    </w:p>
    <w:p w:rsidR="00BE2503" w:rsidRP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Обеспечение личной безопасности в повседневной жизни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Пожарная безопасность.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Безопасность на дорогах.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Безопасность в быту.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Безопасность на водоёмах.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Экология и безопасность.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Обеспечение безопасности при активном отдыхе в природных условиях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Подготовка к активному отдыху на природе.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Активный отдых на природе и безопасность.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Дальний (внутренний) и выездной туризм, меры безопас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ности.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Обеспечение безопасности при автономном существова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нии человека в природной среде.</w:t>
      </w:r>
    </w:p>
    <w:p w:rsidR="00BE2503" w:rsidRP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E2503">
        <w:rPr>
          <w:rFonts w:ascii="Times New Roman" w:hAnsi="Times New Roman" w:cs="Times New Roman"/>
          <w:b/>
          <w:iCs/>
          <w:sz w:val="24"/>
          <w:szCs w:val="24"/>
          <w:lang w:bidi="ru-RU"/>
        </w:rPr>
        <w:t>Раздел 2.</w:t>
      </w:r>
      <w:r w:rsidRPr="00BE250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Защита нас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еления от чрезвычайных ситуаций</w:t>
      </w:r>
    </w:p>
    <w:p w:rsid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го характера.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Организация защиты населения Российской Федерации от чрезвычайных ситуаций</w:t>
      </w:r>
      <w:r>
        <w:rPr>
          <w:rFonts w:ascii="Times New Roman" w:hAnsi="Times New Roman" w:cs="Times New Roman"/>
          <w:sz w:val="24"/>
          <w:szCs w:val="24"/>
          <w:lang w:bidi="ru-RU"/>
        </w:rPr>
        <w:t>. Правовые основы обеспечения защиты населения от чрез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вычайных ситуаций мирного и военного времени. Организационные основы по обеспечению защиты насе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ления от чрезвычайных ситуаций мирного и военного вре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мени.</w:t>
      </w:r>
      <w:r w:rsidR="00BA078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Основные мероприятия, проводимые в Российской Фе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дерации, по защите населения от чрезвычайных ситуаций мирного и военного времени.</w:t>
      </w:r>
    </w:p>
    <w:p w:rsidR="00BE2503" w:rsidRP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E2503">
        <w:rPr>
          <w:rFonts w:ascii="Times New Roman" w:hAnsi="Times New Roman" w:cs="Times New Roman"/>
          <w:b/>
          <w:iCs/>
          <w:sz w:val="24"/>
          <w:szCs w:val="24"/>
          <w:lang w:bidi="ru-RU"/>
        </w:rPr>
        <w:t>Раздел 3.</w:t>
      </w:r>
      <w:r w:rsidRPr="00BE250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Основы противодействия терроризму и экст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ре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softHyphen/>
        <w:t>мизму в Российской Федерации</w:t>
      </w:r>
    </w:p>
    <w:p w:rsidR="00BE2503" w:rsidRP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Экстремизм и терроризм — чрезвычайные опасности для общества и государства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Основные причины возникновения терроризма и экстре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мизма.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Противодействие терроризму в мировом сообществе.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Нормативно-правовая база противодействия терроризму, экстремизму и наркотизму в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Положения Конституции Российской Федерации. Стратегия национальной безопасности Российской Феде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рации до 2020 г.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Стратегия государственной антинаркотической политики Российской Федерации до 2020 г.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Концепция противодействия терроризму в Российской Федерации.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Содержание законов Российской Федерации о противо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действии терроризму и экстремистской деятельности.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Национальный антитеррористический комитет (НАК).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BE2503">
        <w:rPr>
          <w:rFonts w:ascii="Times New Roman" w:hAnsi="Times New Roman" w:cs="Times New Roman"/>
          <w:sz w:val="24"/>
          <w:szCs w:val="24"/>
          <w:lang w:bidi="ru-RU"/>
        </w:rPr>
        <w:t>наркосисте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мы</w:t>
      </w:r>
      <w:proofErr w:type="spellEnd"/>
      <w:r w:rsidRPr="00BE2503">
        <w:rPr>
          <w:rFonts w:ascii="Times New Roman" w:hAnsi="Times New Roman" w:cs="Times New Roman"/>
          <w:sz w:val="24"/>
          <w:szCs w:val="24"/>
          <w:lang w:bidi="ru-RU"/>
        </w:rPr>
        <w:t xml:space="preserve">, изменению </w:t>
      </w:r>
      <w:proofErr w:type="spellStart"/>
      <w:r w:rsidRPr="00BE2503">
        <w:rPr>
          <w:rFonts w:ascii="Times New Roman" w:hAnsi="Times New Roman" w:cs="Times New Roman"/>
          <w:sz w:val="24"/>
          <w:szCs w:val="24"/>
          <w:lang w:bidi="ru-RU"/>
        </w:rPr>
        <w:t>наркоситуации</w:t>
      </w:r>
      <w:proofErr w:type="spellEnd"/>
      <w:r w:rsidRPr="00BE2503">
        <w:rPr>
          <w:rFonts w:ascii="Times New Roman" w:hAnsi="Times New Roman" w:cs="Times New Roman"/>
          <w:sz w:val="24"/>
          <w:szCs w:val="24"/>
          <w:lang w:bidi="ru-RU"/>
        </w:rPr>
        <w:t>, ликвидации финансовой ба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зы наркомафии.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Профилактика наркозависимости.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Организационные основы системы противодействия терроризму и экстремизму в Российской Федерации.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Роль правоохранительных органов и силовых структур в борьбе с терроризмом и проявлениями экстремизма.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Контртеррористическая операция.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Участие Вооружённых Сил Российской Федерации в борь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бе с терроризмом.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Духовно-нравственные основы противодействия терроризму и экстремизму.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Роль нравственной позиции и выработка личных качеств в формировании антитеррористического поведения.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Влияние уровня культуры в области безопасности жизне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деятельности на формирование антитеррористического пове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дения.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Профилактика террористической и экстремистской дея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тельности.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Уголовный кодекс Российской Федерации об ответствен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ности за антиобщественное поведение, участие в террористи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ческой и экстремистской деятельности.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Наказание за участие в террористической и экстре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мистской деятельности.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Обеспечение личной безопасности при угрозе террористического акта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E2503" w:rsidRP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E2503">
        <w:rPr>
          <w:rFonts w:ascii="Times New Roman" w:hAnsi="Times New Roman" w:cs="Times New Roman"/>
          <w:b/>
          <w:iCs/>
          <w:sz w:val="24"/>
          <w:szCs w:val="24"/>
          <w:lang w:bidi="ru-RU"/>
        </w:rPr>
        <w:t>Раздел 4.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Основы здорового образа жизни</w:t>
      </w:r>
    </w:p>
    <w:p w:rsidR="00BE2503" w:rsidRP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Здоровый образ жизни и его составляющие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Основные понятия о здоровье и здоровом образе жизни. Составляющие здорового образа жизни.</w:t>
      </w:r>
    </w:p>
    <w:p w:rsidR="00BE2503" w:rsidRP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Факторы, разрушающие здоровье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Вредные привычки и их влияние на здоровье (курение, употребление алкоголя, наркомания).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Ранние половые связи и их отрицательные последствия для здоровья человека.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Инфекции, передаваемые половым путём, и их профи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лактика.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Правовые аспекты взаимоотношения полов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Семья в современном обществе.</w:t>
      </w:r>
    </w:p>
    <w:p w:rsidR="00BE2503" w:rsidRP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E2503">
        <w:rPr>
          <w:rFonts w:ascii="Times New Roman" w:hAnsi="Times New Roman" w:cs="Times New Roman"/>
          <w:b/>
          <w:iCs/>
          <w:sz w:val="24"/>
          <w:szCs w:val="24"/>
          <w:lang w:bidi="ru-RU"/>
        </w:rPr>
        <w:t>Раздел 5.</w:t>
      </w:r>
      <w:r w:rsidRPr="00BE250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Основы медицинских з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наний и оказание пер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softHyphen/>
        <w:t>вой помощи</w:t>
      </w:r>
    </w:p>
    <w:p w:rsidR="00BE2503" w:rsidRPr="00BE2503" w:rsidRDefault="00BE2503" w:rsidP="00BE2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Оказание первой помощи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Первая помощь и правила её оказания.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Средства оказания первой помощи.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Основные неинфекционные заболевания и их профи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лактика.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Наиболее часто встречающиеся инфекционные заболева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ния, их возбудители, пути передачи, меры профилактики. Первая помощь при неотложных состояниях.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Правила оказания первой помощи при неотложных состо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softHyphen/>
        <w:t>яниях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E2503">
        <w:rPr>
          <w:rFonts w:ascii="Times New Roman" w:hAnsi="Times New Roman" w:cs="Times New Roman"/>
          <w:bCs/>
          <w:sz w:val="24"/>
          <w:szCs w:val="24"/>
          <w:lang w:bidi="ru-RU"/>
        </w:rPr>
        <w:t>Первая помощь при массовых поражениях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Pr="00BE2503">
        <w:rPr>
          <w:rFonts w:ascii="Times New Roman" w:hAnsi="Times New Roman" w:cs="Times New Roman"/>
          <w:sz w:val="24"/>
          <w:szCs w:val="24"/>
          <w:lang w:bidi="ru-RU"/>
        </w:rPr>
        <w:t>Комплекс простейших мероприятий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 оказанию первой помощи при массовых поражениях.</w:t>
      </w:r>
    </w:p>
    <w:p w:rsidR="00BE2503" w:rsidRDefault="00BE2503" w:rsidP="00BE2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59D4" w:rsidRDefault="000659D4" w:rsidP="00BE2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BE2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BE2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10F" w:rsidRDefault="004D510F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10F" w:rsidRDefault="004D510F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10F" w:rsidRDefault="004D510F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10F" w:rsidRDefault="004D510F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503" w:rsidRDefault="00BE2503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503" w:rsidRDefault="00BE2503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503" w:rsidRDefault="00BE2503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503" w:rsidRDefault="00BE2503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503" w:rsidRDefault="00BE2503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A67" w:rsidRDefault="00480A67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A67" w:rsidRDefault="00480A67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A67" w:rsidRDefault="00480A67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A67" w:rsidRDefault="00480A67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Pr="00691D8C" w:rsidRDefault="000659D4" w:rsidP="006A503D">
      <w:pPr>
        <w:jc w:val="center"/>
        <w:rPr>
          <w:rFonts w:ascii="Times New Roman" w:hAnsi="Times New Roman" w:cs="Times New Roman"/>
          <w:sz w:val="20"/>
          <w:szCs w:val="20"/>
        </w:rPr>
      </w:pPr>
      <w:r w:rsidRPr="00AE325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  <w:r w:rsidR="00B81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4111"/>
        <w:gridCol w:w="3196"/>
      </w:tblGrid>
      <w:tr w:rsidR="000659D4" w:rsidTr="00AC4A01">
        <w:tc>
          <w:tcPr>
            <w:tcW w:w="2802" w:type="dxa"/>
          </w:tcPr>
          <w:p w:rsidR="000659D4" w:rsidRDefault="000659D4" w:rsidP="00AC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занятий, </w:t>
            </w:r>
          </w:p>
          <w:p w:rsidR="000659D4" w:rsidRDefault="000659D4" w:rsidP="00AC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</w:tcPr>
          <w:p w:rsidR="000659D4" w:rsidRDefault="000659D4" w:rsidP="00AC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111" w:type="dxa"/>
          </w:tcPr>
          <w:p w:rsidR="000659D4" w:rsidRDefault="000659D4" w:rsidP="00AC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196" w:type="dxa"/>
          </w:tcPr>
          <w:p w:rsidR="000659D4" w:rsidRDefault="000659D4" w:rsidP="00AC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</w:tr>
      <w:tr w:rsidR="000659D4" w:rsidTr="00AC4A01">
        <w:tc>
          <w:tcPr>
            <w:tcW w:w="14786" w:type="dxa"/>
            <w:gridSpan w:val="4"/>
          </w:tcPr>
          <w:p w:rsidR="000659D4" w:rsidRPr="007C1989" w:rsidRDefault="000659D4" w:rsidP="00AC4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8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0659D4" w:rsidTr="00AC4A01">
        <w:tc>
          <w:tcPr>
            <w:tcW w:w="14786" w:type="dxa"/>
            <w:gridSpan w:val="4"/>
          </w:tcPr>
          <w:p w:rsidR="000659D4" w:rsidRDefault="00444013" w:rsidP="00AC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9D4">
              <w:rPr>
                <w:rFonts w:ascii="Times New Roman" w:hAnsi="Times New Roman" w:cs="Times New Roman"/>
                <w:sz w:val="24"/>
                <w:szCs w:val="24"/>
              </w:rPr>
              <w:t>класс 35 часов</w:t>
            </w:r>
          </w:p>
        </w:tc>
      </w:tr>
      <w:tr w:rsidR="000659D4" w:rsidTr="00B81674">
        <w:trPr>
          <w:trHeight w:val="4380"/>
        </w:trPr>
        <w:tc>
          <w:tcPr>
            <w:tcW w:w="2802" w:type="dxa"/>
          </w:tcPr>
          <w:p w:rsidR="00444013" w:rsidRPr="00444013" w:rsidRDefault="00444013" w:rsidP="004440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4401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Раздел 1.</w:t>
            </w:r>
            <w:r w:rsidRPr="00444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Основы комплексной безопасности</w:t>
            </w:r>
            <w:r w:rsidR="00E80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(19 ч.)</w:t>
            </w:r>
          </w:p>
          <w:p w:rsidR="000659D4" w:rsidRPr="00E4715F" w:rsidRDefault="000659D4" w:rsidP="004D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659D4" w:rsidRPr="0008599C" w:rsidRDefault="00444013" w:rsidP="000859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25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Обеспечение личной безопасности в повседневной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Пожарная безопасность.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Безопасность на дорогах.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Безопасность в быту.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Безопасность на водоёмах.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Экология и безопасность.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Обеспечение безопасности при активном отдыхе в природных условиях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активному отдыху на природе.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Активный отдых на природе и безопасность.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Дальний (внутренний) и выездной туризм, меры безопас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безопасности при автономном существова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нии человека в природной среде.</w:t>
            </w:r>
          </w:p>
        </w:tc>
        <w:tc>
          <w:tcPr>
            <w:tcW w:w="4111" w:type="dxa"/>
          </w:tcPr>
          <w:p w:rsidR="0049201E" w:rsidRPr="0049201E" w:rsidRDefault="0049201E" w:rsidP="0049201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Личностные: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 умение действовать самостоятельно, оценивать жизненные ситуации; самоопределение</w:t>
            </w:r>
          </w:p>
          <w:p w:rsidR="0049201E" w:rsidRPr="0049201E" w:rsidRDefault="0049201E" w:rsidP="0049201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Регулятивные: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 преобразование практической задачи в </w:t>
            </w:r>
            <w:proofErr w:type="gramStart"/>
            <w:r w:rsidRPr="0049201E">
              <w:rPr>
                <w:rFonts w:ascii="Times New Roman" w:hAnsi="Times New Roman" w:cs="Times New Roman"/>
                <w:bCs/>
                <w:sz w:val="24"/>
              </w:rPr>
              <w:t>познавательную</w:t>
            </w:r>
            <w:proofErr w:type="gramEnd"/>
            <w:r w:rsidRPr="0049201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49201E" w:rsidRPr="0049201E" w:rsidRDefault="0049201E" w:rsidP="0049201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Коммуникативные: 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умение учитывать разные мнения и интересы, представлять собственную позицию </w:t>
            </w:r>
          </w:p>
          <w:p w:rsidR="000659D4" w:rsidRDefault="0049201E" w:rsidP="0049201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Познавательные: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 самостоятельно выделять и формулировать познавательную цель, знать правила поведения и ТБ</w:t>
            </w:r>
            <w:r w:rsidRPr="004920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B81674" w:rsidRPr="00E9321F" w:rsidRDefault="00B81674" w:rsidP="0049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6A503D" w:rsidRDefault="000659D4" w:rsidP="004D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социальных объектов.</w:t>
            </w:r>
          </w:p>
          <w:p w:rsidR="000659D4" w:rsidRDefault="006A503D" w:rsidP="004D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  <w:r w:rsidR="000659D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игры (ролевые игры, </w:t>
            </w:r>
            <w:proofErr w:type="spellStart"/>
            <w:r w:rsidR="000659D4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0659D4">
              <w:rPr>
                <w:rFonts w:ascii="Times New Roman" w:hAnsi="Times New Roman" w:cs="Times New Roman"/>
                <w:sz w:val="24"/>
                <w:szCs w:val="24"/>
              </w:rPr>
              <w:t xml:space="preserve">, кейсы). </w:t>
            </w:r>
          </w:p>
        </w:tc>
      </w:tr>
      <w:tr w:rsidR="00B81674" w:rsidTr="00B81674">
        <w:trPr>
          <w:trHeight w:val="345"/>
        </w:trPr>
        <w:tc>
          <w:tcPr>
            <w:tcW w:w="2802" w:type="dxa"/>
          </w:tcPr>
          <w:p w:rsidR="00B81674" w:rsidRPr="00444013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401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Раздел 2.</w:t>
            </w:r>
            <w:r w:rsidRPr="00444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Защита населения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(2 ч.)</w:t>
            </w:r>
          </w:p>
          <w:p w:rsidR="00B81674" w:rsidRPr="00E4715F" w:rsidRDefault="00B81674" w:rsidP="00B2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81674" w:rsidRPr="000E3D55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го характера.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Организация защиты населения Российской Федерации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Правовые основы обеспечения защиты населения от чрез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вычайных ситуаций мирного и военного времени. Организационные основы по обеспечению защиты насе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ления от чрезвычайных ситуаций мирного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военного вре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мени. Основные мероприятия, проводимые в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дерации, по защите населения от чрезвычайных ситуаций мирного и военного времени.</w:t>
            </w:r>
          </w:p>
        </w:tc>
        <w:tc>
          <w:tcPr>
            <w:tcW w:w="4111" w:type="dxa"/>
          </w:tcPr>
          <w:p w:rsidR="00B81674" w:rsidRPr="0049201E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lastRenderedPageBreak/>
              <w:t>Личностные: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  формирование потребности соблюдать нормы здорового образа жизни, осознанно выполнять правила безопасности жизнедеятельности</w:t>
            </w:r>
          </w:p>
          <w:p w:rsidR="00B81674" w:rsidRPr="0049201E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Регулятивные: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 применять установленные правила по охране здоровья</w:t>
            </w:r>
          </w:p>
          <w:p w:rsidR="00B81674" w:rsidRPr="0049201E" w:rsidRDefault="00B81674" w:rsidP="00B26E47">
            <w:pPr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proofErr w:type="gramStart"/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Коммуникативные</w:t>
            </w:r>
            <w:proofErr w:type="gramEnd"/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: 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>умение согласованно работать в группах</w:t>
            </w:r>
          </w:p>
          <w:p w:rsidR="00B81674" w:rsidRDefault="00B81674" w:rsidP="00B2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Познавательные</w:t>
            </w:r>
            <w:proofErr w:type="gramEnd"/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: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 овладеть методами ЗОЖ</w:t>
            </w:r>
            <w:r w:rsidRPr="0049201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различных источниках (словари, справочники, энциклопедии,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Практическая работа.</w:t>
            </w:r>
          </w:p>
        </w:tc>
      </w:tr>
      <w:tr w:rsidR="00B81674" w:rsidTr="00B81674">
        <w:trPr>
          <w:trHeight w:val="305"/>
        </w:trPr>
        <w:tc>
          <w:tcPr>
            <w:tcW w:w="2802" w:type="dxa"/>
          </w:tcPr>
          <w:p w:rsidR="00B81674" w:rsidRPr="00444013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401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Раздел 3.</w:t>
            </w:r>
            <w:r w:rsidRPr="00444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Основы противодействия терроризму и экстре</w:t>
            </w:r>
            <w:r w:rsidRPr="00444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мизму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(4 ч.)</w:t>
            </w:r>
          </w:p>
          <w:p w:rsidR="00B81674" w:rsidRPr="006A503D" w:rsidRDefault="00B81674" w:rsidP="00B26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81674" w:rsidRPr="009523B4" w:rsidRDefault="00B81674" w:rsidP="00B26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Экстремизм и терроризм — чрезвычайные опасности для общества и государства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причины возникновения терроризма и экстре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мизма.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Противодействие терроризму в мировом сообществе.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Нормативно-правовая база противодействия терроризму, экстремизму и наркотизму в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Положения Конституции Российской Федерации. Стратегия национальной безопасности Российской Феде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рации до 2020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Стратегия государственной антинаркотической политики Российской Федерации до 2020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Концепция противодействия терроризму в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законов Российской Федерации о противо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действии терроризму и экстремистской деятельности.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Национальный антитеррористический комитет (НАК)</w:t>
            </w:r>
          </w:p>
        </w:tc>
        <w:tc>
          <w:tcPr>
            <w:tcW w:w="4111" w:type="dxa"/>
          </w:tcPr>
          <w:p w:rsidR="00B81674" w:rsidRPr="0049201E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Личностные</w:t>
            </w:r>
            <w:proofErr w:type="gramEnd"/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: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  умение действовать самостоятельно</w:t>
            </w:r>
          </w:p>
          <w:p w:rsidR="00B81674" w:rsidRPr="0049201E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Регулятивные: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 применять установленные рекомендации</w:t>
            </w:r>
          </w:p>
          <w:p w:rsidR="00B81674" w:rsidRPr="0049201E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Коммуникативные: 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умение учитывать разные мнения и интересы, представлять собственную позицию </w:t>
            </w:r>
          </w:p>
          <w:p w:rsidR="00B81674" w:rsidRDefault="00B81674" w:rsidP="00B2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1E">
              <w:rPr>
                <w:rFonts w:ascii="Times New Roman" w:hAnsi="Times New Roman" w:cs="Times New Roman"/>
                <w:bCs/>
                <w:sz w:val="24"/>
                <w:u w:val="single"/>
              </w:rPr>
              <w:t>Познавательные:</w:t>
            </w:r>
            <w:r w:rsidRPr="0049201E">
              <w:rPr>
                <w:rFonts w:ascii="Times New Roman" w:hAnsi="Times New Roman" w:cs="Times New Roman"/>
                <w:bCs/>
                <w:sz w:val="24"/>
              </w:rPr>
              <w:t xml:space="preserve"> знать правила ТБ</w:t>
            </w:r>
            <w:r w:rsidRPr="0049201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социальных объектов.</w:t>
            </w:r>
          </w:p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74" w:rsidTr="00B81674">
        <w:trPr>
          <w:trHeight w:val="155"/>
        </w:trPr>
        <w:tc>
          <w:tcPr>
            <w:tcW w:w="2802" w:type="dxa"/>
          </w:tcPr>
          <w:p w:rsidR="00B81674" w:rsidRPr="00444013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401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Раздел 4.</w:t>
            </w:r>
            <w:r w:rsidRPr="00444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Основы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(5 ч.)</w:t>
            </w:r>
          </w:p>
          <w:p w:rsidR="00B81674" w:rsidRPr="00E4715F" w:rsidRDefault="00B81674" w:rsidP="00B26E47"/>
        </w:tc>
        <w:tc>
          <w:tcPr>
            <w:tcW w:w="4677" w:type="dxa"/>
          </w:tcPr>
          <w:p w:rsidR="00B81674" w:rsidRPr="00BE2503" w:rsidRDefault="00B81674" w:rsidP="00B26E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25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Здоровый образ жизни и его составляющие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понятия о здоровье и здоровом образе жизни. Составляющие здорового образа жизни.</w:t>
            </w:r>
          </w:p>
          <w:p w:rsidR="00B81674" w:rsidRPr="000E3D55" w:rsidRDefault="00B81674" w:rsidP="00B26E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25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Факторы, разрушающие здоровье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Вредные привычки и их влияние на здоровье (курение, употребление алкоголя, наркомания).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Ранние половые связи и их отрицательные последствия для здоровья человека.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Инфекции, передаваемые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половым путём, и их профи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лактика.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Правовые аспекты взаимоотношения полов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Семья в современном обществе.</w:t>
            </w:r>
          </w:p>
        </w:tc>
        <w:tc>
          <w:tcPr>
            <w:tcW w:w="4111" w:type="dxa"/>
          </w:tcPr>
          <w:p w:rsidR="00B81674" w:rsidRPr="000E3D55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E3D55">
              <w:rPr>
                <w:rFonts w:ascii="Times New Roman" w:hAnsi="Times New Roman" w:cs="Times New Roman"/>
                <w:bCs/>
                <w:sz w:val="24"/>
                <w:u w:val="single"/>
              </w:rPr>
              <w:lastRenderedPageBreak/>
              <w:t>Личностные:</w:t>
            </w:r>
            <w:r w:rsidRPr="000E3D55">
              <w:rPr>
                <w:rFonts w:ascii="Times New Roman" w:hAnsi="Times New Roman" w:cs="Times New Roman"/>
                <w:bCs/>
                <w:sz w:val="24"/>
              </w:rPr>
              <w:t xml:space="preserve">  формирование потребности соблюдать нормы здорового образа жизни, осознанно выполнять правила безопасности жизнедеятельности</w:t>
            </w:r>
          </w:p>
          <w:p w:rsidR="00B81674" w:rsidRPr="000E3D55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E3D55">
              <w:rPr>
                <w:rFonts w:ascii="Times New Roman" w:hAnsi="Times New Roman" w:cs="Times New Roman"/>
                <w:bCs/>
                <w:sz w:val="24"/>
                <w:u w:val="single"/>
              </w:rPr>
              <w:t>Регулятивные:</w:t>
            </w:r>
            <w:r w:rsidRPr="000E3D55">
              <w:rPr>
                <w:rFonts w:ascii="Times New Roman" w:hAnsi="Times New Roman" w:cs="Times New Roman"/>
                <w:bCs/>
                <w:sz w:val="24"/>
              </w:rPr>
              <w:t xml:space="preserve"> применять установленные правила по охране здоровья</w:t>
            </w:r>
          </w:p>
          <w:p w:rsidR="00B81674" w:rsidRPr="000E3D55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E3D5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Коммуникативные: </w:t>
            </w:r>
            <w:r w:rsidRPr="000E3D55">
              <w:rPr>
                <w:rFonts w:ascii="Times New Roman" w:hAnsi="Times New Roman" w:cs="Times New Roman"/>
                <w:bCs/>
                <w:sz w:val="24"/>
              </w:rPr>
              <w:t xml:space="preserve">умение учитывать разные мнения и </w:t>
            </w:r>
            <w:r w:rsidRPr="000E3D55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интересы, представлять собственную позицию </w:t>
            </w:r>
          </w:p>
          <w:p w:rsidR="00B81674" w:rsidRPr="00585519" w:rsidRDefault="00B81674" w:rsidP="00B26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D55">
              <w:rPr>
                <w:rFonts w:ascii="Times New Roman" w:hAnsi="Times New Roman" w:cs="Times New Roman"/>
                <w:bCs/>
                <w:sz w:val="24"/>
                <w:u w:val="single"/>
              </w:rPr>
              <w:t>Познавательные</w:t>
            </w:r>
            <w:proofErr w:type="gramEnd"/>
            <w:r w:rsidRPr="000E3D55">
              <w:rPr>
                <w:rFonts w:ascii="Times New Roman" w:hAnsi="Times New Roman" w:cs="Times New Roman"/>
                <w:bCs/>
                <w:sz w:val="24"/>
                <w:u w:val="single"/>
              </w:rPr>
              <w:t>:</w:t>
            </w:r>
            <w:r w:rsidRPr="000E3D55">
              <w:rPr>
                <w:rFonts w:ascii="Times New Roman" w:hAnsi="Times New Roman" w:cs="Times New Roman"/>
                <w:bCs/>
                <w:sz w:val="24"/>
              </w:rPr>
              <w:t xml:space="preserve"> овладеть методами ЗОЖ</w:t>
            </w:r>
          </w:p>
        </w:tc>
        <w:tc>
          <w:tcPr>
            <w:tcW w:w="3196" w:type="dxa"/>
          </w:tcPr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социальных объектов.</w:t>
            </w:r>
          </w:p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различных источниках (словари, справочники, энциклопедии,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B81674" w:rsidTr="00AC4A01">
        <w:trPr>
          <w:trHeight w:val="135"/>
        </w:trPr>
        <w:tc>
          <w:tcPr>
            <w:tcW w:w="2802" w:type="dxa"/>
          </w:tcPr>
          <w:p w:rsidR="00B81674" w:rsidRPr="00444013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401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Раздел 5.</w:t>
            </w:r>
            <w:r w:rsidRPr="00444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Основы медицинских знаний и оказание пер</w:t>
            </w:r>
            <w:r w:rsidRPr="00444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(5 ч.)</w:t>
            </w:r>
          </w:p>
          <w:p w:rsidR="00B81674" w:rsidRPr="00E4715F" w:rsidRDefault="00B81674" w:rsidP="00B26E47"/>
        </w:tc>
        <w:tc>
          <w:tcPr>
            <w:tcW w:w="4677" w:type="dxa"/>
          </w:tcPr>
          <w:p w:rsidR="00B81674" w:rsidRPr="000E3D55" w:rsidRDefault="00B81674" w:rsidP="00B26E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25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Оказание первой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Первая помощь и правила её оказания.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 оказания первой помощи.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неинфекционные заболевания и их профи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лактика.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Наиболее часто встречающиеся инфекционные заболева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ния, их возбудители, пути передачи, меры профилактики. Первая помощь при неотложных состояниях.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оказания первой помощи при неотложных состо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BE25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Первая помощь при массовых поражениях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BE25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Комплекс простейших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оказанию первой помощи при массовых поражениях.</w:t>
            </w:r>
          </w:p>
        </w:tc>
        <w:tc>
          <w:tcPr>
            <w:tcW w:w="4111" w:type="dxa"/>
          </w:tcPr>
          <w:p w:rsidR="00B81674" w:rsidRPr="000E3D55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0E3D55">
              <w:rPr>
                <w:rFonts w:ascii="Times New Roman" w:hAnsi="Times New Roman" w:cs="Times New Roman"/>
                <w:bCs/>
                <w:sz w:val="24"/>
                <w:u w:val="single"/>
              </w:rPr>
              <w:t>Личностные:</w:t>
            </w:r>
            <w:r w:rsidRPr="000E3D55">
              <w:rPr>
                <w:rFonts w:ascii="Times New Roman" w:hAnsi="Times New Roman" w:cs="Times New Roman"/>
                <w:bCs/>
                <w:sz w:val="24"/>
              </w:rPr>
              <w:t xml:space="preserve">  воспитание ответственного отношения к сохранению окружающей среды, личному здоровью как к индивидуальной и общественной ценности</w:t>
            </w:r>
            <w:proofErr w:type="gramEnd"/>
          </w:p>
          <w:p w:rsidR="00B81674" w:rsidRPr="000E3D55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E3D55">
              <w:rPr>
                <w:rFonts w:ascii="Times New Roman" w:hAnsi="Times New Roman" w:cs="Times New Roman"/>
                <w:bCs/>
                <w:sz w:val="24"/>
                <w:u w:val="single"/>
              </w:rPr>
              <w:t>Регулятивные:</w:t>
            </w:r>
            <w:r w:rsidRPr="000E3D55">
              <w:rPr>
                <w:rFonts w:ascii="Times New Roman" w:hAnsi="Times New Roman" w:cs="Times New Roman"/>
                <w:bCs/>
                <w:sz w:val="24"/>
              </w:rPr>
              <w:t xml:space="preserve"> применять установленные правила по оказанию доврачебной помощи</w:t>
            </w:r>
          </w:p>
          <w:p w:rsidR="00B81674" w:rsidRPr="000E3D55" w:rsidRDefault="00B81674" w:rsidP="00B26E4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E3D5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Коммуникативные: </w:t>
            </w:r>
            <w:r w:rsidRPr="000E3D55">
              <w:rPr>
                <w:rFonts w:ascii="Times New Roman" w:hAnsi="Times New Roman" w:cs="Times New Roman"/>
                <w:bCs/>
                <w:sz w:val="24"/>
              </w:rPr>
              <w:t>аргументировать точку зрения</w:t>
            </w:r>
          </w:p>
          <w:p w:rsidR="00B81674" w:rsidRPr="00585519" w:rsidRDefault="00B81674" w:rsidP="00B26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55">
              <w:rPr>
                <w:rFonts w:ascii="Times New Roman" w:hAnsi="Times New Roman" w:cs="Times New Roman"/>
                <w:bCs/>
                <w:sz w:val="24"/>
                <w:u w:val="single"/>
              </w:rPr>
              <w:t>Познавательные:</w:t>
            </w:r>
            <w:r w:rsidRPr="000E3D55">
              <w:rPr>
                <w:rFonts w:ascii="Times New Roman" w:hAnsi="Times New Roman" w:cs="Times New Roman"/>
                <w:bCs/>
                <w:sz w:val="24"/>
              </w:rPr>
              <w:t xml:space="preserve"> соблюдение гигиены, умение характеризовать различные травмы.</w:t>
            </w:r>
          </w:p>
        </w:tc>
        <w:tc>
          <w:tcPr>
            <w:tcW w:w="3196" w:type="dxa"/>
          </w:tcPr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игры (ролевые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кейсы).</w:t>
            </w:r>
          </w:p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социальных объектов.</w:t>
            </w:r>
          </w:p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B81674" w:rsidRDefault="00B81674" w:rsidP="00B2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F6C" w:rsidRDefault="00C52F6C" w:rsidP="000659D4">
      <w:pPr>
        <w:rPr>
          <w:rFonts w:ascii="Times New Roman" w:hAnsi="Times New Roman" w:cs="Times New Roman"/>
          <w:sz w:val="24"/>
          <w:szCs w:val="24"/>
        </w:rPr>
      </w:pPr>
    </w:p>
    <w:p w:rsidR="00E80E09" w:rsidRDefault="00E80E09" w:rsidP="000659D4">
      <w:pPr>
        <w:rPr>
          <w:rFonts w:ascii="Times New Roman" w:hAnsi="Times New Roman" w:cs="Times New Roman"/>
          <w:b/>
          <w:sz w:val="24"/>
          <w:szCs w:val="24"/>
        </w:rPr>
      </w:pPr>
    </w:p>
    <w:p w:rsidR="00B81674" w:rsidRDefault="00B81674" w:rsidP="000659D4">
      <w:pPr>
        <w:rPr>
          <w:rFonts w:ascii="Times New Roman" w:hAnsi="Times New Roman" w:cs="Times New Roman"/>
          <w:b/>
          <w:sz w:val="24"/>
          <w:szCs w:val="24"/>
        </w:rPr>
      </w:pPr>
    </w:p>
    <w:p w:rsidR="00B81674" w:rsidRDefault="00B81674" w:rsidP="000659D4">
      <w:pPr>
        <w:rPr>
          <w:rFonts w:ascii="Times New Roman" w:hAnsi="Times New Roman" w:cs="Times New Roman"/>
          <w:b/>
          <w:sz w:val="24"/>
          <w:szCs w:val="24"/>
        </w:rPr>
      </w:pPr>
    </w:p>
    <w:p w:rsidR="00B81674" w:rsidRDefault="00B81674" w:rsidP="000659D4">
      <w:pPr>
        <w:rPr>
          <w:rFonts w:ascii="Times New Roman" w:hAnsi="Times New Roman" w:cs="Times New Roman"/>
          <w:b/>
          <w:sz w:val="24"/>
          <w:szCs w:val="24"/>
        </w:rPr>
      </w:pPr>
    </w:p>
    <w:p w:rsidR="00B81674" w:rsidRDefault="00B81674" w:rsidP="000659D4">
      <w:pPr>
        <w:rPr>
          <w:rFonts w:ascii="Times New Roman" w:hAnsi="Times New Roman" w:cs="Times New Roman"/>
          <w:b/>
          <w:sz w:val="24"/>
          <w:szCs w:val="24"/>
        </w:rPr>
      </w:pPr>
    </w:p>
    <w:p w:rsidR="00B81674" w:rsidRDefault="00B81674" w:rsidP="000659D4">
      <w:pPr>
        <w:rPr>
          <w:rFonts w:ascii="Times New Roman" w:hAnsi="Times New Roman" w:cs="Times New Roman"/>
          <w:b/>
          <w:sz w:val="24"/>
          <w:szCs w:val="24"/>
        </w:rPr>
      </w:pPr>
    </w:p>
    <w:p w:rsidR="00B81674" w:rsidRDefault="00B81674" w:rsidP="000659D4">
      <w:pPr>
        <w:rPr>
          <w:rFonts w:ascii="Times New Roman" w:hAnsi="Times New Roman" w:cs="Times New Roman"/>
          <w:b/>
          <w:sz w:val="24"/>
          <w:szCs w:val="24"/>
        </w:rPr>
      </w:pPr>
    </w:p>
    <w:p w:rsidR="00B81674" w:rsidRDefault="00B81674" w:rsidP="000659D4">
      <w:pPr>
        <w:rPr>
          <w:rFonts w:ascii="Times New Roman" w:hAnsi="Times New Roman" w:cs="Times New Roman"/>
          <w:b/>
          <w:sz w:val="24"/>
          <w:szCs w:val="24"/>
        </w:rPr>
      </w:pPr>
    </w:p>
    <w:p w:rsidR="000659D4" w:rsidRDefault="000659D4" w:rsidP="00C82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9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B81674"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 «Безопасное детство» в 6 б классе</w:t>
      </w:r>
    </w:p>
    <w:p w:rsidR="00B81674" w:rsidRDefault="00B81674" w:rsidP="00C82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D4" w:rsidRDefault="000659D4" w:rsidP="00C822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1 час.</w:t>
      </w:r>
    </w:p>
    <w:p w:rsidR="000659D4" w:rsidRDefault="000659D4" w:rsidP="00C822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 35 часов.</w:t>
      </w:r>
    </w:p>
    <w:p w:rsidR="000659D4" w:rsidRDefault="000659D4" w:rsidP="00065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74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260"/>
        <w:gridCol w:w="3260"/>
        <w:gridCol w:w="2694"/>
      </w:tblGrid>
      <w:tr w:rsidR="00402CBC" w:rsidTr="000B4633">
        <w:trPr>
          <w:trHeight w:val="315"/>
        </w:trPr>
        <w:tc>
          <w:tcPr>
            <w:tcW w:w="534" w:type="dxa"/>
            <w:vMerge w:val="restart"/>
          </w:tcPr>
          <w:p w:rsidR="00402CBC" w:rsidRDefault="00402CBC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402CBC" w:rsidRDefault="00402CBC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BC" w:rsidRDefault="00402CBC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занятий</w:t>
            </w:r>
          </w:p>
        </w:tc>
        <w:tc>
          <w:tcPr>
            <w:tcW w:w="6520" w:type="dxa"/>
            <w:gridSpan w:val="2"/>
          </w:tcPr>
          <w:p w:rsidR="00402CBC" w:rsidRDefault="00402CBC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694" w:type="dxa"/>
            <w:vMerge w:val="restart"/>
          </w:tcPr>
          <w:p w:rsidR="00402CBC" w:rsidRDefault="00402CBC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02CBC" w:rsidTr="000B4633">
        <w:trPr>
          <w:trHeight w:val="276"/>
        </w:trPr>
        <w:tc>
          <w:tcPr>
            <w:tcW w:w="534" w:type="dxa"/>
            <w:vMerge/>
          </w:tcPr>
          <w:p w:rsidR="00402CBC" w:rsidRDefault="00402CBC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02CBC" w:rsidRDefault="00402CBC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CBC" w:rsidRDefault="00402CBC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260" w:type="dxa"/>
          </w:tcPr>
          <w:p w:rsidR="00402CBC" w:rsidRDefault="00402CBC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694" w:type="dxa"/>
            <w:vMerge/>
          </w:tcPr>
          <w:p w:rsidR="00402CBC" w:rsidRDefault="00402CBC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C83378">
        <w:tc>
          <w:tcPr>
            <w:tcW w:w="14709" w:type="dxa"/>
            <w:gridSpan w:val="5"/>
          </w:tcPr>
          <w:p w:rsidR="00434AB2" w:rsidRPr="00506C40" w:rsidRDefault="00434AB2" w:rsidP="00434A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lang w:bidi="ru-RU"/>
              </w:rPr>
              <w:t>Раздел 1. Основы комплексной безопасности (19 ч</w:t>
            </w:r>
            <w:r w:rsidR="00506C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lang w:bidi="ru-RU"/>
              </w:rPr>
              <w:t>)</w:t>
            </w: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34AB2" w:rsidRPr="00434AB2" w:rsidRDefault="00434AB2" w:rsidP="00434AB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34AB2">
              <w:rPr>
                <w:rFonts w:ascii="Times New Roman" w:hAnsi="Times New Roman" w:cs="Times New Roman"/>
                <w:sz w:val="24"/>
                <w:lang w:bidi="ru-RU"/>
              </w:rPr>
              <w:t>Природа и человек.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34AB2" w:rsidRPr="00434AB2" w:rsidRDefault="00434AB2" w:rsidP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  <w:lang w:bidi="ru-RU"/>
              </w:rPr>
              <w:t>Ориентирование на местности.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34AB2" w:rsidRPr="00434AB2" w:rsidRDefault="00434AB2" w:rsidP="00434AB2">
            <w:pPr>
              <w:widowControl w:val="0"/>
              <w:tabs>
                <w:tab w:val="left" w:pos="374"/>
              </w:tabs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Подготовка к выходу на природу.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34AB2" w:rsidRPr="00434AB2" w:rsidRDefault="00434AB2" w:rsidP="00434AB2">
            <w:pPr>
              <w:widowControl w:val="0"/>
              <w:tabs>
                <w:tab w:val="left" w:pos="425"/>
              </w:tabs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34AB2" w:rsidRPr="00434AB2" w:rsidRDefault="00434AB2" w:rsidP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34AB2" w:rsidRPr="00434AB2" w:rsidRDefault="00434AB2" w:rsidP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</w:rPr>
              <w:t>Определение необходимого снаряжения для похода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34AB2" w:rsidRPr="00434AB2" w:rsidRDefault="00434AB2" w:rsidP="00434AB2">
            <w:pPr>
              <w:widowControl w:val="0"/>
              <w:tabs>
                <w:tab w:val="left" w:pos="401"/>
              </w:tabs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Общие правила безопасности во время ак</w:t>
            </w:r>
            <w:r w:rsidRPr="00434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softHyphen/>
              <w:t>тивного отдыха на природе.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34AB2" w:rsidRPr="00434AB2" w:rsidRDefault="00434AB2" w:rsidP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34AB2" w:rsidRPr="00434AB2" w:rsidRDefault="00434AB2" w:rsidP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</w:rPr>
              <w:t>Подготовка и проведение лыжных походов.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34AB2" w:rsidRPr="00434AB2" w:rsidRDefault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</w:rPr>
              <w:t>Водные походы и обеспечение безопасности на воде.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34AB2" w:rsidRPr="00434AB2" w:rsidRDefault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</w:rPr>
              <w:t>Велосипедные походы и безопасность туристов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34AB2" w:rsidRPr="00434AB2" w:rsidRDefault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</w:rPr>
              <w:t xml:space="preserve"> Основные факторы, оказывающие влияние на безопасность человека в дальнем (внутреннем) и выездном туризме.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34AB2" w:rsidRPr="00434AB2" w:rsidRDefault="00434AB2">
            <w:pPr>
              <w:widowControl w:val="0"/>
              <w:tabs>
                <w:tab w:val="left" w:pos="3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Акклиматизация человека в различных кли</w:t>
            </w:r>
            <w:r w:rsidRPr="00434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softHyphen/>
              <w:t>матических условиях</w:t>
            </w:r>
            <w:r w:rsidRPr="00434AB2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34AB2" w:rsidRPr="00434AB2" w:rsidRDefault="00434AB2">
            <w:pPr>
              <w:widowControl w:val="0"/>
              <w:tabs>
                <w:tab w:val="left" w:pos="4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Акклиматизация в горной местности.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</w:tcPr>
          <w:p w:rsidR="00434AB2" w:rsidRPr="00434AB2" w:rsidRDefault="00434AB2">
            <w:pPr>
              <w:widowControl w:val="0"/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34AB2" w:rsidRPr="00434AB2" w:rsidRDefault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</w:rPr>
              <w:t>Обеспечение личной безопасности на водном транспорте.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34AB2" w:rsidRPr="00434AB2" w:rsidRDefault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</w:rPr>
              <w:t>Обеспечение личной безопасности на воздушном транспорте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34AB2" w:rsidRPr="00434AB2" w:rsidRDefault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Автономное существование человека в при</w:t>
            </w:r>
            <w:r w:rsidRPr="00434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softHyphen/>
              <w:t>роде.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2" w:rsidTr="000B4633">
        <w:tc>
          <w:tcPr>
            <w:tcW w:w="534" w:type="dxa"/>
          </w:tcPr>
          <w:p w:rsidR="00434AB2" w:rsidRDefault="00434AB2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34AB2" w:rsidRPr="00434AB2" w:rsidRDefault="00434AB2">
            <w:pPr>
              <w:rPr>
                <w:rFonts w:ascii="Times New Roman" w:hAnsi="Times New Roman" w:cs="Times New Roman"/>
                <w:sz w:val="24"/>
              </w:rPr>
            </w:pPr>
            <w:r w:rsidRPr="00434AB2">
              <w:rPr>
                <w:rFonts w:ascii="Times New Roman" w:hAnsi="Times New Roman" w:cs="Times New Roman"/>
                <w:sz w:val="24"/>
              </w:rPr>
              <w:t>Обеспечение жизнедеятельности человека в природной среде при автономном существовании</w:t>
            </w:r>
            <w:r w:rsidR="00506C4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4AB2" w:rsidRDefault="00434AB2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40" w:rsidTr="00340402">
        <w:tc>
          <w:tcPr>
            <w:tcW w:w="14709" w:type="dxa"/>
            <w:gridSpan w:val="5"/>
          </w:tcPr>
          <w:p w:rsidR="00506C40" w:rsidRPr="00506C40" w:rsidRDefault="00506C40" w:rsidP="00506C4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lang w:bidi="ru-RU"/>
              </w:rPr>
            </w:pPr>
            <w:r w:rsidRPr="00506C40">
              <w:rPr>
                <w:rFonts w:ascii="Times New Roman" w:hAnsi="Times New Roman" w:cs="Times New Roman"/>
                <w:b/>
                <w:i/>
                <w:iCs/>
                <w:sz w:val="24"/>
                <w:lang w:bidi="ru-RU"/>
              </w:rPr>
              <w:t>Раздел 2.</w:t>
            </w:r>
            <w:r w:rsidRPr="00506C40">
              <w:rPr>
                <w:rFonts w:ascii="Times New Roman" w:hAnsi="Times New Roman" w:cs="Times New Roman"/>
                <w:b/>
                <w:i/>
                <w:sz w:val="24"/>
                <w:lang w:bidi="ru-RU"/>
              </w:rPr>
              <w:t xml:space="preserve"> Защита населения от чрезвычайных ситуаций (2ч)</w:t>
            </w:r>
          </w:p>
        </w:tc>
      </w:tr>
      <w:tr w:rsidR="00506C40" w:rsidTr="000B4633">
        <w:tc>
          <w:tcPr>
            <w:tcW w:w="534" w:type="dxa"/>
          </w:tcPr>
          <w:p w:rsidR="00506C40" w:rsidRDefault="00506C40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506C40" w:rsidRPr="00506C40" w:rsidRDefault="00506C40">
            <w:pPr>
              <w:widowControl w:val="0"/>
              <w:tabs>
                <w:tab w:val="left" w:pos="326"/>
              </w:tabs>
              <w:spacing w:line="19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506C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Чрезвычайные ситуации природного характера.</w:t>
            </w:r>
          </w:p>
        </w:tc>
        <w:tc>
          <w:tcPr>
            <w:tcW w:w="3260" w:type="dxa"/>
          </w:tcPr>
          <w:p w:rsidR="00506C40" w:rsidRDefault="00506C40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C40" w:rsidRDefault="00506C40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6C40" w:rsidRDefault="00506C40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40" w:rsidTr="000B4633">
        <w:tc>
          <w:tcPr>
            <w:tcW w:w="534" w:type="dxa"/>
          </w:tcPr>
          <w:p w:rsidR="00506C40" w:rsidRDefault="00506C40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506C40" w:rsidRPr="00506C40" w:rsidRDefault="00506C40">
            <w:pPr>
              <w:rPr>
                <w:rFonts w:ascii="Times New Roman" w:hAnsi="Times New Roman" w:cs="Times New Roman"/>
                <w:sz w:val="24"/>
              </w:rPr>
            </w:pPr>
            <w:r w:rsidRPr="00506C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Чрезвычайные ситуации техногенного ха</w:t>
            </w:r>
            <w:r w:rsidRPr="00506C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softHyphen/>
              <w:t>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.</w:t>
            </w:r>
          </w:p>
        </w:tc>
        <w:tc>
          <w:tcPr>
            <w:tcW w:w="3260" w:type="dxa"/>
          </w:tcPr>
          <w:p w:rsidR="00506C40" w:rsidRDefault="00506C40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C40" w:rsidRDefault="00506C40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6C40" w:rsidRDefault="00506C40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40" w:rsidTr="009C5B3F">
        <w:trPr>
          <w:trHeight w:val="346"/>
        </w:trPr>
        <w:tc>
          <w:tcPr>
            <w:tcW w:w="14709" w:type="dxa"/>
            <w:gridSpan w:val="5"/>
          </w:tcPr>
          <w:p w:rsidR="00506C40" w:rsidRPr="009C5B3F" w:rsidRDefault="009C5B3F" w:rsidP="009C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lang w:bidi="ru-RU"/>
              </w:rPr>
            </w:pPr>
            <w:r w:rsidRPr="009C5B3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lang w:bidi="ru-RU"/>
              </w:rPr>
              <w:t>Раздел 3. Основы противодействия экстремизму и терроризму в Российской Федерации (4 ч)</w:t>
            </w:r>
          </w:p>
        </w:tc>
      </w:tr>
      <w:tr w:rsidR="009C5B3F" w:rsidTr="000B4633">
        <w:tc>
          <w:tcPr>
            <w:tcW w:w="534" w:type="dxa"/>
          </w:tcPr>
          <w:p w:rsidR="009C5B3F" w:rsidRDefault="009C5B3F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9C5B3F" w:rsidRPr="009C5B3F" w:rsidRDefault="009C5B3F">
            <w:pPr>
              <w:rPr>
                <w:rFonts w:ascii="Times New Roman" w:hAnsi="Times New Roman" w:cs="Times New Roman"/>
                <w:sz w:val="24"/>
              </w:rPr>
            </w:pPr>
            <w:r w:rsidRPr="009C5B3F">
              <w:rPr>
                <w:rFonts w:ascii="Times New Roman" w:hAnsi="Times New Roman" w:cs="Times New Roman"/>
                <w:sz w:val="24"/>
                <w:lang w:bidi="ru-RU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3260" w:type="dxa"/>
          </w:tcPr>
          <w:p w:rsidR="009C5B3F" w:rsidRDefault="009C5B3F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5B3F" w:rsidRDefault="009C5B3F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5B3F" w:rsidRDefault="009C5B3F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3F" w:rsidTr="000B4633">
        <w:tc>
          <w:tcPr>
            <w:tcW w:w="534" w:type="dxa"/>
          </w:tcPr>
          <w:p w:rsidR="009C5B3F" w:rsidRDefault="009C5B3F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9C5B3F" w:rsidRPr="009C5B3F" w:rsidRDefault="009C5B3F">
            <w:pPr>
              <w:rPr>
                <w:rFonts w:ascii="Times New Roman" w:hAnsi="Times New Roman" w:cs="Times New Roman"/>
                <w:sz w:val="24"/>
              </w:rPr>
            </w:pPr>
            <w:r w:rsidRPr="009C5B3F">
              <w:rPr>
                <w:rFonts w:ascii="Times New Roman" w:hAnsi="Times New Roman" w:cs="Times New Roman"/>
                <w:sz w:val="24"/>
                <w:lang w:bidi="ru-RU"/>
              </w:rPr>
              <w:t>Виды экстремистской и террористической деятельности.</w:t>
            </w:r>
          </w:p>
        </w:tc>
        <w:tc>
          <w:tcPr>
            <w:tcW w:w="3260" w:type="dxa"/>
          </w:tcPr>
          <w:p w:rsidR="009C5B3F" w:rsidRDefault="009C5B3F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5B3F" w:rsidRDefault="009C5B3F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5B3F" w:rsidRDefault="009C5B3F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3F" w:rsidTr="000B4633">
        <w:tc>
          <w:tcPr>
            <w:tcW w:w="534" w:type="dxa"/>
          </w:tcPr>
          <w:p w:rsidR="009C5B3F" w:rsidRDefault="009C5B3F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9C5B3F" w:rsidRPr="009C5B3F" w:rsidRDefault="009C5B3F">
            <w:pPr>
              <w:rPr>
                <w:rFonts w:ascii="Times New Roman" w:hAnsi="Times New Roman" w:cs="Times New Roman"/>
                <w:sz w:val="24"/>
              </w:rPr>
            </w:pPr>
            <w:r w:rsidRPr="009C5B3F">
              <w:rPr>
                <w:rFonts w:ascii="Times New Roman" w:hAnsi="Times New Roman" w:cs="Times New Roman"/>
                <w:sz w:val="24"/>
                <w:lang w:bidi="ru-RU"/>
              </w:rPr>
              <w:t>Виды террористических актов и их послед</w:t>
            </w:r>
            <w:r w:rsidRPr="009C5B3F">
              <w:rPr>
                <w:rFonts w:ascii="Times New Roman" w:hAnsi="Times New Roman" w:cs="Times New Roman"/>
                <w:sz w:val="24"/>
                <w:lang w:bidi="ru-RU"/>
              </w:rPr>
              <w:softHyphen/>
              <w:t>ствия.</w:t>
            </w:r>
          </w:p>
        </w:tc>
        <w:tc>
          <w:tcPr>
            <w:tcW w:w="3260" w:type="dxa"/>
          </w:tcPr>
          <w:p w:rsidR="009C5B3F" w:rsidRDefault="009C5B3F" w:rsidP="00402CBC"/>
        </w:tc>
        <w:tc>
          <w:tcPr>
            <w:tcW w:w="3260" w:type="dxa"/>
          </w:tcPr>
          <w:p w:rsidR="009C5B3F" w:rsidRDefault="009C5B3F" w:rsidP="00402CBC"/>
        </w:tc>
        <w:tc>
          <w:tcPr>
            <w:tcW w:w="2694" w:type="dxa"/>
          </w:tcPr>
          <w:p w:rsidR="009C5B3F" w:rsidRDefault="009C5B3F" w:rsidP="00402CBC"/>
        </w:tc>
      </w:tr>
      <w:tr w:rsidR="009C5B3F" w:rsidTr="000B4633">
        <w:tc>
          <w:tcPr>
            <w:tcW w:w="534" w:type="dxa"/>
          </w:tcPr>
          <w:p w:rsidR="009C5B3F" w:rsidRDefault="009C5B3F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9C5B3F" w:rsidRPr="009C5B3F" w:rsidRDefault="009C5B3F">
            <w:pPr>
              <w:rPr>
                <w:rFonts w:ascii="Times New Roman" w:hAnsi="Times New Roman" w:cs="Times New Roman"/>
                <w:sz w:val="24"/>
              </w:rPr>
            </w:pPr>
            <w:r w:rsidRPr="009C5B3F">
              <w:rPr>
                <w:rFonts w:ascii="Times New Roman" w:hAnsi="Times New Roman" w:cs="Times New Roman"/>
                <w:sz w:val="24"/>
                <w:lang w:bidi="ru-RU"/>
              </w:rPr>
              <w:t>Ответственность несовершеннолетних за ан</w:t>
            </w:r>
            <w:r w:rsidRPr="009C5B3F">
              <w:rPr>
                <w:rFonts w:ascii="Times New Roman" w:hAnsi="Times New Roman" w:cs="Times New Roman"/>
                <w:sz w:val="24"/>
                <w:lang w:bidi="ru-RU"/>
              </w:rPr>
              <w:softHyphen/>
              <w:t>тиобщественное поведение и участие в терро</w:t>
            </w:r>
            <w:r w:rsidRPr="009C5B3F">
              <w:rPr>
                <w:rFonts w:ascii="Times New Roman" w:hAnsi="Times New Roman" w:cs="Times New Roman"/>
                <w:sz w:val="24"/>
                <w:lang w:bidi="ru-RU"/>
              </w:rPr>
              <w:softHyphen/>
              <w:t>ристической деятельности</w:t>
            </w:r>
            <w:r w:rsidR="008D2A5A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3260" w:type="dxa"/>
          </w:tcPr>
          <w:p w:rsidR="009C5B3F" w:rsidRDefault="009C5B3F" w:rsidP="00402CBC"/>
        </w:tc>
        <w:tc>
          <w:tcPr>
            <w:tcW w:w="3260" w:type="dxa"/>
          </w:tcPr>
          <w:p w:rsidR="009C5B3F" w:rsidRDefault="009C5B3F" w:rsidP="00402CBC"/>
        </w:tc>
        <w:tc>
          <w:tcPr>
            <w:tcW w:w="2694" w:type="dxa"/>
          </w:tcPr>
          <w:p w:rsidR="009C5B3F" w:rsidRDefault="009C5B3F" w:rsidP="00402CBC"/>
        </w:tc>
      </w:tr>
      <w:tr w:rsidR="008D2A5A" w:rsidTr="00AC47EE">
        <w:tc>
          <w:tcPr>
            <w:tcW w:w="14709" w:type="dxa"/>
            <w:gridSpan w:val="5"/>
          </w:tcPr>
          <w:p w:rsidR="008D2A5A" w:rsidRPr="008D2A5A" w:rsidRDefault="008D2A5A" w:rsidP="008D2A5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lang w:bidi="ru-RU"/>
              </w:rPr>
            </w:pPr>
            <w:r w:rsidRPr="008D2A5A">
              <w:rPr>
                <w:rFonts w:ascii="Times New Roman" w:hAnsi="Times New Roman" w:cs="Times New Roman"/>
                <w:b/>
                <w:i/>
                <w:iCs/>
                <w:sz w:val="24"/>
                <w:lang w:bidi="ru-RU"/>
              </w:rPr>
              <w:t>Раздел 4. Основы здорового образа жизни (5 ч)</w:t>
            </w:r>
          </w:p>
        </w:tc>
      </w:tr>
      <w:tr w:rsidR="008D2A5A" w:rsidTr="000B4633">
        <w:tc>
          <w:tcPr>
            <w:tcW w:w="534" w:type="dxa"/>
          </w:tcPr>
          <w:p w:rsidR="008D2A5A" w:rsidRDefault="008D2A5A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D2A5A" w:rsidRPr="008D2A5A" w:rsidRDefault="008D2A5A">
            <w:pPr>
              <w:widowControl w:val="0"/>
              <w:tabs>
                <w:tab w:val="left" w:pos="384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D2A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Личная гигиена и оказание первой помо</w:t>
            </w:r>
            <w:r w:rsidRPr="008D2A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softHyphen/>
              <w:t>щи в природных условиях.</w:t>
            </w:r>
          </w:p>
        </w:tc>
        <w:tc>
          <w:tcPr>
            <w:tcW w:w="3260" w:type="dxa"/>
          </w:tcPr>
          <w:p w:rsidR="008D2A5A" w:rsidRDefault="008D2A5A" w:rsidP="00402CBC"/>
        </w:tc>
        <w:tc>
          <w:tcPr>
            <w:tcW w:w="3260" w:type="dxa"/>
          </w:tcPr>
          <w:p w:rsidR="008D2A5A" w:rsidRDefault="008D2A5A" w:rsidP="00402CBC"/>
        </w:tc>
        <w:tc>
          <w:tcPr>
            <w:tcW w:w="2694" w:type="dxa"/>
          </w:tcPr>
          <w:p w:rsidR="008D2A5A" w:rsidRDefault="008D2A5A" w:rsidP="00402CBC"/>
        </w:tc>
      </w:tr>
      <w:tr w:rsidR="008D2A5A" w:rsidTr="000B4633">
        <w:tc>
          <w:tcPr>
            <w:tcW w:w="534" w:type="dxa"/>
          </w:tcPr>
          <w:p w:rsidR="008D2A5A" w:rsidRDefault="008D2A5A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D2A5A" w:rsidRPr="008D2A5A" w:rsidRDefault="008D2A5A">
            <w:pPr>
              <w:rPr>
                <w:rFonts w:ascii="Times New Roman" w:hAnsi="Times New Roman" w:cs="Times New Roman"/>
                <w:sz w:val="24"/>
              </w:rPr>
            </w:pPr>
            <w:r w:rsidRPr="008D2A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Компьютер и его влияние на здоровье.</w:t>
            </w:r>
          </w:p>
        </w:tc>
        <w:tc>
          <w:tcPr>
            <w:tcW w:w="3260" w:type="dxa"/>
          </w:tcPr>
          <w:p w:rsidR="008D2A5A" w:rsidRDefault="008D2A5A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2A5A" w:rsidRDefault="008D2A5A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2A5A" w:rsidRDefault="008D2A5A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5A" w:rsidTr="000B4633">
        <w:tc>
          <w:tcPr>
            <w:tcW w:w="534" w:type="dxa"/>
          </w:tcPr>
          <w:p w:rsidR="008D2A5A" w:rsidRDefault="008D2A5A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8D2A5A" w:rsidRPr="008D2A5A" w:rsidRDefault="008D2A5A">
            <w:pPr>
              <w:widowControl w:val="0"/>
              <w:tabs>
                <w:tab w:val="left" w:pos="386"/>
              </w:tabs>
              <w:spacing w:line="194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D2A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t>Влияние неблагоприятной окружающей сре</w:t>
            </w:r>
            <w:r w:rsidRPr="008D2A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bidi="ru-RU"/>
              </w:rPr>
              <w:softHyphen/>
              <w:t>ды на здоровье человека.</w:t>
            </w:r>
          </w:p>
        </w:tc>
        <w:tc>
          <w:tcPr>
            <w:tcW w:w="3260" w:type="dxa"/>
          </w:tcPr>
          <w:p w:rsidR="008D2A5A" w:rsidRDefault="008D2A5A" w:rsidP="00402CBC"/>
        </w:tc>
        <w:tc>
          <w:tcPr>
            <w:tcW w:w="3260" w:type="dxa"/>
          </w:tcPr>
          <w:p w:rsidR="008D2A5A" w:rsidRDefault="008D2A5A" w:rsidP="00402CBC"/>
        </w:tc>
        <w:tc>
          <w:tcPr>
            <w:tcW w:w="2694" w:type="dxa"/>
          </w:tcPr>
          <w:p w:rsidR="008D2A5A" w:rsidRDefault="008D2A5A" w:rsidP="00402CBC"/>
        </w:tc>
      </w:tr>
      <w:tr w:rsidR="008D2A5A" w:rsidTr="000B4633">
        <w:tc>
          <w:tcPr>
            <w:tcW w:w="534" w:type="dxa"/>
          </w:tcPr>
          <w:p w:rsidR="008D2A5A" w:rsidRDefault="008D2A5A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8D2A5A" w:rsidRPr="008D2A5A" w:rsidRDefault="008D2A5A">
            <w:pPr>
              <w:rPr>
                <w:rFonts w:ascii="Times New Roman" w:hAnsi="Times New Roman" w:cs="Times New Roman"/>
                <w:sz w:val="24"/>
              </w:rPr>
            </w:pPr>
            <w:r w:rsidRPr="008D2A5A">
              <w:rPr>
                <w:rFonts w:ascii="Times New Roman" w:hAnsi="Times New Roman" w:cs="Times New Roman"/>
                <w:sz w:val="24"/>
              </w:rPr>
              <w:t>Влияние социальной среды на развитие и здоровье человека.</w:t>
            </w:r>
          </w:p>
        </w:tc>
        <w:tc>
          <w:tcPr>
            <w:tcW w:w="3260" w:type="dxa"/>
          </w:tcPr>
          <w:p w:rsidR="008D2A5A" w:rsidRDefault="008D2A5A" w:rsidP="00402CBC"/>
        </w:tc>
        <w:tc>
          <w:tcPr>
            <w:tcW w:w="3260" w:type="dxa"/>
          </w:tcPr>
          <w:p w:rsidR="008D2A5A" w:rsidRDefault="008D2A5A" w:rsidP="00402CBC"/>
        </w:tc>
        <w:tc>
          <w:tcPr>
            <w:tcW w:w="2694" w:type="dxa"/>
          </w:tcPr>
          <w:p w:rsidR="008D2A5A" w:rsidRDefault="008D2A5A" w:rsidP="00402CBC"/>
        </w:tc>
      </w:tr>
      <w:tr w:rsidR="008D2A5A" w:rsidTr="000B4633">
        <w:tc>
          <w:tcPr>
            <w:tcW w:w="534" w:type="dxa"/>
          </w:tcPr>
          <w:p w:rsidR="008D2A5A" w:rsidRDefault="008D2A5A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1" w:type="dxa"/>
          </w:tcPr>
          <w:p w:rsidR="008D2A5A" w:rsidRPr="008D2A5A" w:rsidRDefault="008D2A5A">
            <w:pPr>
              <w:rPr>
                <w:rFonts w:ascii="Times New Roman" w:hAnsi="Times New Roman" w:cs="Times New Roman"/>
                <w:sz w:val="24"/>
              </w:rPr>
            </w:pPr>
            <w:r w:rsidRPr="008D2A5A">
              <w:rPr>
                <w:rFonts w:ascii="Times New Roman" w:hAnsi="Times New Roman" w:cs="Times New Roman"/>
                <w:sz w:val="24"/>
              </w:rPr>
              <w:t xml:space="preserve">Влияние наркотиков и других </w:t>
            </w:r>
            <w:proofErr w:type="spellStart"/>
            <w:r w:rsidRPr="008D2A5A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8D2A5A">
              <w:rPr>
                <w:rFonts w:ascii="Times New Roman" w:hAnsi="Times New Roman" w:cs="Times New Roman"/>
                <w:sz w:val="24"/>
              </w:rPr>
              <w:t xml:space="preserve"> веществ на здоровье человека.</w:t>
            </w:r>
            <w:r w:rsidRPr="008D2A5A">
              <w:rPr>
                <w:sz w:val="24"/>
              </w:rPr>
              <w:t xml:space="preserve"> </w:t>
            </w:r>
            <w:r w:rsidRPr="008D2A5A">
              <w:rPr>
                <w:rFonts w:ascii="Times New Roman" w:hAnsi="Times New Roman" w:cs="Times New Roman"/>
                <w:sz w:val="24"/>
              </w:rPr>
              <w:t xml:space="preserve">Профилактика употребления наркотиков и других </w:t>
            </w:r>
            <w:proofErr w:type="spellStart"/>
            <w:r w:rsidRPr="008D2A5A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8D2A5A">
              <w:rPr>
                <w:rFonts w:ascii="Times New Roman" w:hAnsi="Times New Roman" w:cs="Times New Roman"/>
                <w:sz w:val="24"/>
              </w:rPr>
              <w:t xml:space="preserve"> веществ</w:t>
            </w:r>
          </w:p>
        </w:tc>
        <w:tc>
          <w:tcPr>
            <w:tcW w:w="3260" w:type="dxa"/>
          </w:tcPr>
          <w:p w:rsidR="008D2A5A" w:rsidRDefault="008D2A5A" w:rsidP="00402CBC"/>
        </w:tc>
        <w:tc>
          <w:tcPr>
            <w:tcW w:w="3260" w:type="dxa"/>
          </w:tcPr>
          <w:p w:rsidR="008D2A5A" w:rsidRDefault="008D2A5A" w:rsidP="00402CBC"/>
        </w:tc>
        <w:tc>
          <w:tcPr>
            <w:tcW w:w="2694" w:type="dxa"/>
          </w:tcPr>
          <w:p w:rsidR="008D2A5A" w:rsidRDefault="008D2A5A" w:rsidP="00402CBC"/>
        </w:tc>
      </w:tr>
      <w:tr w:rsidR="008D2A5A" w:rsidTr="008778BB">
        <w:tc>
          <w:tcPr>
            <w:tcW w:w="14709" w:type="dxa"/>
            <w:gridSpan w:val="5"/>
          </w:tcPr>
          <w:p w:rsidR="008D2A5A" w:rsidRPr="008D2A5A" w:rsidRDefault="008D2A5A" w:rsidP="008D2A5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lang w:bidi="ru-RU"/>
              </w:rPr>
            </w:pPr>
            <w:r w:rsidRPr="008D2A5A">
              <w:rPr>
                <w:rFonts w:ascii="Times New Roman" w:hAnsi="Times New Roman" w:cs="Times New Roman"/>
                <w:b/>
                <w:i/>
                <w:iCs/>
                <w:sz w:val="24"/>
                <w:lang w:bidi="ru-RU"/>
              </w:rPr>
              <w:t>Раздел 5. Основы медицинских знаний и оказание первой помощи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lang w:bidi="ru-RU"/>
              </w:rPr>
              <w:t>5</w:t>
            </w:r>
            <w:r w:rsidRPr="008D2A5A">
              <w:rPr>
                <w:rFonts w:ascii="Times New Roman" w:hAnsi="Times New Roman" w:cs="Times New Roman"/>
                <w:b/>
                <w:i/>
                <w:iCs/>
                <w:sz w:val="24"/>
                <w:lang w:bidi="ru-RU"/>
              </w:rPr>
              <w:t xml:space="preserve"> ч)</w:t>
            </w:r>
          </w:p>
        </w:tc>
      </w:tr>
      <w:tr w:rsidR="008D2A5A" w:rsidTr="000B4633">
        <w:tc>
          <w:tcPr>
            <w:tcW w:w="534" w:type="dxa"/>
          </w:tcPr>
          <w:p w:rsidR="008D2A5A" w:rsidRDefault="008D2A5A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8D2A5A" w:rsidRPr="008D2A5A" w:rsidRDefault="008D2A5A">
            <w:pPr>
              <w:rPr>
                <w:rFonts w:ascii="Times New Roman" w:hAnsi="Times New Roman" w:cs="Times New Roman"/>
                <w:sz w:val="24"/>
              </w:rPr>
            </w:pPr>
            <w:r w:rsidRPr="008D2A5A">
              <w:rPr>
                <w:rFonts w:ascii="Times New Roman" w:hAnsi="Times New Roman" w:cs="Times New Roman"/>
                <w:sz w:val="24"/>
              </w:rPr>
              <w:t>Оказание первой помощи при травмах.</w:t>
            </w:r>
          </w:p>
        </w:tc>
        <w:tc>
          <w:tcPr>
            <w:tcW w:w="3260" w:type="dxa"/>
          </w:tcPr>
          <w:p w:rsidR="008D2A5A" w:rsidRDefault="008D2A5A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2A5A" w:rsidRDefault="008D2A5A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2A5A" w:rsidRDefault="008D2A5A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5A" w:rsidTr="000B4633">
        <w:tc>
          <w:tcPr>
            <w:tcW w:w="534" w:type="dxa"/>
          </w:tcPr>
          <w:p w:rsidR="008D2A5A" w:rsidRDefault="008D2A5A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8D2A5A" w:rsidRPr="008D2A5A" w:rsidRDefault="008D2A5A">
            <w:pPr>
              <w:rPr>
                <w:rFonts w:ascii="Times New Roman" w:hAnsi="Times New Roman" w:cs="Times New Roman"/>
                <w:sz w:val="24"/>
              </w:rPr>
            </w:pPr>
            <w:r w:rsidRPr="008D2A5A">
              <w:rPr>
                <w:rFonts w:ascii="Times New Roman" w:hAnsi="Times New Roman" w:cs="Times New Roman"/>
                <w:sz w:val="24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3260" w:type="dxa"/>
          </w:tcPr>
          <w:p w:rsidR="008D2A5A" w:rsidRDefault="008D2A5A" w:rsidP="00402CBC"/>
        </w:tc>
        <w:tc>
          <w:tcPr>
            <w:tcW w:w="3260" w:type="dxa"/>
          </w:tcPr>
          <w:p w:rsidR="008D2A5A" w:rsidRDefault="008D2A5A" w:rsidP="00402CBC"/>
        </w:tc>
        <w:tc>
          <w:tcPr>
            <w:tcW w:w="2694" w:type="dxa"/>
          </w:tcPr>
          <w:p w:rsidR="008D2A5A" w:rsidRDefault="008D2A5A" w:rsidP="00402CBC"/>
        </w:tc>
      </w:tr>
      <w:tr w:rsidR="008D2A5A" w:rsidTr="000B4633">
        <w:tc>
          <w:tcPr>
            <w:tcW w:w="534" w:type="dxa"/>
          </w:tcPr>
          <w:p w:rsidR="008D2A5A" w:rsidRDefault="008D2A5A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8D2A5A" w:rsidRPr="008D2A5A" w:rsidRDefault="008D2A5A">
            <w:pPr>
              <w:rPr>
                <w:rFonts w:ascii="Times New Roman" w:hAnsi="Times New Roman" w:cs="Times New Roman"/>
                <w:sz w:val="24"/>
              </w:rPr>
            </w:pPr>
            <w:r w:rsidRPr="008D2A5A">
              <w:rPr>
                <w:rFonts w:ascii="Times New Roman" w:hAnsi="Times New Roman" w:cs="Times New Roman"/>
                <w:sz w:val="24"/>
              </w:rPr>
              <w:t>Оказание первой помощи при укусах змей и насекомых</w:t>
            </w:r>
          </w:p>
        </w:tc>
        <w:tc>
          <w:tcPr>
            <w:tcW w:w="3260" w:type="dxa"/>
          </w:tcPr>
          <w:p w:rsidR="008D2A5A" w:rsidRDefault="008D2A5A" w:rsidP="00402CBC"/>
        </w:tc>
        <w:tc>
          <w:tcPr>
            <w:tcW w:w="3260" w:type="dxa"/>
          </w:tcPr>
          <w:p w:rsidR="008D2A5A" w:rsidRDefault="008D2A5A" w:rsidP="00402CBC"/>
        </w:tc>
        <w:tc>
          <w:tcPr>
            <w:tcW w:w="2694" w:type="dxa"/>
          </w:tcPr>
          <w:p w:rsidR="008D2A5A" w:rsidRDefault="008D2A5A" w:rsidP="00402CBC"/>
        </w:tc>
      </w:tr>
      <w:tr w:rsidR="008D2A5A" w:rsidTr="000B4633">
        <w:trPr>
          <w:trHeight w:val="70"/>
        </w:trPr>
        <w:tc>
          <w:tcPr>
            <w:tcW w:w="534" w:type="dxa"/>
          </w:tcPr>
          <w:p w:rsidR="008D2A5A" w:rsidRDefault="008D2A5A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8D2A5A" w:rsidRPr="008D2A5A" w:rsidRDefault="008D2A5A">
            <w:pPr>
              <w:rPr>
                <w:rFonts w:ascii="Times New Roman" w:hAnsi="Times New Roman" w:cs="Times New Roman"/>
                <w:sz w:val="24"/>
              </w:rPr>
            </w:pPr>
            <w:r w:rsidRPr="008D2A5A">
              <w:rPr>
                <w:rFonts w:ascii="Times New Roman" w:hAnsi="Times New Roman" w:cs="Times New Roman"/>
                <w:sz w:val="24"/>
              </w:rPr>
              <w:t>Оказание первой помощи при травмах.</w:t>
            </w:r>
          </w:p>
        </w:tc>
        <w:tc>
          <w:tcPr>
            <w:tcW w:w="3260" w:type="dxa"/>
          </w:tcPr>
          <w:p w:rsidR="008D2A5A" w:rsidRDefault="008D2A5A" w:rsidP="00402CBC"/>
        </w:tc>
        <w:tc>
          <w:tcPr>
            <w:tcW w:w="3260" w:type="dxa"/>
          </w:tcPr>
          <w:p w:rsidR="008D2A5A" w:rsidRDefault="008D2A5A" w:rsidP="00402CBC"/>
        </w:tc>
        <w:tc>
          <w:tcPr>
            <w:tcW w:w="2694" w:type="dxa"/>
          </w:tcPr>
          <w:p w:rsidR="008D2A5A" w:rsidRDefault="008D2A5A" w:rsidP="00402CBC"/>
        </w:tc>
      </w:tr>
      <w:tr w:rsidR="008D2A5A" w:rsidTr="000B4633">
        <w:tc>
          <w:tcPr>
            <w:tcW w:w="534" w:type="dxa"/>
          </w:tcPr>
          <w:p w:rsidR="008D2A5A" w:rsidRDefault="008D2A5A" w:rsidP="00402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8D2A5A" w:rsidRPr="008D2A5A" w:rsidRDefault="008D2A5A">
            <w:pPr>
              <w:rPr>
                <w:rFonts w:ascii="Times New Roman" w:hAnsi="Times New Roman" w:cs="Times New Roman"/>
                <w:sz w:val="24"/>
              </w:rPr>
            </w:pPr>
            <w:r w:rsidRPr="008D2A5A">
              <w:rPr>
                <w:rFonts w:ascii="Times New Roman" w:hAnsi="Times New Roman" w:cs="Times New Roman"/>
                <w:sz w:val="24"/>
              </w:rPr>
              <w:t>Урок обобщения</w:t>
            </w:r>
          </w:p>
        </w:tc>
        <w:tc>
          <w:tcPr>
            <w:tcW w:w="3260" w:type="dxa"/>
          </w:tcPr>
          <w:p w:rsidR="008D2A5A" w:rsidRDefault="008D2A5A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2A5A" w:rsidRDefault="008D2A5A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2A5A" w:rsidRDefault="008D2A5A" w:rsidP="00402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Pr="00B1652D" w:rsidRDefault="000659D4" w:rsidP="000659D4"/>
    <w:p w:rsidR="000659D4" w:rsidRPr="00B1652D" w:rsidRDefault="000659D4" w:rsidP="000659D4"/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0"/>
          <w:szCs w:val="20"/>
        </w:rPr>
      </w:pPr>
    </w:p>
    <w:p w:rsidR="000659D4" w:rsidRDefault="000659D4" w:rsidP="00065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9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30438" w:rsidRPr="00F30438" w:rsidRDefault="00F30438" w:rsidP="00F304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38">
        <w:rPr>
          <w:rFonts w:ascii="Times New Roman" w:hAnsi="Times New Roman" w:cs="Times New Roman"/>
          <w:sz w:val="24"/>
          <w:szCs w:val="24"/>
        </w:rPr>
        <w:t>Учебники по основам безопасности жизнедеятельности для 6 классов</w:t>
      </w:r>
    </w:p>
    <w:p w:rsidR="00F30438" w:rsidRPr="00F30438" w:rsidRDefault="00F30438" w:rsidP="00F304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38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F30438" w:rsidRPr="00F30438" w:rsidRDefault="00F30438" w:rsidP="00F304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38">
        <w:rPr>
          <w:rFonts w:ascii="Times New Roman" w:hAnsi="Times New Roman" w:cs="Times New Roman"/>
          <w:sz w:val="24"/>
          <w:szCs w:val="24"/>
        </w:rPr>
        <w:t>Правила дорожного движения РФ</w:t>
      </w:r>
    </w:p>
    <w:p w:rsidR="00F30438" w:rsidRPr="00F30438" w:rsidRDefault="00F30438" w:rsidP="00F304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38">
        <w:rPr>
          <w:rFonts w:ascii="Times New Roman" w:hAnsi="Times New Roman" w:cs="Times New Roman"/>
          <w:sz w:val="24"/>
          <w:szCs w:val="24"/>
        </w:rPr>
        <w:t>Уголовный кодекс РФ</w:t>
      </w:r>
    </w:p>
    <w:p w:rsidR="00F30438" w:rsidRPr="00F30438" w:rsidRDefault="00F30438" w:rsidP="00F304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38">
        <w:rPr>
          <w:rFonts w:ascii="Times New Roman" w:hAnsi="Times New Roman" w:cs="Times New Roman"/>
          <w:sz w:val="24"/>
          <w:szCs w:val="24"/>
        </w:rPr>
        <w:t>Пособие для учителя «Обучение правилам дорожного движения. 5-9 классы».</w:t>
      </w:r>
    </w:p>
    <w:p w:rsidR="00F30438" w:rsidRPr="00F30438" w:rsidRDefault="00F30438" w:rsidP="00F304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38">
        <w:rPr>
          <w:rFonts w:ascii="Times New Roman" w:hAnsi="Times New Roman" w:cs="Times New Roman"/>
          <w:sz w:val="24"/>
          <w:szCs w:val="24"/>
        </w:rPr>
        <w:t>Пособие для учителя «ОБЖ. Методические рекомендации. 5-11 классы».</w:t>
      </w:r>
    </w:p>
    <w:p w:rsidR="00F30438" w:rsidRPr="00F30438" w:rsidRDefault="00F30438" w:rsidP="00F304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38">
        <w:rPr>
          <w:rFonts w:ascii="Times New Roman" w:hAnsi="Times New Roman" w:cs="Times New Roman"/>
          <w:sz w:val="24"/>
          <w:szCs w:val="24"/>
        </w:rPr>
        <w:t>Пособие для учителя «ОБЖ. Поурочные разработки. 5-9 классы».</w:t>
      </w:r>
    </w:p>
    <w:p w:rsidR="00F30438" w:rsidRPr="00F30438" w:rsidRDefault="00F30438" w:rsidP="00F304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38">
        <w:rPr>
          <w:rFonts w:ascii="Times New Roman" w:hAnsi="Times New Roman" w:cs="Times New Roman"/>
          <w:sz w:val="24"/>
          <w:szCs w:val="24"/>
        </w:rPr>
        <w:t>Программа для системы дополнительного образования детей «Безопасность дорожного движения».</w:t>
      </w:r>
    </w:p>
    <w:p w:rsidR="00F30438" w:rsidRPr="00F30438" w:rsidRDefault="00F30438" w:rsidP="00F304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438">
        <w:rPr>
          <w:rFonts w:ascii="Times New Roman" w:hAnsi="Times New Roman" w:cs="Times New Roman"/>
          <w:sz w:val="24"/>
          <w:szCs w:val="24"/>
        </w:rPr>
        <w:t>Справочник для учащихся «ОБЖ»</w:t>
      </w: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0659D4" w:rsidRDefault="000659D4" w:rsidP="000659D4">
      <w:pPr>
        <w:rPr>
          <w:rFonts w:ascii="Times New Roman" w:hAnsi="Times New Roman" w:cs="Times New Roman"/>
          <w:sz w:val="24"/>
          <w:szCs w:val="24"/>
        </w:rPr>
      </w:pPr>
    </w:p>
    <w:p w:rsidR="0093003A" w:rsidRDefault="0093003A"/>
    <w:sectPr w:rsidR="0093003A" w:rsidSect="00402CBC">
      <w:footerReference w:type="default" r:id="rId8"/>
      <w:pgSz w:w="16838" w:h="11906" w:orient="landscape"/>
      <w:pgMar w:top="1134" w:right="962" w:bottom="1135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DD" w:rsidRDefault="00C827DD">
      <w:pPr>
        <w:spacing w:after="0" w:line="240" w:lineRule="auto"/>
      </w:pPr>
      <w:r>
        <w:separator/>
      </w:r>
    </w:p>
  </w:endnote>
  <w:endnote w:type="continuationSeparator" w:id="0">
    <w:p w:rsidR="00C827DD" w:rsidRDefault="00C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749519"/>
      <w:docPartObj>
        <w:docPartGallery w:val="Page Numbers (Bottom of Page)"/>
        <w:docPartUnique/>
      </w:docPartObj>
    </w:sdtPr>
    <w:sdtEndPr/>
    <w:sdtContent>
      <w:p w:rsidR="00B31AE7" w:rsidRDefault="001A13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74">
          <w:rPr>
            <w:noProof/>
          </w:rPr>
          <w:t>14</w:t>
        </w:r>
        <w:r>
          <w:fldChar w:fldCharType="end"/>
        </w:r>
      </w:p>
    </w:sdtContent>
  </w:sdt>
  <w:p w:rsidR="00B31AE7" w:rsidRDefault="00C827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DD" w:rsidRDefault="00C827DD">
      <w:pPr>
        <w:spacing w:after="0" w:line="240" w:lineRule="auto"/>
      </w:pPr>
      <w:r>
        <w:separator/>
      </w:r>
    </w:p>
  </w:footnote>
  <w:footnote w:type="continuationSeparator" w:id="0">
    <w:p w:rsidR="00C827DD" w:rsidRDefault="00C8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E6"/>
    <w:multiLevelType w:val="hybridMultilevel"/>
    <w:tmpl w:val="DDAE17C2"/>
    <w:lvl w:ilvl="0" w:tplc="2E06F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1F0B"/>
    <w:multiLevelType w:val="hybridMultilevel"/>
    <w:tmpl w:val="76A8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7FA8"/>
    <w:multiLevelType w:val="hybridMultilevel"/>
    <w:tmpl w:val="BFC21860"/>
    <w:lvl w:ilvl="0" w:tplc="2E06F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9093A"/>
    <w:multiLevelType w:val="hybridMultilevel"/>
    <w:tmpl w:val="CD5E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B19"/>
    <w:multiLevelType w:val="hybridMultilevel"/>
    <w:tmpl w:val="FBF4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01507"/>
    <w:multiLevelType w:val="hybridMultilevel"/>
    <w:tmpl w:val="C0528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5"/>
    <w:rsid w:val="000346A6"/>
    <w:rsid w:val="00046A54"/>
    <w:rsid w:val="00061FB7"/>
    <w:rsid w:val="000659D4"/>
    <w:rsid w:val="0008599C"/>
    <w:rsid w:val="0009115F"/>
    <w:rsid w:val="000B4633"/>
    <w:rsid w:val="000E3D55"/>
    <w:rsid w:val="00107606"/>
    <w:rsid w:val="00146BC6"/>
    <w:rsid w:val="001A1392"/>
    <w:rsid w:val="001A6632"/>
    <w:rsid w:val="001C0812"/>
    <w:rsid w:val="001E7E06"/>
    <w:rsid w:val="002046B2"/>
    <w:rsid w:val="00242EB5"/>
    <w:rsid w:val="002B1BC7"/>
    <w:rsid w:val="002E4CA8"/>
    <w:rsid w:val="002F5F9B"/>
    <w:rsid w:val="00332351"/>
    <w:rsid w:val="003B2A5F"/>
    <w:rsid w:val="003C4FAD"/>
    <w:rsid w:val="00402CBC"/>
    <w:rsid w:val="00434AB2"/>
    <w:rsid w:val="00444013"/>
    <w:rsid w:val="00445B24"/>
    <w:rsid w:val="00480A67"/>
    <w:rsid w:val="00483F66"/>
    <w:rsid w:val="0049201E"/>
    <w:rsid w:val="004B1D9B"/>
    <w:rsid w:val="004B48D5"/>
    <w:rsid w:val="004C765A"/>
    <w:rsid w:val="004D510F"/>
    <w:rsid w:val="004E44C5"/>
    <w:rsid w:val="00506C40"/>
    <w:rsid w:val="00526080"/>
    <w:rsid w:val="00537B24"/>
    <w:rsid w:val="00541C0E"/>
    <w:rsid w:val="00554B67"/>
    <w:rsid w:val="00570F70"/>
    <w:rsid w:val="00573304"/>
    <w:rsid w:val="00585519"/>
    <w:rsid w:val="00596734"/>
    <w:rsid w:val="005A12EE"/>
    <w:rsid w:val="005D44FE"/>
    <w:rsid w:val="00622D26"/>
    <w:rsid w:val="006A503D"/>
    <w:rsid w:val="006C11C3"/>
    <w:rsid w:val="006D42D6"/>
    <w:rsid w:val="00707318"/>
    <w:rsid w:val="00712C1E"/>
    <w:rsid w:val="00720B08"/>
    <w:rsid w:val="00753E0B"/>
    <w:rsid w:val="0075609E"/>
    <w:rsid w:val="00770CE4"/>
    <w:rsid w:val="00770D5C"/>
    <w:rsid w:val="007B5AC3"/>
    <w:rsid w:val="007F1308"/>
    <w:rsid w:val="007F5459"/>
    <w:rsid w:val="0081373A"/>
    <w:rsid w:val="00847BDC"/>
    <w:rsid w:val="008B091E"/>
    <w:rsid w:val="008B1FF1"/>
    <w:rsid w:val="008D2A5A"/>
    <w:rsid w:val="008D3486"/>
    <w:rsid w:val="00913875"/>
    <w:rsid w:val="00926EF6"/>
    <w:rsid w:val="0093003A"/>
    <w:rsid w:val="009348F6"/>
    <w:rsid w:val="00940F71"/>
    <w:rsid w:val="00943F00"/>
    <w:rsid w:val="00944952"/>
    <w:rsid w:val="009523B4"/>
    <w:rsid w:val="00983F87"/>
    <w:rsid w:val="00990384"/>
    <w:rsid w:val="009A1AF5"/>
    <w:rsid w:val="009A32B4"/>
    <w:rsid w:val="009B0985"/>
    <w:rsid w:val="009C5B3F"/>
    <w:rsid w:val="00A2482E"/>
    <w:rsid w:val="00A263EC"/>
    <w:rsid w:val="00AA2389"/>
    <w:rsid w:val="00B81674"/>
    <w:rsid w:val="00BA0789"/>
    <w:rsid w:val="00BB4343"/>
    <w:rsid w:val="00BE2503"/>
    <w:rsid w:val="00BE3CD9"/>
    <w:rsid w:val="00BF530F"/>
    <w:rsid w:val="00C06E5B"/>
    <w:rsid w:val="00C46B0A"/>
    <w:rsid w:val="00C52F6C"/>
    <w:rsid w:val="00C558C1"/>
    <w:rsid w:val="00C82259"/>
    <w:rsid w:val="00C827DD"/>
    <w:rsid w:val="00C84F32"/>
    <w:rsid w:val="00CB7359"/>
    <w:rsid w:val="00D05B67"/>
    <w:rsid w:val="00D060E5"/>
    <w:rsid w:val="00D86680"/>
    <w:rsid w:val="00DF48C1"/>
    <w:rsid w:val="00E4674E"/>
    <w:rsid w:val="00E80E09"/>
    <w:rsid w:val="00E8360C"/>
    <w:rsid w:val="00E9711A"/>
    <w:rsid w:val="00EB736F"/>
    <w:rsid w:val="00EE6CC7"/>
    <w:rsid w:val="00EF32F8"/>
    <w:rsid w:val="00F30438"/>
    <w:rsid w:val="00F74E31"/>
    <w:rsid w:val="00FB3DA3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D4"/>
    <w:pPr>
      <w:ind w:left="720"/>
      <w:contextualSpacing/>
    </w:pPr>
  </w:style>
  <w:style w:type="table" w:styleId="a4">
    <w:name w:val="Table Grid"/>
    <w:basedOn w:val="a1"/>
    <w:uiPriority w:val="59"/>
    <w:rsid w:val="0006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59D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6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9D4"/>
  </w:style>
  <w:style w:type="paragraph" w:styleId="a8">
    <w:name w:val="header"/>
    <w:basedOn w:val="a"/>
    <w:link w:val="a9"/>
    <w:uiPriority w:val="99"/>
    <w:unhideWhenUsed/>
    <w:rsid w:val="004D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10F"/>
  </w:style>
  <w:style w:type="paragraph" w:styleId="aa">
    <w:name w:val="Balloon Text"/>
    <w:basedOn w:val="a"/>
    <w:link w:val="ab"/>
    <w:uiPriority w:val="99"/>
    <w:semiHidden/>
    <w:unhideWhenUsed/>
    <w:rsid w:val="004D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10F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locked/>
    <w:rsid w:val="009903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990384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D4"/>
    <w:pPr>
      <w:ind w:left="720"/>
      <w:contextualSpacing/>
    </w:pPr>
  </w:style>
  <w:style w:type="table" w:styleId="a4">
    <w:name w:val="Table Grid"/>
    <w:basedOn w:val="a1"/>
    <w:uiPriority w:val="59"/>
    <w:rsid w:val="0006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59D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6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9D4"/>
  </w:style>
  <w:style w:type="paragraph" w:styleId="a8">
    <w:name w:val="header"/>
    <w:basedOn w:val="a"/>
    <w:link w:val="a9"/>
    <w:uiPriority w:val="99"/>
    <w:unhideWhenUsed/>
    <w:rsid w:val="004D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10F"/>
  </w:style>
  <w:style w:type="paragraph" w:styleId="aa">
    <w:name w:val="Balloon Text"/>
    <w:basedOn w:val="a"/>
    <w:link w:val="ab"/>
    <w:uiPriority w:val="99"/>
    <w:semiHidden/>
    <w:unhideWhenUsed/>
    <w:rsid w:val="004D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10F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locked/>
    <w:rsid w:val="009903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990384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2019-10-02T08:06:00Z</cp:lastPrinted>
  <dcterms:created xsi:type="dcterms:W3CDTF">2019-10-02T07:39:00Z</dcterms:created>
  <dcterms:modified xsi:type="dcterms:W3CDTF">2019-10-02T08:06:00Z</dcterms:modified>
</cp:coreProperties>
</file>