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23" w:rsidRPr="003F2351" w:rsidRDefault="00224223" w:rsidP="003C70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23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Спортивный праздник к 23 февраля </w:t>
      </w:r>
      <w:r w:rsidR="003C70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</w:t>
      </w:r>
      <w:r w:rsidR="00F122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(разновозрастная группа)</w:t>
      </w:r>
    </w:p>
    <w:p w:rsidR="003C700D" w:rsidRDefault="003F2351" w:rsidP="003F2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 игровая комната</w:t>
      </w:r>
    </w:p>
    <w:p w:rsidR="00224223" w:rsidRPr="003F2351" w:rsidRDefault="003C700D" w:rsidP="003F2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Участники: </w:t>
      </w:r>
      <w:r w:rsidRPr="003C7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и папы</w:t>
      </w:r>
      <w:r w:rsidR="00224223"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4223" w:rsidRPr="003F2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224223"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Способствование психологическому сближению детей и родителей, развитие положительных эмоций, чувства взаимопомощи.</w:t>
      </w:r>
      <w:r w:rsidR="00224223"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4223" w:rsidRPr="003F2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224223"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24223"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4223"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представления о празднике День защитника Отечества; </w:t>
      </w:r>
      <w:r w:rsidR="00224223"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4223"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любовь к Родине и желание вырасти похожими на смелых и умелых солдат;</w:t>
      </w:r>
      <w:r w:rsidR="00224223"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4223"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двигательные умения и навыки;</w:t>
      </w:r>
      <w:r w:rsidR="00224223"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4223"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интерес и любовь к спорту.</w:t>
      </w:r>
    </w:p>
    <w:p w:rsidR="001109BA" w:rsidRPr="003F2351" w:rsidRDefault="001109BA" w:rsidP="00D4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23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флажки (голубой, желтый, синий, красный), 2 машины на веревочках, кегли, 2</w:t>
      </w:r>
      <w:r w:rsidR="00110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коробки, 2 таза, 8 шариков, скакалка, канат.</w:t>
      </w:r>
    </w:p>
    <w:p w:rsidR="001109BA" w:rsidRPr="003F2351" w:rsidRDefault="001109BA" w:rsidP="001109BA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  <w:shd w:val="clear" w:color="auto" w:fill="FFFFFF"/>
        </w:rPr>
        <w:t xml:space="preserve">Ноутбук, музыка </w:t>
      </w:r>
      <w:r w:rsidRPr="003F2351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6A0BE7" w:rsidRPr="003F2351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Мальчишка,</w:t>
      </w:r>
      <w:r w:rsidRPr="003F2351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будущий солдат»,</w:t>
      </w:r>
      <w:r w:rsidRPr="003F2351">
        <w:rPr>
          <w:color w:val="000000"/>
          <w:sz w:val="28"/>
          <w:szCs w:val="28"/>
        </w:rPr>
        <w:t xml:space="preserve"> </w:t>
      </w:r>
    </w:p>
    <w:p w:rsidR="001109BA" w:rsidRPr="003F2351" w:rsidRDefault="001109BA" w:rsidP="001109BA">
      <w:pPr>
        <w:spacing w:line="240" w:lineRule="auto"/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</w:pPr>
      <w:r w:rsidRPr="003F235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3F23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</w:t>
      </w:r>
      <w:r w:rsidRPr="003F2351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«Бравые </w:t>
      </w:r>
      <w:r w:rsidRPr="003F23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солдаты»,</w:t>
      </w:r>
      <w:r w:rsidRPr="003F2351">
        <w:rPr>
          <w:rStyle w:val="apple-converted-space"/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 xml:space="preserve"> Песня «Шли солдаты на войну»,</w:t>
      </w:r>
      <w:r w:rsidR="001102ED">
        <w:rPr>
          <w:rStyle w:val="apple-converted-space"/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 xml:space="preserve">                     </w:t>
      </w:r>
      <w:r w:rsidRPr="003F2351">
        <w:rPr>
          <w:rStyle w:val="apple-converted-space"/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 xml:space="preserve"> </w:t>
      </w:r>
      <w:r w:rsidRPr="003F2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«Тачанка»</w:t>
      </w:r>
    </w:p>
    <w:p w:rsidR="00BA7394" w:rsidRPr="001102ED" w:rsidRDefault="00224223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sz w:val="28"/>
          <w:szCs w:val="28"/>
          <w:bdr w:val="none" w:sz="0" w:space="0" w:color="auto" w:frame="1"/>
        </w:rPr>
      </w:pPr>
      <w:r w:rsidRPr="001102ED">
        <w:rPr>
          <w:b/>
          <w:bCs/>
          <w:sz w:val="28"/>
          <w:szCs w:val="28"/>
        </w:rPr>
        <w:t>Ход мероприятия:</w:t>
      </w:r>
      <w:r w:rsidR="007E04F7" w:rsidRPr="001102ED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rStyle w:val="a3"/>
          <w:color w:val="000000"/>
          <w:sz w:val="28"/>
          <w:szCs w:val="28"/>
          <w:bdr w:val="none" w:sz="0" w:space="0" w:color="auto" w:frame="1"/>
        </w:rPr>
        <w:t>Ведущий.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Здравствуй, праздник!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Здравствуй, праздник,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Праздник мальчиков и пап!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Всех военных поздравляет</w:t>
      </w:r>
    </w:p>
    <w:p w:rsidR="00224223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Наш веселый детский сад!</w:t>
      </w:r>
    </w:p>
    <w:p w:rsidR="00BA7394" w:rsidRPr="003F2351" w:rsidRDefault="00BA7394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A7394" w:rsidRPr="003F2351" w:rsidRDefault="00224223" w:rsidP="00D460D6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02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входят в зал под музыку</w:t>
      </w:r>
      <w:r w:rsidRPr="003F23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F23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«Мальчишка</w:t>
      </w:r>
      <w:r w:rsidR="003F2351" w:rsidRPr="003F23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</w:t>
      </w:r>
      <w:r w:rsidRPr="003F23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44D4D" w:rsidRPr="003F23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F23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будущий солдат»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rStyle w:val="a3"/>
          <w:color w:val="000000"/>
          <w:sz w:val="28"/>
          <w:szCs w:val="28"/>
          <w:bdr w:val="none" w:sz="0" w:space="0" w:color="auto" w:frame="1"/>
        </w:rPr>
        <w:t>Ведущий.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Получают мальчики повестки,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И уходят мальчики служить.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Есть обязанность такая –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От врага Отчизну защитить.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А пока еще не подросли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И рановато в армию идти,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Будут наши мальчики играть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И себя военными представлять.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rStyle w:val="a3"/>
          <w:color w:val="000000"/>
          <w:sz w:val="28"/>
          <w:szCs w:val="28"/>
          <w:bdr w:val="none" w:sz="0" w:space="0" w:color="auto" w:frame="1"/>
        </w:rPr>
        <w:t>Ведущий</w:t>
      </w:r>
      <w:r w:rsidRPr="003F2351">
        <w:rPr>
          <w:color w:val="000000"/>
          <w:sz w:val="28"/>
          <w:szCs w:val="28"/>
        </w:rPr>
        <w:t>. От вас, сегодняшних дошкольников, зависит будущее нашей Родины. От вас зависит, какой будет наша армия. Ребята, как вы думаете, какие качества должен воспитывать в себе будущий солдат? (Ответы детей)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А сейчас мы проверим вашу силу, выносливость и отвагу.</w:t>
      </w:r>
    </w:p>
    <w:p w:rsidR="00823794" w:rsidRPr="001102ED" w:rsidRDefault="00BA7394" w:rsidP="001102ED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2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F23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 нас пройдут 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соревнования, а значит и должно быть жюри строгое и справедливое. Какие же учения без бравых генералов? 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Поприветствуем их!</w:t>
      </w:r>
      <w:r w:rsidR="001102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(Представляет жюри). 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3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наших соревнованиях участвуют две команды: «Стрела» и «Звезда».</w:t>
      </w:r>
    </w:p>
    <w:p w:rsidR="00BA7394" w:rsidRPr="003F2351" w:rsidRDefault="00823794" w:rsidP="00D4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Командирами команд будут папы.</w:t>
      </w:r>
      <w:r w:rsidR="00BA7394"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7394"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Приветствие команд:</w:t>
      </w:r>
    </w:p>
    <w:p w:rsidR="00BA7394" w:rsidRPr="001102ED" w:rsidRDefault="00BA7394" w:rsidP="00110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Команда «Стрела»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команда хоть куда!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спорте все мы мастера.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бегать, мяч гонять,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победу воевать.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3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Наш девиз: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стрела, мы будем мчаться,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за нами не угнаться!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Команда «Звезда»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Команда наша супер, 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Команда наша класс! 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даже не надейтесь, 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обыграть вам нас! 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3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 наш девиз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не отставать, 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Идти вперёд и побеждать!</w:t>
      </w:r>
    </w:p>
    <w:p w:rsidR="007E04F7" w:rsidRPr="003F2351" w:rsidRDefault="007E04F7" w:rsidP="000644B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2351">
        <w:rPr>
          <w:rStyle w:val="a3"/>
          <w:color w:val="000000"/>
          <w:sz w:val="28"/>
          <w:szCs w:val="28"/>
          <w:bdr w:val="none" w:sz="0" w:space="0" w:color="auto" w:frame="1"/>
        </w:rPr>
        <w:t>Игра «</w:t>
      </w:r>
      <w:r w:rsidR="00D460D6" w:rsidRPr="003F2351">
        <w:rPr>
          <w:rStyle w:val="a3"/>
          <w:color w:val="000000"/>
          <w:sz w:val="28"/>
          <w:szCs w:val="28"/>
          <w:bdr w:val="none" w:sz="0" w:space="0" w:color="auto" w:frame="1"/>
        </w:rPr>
        <w:t>Сигнальщики</w:t>
      </w:r>
      <w:r w:rsidRPr="003F2351">
        <w:rPr>
          <w:rStyle w:val="a3"/>
          <w:color w:val="000000"/>
          <w:sz w:val="28"/>
          <w:szCs w:val="28"/>
          <w:bdr w:val="none" w:sz="0" w:space="0" w:color="auto" w:frame="1"/>
        </w:rPr>
        <w:t>»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rStyle w:val="a7"/>
          <w:color w:val="000000"/>
          <w:sz w:val="28"/>
          <w:szCs w:val="28"/>
          <w:bdr w:val="none" w:sz="0" w:space="0" w:color="auto" w:frame="1"/>
        </w:rPr>
        <w:t>Правила игры: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Желтый флажок — пехота, дети маршируют на месте.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Голубой флажок - летчики, дети изображают летящий самолет.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Синий флажок - моряки, дети изображают моряков, смотрящих в бинокль.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Красный флажок - кричат: «Ура!».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rStyle w:val="a3"/>
          <w:color w:val="000000"/>
          <w:sz w:val="28"/>
          <w:szCs w:val="28"/>
          <w:bdr w:val="none" w:sz="0" w:space="0" w:color="auto" w:frame="1"/>
        </w:rPr>
        <w:t>Ведущий.</w:t>
      </w:r>
    </w:p>
    <w:p w:rsidR="007E04F7" w:rsidRPr="003F2351" w:rsidRDefault="007E04F7" w:rsidP="000644B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 xml:space="preserve">Во втором задании </w:t>
      </w:r>
      <w:r w:rsidRPr="003F2351">
        <w:rPr>
          <w:b/>
          <w:color w:val="000000"/>
          <w:sz w:val="28"/>
          <w:szCs w:val="28"/>
        </w:rPr>
        <w:t>военные загадки.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Сейчас проверим, знаете ли вы отгадки: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 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Ползет черепаха, стальная рубаха,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Не знает ни горя, ни страха.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Что это за черепаха? (Танк)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 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Словно небывалые чудесные цветы,</w:t>
      </w:r>
    </w:p>
    <w:p w:rsidR="007E04F7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Прилетели зонтики с небесной высоты. (Парашютисты)</w:t>
      </w:r>
    </w:p>
    <w:p w:rsidR="007E04F7" w:rsidRPr="003F2351" w:rsidRDefault="007E04F7" w:rsidP="001102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Железная рыба плывет под водой,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Врагу угрожает огнем и бедой.</w:t>
      </w:r>
    </w:p>
    <w:p w:rsidR="007E04F7" w:rsidRPr="003F2351" w:rsidRDefault="007E04F7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Железная рыба ныряет до дна.</w:t>
      </w:r>
    </w:p>
    <w:p w:rsidR="00823794" w:rsidRPr="003F2351" w:rsidRDefault="007E04F7" w:rsidP="000644B4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Родные моря охраняет она. (Подводная лодка)</w:t>
      </w:r>
    </w:p>
    <w:p w:rsidR="00823794" w:rsidRPr="003F2351" w:rsidRDefault="00823794" w:rsidP="00D460D6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 xml:space="preserve">       Летит, а не птица</w:t>
      </w:r>
      <w:r w:rsidRPr="003F2351">
        <w:rPr>
          <w:color w:val="000000"/>
          <w:sz w:val="28"/>
          <w:szCs w:val="28"/>
        </w:rPr>
        <w:br/>
        <w:t xml:space="preserve">       Жужжит, а не жук? (Самолет)</w:t>
      </w:r>
    </w:p>
    <w:p w:rsidR="00823794" w:rsidRPr="003F2351" w:rsidRDefault="00823794" w:rsidP="00D460D6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644B4" w:rsidRPr="003F2351" w:rsidRDefault="007E04F7" w:rsidP="001109BA">
      <w:pPr>
        <w:pStyle w:val="a6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3F2351">
        <w:rPr>
          <w:b/>
          <w:color w:val="000000"/>
          <w:sz w:val="28"/>
          <w:szCs w:val="28"/>
        </w:rPr>
        <w:t> </w:t>
      </w:r>
      <w:r w:rsidR="00224223" w:rsidRPr="003F2351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</w:t>
      </w:r>
      <w:r w:rsidR="001109BA" w:rsidRPr="003F2351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«Бравые </w:t>
      </w:r>
      <w:r w:rsidR="00224223" w:rsidRPr="003F2351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солдаты»</w:t>
      </w:r>
      <w:r w:rsidR="000644B4" w:rsidRPr="003F2351">
        <w:rPr>
          <w:color w:val="000000"/>
          <w:sz w:val="28"/>
          <w:szCs w:val="28"/>
        </w:rPr>
        <w:br/>
      </w:r>
      <w:r w:rsidR="00224223" w:rsidRPr="003F2351">
        <w:rPr>
          <w:color w:val="000000"/>
          <w:sz w:val="28"/>
          <w:szCs w:val="28"/>
        </w:rPr>
        <w:br/>
      </w:r>
      <w:r w:rsidR="00224223" w:rsidRPr="003F235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224223" w:rsidRPr="003F2351">
        <w:rPr>
          <w:color w:val="000000"/>
          <w:sz w:val="28"/>
          <w:szCs w:val="28"/>
          <w:shd w:val="clear" w:color="auto" w:fill="FFFFFF"/>
        </w:rPr>
        <w:t xml:space="preserve">: Праздник наш спортивный </w:t>
      </w:r>
      <w:r w:rsidR="00823794" w:rsidRPr="003F2351">
        <w:rPr>
          <w:color w:val="000000"/>
          <w:sz w:val="28"/>
          <w:szCs w:val="28"/>
          <w:shd w:val="clear" w:color="auto" w:fill="FFFFFF"/>
        </w:rPr>
        <w:t xml:space="preserve">продолжать </w:t>
      </w:r>
      <w:r w:rsidR="00224223" w:rsidRPr="003F2351">
        <w:rPr>
          <w:color w:val="000000"/>
          <w:sz w:val="28"/>
          <w:szCs w:val="28"/>
          <w:shd w:val="clear" w:color="auto" w:fill="FFFFFF"/>
        </w:rPr>
        <w:t>пора,</w:t>
      </w:r>
      <w:r w:rsidR="00224223" w:rsidRPr="003F2351">
        <w:rPr>
          <w:color w:val="000000"/>
          <w:sz w:val="28"/>
          <w:szCs w:val="28"/>
        </w:rPr>
        <w:br/>
      </w:r>
      <w:r w:rsidR="00224223" w:rsidRPr="003F2351">
        <w:rPr>
          <w:color w:val="000000"/>
          <w:sz w:val="28"/>
          <w:szCs w:val="28"/>
          <w:shd w:val="clear" w:color="auto" w:fill="FFFFFF"/>
        </w:rPr>
        <w:t>празднику спортивному крикнем мы:</w:t>
      </w:r>
      <w:r w:rsidR="00224223" w:rsidRPr="003F2351">
        <w:rPr>
          <w:color w:val="000000"/>
          <w:sz w:val="28"/>
          <w:szCs w:val="28"/>
        </w:rPr>
        <w:br/>
      </w:r>
      <w:r w:rsidR="00224223" w:rsidRPr="003F2351">
        <w:rPr>
          <w:b/>
          <w:color w:val="000000"/>
          <w:sz w:val="28"/>
          <w:szCs w:val="28"/>
          <w:shd w:val="clear" w:color="auto" w:fill="FFFFFF"/>
        </w:rPr>
        <w:t>Все:</w:t>
      </w:r>
      <w:r w:rsidR="00224223" w:rsidRPr="003F2351">
        <w:rPr>
          <w:color w:val="000000"/>
          <w:sz w:val="28"/>
          <w:szCs w:val="28"/>
          <w:shd w:val="clear" w:color="auto" w:fill="FFFFFF"/>
        </w:rPr>
        <w:t xml:space="preserve"> Ура, ура, ура!</w:t>
      </w:r>
    </w:p>
    <w:p w:rsidR="000644B4" w:rsidRPr="003F2351" w:rsidRDefault="000644B4" w:rsidP="000644B4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3F2351">
        <w:rPr>
          <w:color w:val="000000"/>
          <w:sz w:val="28"/>
          <w:szCs w:val="28"/>
          <w:shd w:val="clear" w:color="auto" w:fill="FFFFFF"/>
        </w:rPr>
        <w:t xml:space="preserve">: </w:t>
      </w:r>
      <w:r w:rsidRPr="003F2351">
        <w:rPr>
          <w:color w:val="000000"/>
          <w:sz w:val="28"/>
          <w:szCs w:val="28"/>
        </w:rPr>
        <w:t>Умелый боец всегда молодец.</w:t>
      </w:r>
    </w:p>
    <w:p w:rsidR="000644B4" w:rsidRPr="003F2351" w:rsidRDefault="000644B4" w:rsidP="000644B4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Сейчас узнаем мы,</w:t>
      </w:r>
    </w:p>
    <w:p w:rsidR="000644B4" w:rsidRPr="003F2351" w:rsidRDefault="000644B4" w:rsidP="000644B4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F2351">
        <w:rPr>
          <w:color w:val="000000"/>
          <w:sz w:val="28"/>
          <w:szCs w:val="28"/>
        </w:rPr>
        <w:t>Какие наши мальчики бойцы.</w:t>
      </w:r>
    </w:p>
    <w:p w:rsidR="000644B4" w:rsidRPr="003F2351" w:rsidRDefault="00224223" w:rsidP="00D460D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44B4" w:rsidRPr="003F2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</w:t>
      </w:r>
      <w:r w:rsidR="00823794" w:rsidRPr="003F2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</w:t>
      </w:r>
      <w:r w:rsidRPr="003F2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«Минное поле».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Провести детскую машину за веревочку, объезжая кегли. Сбивать кегли нельзя. Кегли – это мины. (Кто сбил кеглю, начинает эстафету сначала)</w:t>
      </w:r>
      <w:r w:rsidR="000644B4"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Ребенок везет детскую машину, объезжая кегли. Дойдя до куба, ребенок </w:t>
      </w:r>
      <w:r w:rsidR="000644B4"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берет 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детскую машину, бежит обратно к команде. </w:t>
      </w:r>
    </w:p>
    <w:p w:rsidR="00823794" w:rsidRPr="003F2351" w:rsidRDefault="00224223" w:rsidP="00D460D6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44B4" w:rsidRPr="003F2351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4. </w:t>
      </w:r>
      <w:r w:rsidR="00823794" w:rsidRPr="003F2351">
        <w:rPr>
          <w:rStyle w:val="a3"/>
          <w:rFonts w:ascii="Times New Roman" w:hAnsi="Times New Roman" w:cs="Times New Roman"/>
          <w:color w:val="333333"/>
          <w:sz w:val="28"/>
          <w:szCs w:val="28"/>
        </w:rPr>
        <w:t>Эстафета</w:t>
      </w:r>
      <w:r w:rsidR="00823794" w:rsidRPr="003F235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823794" w:rsidRPr="003F2351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823794" w:rsidRPr="003F2351">
        <w:rPr>
          <w:rStyle w:val="a7"/>
          <w:rFonts w:ascii="Times New Roman" w:hAnsi="Times New Roman" w:cs="Times New Roman"/>
          <w:b/>
          <w:bCs/>
          <w:color w:val="333333"/>
          <w:sz w:val="28"/>
          <w:szCs w:val="28"/>
        </w:rPr>
        <w:t>Перенеси снаряды»</w:t>
      </w:r>
      <w:r w:rsidR="00823794" w:rsidRPr="003F235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823794" w:rsidRPr="003F2351">
        <w:rPr>
          <w:rFonts w:ascii="Times New Roman" w:hAnsi="Times New Roman" w:cs="Times New Roman"/>
          <w:color w:val="333333"/>
          <w:sz w:val="28"/>
          <w:szCs w:val="28"/>
        </w:rPr>
        <w:t>(команды строятся цепочкой на расстоянии 50 см друг от друга</w:t>
      </w:r>
      <w:r w:rsidR="001102ED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823794" w:rsidRPr="003F2351">
        <w:rPr>
          <w:rFonts w:ascii="Times New Roman" w:hAnsi="Times New Roman" w:cs="Times New Roman"/>
          <w:color w:val="333333"/>
          <w:sz w:val="28"/>
          <w:szCs w:val="28"/>
        </w:rPr>
        <w:t>. На одном конце цепи стоит пустая корзина, на другой с кеглями. Участники по цепи передают снаряды на др</w:t>
      </w:r>
      <w:r w:rsidR="001102ED">
        <w:rPr>
          <w:rFonts w:ascii="Times New Roman" w:hAnsi="Times New Roman" w:cs="Times New Roman"/>
          <w:color w:val="333333"/>
          <w:sz w:val="28"/>
          <w:szCs w:val="28"/>
        </w:rPr>
        <w:t>угой конец колонны</w:t>
      </w:r>
      <w:r w:rsidR="000644B4" w:rsidRPr="003F235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23794" w:rsidRPr="003F2351" w:rsidRDefault="000644B4" w:rsidP="00D460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351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shd w:val="clear" w:color="auto" w:fill="FFFFFF"/>
          <w:lang w:eastAsia="ru-RU"/>
        </w:rPr>
        <w:t xml:space="preserve">5. </w:t>
      </w:r>
      <w:r w:rsidR="00823794" w:rsidRPr="003F2351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shd w:val="clear" w:color="auto" w:fill="FFFFFF"/>
          <w:lang w:eastAsia="ru-RU"/>
        </w:rPr>
        <w:t>Игра «ЧЕЙ ВЕТЕР СИЛЬНЕЕ»</w:t>
      </w:r>
    </w:p>
    <w:p w:rsidR="00823794" w:rsidRPr="003F2351" w:rsidRDefault="00823794" w:rsidP="00D460D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3794" w:rsidRPr="003F2351" w:rsidRDefault="00823794" w:rsidP="00D460D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черте разложим ряд надутых воздушных шаров. По команде их надо задуть на территорию соперников. Победит та команда, которая перегонит на территорию соперников больше шариков. Руками, ногами и другими частями тела шарики трогать нельзя!</w:t>
      </w:r>
    </w:p>
    <w:p w:rsidR="00823794" w:rsidRPr="003F2351" w:rsidRDefault="00823794" w:rsidP="00D460D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823794" w:rsidRPr="003F2351" w:rsidRDefault="00823794" w:rsidP="00D460D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ответьте, как говорят ветерки? Правильно, вот так: «пфуууу». Поэтому, ветерки, пригнитесь к земле и внимательно слушайте. Как только услышите, когда я скажу «пфу», дуйте! А девочки-болельщицы будут в ладошки хлопать и ножками топать, чтобы создать шум настоящей бури! Все поняли?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будьте внимательны, не пропустите команду.</w:t>
      </w:r>
    </w:p>
    <w:p w:rsidR="00823794" w:rsidRPr="003F2351" w:rsidRDefault="00823794" w:rsidP="00D460D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Ветер, ветер, ты могуч,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Ты </w:t>
      </w:r>
      <w:r w:rsidR="006A0BE7"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гоняешь,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стаи туч,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волнуешь сине море,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Всюду веешь на просторе.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Подросли твои внучки –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Молодые ветерки.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резвятся, всё играют.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сильнее, выясняют.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проказят, всё балуют,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сильнее дуют, дуют!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Пфу-у-у!</w:t>
      </w:r>
    </w:p>
    <w:p w:rsidR="000644B4" w:rsidRPr="001102ED" w:rsidRDefault="00823794" w:rsidP="000644B4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1102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«Ветерки» услышав команду</w:t>
      </w:r>
      <w:r w:rsidR="001102ED" w:rsidRPr="001102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1102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начинают передувать шарики за черту)</w:t>
      </w:r>
      <w:r w:rsidRPr="00110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0D6" w:rsidRPr="001102ED" w:rsidRDefault="00D460D6" w:rsidP="000644B4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63BCF" w:rsidRPr="001102ED" w:rsidRDefault="000644B4" w:rsidP="00D460D6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0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3000FF" w:rsidRPr="001102ED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объявляется</w:t>
      </w:r>
      <w:r w:rsidR="003000FF" w:rsidRPr="001102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00FF" w:rsidRPr="001102E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конкурс капитанов</w:t>
      </w:r>
      <w:r w:rsidR="003000FF" w:rsidRPr="001102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00FF" w:rsidRPr="001102E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="00D460D6" w:rsidRPr="001102ED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Выходите желающие, берите своего папу. Папа сажает ребенка на плечи. А теперь приседаем: кто дольше это будет делать?</w:t>
      </w:r>
      <w:r w:rsidR="00D460D6" w:rsidRPr="001102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109BA" w:rsidRPr="003F2351" w:rsidRDefault="001109BA" w:rsidP="00D460D6">
      <w:pPr>
        <w:spacing w:line="240" w:lineRule="auto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3F2351">
        <w:rPr>
          <w:rStyle w:val="apple-converted-space"/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>Песня «Шли солдаты на войну»</w:t>
      </w:r>
    </w:p>
    <w:p w:rsidR="00D460D6" w:rsidRPr="003F2351" w:rsidRDefault="000644B4" w:rsidP="003F23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D460D6"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r w:rsidR="00D460D6" w:rsidRPr="003F2351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shd w:val="clear" w:color="auto" w:fill="FFFFFF"/>
          <w:lang w:eastAsia="ru-RU"/>
        </w:rPr>
        <w:t>ТЯНЕМ</w:t>
      </w:r>
      <w:r w:rsidR="00263BC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shd w:val="clear" w:color="auto" w:fill="FFFFFF"/>
          <w:lang w:eastAsia="ru-RU"/>
        </w:rPr>
        <w:t xml:space="preserve"> -</w:t>
      </w:r>
      <w:r w:rsidR="00D460D6" w:rsidRPr="003F2351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shd w:val="clear" w:color="auto" w:fill="FFFFFF"/>
          <w:lang w:eastAsia="ru-RU"/>
        </w:rPr>
        <w:t xml:space="preserve"> ПОТЯНЕМ»</w:t>
      </w:r>
      <w:r w:rsidR="00D460D6"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60D6" w:rsidRPr="003F2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Воспитательница:</w:t>
      </w:r>
      <w:r w:rsidR="00D460D6"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Потянуть канат нам нужно.</w:t>
      </w:r>
      <w:r w:rsidR="00D460D6"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Ну-ка сильно, на-ка дружно.</w:t>
      </w:r>
      <w:r w:rsidR="00D460D6"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 окажутся сильней,</w:t>
      </w:r>
      <w:r w:rsidR="00D460D6"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Чья команда всех дружней!</w:t>
      </w:r>
    </w:p>
    <w:p w:rsidR="00224223" w:rsidRPr="003F2351" w:rsidRDefault="00D460D6" w:rsidP="003F23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этом конкурсе мальчики и папы буду соревноваться в перетягивании каната.</w:t>
      </w:r>
      <w:r w:rsidR="00224223" w:rsidRPr="003F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44B4" w:rsidRPr="003F2351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 xml:space="preserve">8. </w:t>
      </w:r>
      <w:r w:rsidRPr="003F2351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Игра “Кто первый?”</w:t>
      </w:r>
      <w:r w:rsidRPr="003F235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для мальчиков</w:t>
      </w:r>
      <w:r w:rsidRPr="003F2351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3F2351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3F235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Правила игры. На полу лежат несколько флажков, на одну меньше, чем детей. Под </w:t>
      </w:r>
      <w:r w:rsidRPr="003F2351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музыку “Тачанка”</w:t>
      </w:r>
      <w:r w:rsidRPr="003F235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дети бегут по кругу, изображая наездников, руки вытянуты вперёд, как будто держат поводья. При остановке музыки стараются быстро взять флажок. Кому не досталась флажок, тот выбывает. Один флажок убирается и т. д. Тот, кто победит, обходит круг почёта с поднятым флажком.</w:t>
      </w:r>
      <w:r w:rsidRPr="003F2351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</w:p>
    <w:p w:rsidR="003C700D" w:rsidRDefault="00D460D6" w:rsidP="003C700D">
      <w:pPr>
        <w:pStyle w:val="a6"/>
        <w:shd w:val="clear" w:color="auto" w:fill="FFFFFF"/>
        <w:spacing w:before="0" w:beforeAutospacing="0" w:after="390" w:afterAutospacing="0"/>
        <w:ind w:left="72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F2351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3F2351">
        <w:rPr>
          <w:color w:val="000000"/>
          <w:sz w:val="28"/>
          <w:szCs w:val="28"/>
          <w:shd w:val="clear" w:color="auto" w:fill="FFFFFF"/>
        </w:rPr>
        <w:t> </w:t>
      </w:r>
      <w:r w:rsidRPr="003F2351">
        <w:rPr>
          <w:color w:val="000000"/>
          <w:sz w:val="28"/>
          <w:szCs w:val="28"/>
        </w:rPr>
        <w:br/>
      </w:r>
      <w:r w:rsidRPr="003F2351">
        <w:rPr>
          <w:color w:val="000000"/>
          <w:sz w:val="28"/>
          <w:szCs w:val="28"/>
          <w:shd w:val="clear" w:color="auto" w:fill="FFFFFF"/>
        </w:rPr>
        <w:t>Мы сегодня удальцы, </w:t>
      </w:r>
      <w:r w:rsidRPr="003F2351">
        <w:rPr>
          <w:color w:val="000000"/>
          <w:sz w:val="28"/>
          <w:szCs w:val="28"/>
        </w:rPr>
        <w:br/>
      </w:r>
      <w:r w:rsidRPr="003F2351">
        <w:rPr>
          <w:color w:val="000000"/>
          <w:sz w:val="28"/>
          <w:szCs w:val="28"/>
          <w:shd w:val="clear" w:color="auto" w:fill="FFFFFF"/>
        </w:rPr>
        <w:t>Мы сегодня молодцы. </w:t>
      </w:r>
      <w:r w:rsidRPr="003F2351">
        <w:rPr>
          <w:color w:val="000000"/>
          <w:sz w:val="28"/>
          <w:szCs w:val="28"/>
        </w:rPr>
        <w:br/>
      </w:r>
      <w:r w:rsidRPr="003F2351">
        <w:rPr>
          <w:color w:val="000000"/>
          <w:sz w:val="28"/>
          <w:szCs w:val="28"/>
          <w:shd w:val="clear" w:color="auto" w:fill="FFFFFF"/>
        </w:rPr>
        <w:t>Состязались все с задором, </w:t>
      </w:r>
      <w:r w:rsidRPr="003F2351">
        <w:rPr>
          <w:color w:val="000000"/>
          <w:sz w:val="28"/>
          <w:szCs w:val="28"/>
        </w:rPr>
        <w:br/>
      </w:r>
      <w:r w:rsidRPr="003F2351">
        <w:rPr>
          <w:color w:val="000000"/>
          <w:sz w:val="28"/>
          <w:szCs w:val="28"/>
          <w:shd w:val="clear" w:color="auto" w:fill="FFFFFF"/>
        </w:rPr>
        <w:t>Пусть не каждый стал призером. </w:t>
      </w:r>
      <w:r w:rsidRPr="003F2351">
        <w:rPr>
          <w:color w:val="000000"/>
          <w:sz w:val="28"/>
          <w:szCs w:val="28"/>
        </w:rPr>
        <w:br/>
      </w:r>
      <w:r w:rsidRPr="003F2351">
        <w:rPr>
          <w:color w:val="000000"/>
          <w:sz w:val="28"/>
          <w:szCs w:val="28"/>
          <w:shd w:val="clear" w:color="auto" w:fill="FFFFFF"/>
        </w:rPr>
        <w:t>Мы везде сражались дружно! </w:t>
      </w:r>
      <w:r w:rsidRPr="003F2351">
        <w:rPr>
          <w:color w:val="000000"/>
          <w:sz w:val="28"/>
          <w:szCs w:val="28"/>
        </w:rPr>
        <w:br/>
      </w:r>
      <w:r w:rsidRPr="003F2351">
        <w:rPr>
          <w:color w:val="000000"/>
          <w:sz w:val="28"/>
          <w:szCs w:val="28"/>
          <w:shd w:val="clear" w:color="auto" w:fill="FFFFFF"/>
        </w:rPr>
        <w:t xml:space="preserve">Победила наша </w:t>
      </w:r>
      <w:r w:rsidR="003F2351" w:rsidRPr="003F2351">
        <w:rPr>
          <w:color w:val="000000"/>
          <w:sz w:val="28"/>
          <w:szCs w:val="28"/>
          <w:shd w:val="clear" w:color="auto" w:fill="FFFFFF"/>
        </w:rPr>
        <w:t>дружба! </w:t>
      </w:r>
      <w:r w:rsidR="003F2351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1109BA" w:rsidRPr="003F235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9.</w:t>
      </w:r>
      <w:r w:rsidR="000644B4" w:rsidRPr="003F235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«Взвод стройся!»</w:t>
      </w:r>
      <w:r w:rsidR="0092236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644B4" w:rsidRPr="003F2351">
        <w:rPr>
          <w:color w:val="000000"/>
          <w:sz w:val="28"/>
          <w:szCs w:val="28"/>
          <w:shd w:val="clear" w:color="auto" w:fill="FFFFFF"/>
        </w:rPr>
        <w:t>Папы и детьми, строятся в две команды. Под музыку бегают врассыпную по залу. На команду: «Взвод стройся!» дети вместе с папами бегут на свои места. Чья команда быстрее построиться. Повторить: 2 – 3 раза.</w:t>
      </w:r>
      <w:r w:rsidR="00263BCF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3F2351" w:rsidRPr="00263BCF" w:rsidRDefault="001109BA" w:rsidP="003C700D">
      <w:pPr>
        <w:pStyle w:val="a6"/>
        <w:shd w:val="clear" w:color="auto" w:fill="FFFFFF"/>
        <w:spacing w:before="0" w:beforeAutospacing="0" w:after="390" w:afterAutospacing="0"/>
        <w:ind w:left="720"/>
        <w:textAlignment w:val="baseline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F2351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Подводит итоги жюри, объявляет победителей.</w:t>
      </w:r>
      <w:r w:rsidRPr="003F2351">
        <w:rPr>
          <w:b/>
          <w:color w:val="000000"/>
          <w:sz w:val="28"/>
          <w:szCs w:val="28"/>
          <w:shd w:val="clear" w:color="auto" w:fill="FFFFFF"/>
        </w:rPr>
        <w:t> </w:t>
      </w:r>
    </w:p>
    <w:p w:rsidR="00BA7394" w:rsidRPr="00F122A3" w:rsidRDefault="001109BA" w:rsidP="001109BA">
      <w:pPr>
        <w:spacing w:line="240" w:lineRule="auto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122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 w:rsidRPr="00F122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BA7394" w:rsidRPr="00F122A3">
        <w:rPr>
          <w:rFonts w:ascii="Times New Roman" w:hAnsi="Times New Roman" w:cs="Times New Roman"/>
          <w:sz w:val="28"/>
          <w:szCs w:val="28"/>
          <w:shd w:val="clear" w:color="auto" w:fill="FFFFFF"/>
        </w:rPr>
        <w:t>Вот пролетел веселья час, мы рады были видеть вас!</w:t>
      </w:r>
      <w:r w:rsidR="00BA7394" w:rsidRPr="00F122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A7394" w:rsidRPr="00F122A3">
        <w:rPr>
          <w:rFonts w:ascii="Times New Roman" w:hAnsi="Times New Roman" w:cs="Times New Roman"/>
          <w:sz w:val="28"/>
          <w:szCs w:val="28"/>
        </w:rPr>
        <w:br/>
      </w:r>
      <w:r w:rsidR="00BA7394" w:rsidRPr="00F122A3">
        <w:rPr>
          <w:rFonts w:ascii="Times New Roman" w:hAnsi="Times New Roman" w:cs="Times New Roman"/>
          <w:sz w:val="28"/>
          <w:szCs w:val="28"/>
          <w:shd w:val="clear" w:color="auto" w:fill="FFFFFF"/>
        </w:rPr>
        <w:t>И ждём теперь не раз в году, а каждый праздник будьте тут!</w:t>
      </w:r>
      <w:r w:rsidR="00BA7394" w:rsidRPr="00F122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A7394" w:rsidRPr="00F122A3">
        <w:rPr>
          <w:rFonts w:ascii="Times New Roman" w:hAnsi="Times New Roman" w:cs="Times New Roman"/>
          <w:sz w:val="28"/>
          <w:szCs w:val="28"/>
        </w:rPr>
        <w:br/>
      </w:r>
      <w:r w:rsidR="00BA7394" w:rsidRPr="00F122A3">
        <w:rPr>
          <w:rFonts w:ascii="Times New Roman" w:hAnsi="Times New Roman" w:cs="Times New Roman"/>
          <w:sz w:val="28"/>
          <w:szCs w:val="28"/>
          <w:shd w:val="clear" w:color="auto" w:fill="FFFFFF"/>
        </w:rPr>
        <w:t>Не хочется прощаться, но надо расставаться!</w:t>
      </w:r>
      <w:r w:rsidR="00BA7394" w:rsidRPr="00F122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BA7394" w:rsidRPr="00F122A3" w:rsidSect="008D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496"/>
    <w:multiLevelType w:val="multilevel"/>
    <w:tmpl w:val="3BCA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60C32"/>
    <w:multiLevelType w:val="hybridMultilevel"/>
    <w:tmpl w:val="98B4C536"/>
    <w:lvl w:ilvl="0" w:tplc="CB2834F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6822DA9"/>
    <w:multiLevelType w:val="hybridMultilevel"/>
    <w:tmpl w:val="3DFE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2"/>
  </w:compat>
  <w:rsids>
    <w:rsidRoot w:val="00217C99"/>
    <w:rsid w:val="000644B4"/>
    <w:rsid w:val="000F5169"/>
    <w:rsid w:val="001102ED"/>
    <w:rsid w:val="001109BA"/>
    <w:rsid w:val="00144D4D"/>
    <w:rsid w:val="001C5E89"/>
    <w:rsid w:val="00217C99"/>
    <w:rsid w:val="00224223"/>
    <w:rsid w:val="00263BCF"/>
    <w:rsid w:val="003000FF"/>
    <w:rsid w:val="00360ADB"/>
    <w:rsid w:val="003C700D"/>
    <w:rsid w:val="003F2351"/>
    <w:rsid w:val="005B0E47"/>
    <w:rsid w:val="006A0BE7"/>
    <w:rsid w:val="007E04F7"/>
    <w:rsid w:val="00823794"/>
    <w:rsid w:val="008D590D"/>
    <w:rsid w:val="0092236D"/>
    <w:rsid w:val="00A50777"/>
    <w:rsid w:val="00BA7394"/>
    <w:rsid w:val="00D460D6"/>
    <w:rsid w:val="00EC2C8B"/>
    <w:rsid w:val="00F1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4223"/>
    <w:rPr>
      <w:b/>
      <w:bCs/>
    </w:rPr>
  </w:style>
  <w:style w:type="character" w:customStyle="1" w:styleId="apple-converted-space">
    <w:name w:val="apple-converted-space"/>
    <w:basedOn w:val="a0"/>
    <w:rsid w:val="00224223"/>
  </w:style>
  <w:style w:type="paragraph" w:styleId="a4">
    <w:name w:val="Balloon Text"/>
    <w:basedOn w:val="a"/>
    <w:link w:val="a5"/>
    <w:uiPriority w:val="99"/>
    <w:semiHidden/>
    <w:unhideWhenUsed/>
    <w:rsid w:val="0022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2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B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E04F7"/>
    <w:rPr>
      <w:i/>
      <w:iCs/>
    </w:rPr>
  </w:style>
  <w:style w:type="paragraph" w:styleId="a8">
    <w:name w:val="List Paragraph"/>
    <w:basedOn w:val="a"/>
    <w:uiPriority w:val="34"/>
    <w:qFormat/>
    <w:rsid w:val="00300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4223"/>
    <w:rPr>
      <w:b/>
      <w:bCs/>
    </w:rPr>
  </w:style>
  <w:style w:type="character" w:customStyle="1" w:styleId="apple-converted-space">
    <w:name w:val="apple-converted-space"/>
    <w:basedOn w:val="a0"/>
    <w:rsid w:val="00224223"/>
  </w:style>
  <w:style w:type="paragraph" w:styleId="a4">
    <w:name w:val="Balloon Text"/>
    <w:basedOn w:val="a"/>
    <w:link w:val="a5"/>
    <w:uiPriority w:val="99"/>
    <w:semiHidden/>
    <w:unhideWhenUsed/>
    <w:rsid w:val="0022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2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B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E04F7"/>
    <w:rPr>
      <w:i/>
      <w:iCs/>
    </w:rPr>
  </w:style>
  <w:style w:type="paragraph" w:styleId="a8">
    <w:name w:val="List Paragraph"/>
    <w:basedOn w:val="a"/>
    <w:uiPriority w:val="34"/>
    <w:qFormat/>
    <w:rsid w:val="0030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19</cp:revision>
  <cp:lastPrinted>2017-05-11T14:08:00Z</cp:lastPrinted>
  <dcterms:created xsi:type="dcterms:W3CDTF">2017-02-19T12:14:00Z</dcterms:created>
  <dcterms:modified xsi:type="dcterms:W3CDTF">2020-11-04T09:39:00Z</dcterms:modified>
</cp:coreProperties>
</file>