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3F" w:rsidRPr="00E5713F" w:rsidRDefault="00E5713F" w:rsidP="00E57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1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образовательное учреждение детский сад№19 комбинированного вида Красносельского района</w:t>
      </w:r>
      <w:bookmarkStart w:id="0" w:name="_GoBack"/>
      <w:bookmarkEnd w:id="0"/>
    </w:p>
    <w:p w:rsidR="00E5713F" w:rsidRPr="00E5713F" w:rsidRDefault="00705581" w:rsidP="00E57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-918210</wp:posOffset>
                </wp:positionH>
                <wp:positionV relativeFrom="paragraph">
                  <wp:posOffset>233045</wp:posOffset>
                </wp:positionV>
                <wp:extent cx="7229475" cy="3810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8F269" id="Прямоугольник 9" o:spid="_x0000_s1026" style="position:absolute;margin-left:-72.3pt;margin-top:18.35pt;width:569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" fillcolor="white [3212]" strokecolor="white [3212]" strokeweight="1pt"/>
            </w:pict>
          </mc:Fallback>
        </mc:AlternateContent>
      </w:r>
      <w:r w:rsidR="00E060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4157345</wp:posOffset>
                </wp:positionV>
                <wp:extent cx="7210425" cy="3771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3771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76E9E" id="Прямоугольник 8" o:spid="_x0000_s1026" style="position:absolute;margin-left:-69.3pt;margin-top:327.35pt;width:567.75pt;height:29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" fillcolor="white [3212]" strokecolor="white [3212]" strokeweight="1pt"/>
            </w:pict>
          </mc:Fallback>
        </mc:AlternateContent>
      </w:r>
      <w:r w:rsidR="00E5713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2B7416" wp14:editId="02113455">
            <wp:simplePos x="0" y="0"/>
            <wp:positionH relativeFrom="page">
              <wp:align>center</wp:align>
            </wp:positionH>
            <wp:positionV relativeFrom="paragraph">
              <wp:posOffset>257810</wp:posOffset>
            </wp:positionV>
            <wp:extent cx="6933565" cy="7505700"/>
            <wp:effectExtent l="0" t="0" r="635" b="0"/>
            <wp:wrapSquare wrapText="bothSides"/>
            <wp:docPr id="6" name="Рисунок 6" descr="Картинки по запросу &quot;зарядка для язычк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&quot;зарядка для язычк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65" cy="750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713F" w:rsidRPr="00E5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</w:t>
      </w:r>
    </w:p>
    <w:p w:rsidR="00E5713F" w:rsidRPr="00C80753" w:rsidRDefault="00E5713F" w:rsidP="00E57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13F" w:rsidRPr="00C80753" w:rsidRDefault="00E5713F" w:rsidP="00E57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E3B00" w:rsidRDefault="00BE3B00"/>
    <w:p w:rsidR="00BE3B00" w:rsidRDefault="00BE3B00"/>
    <w:p w:rsidR="00BE3B00" w:rsidRDefault="00E5713F">
      <w:r>
        <w:rPr>
          <w:noProof/>
          <w:lang w:eastAsia="ru-RU"/>
        </w:rPr>
        <w:lastRenderedPageBreak/>
        <w:drawing>
          <wp:inline distT="0" distB="0" distL="0" distR="0" wp14:anchorId="2CDC5C63" wp14:editId="1CD0FFB5">
            <wp:extent cx="5940425" cy="4200525"/>
            <wp:effectExtent l="0" t="0" r="3175" b="9525"/>
            <wp:docPr id="1" name="Рисунок 1" descr="https://sun9-22.userapi.com/c639230/v639230249/582dc/QVbS1uRWR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2.userapi.com/c639230/v639230249/582dc/QVbS1uRWRB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0" w:rsidRDefault="00BE3B00"/>
    <w:p w:rsidR="00BE3B00" w:rsidRDefault="00BE3B00"/>
    <w:p w:rsidR="00BE3B00" w:rsidRDefault="00BE3B00">
      <w:r>
        <w:rPr>
          <w:noProof/>
          <w:lang w:eastAsia="ru-RU"/>
        </w:rPr>
        <w:drawing>
          <wp:inline distT="0" distB="0" distL="0" distR="0" wp14:anchorId="1D35F7DB" wp14:editId="3A7244C1">
            <wp:extent cx="5940425" cy="4200729"/>
            <wp:effectExtent l="0" t="0" r="3175" b="9525"/>
            <wp:docPr id="2" name="Рисунок 2" descr="https://sun9-41.userapi.com/c639230/v639230249/582e4/jiAlxbeOP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1.userapi.com/c639230/v639230249/582e4/jiAlxbeOP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0" w:rsidRDefault="00BE3B00"/>
    <w:p w:rsidR="00BE3B00" w:rsidRDefault="00BE3B00">
      <w:r>
        <w:rPr>
          <w:noProof/>
          <w:lang w:eastAsia="ru-RU"/>
        </w:rPr>
        <w:drawing>
          <wp:inline distT="0" distB="0" distL="0" distR="0" wp14:anchorId="0C06B8ED" wp14:editId="11FA8376">
            <wp:extent cx="5940425" cy="4200729"/>
            <wp:effectExtent l="0" t="0" r="3175" b="9525"/>
            <wp:docPr id="3" name="Рисунок 3" descr="https://sun9-70.userapi.com/c639230/v639230249/582ec/NZPiCqhMB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0.userapi.com/c639230/v639230249/582ec/NZPiCqhMBT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0" w:rsidRDefault="00BE3B00">
      <w:r>
        <w:rPr>
          <w:noProof/>
          <w:lang w:eastAsia="ru-RU"/>
        </w:rPr>
        <w:drawing>
          <wp:inline distT="0" distB="0" distL="0" distR="0" wp14:anchorId="7C0A91ED" wp14:editId="39D6BD98">
            <wp:extent cx="5940425" cy="4200729"/>
            <wp:effectExtent l="0" t="0" r="3175" b="9525"/>
            <wp:docPr id="4" name="Рисунок 4" descr="https://sun9-48.userapi.com/c639230/v639230249/582f4/N2_PLhNLX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8.userapi.com/c639230/v639230249/582f4/N2_PLhNLXL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0" w:rsidRDefault="00BE3B00"/>
    <w:p w:rsidR="00BE3B00" w:rsidRDefault="00BE3B00"/>
    <w:p w:rsidR="00BE3B00" w:rsidRDefault="00BE3B00">
      <w:r>
        <w:rPr>
          <w:noProof/>
          <w:lang w:eastAsia="ru-RU"/>
        </w:rPr>
        <w:drawing>
          <wp:inline distT="0" distB="0" distL="0" distR="0" wp14:anchorId="05B1B498" wp14:editId="0E1D8B7D">
            <wp:extent cx="5940425" cy="4200729"/>
            <wp:effectExtent l="0" t="0" r="3175" b="9525"/>
            <wp:docPr id="5" name="Рисунок 5" descr="https://sun9-21.userapi.com/c639230/v639230249/582fc/y3-LP9WM_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1.userapi.com/c639230/v639230249/582fc/y3-LP9WM_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B00" w:rsidRDefault="00E5713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936625</wp:posOffset>
            </wp:positionV>
            <wp:extent cx="6252307" cy="3429000"/>
            <wp:effectExtent l="0" t="0" r="0" b="0"/>
            <wp:wrapSquare wrapText="bothSides"/>
            <wp:docPr id="7" name="Рисунок 7" descr="Картинки по запросу &quot;зарядка для язычк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&quot;зарядка для язычк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307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3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00"/>
    <w:rsid w:val="002812FF"/>
    <w:rsid w:val="00705581"/>
    <w:rsid w:val="00BE3B00"/>
    <w:rsid w:val="00CC1BB5"/>
    <w:rsid w:val="00E0606E"/>
    <w:rsid w:val="00E5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36EBA-A4A8-4091-9080-42D4E4BD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2020-02-15T19:14:00Z</cp:lastPrinted>
  <dcterms:created xsi:type="dcterms:W3CDTF">2020-02-15T19:11:00Z</dcterms:created>
  <dcterms:modified xsi:type="dcterms:W3CDTF">2020-12-04T19:56:00Z</dcterms:modified>
</cp:coreProperties>
</file>