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A35E" w14:textId="77777777" w:rsidR="008E7A51" w:rsidRPr="00A9439A" w:rsidRDefault="008E7A51" w:rsidP="008E7A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39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5A39BBE3" w14:textId="79F0D5F3" w:rsidR="008E7A51" w:rsidRDefault="79D062E5" w:rsidP="79D062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79D062E5">
        <w:rPr>
          <w:rFonts w:ascii="Times New Roman" w:eastAsia="Calibri" w:hAnsi="Times New Roman" w:cs="Times New Roman"/>
          <w:sz w:val="24"/>
          <w:szCs w:val="24"/>
        </w:rPr>
        <w:t>детский сад комбинированного вида № 139 “Светлячок”</w:t>
      </w:r>
    </w:p>
    <w:p w14:paraId="41C8F396" w14:textId="77777777" w:rsidR="008E7A51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72A3D3EC" w14:textId="77777777" w:rsidR="008E7A51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0D0B940D" w14:textId="77777777" w:rsidR="008E7A51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0E27B00A" w14:textId="77777777" w:rsidR="008E7A51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60061E4C" w14:textId="77777777" w:rsidR="008E7A51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44EAFD9C" w14:textId="77777777" w:rsidR="008E7A51" w:rsidRPr="00A55FFF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4B94D5A5" w14:textId="77777777" w:rsidR="008E7A51" w:rsidRPr="001778C4" w:rsidRDefault="008E7A51" w:rsidP="008E7A51">
      <w:pPr>
        <w:rPr>
          <w:rFonts w:ascii="Times New Roman" w:eastAsia="Calibri" w:hAnsi="Times New Roman" w:cs="Times New Roman"/>
          <w:sz w:val="32"/>
          <w:szCs w:val="32"/>
        </w:rPr>
      </w:pPr>
    </w:p>
    <w:p w14:paraId="6B184608" w14:textId="77777777" w:rsidR="008E7A51" w:rsidRPr="00A9439A" w:rsidRDefault="008E7A51" w:rsidP="008E7A51">
      <w:pPr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A9439A">
        <w:rPr>
          <w:rFonts w:ascii="Times New Roman" w:eastAsia="Calibri" w:hAnsi="Times New Roman" w:cs="Times New Roman"/>
          <w:sz w:val="72"/>
          <w:szCs w:val="72"/>
        </w:rPr>
        <w:t>ПРОЕКТ</w:t>
      </w:r>
    </w:p>
    <w:p w14:paraId="2657095F" w14:textId="0B2FE5FE" w:rsidR="008E7A51" w:rsidRPr="00A9439A" w:rsidRDefault="00C56239" w:rsidP="008E7A51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«Сладость в радость</w:t>
      </w:r>
      <w:r w:rsidR="79D062E5" w:rsidRPr="79D062E5">
        <w:rPr>
          <w:rFonts w:ascii="Times New Roman" w:hAnsi="Times New Roman"/>
          <w:sz w:val="72"/>
          <w:szCs w:val="72"/>
        </w:rPr>
        <w:t>»</w:t>
      </w:r>
    </w:p>
    <w:p w14:paraId="3DEEC669" w14:textId="77777777" w:rsidR="008E7A51" w:rsidRPr="00A9439A" w:rsidRDefault="008E7A51" w:rsidP="008E7A5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B99056E" w14:textId="27DB4B21" w:rsidR="008E7A51" w:rsidRPr="00C56239" w:rsidRDefault="79D062E5" w:rsidP="00C562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Младшая возрастная группа “Звёздочки”</w:t>
      </w:r>
    </w:p>
    <w:p w14:paraId="1299C43A" w14:textId="77777777" w:rsidR="008E7A51" w:rsidRDefault="008E7A51" w:rsidP="008E7A5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DBEF00" w14:textId="77777777" w:rsidR="008E7A51" w:rsidRDefault="008E7A51" w:rsidP="008E7A5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61D779" w14:textId="77777777" w:rsidR="008E7A51" w:rsidRDefault="008E7A51" w:rsidP="008E7A5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F2D8B6" w14:textId="03413D8F" w:rsidR="008E7A51" w:rsidRDefault="00C56239" w:rsidP="00C562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350F1" wp14:editId="0F38E1E3">
            <wp:extent cx="3307977" cy="31226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u306872d1-23dbcfdd-603114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533" cy="313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78278" w14:textId="77777777" w:rsidR="008E7A51" w:rsidRDefault="008E7A51" w:rsidP="008E7A5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C39945" w14:textId="77777777" w:rsidR="008E7A51" w:rsidRDefault="008E7A51" w:rsidP="008E7A5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CB5B81" w14:textId="77777777" w:rsidR="008E7A51" w:rsidRDefault="008E7A51" w:rsidP="008E7A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1B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14:paraId="0562CB0E" w14:textId="77777777" w:rsidR="008E7A51" w:rsidRDefault="008E7A51" w:rsidP="008E7A51">
      <w:pPr>
        <w:rPr>
          <w:rFonts w:ascii="Times New Roman" w:hAnsi="Times New Roman"/>
          <w:b/>
          <w:sz w:val="24"/>
          <w:szCs w:val="24"/>
        </w:rPr>
      </w:pPr>
    </w:p>
    <w:p w14:paraId="741739D9" w14:textId="77777777" w:rsidR="00C56239" w:rsidRDefault="00C56239" w:rsidP="008E7A51">
      <w:pPr>
        <w:rPr>
          <w:rFonts w:ascii="Times New Roman" w:hAnsi="Times New Roman"/>
          <w:b/>
          <w:sz w:val="24"/>
          <w:szCs w:val="24"/>
        </w:rPr>
      </w:pPr>
    </w:p>
    <w:p w14:paraId="350A683B" w14:textId="2037C73E" w:rsidR="008E7A51" w:rsidRPr="00A9439A" w:rsidRDefault="00C56239" w:rsidP="00C5623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E03B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1E03BD">
        <w:rPr>
          <w:rFonts w:ascii="Times New Roman" w:eastAsia="Calibri" w:hAnsi="Times New Roman" w:cs="Times New Roman"/>
          <w:sz w:val="24"/>
          <w:szCs w:val="24"/>
        </w:rPr>
        <w:t>Воспиталь</w:t>
      </w:r>
      <w:proofErr w:type="spellEnd"/>
      <w:r w:rsidR="001E03BD">
        <w:rPr>
          <w:rFonts w:ascii="Times New Roman" w:eastAsia="Calibri" w:hAnsi="Times New Roman" w:cs="Times New Roman"/>
          <w:sz w:val="24"/>
          <w:szCs w:val="24"/>
        </w:rPr>
        <w:t xml:space="preserve"> группы  «Звёздочки»</w:t>
      </w:r>
    </w:p>
    <w:p w14:paraId="1A8FDEE1" w14:textId="2532FA0B" w:rsidR="008E7A51" w:rsidRPr="00A9439A" w:rsidRDefault="79D062E5" w:rsidP="008E7A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79D062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Дядюкина Яна Вячеславовна</w:t>
      </w:r>
    </w:p>
    <w:p w14:paraId="3E9BC6DD" w14:textId="5DA9665E" w:rsidR="79D062E5" w:rsidRDefault="79D062E5" w:rsidP="79D062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79D062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E03B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277CD30" w14:textId="4C7A0F4E" w:rsidR="006D7D37" w:rsidRDefault="006D7D37" w:rsidP="79D062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C5623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1F2F8AAA" w14:textId="6AB60970" w:rsidR="006D7D37" w:rsidRDefault="006D7D37" w:rsidP="79D062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C562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14:paraId="65A4D455" w14:textId="1D704F14" w:rsidR="008E7A51" w:rsidRPr="00A9439A" w:rsidRDefault="79D062E5" w:rsidP="008E7A51">
      <w:pPr>
        <w:rPr>
          <w:rFonts w:ascii="Times New Roman" w:eastAsia="Calibri" w:hAnsi="Times New Roman" w:cs="Times New Roman"/>
          <w:sz w:val="24"/>
          <w:szCs w:val="24"/>
        </w:rPr>
      </w:pPr>
      <w:r w:rsidRPr="79D062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2946DB82" w14:textId="77777777" w:rsidR="008E7A51" w:rsidRPr="00A9439A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5997CC1D" w14:textId="77777777" w:rsidR="008E7A51" w:rsidRPr="00A9439A" w:rsidRDefault="008E7A51" w:rsidP="008E7A51">
      <w:pPr>
        <w:rPr>
          <w:rFonts w:ascii="Times New Roman" w:eastAsia="Calibri" w:hAnsi="Times New Roman" w:cs="Times New Roman"/>
          <w:sz w:val="24"/>
          <w:szCs w:val="24"/>
        </w:rPr>
      </w:pPr>
    </w:p>
    <w:p w14:paraId="110FFD37" w14:textId="77777777" w:rsidR="008E7A51" w:rsidRDefault="008E7A51" w:rsidP="008E7A5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99379" w14:textId="77777777" w:rsidR="008E7A51" w:rsidRDefault="008E7A51" w:rsidP="008E7A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E9F23F" w14:textId="77777777" w:rsidR="008E7A51" w:rsidRDefault="008E7A51" w:rsidP="008E7A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72F646" w14:textId="77777777" w:rsidR="008E7A51" w:rsidRDefault="008E7A51" w:rsidP="008E7A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438CB" w14:textId="3DDF1348" w:rsidR="008E7A51" w:rsidRPr="00A9439A" w:rsidRDefault="79D062E5" w:rsidP="00C562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79D062E5">
        <w:rPr>
          <w:rFonts w:ascii="Times New Roman" w:eastAsia="Calibri" w:hAnsi="Times New Roman" w:cs="Times New Roman"/>
          <w:sz w:val="24"/>
          <w:szCs w:val="24"/>
        </w:rPr>
        <w:t>г. Краснодар</w:t>
      </w:r>
      <w:r w:rsidR="00C562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79D062E5">
        <w:rPr>
          <w:rFonts w:ascii="Times New Roman" w:eastAsia="Calibri" w:hAnsi="Times New Roman" w:cs="Times New Roman"/>
          <w:sz w:val="24"/>
          <w:szCs w:val="24"/>
        </w:rPr>
        <w:t>2020-2021г.г.</w:t>
      </w:r>
    </w:p>
    <w:p w14:paraId="02F117D4" w14:textId="595D8347" w:rsidR="79D062E5" w:rsidRDefault="79D062E5" w:rsidP="79D062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C4DDF6" w14:textId="38BD014F" w:rsidR="79D062E5" w:rsidRDefault="79D062E5" w:rsidP="79D062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D174BE" w14:textId="77777777" w:rsidR="00AE0773" w:rsidRDefault="008E7A51" w:rsidP="00305C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C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1EF132D9" w14:textId="5C993149" w:rsidR="00AA4631" w:rsidRDefault="00AA4631" w:rsidP="00AA4631">
      <w:pPr>
        <w:pStyle w:val="a8"/>
        <w:spacing w:before="0" w:beforeAutospacing="0" w:after="0" w:afterAutospacing="0" w:line="360" w:lineRule="auto"/>
        <w:ind w:right="357"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Всё дети любят сладкое.</w:t>
      </w:r>
      <w:r w:rsidR="00474F0F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Когда шоколад и другие с</w:t>
      </w:r>
      <w:r w:rsidR="00C879C1">
        <w:rPr>
          <w:rStyle w:val="ac"/>
          <w:b w:val="0"/>
          <w:sz w:val="28"/>
          <w:szCs w:val="28"/>
        </w:rPr>
        <w:t>ладости можно считать полезными</w:t>
      </w:r>
      <w:r>
        <w:rPr>
          <w:rStyle w:val="ac"/>
          <w:b w:val="0"/>
          <w:sz w:val="28"/>
          <w:szCs w:val="28"/>
        </w:rPr>
        <w:t>,</w:t>
      </w:r>
      <w:r w:rsidR="00C879C1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 xml:space="preserve">а когда </w:t>
      </w:r>
      <w:r w:rsidR="00474F0F">
        <w:rPr>
          <w:rStyle w:val="ac"/>
          <w:b w:val="0"/>
          <w:sz w:val="28"/>
          <w:szCs w:val="28"/>
        </w:rPr>
        <w:t>они вредят здоровью малыша</w:t>
      </w:r>
      <w:proofErr w:type="gramStart"/>
      <w:r w:rsidR="00474F0F">
        <w:rPr>
          <w:rStyle w:val="ac"/>
          <w:b w:val="0"/>
          <w:sz w:val="28"/>
          <w:szCs w:val="28"/>
        </w:rPr>
        <w:t>.?</w:t>
      </w:r>
      <w:proofErr w:type="gramEnd"/>
    </w:p>
    <w:p w14:paraId="19C666EB" w14:textId="52B6DE39" w:rsidR="00474F0F" w:rsidRDefault="00474F0F" w:rsidP="00AA4631">
      <w:pPr>
        <w:pStyle w:val="a8"/>
        <w:spacing w:before="0" w:beforeAutospacing="0" w:after="0" w:afterAutospacing="0" w:line="360" w:lineRule="auto"/>
        <w:ind w:right="357"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Привлекательный для детей вкус шоколаду, печенью, конфетам делает сахар. Сахар –</w:t>
      </w:r>
      <w:r w:rsidR="00C879C1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это необходимый для ребенка углевод. Дети активно растут, много двигаются, им нужно много энергии. После  конфетки</w:t>
      </w:r>
      <w:r w:rsidR="00C879C1">
        <w:rPr>
          <w:rStyle w:val="ac"/>
          <w:b w:val="0"/>
          <w:sz w:val="28"/>
          <w:szCs w:val="28"/>
        </w:rPr>
        <w:t xml:space="preserve"> ребенок чувствует себя веселее</w:t>
      </w:r>
      <w:r>
        <w:rPr>
          <w:rStyle w:val="ac"/>
          <w:b w:val="0"/>
          <w:sz w:val="28"/>
          <w:szCs w:val="28"/>
        </w:rPr>
        <w:t>,</w:t>
      </w:r>
      <w:r w:rsidR="00C879C1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бодрее, у него улучшается настроение. Он получает дополнительную энергию и удовольствие от любимого вкуса. Если лишить ребенка таких сладких радостей у него сильно изменится обмен веществ. И избыточное потребление сладостей может привести к росту жировой ткани, что приведет к ожирению.</w:t>
      </w:r>
    </w:p>
    <w:p w14:paraId="5D83A7FB" w14:textId="4C780633" w:rsidR="00474F0F" w:rsidRDefault="00474F0F" w:rsidP="00AA4631">
      <w:pPr>
        <w:pStyle w:val="a8"/>
        <w:spacing w:before="0" w:beforeAutospacing="0" w:after="0" w:afterAutospacing="0" w:line="360" w:lineRule="auto"/>
        <w:ind w:right="357"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Самый реальный вред</w:t>
      </w:r>
      <w:r w:rsidR="00762F8E">
        <w:rPr>
          <w:rStyle w:val="ac"/>
          <w:b w:val="0"/>
          <w:sz w:val="28"/>
          <w:szCs w:val="28"/>
        </w:rPr>
        <w:t xml:space="preserve"> детскому организму </w:t>
      </w:r>
      <w:r>
        <w:rPr>
          <w:rStyle w:val="ac"/>
          <w:b w:val="0"/>
          <w:sz w:val="28"/>
          <w:szCs w:val="28"/>
        </w:rPr>
        <w:t xml:space="preserve"> от сладкого</w:t>
      </w:r>
      <w:r w:rsidR="00C879C1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 xml:space="preserve">- это </w:t>
      </w:r>
      <w:r w:rsidR="00762F8E">
        <w:rPr>
          <w:rStyle w:val="ac"/>
          <w:b w:val="0"/>
          <w:sz w:val="28"/>
          <w:szCs w:val="28"/>
        </w:rPr>
        <w:t>кариес. В сладкой среде микробы активизируются и начинают разрушать зубную эмаль.</w:t>
      </w:r>
    </w:p>
    <w:p w14:paraId="22E615DF" w14:textId="19C04907" w:rsidR="00762F8E" w:rsidRDefault="00762F8E" w:rsidP="00AA4631">
      <w:pPr>
        <w:pStyle w:val="a8"/>
        <w:spacing w:before="0" w:beforeAutospacing="0" w:after="0" w:afterAutospacing="0" w:line="360" w:lineRule="auto"/>
        <w:ind w:right="357"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Как найти эту золотую середину, как получить заряд энергии и не получить вред?  Чтоб разобраться в этом вопросе мы и решили сделать этот проект. </w:t>
      </w:r>
    </w:p>
    <w:p w14:paraId="00BE55BB" w14:textId="143B0DBB" w:rsidR="00762F8E" w:rsidRDefault="00762F8E" w:rsidP="00AA4631">
      <w:pPr>
        <w:pStyle w:val="a8"/>
        <w:spacing w:before="0" w:beforeAutospacing="0" w:after="0" w:afterAutospacing="0" w:line="360" w:lineRule="auto"/>
        <w:ind w:right="357"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Мы узнаем о полезных </w:t>
      </w:r>
      <w:r w:rsidR="00C879C1">
        <w:rPr>
          <w:rStyle w:val="ac"/>
          <w:b w:val="0"/>
          <w:sz w:val="28"/>
          <w:szCs w:val="28"/>
        </w:rPr>
        <w:t>сладостях, научимся сами делать</w:t>
      </w:r>
      <w:r>
        <w:rPr>
          <w:rStyle w:val="ac"/>
          <w:b w:val="0"/>
          <w:sz w:val="28"/>
          <w:szCs w:val="28"/>
        </w:rPr>
        <w:t xml:space="preserve"> </w:t>
      </w:r>
      <w:r w:rsidR="00C879C1">
        <w:rPr>
          <w:rStyle w:val="ac"/>
          <w:b w:val="0"/>
          <w:sz w:val="28"/>
          <w:szCs w:val="28"/>
        </w:rPr>
        <w:t>«</w:t>
      </w:r>
      <w:r>
        <w:rPr>
          <w:rStyle w:val="ac"/>
          <w:b w:val="0"/>
          <w:sz w:val="28"/>
          <w:szCs w:val="28"/>
        </w:rPr>
        <w:t>конфеты</w:t>
      </w:r>
      <w:r w:rsidR="00C879C1">
        <w:rPr>
          <w:rStyle w:val="ac"/>
          <w:b w:val="0"/>
          <w:sz w:val="28"/>
          <w:szCs w:val="28"/>
        </w:rPr>
        <w:t>»</w:t>
      </w:r>
      <w:r>
        <w:rPr>
          <w:rStyle w:val="ac"/>
          <w:b w:val="0"/>
          <w:sz w:val="28"/>
          <w:szCs w:val="28"/>
        </w:rPr>
        <w:t>, изготовим нарядные фантики, придумаем свой рецепт кулинарных шедевров.</w:t>
      </w:r>
    </w:p>
    <w:p w14:paraId="68B0C186" w14:textId="34422764" w:rsidR="00762F8E" w:rsidRDefault="00762F8E" w:rsidP="00AA4631">
      <w:pPr>
        <w:pStyle w:val="a8"/>
        <w:spacing w:before="0" w:beforeAutospacing="0" w:after="0" w:afterAutospacing="0" w:line="360" w:lineRule="auto"/>
        <w:ind w:right="357"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Соберем первую в жизни ребе</w:t>
      </w:r>
      <w:r w:rsidR="00C879C1">
        <w:rPr>
          <w:rStyle w:val="ac"/>
          <w:b w:val="0"/>
          <w:sz w:val="28"/>
          <w:szCs w:val="28"/>
        </w:rPr>
        <w:t xml:space="preserve">нка коллекцию </w:t>
      </w:r>
      <w:proofErr w:type="gramStart"/>
      <w:r w:rsidR="00C879C1">
        <w:rPr>
          <w:rStyle w:val="ac"/>
          <w:b w:val="0"/>
          <w:sz w:val="28"/>
          <w:szCs w:val="28"/>
        </w:rPr>
        <w:t xml:space="preserve">( </w:t>
      </w:r>
      <w:proofErr w:type="gramEnd"/>
      <w:r w:rsidR="00C879C1">
        <w:rPr>
          <w:rStyle w:val="ac"/>
          <w:b w:val="0"/>
          <w:sz w:val="28"/>
          <w:szCs w:val="28"/>
        </w:rPr>
        <w:t>ярких фантиков).</w:t>
      </w:r>
    </w:p>
    <w:p w14:paraId="30640EFC" w14:textId="7C2006E7" w:rsidR="001C6753" w:rsidRDefault="00762F8E" w:rsidP="001C6753">
      <w:pPr>
        <w:pStyle w:val="a8"/>
        <w:spacing w:before="0" w:beforeAutospacing="0" w:after="0" w:afterAutospacing="0" w:line="360" w:lineRule="auto"/>
        <w:ind w:right="357" w:firstLine="567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Именно это</w:t>
      </w:r>
      <w:r w:rsidR="001C6753" w:rsidRPr="0012097D">
        <w:rPr>
          <w:rStyle w:val="ac"/>
          <w:b w:val="0"/>
          <w:sz w:val="28"/>
          <w:szCs w:val="28"/>
        </w:rPr>
        <w:t xml:space="preserve"> может стать</w:t>
      </w:r>
      <w:r w:rsidR="001C6753" w:rsidRPr="0012097D">
        <w:rPr>
          <w:rStyle w:val="ac"/>
          <w:sz w:val="28"/>
          <w:szCs w:val="28"/>
        </w:rPr>
        <w:t xml:space="preserve"> </w:t>
      </w:r>
      <w:r w:rsidR="001C6753" w:rsidRPr="0012097D">
        <w:rPr>
          <w:sz w:val="28"/>
          <w:szCs w:val="28"/>
        </w:rPr>
        <w:t>замечательным увлечением, объединяющим родителей и ребенка.</w:t>
      </w:r>
      <w:r w:rsidR="001C6753" w:rsidRPr="001C6753">
        <w:rPr>
          <w:sz w:val="28"/>
          <w:szCs w:val="28"/>
        </w:rPr>
        <w:t xml:space="preserve"> </w:t>
      </w:r>
      <w:r w:rsidR="001C6753" w:rsidRPr="0012097D">
        <w:rPr>
          <w:sz w:val="28"/>
          <w:szCs w:val="28"/>
        </w:rPr>
        <w:t>Самый верный способ привл</w:t>
      </w:r>
      <w:r w:rsidR="00C879C1">
        <w:rPr>
          <w:sz w:val="28"/>
          <w:szCs w:val="28"/>
        </w:rPr>
        <w:t>ечь внимание детей к чему-либо и</w:t>
      </w:r>
      <w:r w:rsidR="001C6753" w:rsidRPr="0012097D">
        <w:rPr>
          <w:sz w:val="28"/>
          <w:szCs w:val="28"/>
        </w:rPr>
        <w:t xml:space="preserve"> самому взрослому проявить к этому интерес. И задача нас взрослых не только увлечь ребенка идеей создания коллекции, но и всячески помочь ему в этом. </w:t>
      </w:r>
    </w:p>
    <w:p w14:paraId="62C3E977" w14:textId="11A56527" w:rsidR="00D02CEF" w:rsidRPr="00F0317E" w:rsidRDefault="00C8708A" w:rsidP="00E04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Научимся придумывать костюмы для конфетного бала. А это </w:t>
      </w:r>
      <w:r w:rsidR="00DC765F" w:rsidRPr="00DC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огромные 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можности для развития детей. Конструирование </w:t>
      </w:r>
      <w:r w:rsidR="00DC765F" w:rsidRPr="00DC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расширяет кругозор детей, развивает их познавательную 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процессе конструирования </w:t>
      </w:r>
      <w:r w:rsidR="00DC765F" w:rsidRPr="00DC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происходит процесс накопления знаний, далее получаемая информация систематизируется и формируется готовность к осмыслению окружающего мира.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поэтапного осуществления нашего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проекта у детей разовь</w:t>
      </w:r>
      <w:r w:rsidR="00DC765F" w:rsidRPr="00DC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внимание, память, умение наблюдать, сравнивать, анализировать, обобщать, выделять главное, комбинировать.</w:t>
      </w:r>
      <w:r w:rsidR="00E04BEB" w:rsidRPr="00E04BEB">
        <w:rPr>
          <w:sz w:val="28"/>
          <w:szCs w:val="28"/>
        </w:rPr>
        <w:t xml:space="preserve"> </w:t>
      </w:r>
    </w:p>
    <w:p w14:paraId="2BC92D8D" w14:textId="61E37ADC" w:rsidR="008E7A51" w:rsidRPr="001778C4" w:rsidRDefault="79D062E5" w:rsidP="008E7A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Тип проекта</w:t>
      </w:r>
      <w:r w:rsidRPr="79D062E5">
        <w:rPr>
          <w:rFonts w:ascii="Times New Roman" w:eastAsia="Calibri" w:hAnsi="Times New Roman" w:cs="Times New Roman"/>
          <w:sz w:val="28"/>
          <w:szCs w:val="28"/>
        </w:rPr>
        <w:t xml:space="preserve">: групповой, познавательно - исследовательский, творческий </w:t>
      </w:r>
    </w:p>
    <w:p w14:paraId="0DDD4107" w14:textId="1DE66FB9" w:rsidR="008E7A51" w:rsidRPr="001778C4" w:rsidRDefault="79D062E5" w:rsidP="008E7A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Сроки реализации:</w:t>
      </w:r>
      <w:r w:rsidRPr="79D062E5">
        <w:rPr>
          <w:rFonts w:ascii="Times New Roman" w:eastAsia="Calibri" w:hAnsi="Times New Roman" w:cs="Times New Roman"/>
          <w:sz w:val="28"/>
          <w:szCs w:val="28"/>
        </w:rPr>
        <w:t xml:space="preserve"> долгосрочный</w:t>
      </w:r>
      <w:r w:rsidR="00C879C1">
        <w:rPr>
          <w:rFonts w:ascii="Times New Roman" w:eastAsia="Calibri" w:hAnsi="Times New Roman" w:cs="Times New Roman"/>
          <w:sz w:val="28"/>
          <w:szCs w:val="28"/>
        </w:rPr>
        <w:t xml:space="preserve"> проект.</w:t>
      </w:r>
    </w:p>
    <w:p w14:paraId="63E87369" w14:textId="63DB2CF3" w:rsidR="008E7A51" w:rsidRPr="001778C4" w:rsidRDefault="79D062E5" w:rsidP="008E7A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Участники проекта: </w:t>
      </w:r>
      <w:r w:rsidR="00C879C1">
        <w:rPr>
          <w:rFonts w:ascii="Times New Roman" w:eastAsia="Calibri" w:hAnsi="Times New Roman" w:cs="Times New Roman"/>
          <w:sz w:val="28"/>
          <w:szCs w:val="28"/>
        </w:rPr>
        <w:t>дети группы</w:t>
      </w:r>
      <w:r w:rsidRPr="79D062E5">
        <w:rPr>
          <w:rFonts w:ascii="Times New Roman" w:eastAsia="Calibri" w:hAnsi="Times New Roman" w:cs="Times New Roman"/>
          <w:sz w:val="28"/>
          <w:szCs w:val="28"/>
        </w:rPr>
        <w:t>, родители воспитанников, воспитатели группы.</w:t>
      </w:r>
    </w:p>
    <w:p w14:paraId="253CA8EE" w14:textId="3562676E" w:rsidR="00E04BEB" w:rsidRPr="00E04BEB" w:rsidRDefault="008E7A51" w:rsidP="00C87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EB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E04B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8708A">
        <w:rPr>
          <w:rFonts w:ascii="Times New Roman" w:hAnsi="Times New Roman" w:cs="Times New Roman"/>
          <w:sz w:val="28"/>
          <w:szCs w:val="28"/>
        </w:rPr>
        <w:t xml:space="preserve">Сочетать </w:t>
      </w:r>
      <w:r w:rsidR="00E04BEB" w:rsidRPr="00E04BEB">
        <w:rPr>
          <w:rFonts w:ascii="Times New Roman" w:hAnsi="Times New Roman" w:cs="Times New Roman"/>
          <w:sz w:val="28"/>
          <w:szCs w:val="28"/>
        </w:rPr>
        <w:t xml:space="preserve"> </w:t>
      </w:r>
      <w:r w:rsidR="00C8708A">
        <w:rPr>
          <w:rFonts w:ascii="Times New Roman" w:hAnsi="Times New Roman" w:cs="Times New Roman"/>
          <w:sz w:val="28"/>
          <w:szCs w:val="28"/>
        </w:rPr>
        <w:t>разные виды деятельности  младших дошкольников с помощью творчества.</w:t>
      </w:r>
    </w:p>
    <w:p w14:paraId="37206DA4" w14:textId="77777777" w:rsidR="00E04BEB" w:rsidRPr="00E04BEB" w:rsidRDefault="008E7A51" w:rsidP="00E04BE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BE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14:paraId="49E761C7" w14:textId="77777777" w:rsidR="00E04BEB" w:rsidRPr="00E04BEB" w:rsidRDefault="00E04BEB" w:rsidP="00E04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BE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04BEB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процессе изготовления разных видов конфет, о необходимых для этого продуктах; </w:t>
      </w:r>
    </w:p>
    <w:p w14:paraId="408D09D5" w14:textId="3A62210A" w:rsidR="00E04BEB" w:rsidRDefault="00E04BEB" w:rsidP="00E04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BEB">
        <w:rPr>
          <w:rFonts w:ascii="Times New Roman" w:hAnsi="Times New Roman" w:cs="Times New Roman"/>
          <w:sz w:val="28"/>
          <w:szCs w:val="28"/>
        </w:rPr>
        <w:t>2. Обогащать представления о труде взрослы</w:t>
      </w:r>
      <w:r w:rsidR="006D7D37">
        <w:rPr>
          <w:rFonts w:ascii="Times New Roman" w:hAnsi="Times New Roman" w:cs="Times New Roman"/>
          <w:sz w:val="28"/>
          <w:szCs w:val="28"/>
        </w:rPr>
        <w:t>х (кондитер,  художник, костюмер)</w:t>
      </w:r>
    </w:p>
    <w:p w14:paraId="393AED46" w14:textId="62410FEA" w:rsidR="008E7A51" w:rsidRPr="00E04BEB" w:rsidRDefault="00E04BEB" w:rsidP="00E04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BEB">
        <w:rPr>
          <w:rFonts w:ascii="Times New Roman" w:hAnsi="Times New Roman" w:cs="Times New Roman"/>
          <w:sz w:val="28"/>
          <w:szCs w:val="28"/>
        </w:rPr>
        <w:t>Использовать коллекционирование</w:t>
      </w:r>
      <w:r w:rsidR="00C8708A">
        <w:rPr>
          <w:rFonts w:ascii="Times New Roman" w:hAnsi="Times New Roman" w:cs="Times New Roman"/>
          <w:sz w:val="28"/>
          <w:szCs w:val="28"/>
        </w:rPr>
        <w:t>, конструирование, рисование</w:t>
      </w:r>
      <w:r w:rsidRPr="00E04BEB">
        <w:rPr>
          <w:rFonts w:ascii="Times New Roman" w:hAnsi="Times New Roman" w:cs="Times New Roman"/>
          <w:sz w:val="28"/>
          <w:szCs w:val="28"/>
        </w:rPr>
        <w:t xml:space="preserve"> для развития способности к обобщению и классификации.</w:t>
      </w:r>
    </w:p>
    <w:p w14:paraId="1CB17274" w14:textId="77777777" w:rsidR="008E7A51" w:rsidRPr="001778C4" w:rsidRDefault="008E7A51" w:rsidP="009C5697">
      <w:pPr>
        <w:pStyle w:val="a3"/>
        <w:spacing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778C4">
        <w:rPr>
          <w:rFonts w:ascii="Times New Roman" w:hAnsi="Times New Roman"/>
          <w:b/>
          <w:sz w:val="28"/>
          <w:szCs w:val="28"/>
        </w:rPr>
        <w:t>1 Этап</w:t>
      </w:r>
    </w:p>
    <w:p w14:paraId="24F342DC" w14:textId="593CA746" w:rsidR="008E7A51" w:rsidRPr="001778C4" w:rsidRDefault="79D062E5" w:rsidP="79D062E5">
      <w:pPr>
        <w:pStyle w:val="a3"/>
        <w:tabs>
          <w:tab w:val="left" w:pos="9225"/>
        </w:tabs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79D062E5">
        <w:rPr>
          <w:rFonts w:ascii="Times New Roman" w:hAnsi="Times New Roman"/>
          <w:b/>
          <w:bCs/>
          <w:sz w:val="28"/>
          <w:szCs w:val="28"/>
        </w:rPr>
        <w:t>Подготовительный</w:t>
      </w:r>
    </w:p>
    <w:p w14:paraId="4AE6D0DA" w14:textId="608BF758" w:rsidR="008E7A51" w:rsidRPr="001778C4" w:rsidRDefault="79D062E5" w:rsidP="006D7D37">
      <w:pPr>
        <w:pStyle w:val="a3"/>
        <w:tabs>
          <w:tab w:val="left" w:pos="9225"/>
        </w:tabs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79D062E5">
        <w:rPr>
          <w:rFonts w:ascii="Times New Roman" w:hAnsi="Times New Roman"/>
          <w:sz w:val="28"/>
          <w:szCs w:val="28"/>
        </w:rPr>
        <w:t>Собирается команда, реализующая проект. Обсуждает целевые ориентиры проекта, планирование занятий и мероприятий с детьми, способы мотиваций детей к творчеству.</w:t>
      </w:r>
    </w:p>
    <w:p w14:paraId="55253F25" w14:textId="6A58632E" w:rsidR="008E7A51" w:rsidRPr="001778C4" w:rsidRDefault="00C8708A" w:rsidP="006D7D37">
      <w:pPr>
        <w:pStyle w:val="a3"/>
        <w:tabs>
          <w:tab w:val="left" w:pos="9225"/>
        </w:tabs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 же, </w:t>
      </w:r>
      <w:r w:rsidR="79D062E5" w:rsidRPr="79D062E5">
        <w:rPr>
          <w:rFonts w:ascii="Times New Roman" w:hAnsi="Times New Roman"/>
          <w:sz w:val="28"/>
          <w:szCs w:val="28"/>
        </w:rPr>
        <w:t>какие материалы понадобятся для реализации проекта, отдельно по каждому занятию и мероприятию определяется ответственный педагог или специалист.</w:t>
      </w:r>
    </w:p>
    <w:p w14:paraId="1059B3BF" w14:textId="23B70BC5" w:rsidR="008E7A51" w:rsidRPr="001778C4" w:rsidRDefault="79D062E5" w:rsidP="006D7D37">
      <w:pPr>
        <w:pStyle w:val="a3"/>
        <w:tabs>
          <w:tab w:val="left" w:pos="9225"/>
        </w:tabs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79D062E5">
        <w:rPr>
          <w:rFonts w:ascii="Times New Roman" w:hAnsi="Times New Roman"/>
          <w:sz w:val="28"/>
          <w:szCs w:val="28"/>
        </w:rPr>
        <w:t>Очень важно, чтобы каждый  участник проекта, понимал свою роль, персональную ответственность и при этом был мотивирован на собственное педагогическое творчество. Важно достичь слаженного, гармоничного “ансамбля” педагогов. Необходимо подобрать и изучить методическую литературу по данной теме,</w:t>
      </w:r>
    </w:p>
    <w:p w14:paraId="3A0C490E" w14:textId="619A4250" w:rsidR="008E7A51" w:rsidRPr="001778C4" w:rsidRDefault="79D062E5" w:rsidP="006D7D37">
      <w:pPr>
        <w:tabs>
          <w:tab w:val="left" w:pos="9225"/>
        </w:tabs>
        <w:spacing w:line="360" w:lineRule="auto"/>
        <w:rPr>
          <w:rFonts w:ascii="Times New Roman" w:hAnsi="Times New Roman"/>
          <w:sz w:val="28"/>
          <w:szCs w:val="28"/>
        </w:rPr>
      </w:pPr>
      <w:r w:rsidRPr="79D062E5">
        <w:rPr>
          <w:rFonts w:ascii="Times New Roman" w:hAnsi="Times New Roman"/>
          <w:sz w:val="28"/>
          <w:szCs w:val="28"/>
        </w:rPr>
        <w:t>разработать конспекты занятий для детей, консультации и памятки для родителей,</w:t>
      </w:r>
      <w:r w:rsidR="006D7D37">
        <w:rPr>
          <w:rFonts w:ascii="Times New Roman" w:hAnsi="Times New Roman"/>
          <w:sz w:val="28"/>
          <w:szCs w:val="28"/>
        </w:rPr>
        <w:t xml:space="preserve"> </w:t>
      </w:r>
      <w:r w:rsidRPr="79D062E5">
        <w:rPr>
          <w:rFonts w:ascii="Times New Roman" w:hAnsi="Times New Roman"/>
          <w:sz w:val="28"/>
          <w:szCs w:val="28"/>
        </w:rPr>
        <w:t>подобрать наглядный и дидактический материал по теме проекта.</w:t>
      </w:r>
    </w:p>
    <w:p w14:paraId="2F9E90F6" w14:textId="4C4A2D6B" w:rsidR="008E7A51" w:rsidRPr="006D7D37" w:rsidRDefault="79D062E5" w:rsidP="006D7D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2Этап</w:t>
      </w:r>
    </w:p>
    <w:p w14:paraId="19B442E4" w14:textId="5B694170" w:rsidR="008E7A51" w:rsidRPr="001778C4" w:rsidRDefault="79D062E5" w:rsidP="79D062E5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Ре</w:t>
      </w:r>
      <w:r w:rsidR="00C879C1">
        <w:rPr>
          <w:rFonts w:ascii="Times New Roman" w:eastAsia="Calibri" w:hAnsi="Times New Roman" w:cs="Times New Roman"/>
          <w:b/>
          <w:bCs/>
          <w:sz w:val="28"/>
          <w:szCs w:val="28"/>
        </w:rPr>
        <w:t>ализация проекта “Сладость в радость</w:t>
      </w: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14:paraId="1B89E4C2" w14:textId="3C6CBB07" w:rsidR="79D062E5" w:rsidRDefault="79D062E5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Состоит из серии занятий и образовательных ситуаций с детьми.</w:t>
      </w:r>
    </w:p>
    <w:p w14:paraId="70005A93" w14:textId="77777777" w:rsidR="00C879C1" w:rsidRDefault="00C879C1" w:rsidP="006D7D37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8B9179" w14:textId="0F01DD8B" w:rsidR="79D062E5" w:rsidRDefault="00C879C1" w:rsidP="79D062E5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1Блок </w:t>
      </w:r>
    </w:p>
    <w:p w14:paraId="693E4021" w14:textId="0EB4EA4F" w:rsidR="79D062E5" w:rsidRDefault="79D062E5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C879C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79D062E5">
        <w:rPr>
          <w:rFonts w:ascii="Times New Roman" w:eastAsia="Calibri" w:hAnsi="Times New Roman" w:cs="Times New Roman"/>
          <w:sz w:val="28"/>
          <w:szCs w:val="28"/>
        </w:rPr>
        <w:t xml:space="preserve"> беседы: мотивация к познавательной и творческой деятельности, введение детей данную проблему, история создания конфет, как это связано с родным городом</w:t>
      </w:r>
      <w:proofErr w:type="gramStart"/>
      <w:r w:rsidRPr="79D062E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79D062E5">
        <w:rPr>
          <w:rFonts w:ascii="Times New Roman" w:eastAsia="Calibri" w:hAnsi="Times New Roman" w:cs="Times New Roman"/>
          <w:sz w:val="28"/>
          <w:szCs w:val="28"/>
        </w:rPr>
        <w:t>с семьей и т. д..</w:t>
      </w:r>
    </w:p>
    <w:p w14:paraId="2C9E9D48" w14:textId="526716DC" w:rsidR="79D062E5" w:rsidRDefault="00C879C1" w:rsidP="79D062E5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2БЛОК</w:t>
      </w:r>
    </w:p>
    <w:p w14:paraId="513F2957" w14:textId="1D67CF8A" w:rsidR="79D062E5" w:rsidRDefault="79D062E5" w:rsidP="006D7D37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Занятия по</w:t>
      </w:r>
      <w:r w:rsidR="00C879C1">
        <w:rPr>
          <w:rFonts w:ascii="Times New Roman" w:eastAsia="Calibri" w:hAnsi="Times New Roman" w:cs="Times New Roman"/>
          <w:sz w:val="28"/>
          <w:szCs w:val="28"/>
        </w:rPr>
        <w:t xml:space="preserve"> изобразительной деятельности (рисование,</w:t>
      </w:r>
      <w:r w:rsidR="00D65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9C1">
        <w:rPr>
          <w:rFonts w:ascii="Times New Roman" w:eastAsia="Calibri" w:hAnsi="Times New Roman" w:cs="Times New Roman"/>
          <w:sz w:val="28"/>
          <w:szCs w:val="28"/>
        </w:rPr>
        <w:t>лепка</w:t>
      </w:r>
      <w:proofErr w:type="gramStart"/>
      <w:r w:rsidR="00D65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9C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879C1">
        <w:rPr>
          <w:rFonts w:ascii="Times New Roman" w:eastAsia="Calibri" w:hAnsi="Times New Roman" w:cs="Times New Roman"/>
          <w:sz w:val="28"/>
          <w:szCs w:val="28"/>
        </w:rPr>
        <w:t>аппликация)</w:t>
      </w:r>
      <w:r w:rsidR="00D65A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32AC36" w14:textId="4915262A" w:rsidR="79D062E5" w:rsidRDefault="003C6197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1.Раскрашивание персонажей</w:t>
      </w:r>
      <w:r w:rsidR="79D062E5" w:rsidRPr="79D062E5">
        <w:rPr>
          <w:rFonts w:ascii="Times New Roman" w:eastAsia="Calibri" w:hAnsi="Times New Roman" w:cs="Times New Roman"/>
          <w:sz w:val="28"/>
          <w:szCs w:val="28"/>
        </w:rPr>
        <w:t xml:space="preserve"> с конфетных оберток.</w:t>
      </w:r>
    </w:p>
    <w:p w14:paraId="5B7BA433" w14:textId="7FF35A1B" w:rsidR="79D062E5" w:rsidRDefault="79D062E5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2.Создание конфет из бумаги и раскрашивание обертки.</w:t>
      </w:r>
    </w:p>
    <w:p w14:paraId="0078AE26" w14:textId="6B96C237" w:rsidR="79D062E5" w:rsidRDefault="00C879C1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3.Изготовление аппликаций из конфетных фантиков.</w:t>
      </w:r>
    </w:p>
    <w:p w14:paraId="11A5A322" w14:textId="32919728" w:rsidR="00C879C1" w:rsidRDefault="00C879C1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4.Лепка ра</w:t>
      </w:r>
      <w:r w:rsidR="00D65A6F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нообразных сладостей из пластилина</w:t>
      </w:r>
      <w:r w:rsidR="00D65A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BA48F7" w14:textId="66A5242F" w:rsidR="79D062E5" w:rsidRDefault="00D65A6F" w:rsidP="79D062E5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3Блок</w:t>
      </w:r>
    </w:p>
    <w:p w14:paraId="2BE491E1" w14:textId="39A07EF1" w:rsidR="79D062E5" w:rsidRDefault="79D062E5" w:rsidP="006D7D37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Экспериментирование и исследовательская деятельность.</w:t>
      </w:r>
    </w:p>
    <w:p w14:paraId="65C0FED4" w14:textId="702B112B" w:rsidR="79D062E5" w:rsidRDefault="79D062E5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1.Химическая лаборатория и знакомство с натуральными и искусственными красителями.</w:t>
      </w:r>
    </w:p>
    <w:p w14:paraId="43503A97" w14:textId="36740AD9" w:rsidR="79D062E5" w:rsidRDefault="79D062E5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2.Исследование бумажной и фольгированной обертки.</w:t>
      </w:r>
    </w:p>
    <w:p w14:paraId="61E33B0A" w14:textId="4B09449F" w:rsidR="79D062E5" w:rsidRDefault="79D062E5" w:rsidP="006D7D3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sz w:val="28"/>
          <w:szCs w:val="28"/>
        </w:rPr>
        <w:t>3.И</w:t>
      </w:r>
      <w:r w:rsidR="00D65A6F">
        <w:rPr>
          <w:rFonts w:ascii="Times New Roman" w:eastAsia="Calibri" w:hAnsi="Times New Roman" w:cs="Times New Roman"/>
          <w:sz w:val="28"/>
          <w:szCs w:val="28"/>
        </w:rPr>
        <w:t>сследование свойств сахара и шоколада.</w:t>
      </w:r>
    </w:p>
    <w:p w14:paraId="7E770A0C" w14:textId="467EF3A4" w:rsidR="79D062E5" w:rsidRDefault="79D062E5" w:rsidP="79D062E5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4Блок Конфетный бал. Итоговое занятие.</w:t>
      </w:r>
    </w:p>
    <w:p w14:paraId="6EE139A9" w14:textId="0186CE8A" w:rsidR="79D062E5" w:rsidRDefault="79D062E5" w:rsidP="79D062E5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7BAB52" w14:textId="77777777" w:rsidR="00457D42" w:rsidRDefault="00457D42" w:rsidP="00C5623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D5052C" w14:textId="50466D01" w:rsidR="008E7A51" w:rsidRDefault="79D062E5" w:rsidP="79D062E5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14:paraId="3D9A68CB" w14:textId="77777777" w:rsidR="00D65A6F" w:rsidRPr="001778C4" w:rsidRDefault="00D65A6F" w:rsidP="79D062E5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AE0773" w:rsidRPr="00991FE2" w14:paraId="1FE08E65" w14:textId="77777777" w:rsidTr="79D062E5">
        <w:tc>
          <w:tcPr>
            <w:tcW w:w="392" w:type="dxa"/>
            <w:vAlign w:val="center"/>
          </w:tcPr>
          <w:p w14:paraId="427D9C9B" w14:textId="77777777" w:rsidR="00AE0773" w:rsidRPr="00991FE2" w:rsidRDefault="00AE0773" w:rsidP="008E7A51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14:paraId="5BA24CAF" w14:textId="77777777" w:rsidR="00AE0773" w:rsidRPr="00991FE2" w:rsidRDefault="00AE0773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center"/>
          </w:tcPr>
          <w:p w14:paraId="1FA6C2F1" w14:textId="77777777" w:rsidR="00AE0773" w:rsidRPr="00991FE2" w:rsidRDefault="00AE0773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E0773" w:rsidRPr="00991FE2" w14:paraId="6F90C4D2" w14:textId="77777777" w:rsidTr="79D062E5">
        <w:tc>
          <w:tcPr>
            <w:tcW w:w="392" w:type="dxa"/>
            <w:vAlign w:val="center"/>
          </w:tcPr>
          <w:p w14:paraId="649841BE" w14:textId="0ACD5F01" w:rsidR="00AE0773" w:rsidRPr="00991FE2" w:rsidRDefault="79D062E5" w:rsidP="008E7A51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5F446B75" w14:textId="704FCE81" w:rsidR="00AE0773" w:rsidRPr="00BD3EA8" w:rsidRDefault="79D062E5" w:rsidP="00BD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Беседа “Полезно-не полезно”</w:t>
            </w:r>
          </w:p>
        </w:tc>
        <w:tc>
          <w:tcPr>
            <w:tcW w:w="6946" w:type="dxa"/>
          </w:tcPr>
          <w:p w14:paraId="1443F511" w14:textId="4C733415" w:rsidR="00AE0773" w:rsidRPr="00991FE2" w:rsidRDefault="79D062E5" w:rsidP="79D0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Помочь разобраться</w:t>
            </w:r>
            <w:proofErr w:type="gramStart"/>
            <w:r w:rsidRPr="79D0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полезны конфеты или вредны. В чем их польза и в чем вред.</w:t>
            </w:r>
          </w:p>
        </w:tc>
      </w:tr>
      <w:tr w:rsidR="00AE0773" w:rsidRPr="00991FE2" w14:paraId="7E2B7C87" w14:textId="77777777" w:rsidTr="79D062E5">
        <w:tc>
          <w:tcPr>
            <w:tcW w:w="392" w:type="dxa"/>
            <w:vAlign w:val="center"/>
          </w:tcPr>
          <w:p w14:paraId="18F999B5" w14:textId="77777777" w:rsidR="00AE0773" w:rsidRPr="00991FE2" w:rsidRDefault="00AE0773" w:rsidP="003A526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ECE58E3" w14:textId="77777777" w:rsidR="00AE0773" w:rsidRPr="00AF6CE8" w:rsidRDefault="00AF6CE8" w:rsidP="00AF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Pr="00AF6CE8">
              <w:rPr>
                <w:rFonts w:ascii="Times New Roman" w:hAnsi="Times New Roman" w:cs="Times New Roman"/>
                <w:sz w:val="24"/>
                <w:szCs w:val="24"/>
              </w:rPr>
              <w:t>«Из истории конфет»</w:t>
            </w:r>
          </w:p>
        </w:tc>
        <w:tc>
          <w:tcPr>
            <w:tcW w:w="6946" w:type="dxa"/>
          </w:tcPr>
          <w:p w14:paraId="31F0398E" w14:textId="03E4B23E" w:rsidR="00AE0773" w:rsidRPr="00AF6CE8" w:rsidRDefault="79D062E5" w:rsidP="00AF6CE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конфет, рассказать об их разнообразии. Обратить внимание на производство отечественных сладостей. Стимулировать интерес дошкольников к рассматриванию фантиков.</w:t>
            </w:r>
          </w:p>
        </w:tc>
      </w:tr>
      <w:tr w:rsidR="00AE0773" w:rsidRPr="00991FE2" w14:paraId="69D2C7C7" w14:textId="77777777" w:rsidTr="79D062E5">
        <w:trPr>
          <w:trHeight w:val="161"/>
        </w:trPr>
        <w:tc>
          <w:tcPr>
            <w:tcW w:w="392" w:type="dxa"/>
            <w:vAlign w:val="center"/>
          </w:tcPr>
          <w:p w14:paraId="5FCD5EC4" w14:textId="77777777" w:rsidR="00AE0773" w:rsidRPr="00991FE2" w:rsidRDefault="00AE0773" w:rsidP="003A5264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9A5F018" w14:textId="77777777" w:rsidR="00AE0773" w:rsidRPr="00E03DBD" w:rsidRDefault="00AF6CE8" w:rsidP="00E0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"Можно ли брать конфеты у незнакомых людей"</w:t>
            </w:r>
          </w:p>
        </w:tc>
        <w:tc>
          <w:tcPr>
            <w:tcW w:w="6946" w:type="dxa"/>
            <w:vAlign w:val="center"/>
          </w:tcPr>
          <w:p w14:paraId="05A1E512" w14:textId="77777777" w:rsidR="00AE0773" w:rsidRPr="00956AB3" w:rsidRDefault="00D56EB3" w:rsidP="008E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B3">
              <w:rPr>
                <w:rFonts w:ascii="Times New Roman" w:hAnsi="Times New Roman" w:cs="Times New Roman"/>
                <w:sz w:val="24"/>
                <w:szCs w:val="24"/>
              </w:rPr>
              <w:t>Рассмотреть и обсудить с детьми типичные опасные ситуации при возможных контактах с незнакомыми людьми на улице, научить ребёнка правильно себя вести в таких ситуациях. Объяснить ребёнку, что приятная внешность незнакомого человека не всегда означает его добрые намерения.</w:t>
            </w:r>
          </w:p>
        </w:tc>
      </w:tr>
      <w:tr w:rsidR="00AE0773" w:rsidRPr="00991FE2" w14:paraId="7CB5347E" w14:textId="77777777" w:rsidTr="79D062E5">
        <w:tc>
          <w:tcPr>
            <w:tcW w:w="392" w:type="dxa"/>
            <w:vAlign w:val="center"/>
          </w:tcPr>
          <w:p w14:paraId="2598DEE6" w14:textId="721D7311" w:rsidR="00AE0773" w:rsidRPr="00991FE2" w:rsidRDefault="79D062E5" w:rsidP="003A5264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vAlign w:val="center"/>
          </w:tcPr>
          <w:p w14:paraId="0AB129E9" w14:textId="44B3D63A" w:rsidR="00AE0773" w:rsidRPr="00AF6CE8" w:rsidRDefault="003C6197" w:rsidP="003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Конструирование “Я и мама </w:t>
            </w:r>
            <w:r w:rsidR="00AF6CE8"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костюмер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AF6CE8"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6946" w:type="dxa"/>
            <w:vAlign w:val="center"/>
          </w:tcPr>
          <w:p w14:paraId="7637DF85" w14:textId="422E3A73" w:rsidR="00AE0773" w:rsidRPr="00991FE2" w:rsidRDefault="79D062E5" w:rsidP="003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костюмер</w:t>
            </w:r>
            <w:proofErr w:type="gramStart"/>
            <w:r w:rsidRPr="79D062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79D062E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костюмы на конфетную тему  к празднику</w:t>
            </w:r>
            <w:r w:rsidR="003C6197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родителями</w:t>
            </w:r>
          </w:p>
        </w:tc>
      </w:tr>
      <w:tr w:rsidR="00AE0773" w:rsidRPr="00991FE2" w14:paraId="74C95C24" w14:textId="77777777" w:rsidTr="79D062E5">
        <w:tc>
          <w:tcPr>
            <w:tcW w:w="392" w:type="dxa"/>
            <w:vAlign w:val="center"/>
          </w:tcPr>
          <w:p w14:paraId="78941E47" w14:textId="2B73B6B5" w:rsidR="00AE0773" w:rsidRPr="00991FE2" w:rsidRDefault="00AE0773" w:rsidP="003A5264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162925" w14:textId="7DCEAAA1" w:rsidR="00AE0773" w:rsidRPr="00956AB3" w:rsidRDefault="00AE0773" w:rsidP="0095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C4565A6" w14:textId="25554791" w:rsidR="00AE0773" w:rsidRPr="00991FE2" w:rsidRDefault="00AE0773" w:rsidP="003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56223" w14:textId="77777777" w:rsidR="008E7A51" w:rsidRDefault="008E7A51" w:rsidP="008E7A51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59315" w14:textId="77777777" w:rsidR="008E7A51" w:rsidRPr="001778C4" w:rsidRDefault="008E7A51" w:rsidP="00457D42">
      <w:pPr>
        <w:tabs>
          <w:tab w:val="left" w:pos="579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6FB24" w14:textId="77777777" w:rsidR="008E7A51" w:rsidRDefault="003A5264" w:rsidP="008E7A51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</w:t>
      </w:r>
      <w:r w:rsidR="008E7A51" w:rsidRPr="001778C4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E7A51" w:rsidRPr="001778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CFD8714" w14:textId="77777777" w:rsidR="00D65A6F" w:rsidRPr="001778C4" w:rsidRDefault="00D65A6F" w:rsidP="008E7A51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6946"/>
      </w:tblGrid>
      <w:tr w:rsidR="004D5ABE" w:rsidRPr="00733079" w14:paraId="0027ECC5" w14:textId="77777777" w:rsidTr="79D062E5">
        <w:tc>
          <w:tcPr>
            <w:tcW w:w="458" w:type="dxa"/>
            <w:vAlign w:val="center"/>
          </w:tcPr>
          <w:p w14:paraId="1C66B0F3" w14:textId="77777777" w:rsidR="004D5ABE" w:rsidRPr="00733079" w:rsidRDefault="004D5ABE" w:rsidP="004D5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vAlign w:val="center"/>
          </w:tcPr>
          <w:p w14:paraId="589BDA37" w14:textId="77777777" w:rsidR="004D5ABE" w:rsidRPr="00733079" w:rsidRDefault="004D5ABE" w:rsidP="004D5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center"/>
          </w:tcPr>
          <w:p w14:paraId="1C53387E" w14:textId="77777777" w:rsidR="004D5ABE" w:rsidRPr="00733079" w:rsidRDefault="004D5ABE" w:rsidP="004D5A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4D5ABE" w:rsidRPr="00733079" w14:paraId="066E1B11" w14:textId="77777777" w:rsidTr="79D062E5">
        <w:tc>
          <w:tcPr>
            <w:tcW w:w="458" w:type="dxa"/>
            <w:vAlign w:val="center"/>
          </w:tcPr>
          <w:p w14:paraId="249FAAB8" w14:textId="77777777" w:rsidR="004D5ABE" w:rsidRPr="00733079" w:rsidRDefault="004D5ABE" w:rsidP="004D5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7D09958C" w14:textId="77777777" w:rsidR="004D5ABE" w:rsidRPr="00F0317E" w:rsidRDefault="00F0317E" w:rsidP="00F031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0317E">
              <w:t>Беседа «Полезные и вредные продукты»</w:t>
            </w:r>
            <w:r w:rsidRPr="005E47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0D356B8F" w14:textId="77777777" w:rsidR="004D5ABE" w:rsidRPr="00E10DD0" w:rsidRDefault="00F0317E" w:rsidP="004D5ABE">
            <w:pPr>
              <w:pStyle w:val="aa"/>
              <w:shd w:val="clear" w:color="auto" w:fill="auto"/>
              <w:spacing w:before="0" w:line="240" w:lineRule="auto"/>
              <w:ind w:left="20" w:hanging="20"/>
              <w:rPr>
                <w:sz w:val="24"/>
                <w:szCs w:val="24"/>
              </w:rPr>
            </w:pPr>
            <w:r w:rsidRPr="00F0317E">
              <w:rPr>
                <w:sz w:val="24"/>
                <w:szCs w:val="24"/>
              </w:rPr>
              <w:t xml:space="preserve">Рассказать детям о продуктах питания, и </w:t>
            </w:r>
            <w:proofErr w:type="gramStart"/>
            <w:r w:rsidRPr="00F0317E">
              <w:rPr>
                <w:sz w:val="24"/>
                <w:szCs w:val="24"/>
              </w:rPr>
              <w:t>о</w:t>
            </w:r>
            <w:proofErr w:type="gramEnd"/>
            <w:r w:rsidRPr="00F0317E">
              <w:rPr>
                <w:sz w:val="24"/>
                <w:szCs w:val="24"/>
              </w:rPr>
              <w:t xml:space="preserve"> их значении для человека, продолжать знакомить с понятием «здоровая пища»</w:t>
            </w:r>
            <w:r>
              <w:rPr>
                <w:sz w:val="24"/>
                <w:szCs w:val="24"/>
              </w:rPr>
              <w:t xml:space="preserve">. </w:t>
            </w:r>
            <w:r w:rsidRPr="00F0317E">
              <w:rPr>
                <w:sz w:val="24"/>
                <w:szCs w:val="24"/>
              </w:rPr>
              <w:t>Привлечь детей к коллективно-групповой беседе. Формировать умение выслушивать товарищей внимательно, давать ответы на вопросы. Развивать диалогическую форму речи. Воспитывать отзывчивость  на высказывания ребят-партнеров по общению.</w:t>
            </w:r>
          </w:p>
        </w:tc>
      </w:tr>
      <w:tr w:rsidR="004D5ABE" w:rsidRPr="00733079" w14:paraId="787B42F8" w14:textId="77777777" w:rsidTr="79D062E5">
        <w:trPr>
          <w:trHeight w:val="513"/>
        </w:trPr>
        <w:tc>
          <w:tcPr>
            <w:tcW w:w="458" w:type="dxa"/>
            <w:vAlign w:val="center"/>
          </w:tcPr>
          <w:p w14:paraId="78E884CA" w14:textId="758ADFAD" w:rsidR="004D5ABE" w:rsidRPr="00733079" w:rsidRDefault="00457D42" w:rsidP="004D5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  <w:vAlign w:val="center"/>
          </w:tcPr>
          <w:p w14:paraId="5F849977" w14:textId="67E4AD8B" w:rsidR="004D5ABE" w:rsidRPr="00F0317E" w:rsidRDefault="00457D42" w:rsidP="00F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на тему «Сладости».</w:t>
            </w:r>
          </w:p>
        </w:tc>
        <w:tc>
          <w:tcPr>
            <w:tcW w:w="6946" w:type="dxa"/>
            <w:vAlign w:val="center"/>
          </w:tcPr>
          <w:p w14:paraId="55687264" w14:textId="4B7ADDEB" w:rsidR="004D5ABE" w:rsidRPr="00733079" w:rsidRDefault="00457D42" w:rsidP="004D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словарный запас детей, развивать память и чувство ритма при чтении стихов. </w:t>
            </w:r>
          </w:p>
        </w:tc>
      </w:tr>
      <w:tr w:rsidR="004D5ABE" w:rsidRPr="00733079" w14:paraId="19DBF8DB" w14:textId="77777777" w:rsidTr="79D062E5">
        <w:trPr>
          <w:trHeight w:val="513"/>
        </w:trPr>
        <w:tc>
          <w:tcPr>
            <w:tcW w:w="458" w:type="dxa"/>
            <w:vAlign w:val="center"/>
          </w:tcPr>
          <w:p w14:paraId="0B778152" w14:textId="0E137038" w:rsidR="004D5ABE" w:rsidRPr="00733079" w:rsidRDefault="00457D42" w:rsidP="004D5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3744AC04" w14:textId="77777777" w:rsidR="004D5ABE" w:rsidRPr="00BD3EA8" w:rsidRDefault="00BD3EA8" w:rsidP="00BD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A8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BD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«Где прячутся витамины?»</w:t>
            </w:r>
          </w:p>
        </w:tc>
        <w:tc>
          <w:tcPr>
            <w:tcW w:w="6946" w:type="dxa"/>
            <w:vAlign w:val="center"/>
          </w:tcPr>
          <w:p w14:paraId="312F9086" w14:textId="77777777" w:rsidR="004D5ABE" w:rsidRPr="00733079" w:rsidRDefault="00BD3EA8" w:rsidP="004D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A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Формировать представления детей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</w:tr>
      <w:tr w:rsidR="004D5ABE" w:rsidRPr="00733079" w14:paraId="5EF24920" w14:textId="77777777" w:rsidTr="79D062E5">
        <w:trPr>
          <w:trHeight w:val="513"/>
        </w:trPr>
        <w:tc>
          <w:tcPr>
            <w:tcW w:w="458" w:type="dxa"/>
            <w:vAlign w:val="center"/>
          </w:tcPr>
          <w:p w14:paraId="279935FF" w14:textId="0C773AD7" w:rsidR="004D5ABE" w:rsidRPr="00733079" w:rsidRDefault="00457D42" w:rsidP="004D5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9" w:type="dxa"/>
            <w:vAlign w:val="center"/>
          </w:tcPr>
          <w:p w14:paraId="66245E01" w14:textId="77777777" w:rsidR="004D5ABE" w:rsidRPr="00BD3EA8" w:rsidRDefault="00BD3EA8" w:rsidP="00BD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A8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«Составим меню» </w:t>
            </w:r>
          </w:p>
        </w:tc>
        <w:tc>
          <w:tcPr>
            <w:tcW w:w="6946" w:type="dxa"/>
            <w:vAlign w:val="center"/>
          </w:tcPr>
          <w:p w14:paraId="499CE4E7" w14:textId="77777777" w:rsidR="004D5ABE" w:rsidRPr="00656752" w:rsidRDefault="00BD3EA8" w:rsidP="004D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A8">
              <w:rPr>
                <w:rFonts w:ascii="Times New Roman" w:hAnsi="Times New Roman" w:cs="Times New Roman"/>
                <w:sz w:val="24"/>
                <w:szCs w:val="24"/>
              </w:rPr>
              <w:t>Обогатить представления детей о продуктах питания</w:t>
            </w:r>
          </w:p>
        </w:tc>
      </w:tr>
      <w:tr w:rsidR="004D5ABE" w:rsidRPr="00733079" w14:paraId="44987029" w14:textId="77777777" w:rsidTr="79D062E5">
        <w:trPr>
          <w:trHeight w:val="513"/>
        </w:trPr>
        <w:tc>
          <w:tcPr>
            <w:tcW w:w="458" w:type="dxa"/>
            <w:vAlign w:val="center"/>
          </w:tcPr>
          <w:p w14:paraId="44240AAE" w14:textId="3C6E7BA9" w:rsidR="004D5ABE" w:rsidRPr="00733079" w:rsidRDefault="00457D42" w:rsidP="004D5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9" w:type="dxa"/>
            <w:vAlign w:val="center"/>
          </w:tcPr>
          <w:p w14:paraId="4C205009" w14:textId="5C67964A" w:rsidR="004D5ABE" w:rsidRPr="00AF6CE8" w:rsidRDefault="00AF6CE8" w:rsidP="00D5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D65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тихотворений </w:t>
            </w:r>
            <w:proofErr w:type="spellStart"/>
            <w:r w:rsidR="00D65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  <w:r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Ведонина</w:t>
            </w:r>
            <w:proofErr w:type="spellEnd"/>
            <w:r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"Как быстро все кончается, что вкусно начинается", М. Славина "Лежит моя конфета"</w:t>
            </w:r>
            <w:r w:rsidR="00D56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56EB3"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</w:t>
            </w:r>
            <w:proofErr w:type="spellStart"/>
            <w:r w:rsidR="00D56EB3"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 w:rsidR="00D56EB3"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"Моя сладкая конфета", А. </w:t>
            </w:r>
            <w:proofErr w:type="spellStart"/>
            <w:r w:rsidR="00D56EB3"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Сабаева</w:t>
            </w:r>
            <w:proofErr w:type="spellEnd"/>
            <w:r w:rsidR="00D56EB3" w:rsidRPr="00AF6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"Однажды роскошно одета по полю гуляла конфета".</w:t>
            </w:r>
          </w:p>
        </w:tc>
        <w:tc>
          <w:tcPr>
            <w:tcW w:w="6946" w:type="dxa"/>
            <w:vAlign w:val="center"/>
          </w:tcPr>
          <w:p w14:paraId="228610A6" w14:textId="77777777" w:rsidR="004D5ABE" w:rsidRPr="00D56EB3" w:rsidRDefault="00D56EB3" w:rsidP="00D5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B3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понимать стихотворную форму, смысл и значение произведений, воспитывать интерес к художественной литературе</w:t>
            </w:r>
            <w:proofErr w:type="gramStart"/>
            <w:r w:rsidRPr="00D56E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F6CE8" w:rsidRPr="00733079" w14:paraId="0682B177" w14:textId="77777777" w:rsidTr="79D062E5">
        <w:trPr>
          <w:trHeight w:val="513"/>
        </w:trPr>
        <w:tc>
          <w:tcPr>
            <w:tcW w:w="458" w:type="dxa"/>
            <w:vAlign w:val="center"/>
          </w:tcPr>
          <w:p w14:paraId="6537F28F" w14:textId="33503C4B" w:rsidR="00AF6CE8" w:rsidRDefault="00BA2585" w:rsidP="004D5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9" w:type="dxa"/>
            <w:vAlign w:val="center"/>
          </w:tcPr>
          <w:p w14:paraId="62F9A080" w14:textId="458A7647" w:rsidR="00AF6CE8" w:rsidRPr="00CF688F" w:rsidRDefault="79D062E5" w:rsidP="004D5A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Придумывание детьми “Сладких сказок» по началу воспитателя.</w:t>
            </w:r>
          </w:p>
        </w:tc>
        <w:tc>
          <w:tcPr>
            <w:tcW w:w="6946" w:type="dxa"/>
            <w:vAlign w:val="center"/>
          </w:tcPr>
          <w:p w14:paraId="10F096FE" w14:textId="2B27AB32" w:rsidR="00AF6CE8" w:rsidRPr="00D56EB3" w:rsidRDefault="00D56EB3" w:rsidP="00D5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BA2585">
              <w:rPr>
                <w:rFonts w:ascii="Times New Roman" w:hAnsi="Times New Roman" w:cs="Times New Roman"/>
                <w:sz w:val="24"/>
                <w:szCs w:val="24"/>
              </w:rPr>
              <w:t xml:space="preserve">детей с разнообразием конфет </w:t>
            </w:r>
            <w:r w:rsidRPr="00D56EB3">
              <w:rPr>
                <w:rFonts w:ascii="Times New Roman" w:hAnsi="Times New Roman" w:cs="Times New Roman"/>
                <w:sz w:val="24"/>
                <w:szCs w:val="24"/>
              </w:rPr>
              <w:t>и фантиков, сравнение фантиков. Упражнять в составлении предложений по изображению на фантиках.</w:t>
            </w:r>
          </w:p>
        </w:tc>
      </w:tr>
    </w:tbl>
    <w:p w14:paraId="6DFB9E20" w14:textId="77777777" w:rsidR="008E7A51" w:rsidRDefault="008E7A51" w:rsidP="008E7A51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A867BA" w14:textId="77777777" w:rsidR="00457D42" w:rsidRDefault="00457D42" w:rsidP="00C56239">
      <w:pPr>
        <w:tabs>
          <w:tab w:val="left" w:pos="579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1C0F0" w14:textId="77777777" w:rsidR="008E7A51" w:rsidRDefault="003A5264" w:rsidP="008E7A51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</w:t>
      </w:r>
      <w:r w:rsidR="008E7A51" w:rsidRPr="001778C4">
        <w:rPr>
          <w:rFonts w:ascii="Times New Roman" w:eastAsia="Calibri" w:hAnsi="Times New Roman" w:cs="Times New Roman"/>
          <w:b/>
          <w:sz w:val="28"/>
          <w:szCs w:val="28"/>
        </w:rPr>
        <w:t>Художественно – эстетическое 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533B6D8" w14:textId="77777777" w:rsidR="00D65A6F" w:rsidRPr="001778C4" w:rsidRDefault="00D65A6F" w:rsidP="008E7A51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6946"/>
      </w:tblGrid>
      <w:tr w:rsidR="004D5ABE" w:rsidRPr="00460A56" w14:paraId="200A7249" w14:textId="77777777" w:rsidTr="79D062E5">
        <w:tc>
          <w:tcPr>
            <w:tcW w:w="458" w:type="dxa"/>
            <w:vAlign w:val="center"/>
          </w:tcPr>
          <w:p w14:paraId="19D6672D" w14:textId="77777777" w:rsidR="004D5ABE" w:rsidRPr="00460A56" w:rsidRDefault="004D5ABE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vAlign w:val="center"/>
          </w:tcPr>
          <w:p w14:paraId="14748DA8" w14:textId="77777777" w:rsidR="004D5ABE" w:rsidRPr="00460A56" w:rsidRDefault="004D5ABE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center"/>
          </w:tcPr>
          <w:p w14:paraId="0BF70146" w14:textId="77777777" w:rsidR="004D5ABE" w:rsidRPr="00460A56" w:rsidRDefault="004D5ABE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4D5ABE" w:rsidRPr="00460A56" w14:paraId="44CA4AD4" w14:textId="77777777" w:rsidTr="79D062E5">
        <w:tc>
          <w:tcPr>
            <w:tcW w:w="458" w:type="dxa"/>
            <w:vAlign w:val="center"/>
          </w:tcPr>
          <w:p w14:paraId="19F14E3C" w14:textId="77777777" w:rsidR="004D5ABE" w:rsidRPr="00460A56" w:rsidRDefault="004D5ABE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60C40331" w14:textId="0BE32EF0" w:rsidR="004D5ABE" w:rsidRPr="00F0317E" w:rsidRDefault="003C6197" w:rsidP="00F0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   “ Конфетная одежка</w:t>
            </w:r>
            <w:r w:rsidR="79D062E5" w:rsidRPr="79D062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946" w:type="dxa"/>
            <w:vAlign w:val="center"/>
          </w:tcPr>
          <w:p w14:paraId="5C0B0CDF" w14:textId="343D4100" w:rsidR="004D5ABE" w:rsidRPr="00460A56" w:rsidRDefault="00D65A6F" w:rsidP="008E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раскрашивания</w:t>
            </w:r>
            <w:r w:rsidR="79D062E5" w:rsidRPr="79D062E5">
              <w:rPr>
                <w:rFonts w:ascii="Times New Roman" w:hAnsi="Times New Roman" w:cs="Times New Roman"/>
                <w:sz w:val="24"/>
                <w:szCs w:val="24"/>
              </w:rPr>
              <w:t>, поддерживать интерес к изобразительной деятельности.</w:t>
            </w:r>
          </w:p>
        </w:tc>
      </w:tr>
      <w:tr w:rsidR="004D5ABE" w:rsidRPr="00460A56" w14:paraId="43A3C84E" w14:textId="77777777" w:rsidTr="79D062E5">
        <w:tc>
          <w:tcPr>
            <w:tcW w:w="458" w:type="dxa"/>
            <w:vAlign w:val="center"/>
          </w:tcPr>
          <w:p w14:paraId="7842F596" w14:textId="77777777" w:rsidR="004D5ABE" w:rsidRPr="00460A56" w:rsidRDefault="004D5ABE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61B8F893" w14:textId="517B5952" w:rsidR="004D5ABE" w:rsidRPr="00CF688F" w:rsidRDefault="79D062E5" w:rsidP="00CF688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Аппликация по парам ”Украсим объемные конфеты”.</w:t>
            </w:r>
          </w:p>
        </w:tc>
        <w:tc>
          <w:tcPr>
            <w:tcW w:w="6946" w:type="dxa"/>
            <w:vAlign w:val="center"/>
          </w:tcPr>
          <w:p w14:paraId="64B3CCC1" w14:textId="37A320F0" w:rsidR="004D5ABE" w:rsidRPr="00460A56" w:rsidRDefault="79D062E5" w:rsidP="00CF688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цвета при создании образа,  получить радость от совместно созданной аппликации,  умение договариваться.</w:t>
            </w:r>
          </w:p>
        </w:tc>
      </w:tr>
      <w:tr w:rsidR="004D5ABE" w:rsidRPr="00460A56" w14:paraId="6E1474F0" w14:textId="77777777" w:rsidTr="79D062E5">
        <w:tc>
          <w:tcPr>
            <w:tcW w:w="458" w:type="dxa"/>
            <w:vAlign w:val="center"/>
          </w:tcPr>
          <w:p w14:paraId="7A036E3D" w14:textId="77777777" w:rsidR="004D5ABE" w:rsidRPr="00460A56" w:rsidRDefault="004D5ABE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241A561A" w14:textId="74F0159A" w:rsidR="004D5ABE" w:rsidRPr="00CF688F" w:rsidRDefault="003C6197" w:rsidP="00CF688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фантиков «Паровозик для коровки»</w:t>
            </w:r>
          </w:p>
        </w:tc>
        <w:tc>
          <w:tcPr>
            <w:tcW w:w="6946" w:type="dxa"/>
            <w:vAlign w:val="center"/>
          </w:tcPr>
          <w:p w14:paraId="23868EEF" w14:textId="2CD49672" w:rsidR="004D5ABE" w:rsidRPr="00460A56" w:rsidRDefault="79D062E5" w:rsidP="00CF688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Развивать умен</w:t>
            </w:r>
            <w:r w:rsidR="003C6197">
              <w:rPr>
                <w:rFonts w:ascii="Times New Roman" w:hAnsi="Times New Roman" w:cs="Times New Roman"/>
                <w:sz w:val="24"/>
                <w:szCs w:val="24"/>
              </w:rPr>
              <w:t>ие составлять композицию из готовых форм</w:t>
            </w: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 к изобразительной деятельности. Поощрять самостоятельность, творчество. Создать радостное эмоциональное настроение.</w:t>
            </w:r>
          </w:p>
        </w:tc>
      </w:tr>
      <w:tr w:rsidR="004D5ABE" w:rsidRPr="00460A56" w14:paraId="7DA375AD" w14:textId="77777777" w:rsidTr="00457D42">
        <w:trPr>
          <w:trHeight w:val="547"/>
        </w:trPr>
        <w:tc>
          <w:tcPr>
            <w:tcW w:w="458" w:type="dxa"/>
            <w:vAlign w:val="center"/>
          </w:tcPr>
          <w:p w14:paraId="7C964D78" w14:textId="28C86C76" w:rsidR="004D5ABE" w:rsidRPr="00460A56" w:rsidRDefault="79D062E5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9" w:type="dxa"/>
            <w:vAlign w:val="center"/>
          </w:tcPr>
          <w:p w14:paraId="57A59416" w14:textId="29D81AA7" w:rsidR="004D5ABE" w:rsidRPr="00E10DD0" w:rsidRDefault="79D062E5" w:rsidP="00CF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Новогодний бал конфет.</w:t>
            </w:r>
          </w:p>
        </w:tc>
        <w:tc>
          <w:tcPr>
            <w:tcW w:w="6946" w:type="dxa"/>
            <w:vAlign w:val="center"/>
          </w:tcPr>
          <w:p w14:paraId="43A05E68" w14:textId="77777777" w:rsidR="004D5ABE" w:rsidRDefault="79D062E5" w:rsidP="005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  <w:proofErr w:type="gramStart"/>
            <w:r w:rsidRPr="79D062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79D062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костюмов на тему проекта</w:t>
            </w:r>
          </w:p>
          <w:p w14:paraId="70DF9E56" w14:textId="22138542" w:rsidR="00457D42" w:rsidRPr="00460A56" w:rsidRDefault="00457D42" w:rsidP="005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871BC" w14:textId="77777777" w:rsidR="008E7A51" w:rsidRPr="001778C4" w:rsidRDefault="008E7A51" w:rsidP="008E7A51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10231E" w14:textId="66BBE091" w:rsidR="008E7A51" w:rsidRDefault="79D062E5" w:rsidP="79D062E5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79D062E5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“Познавательное развитие»</w:t>
      </w:r>
    </w:p>
    <w:p w14:paraId="2CF35F3D" w14:textId="77777777" w:rsidR="00D65A6F" w:rsidRPr="001778C4" w:rsidRDefault="00D65A6F" w:rsidP="79D062E5">
      <w:pPr>
        <w:tabs>
          <w:tab w:val="left" w:pos="5790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6946"/>
      </w:tblGrid>
      <w:tr w:rsidR="004D5ABE" w:rsidRPr="001C5E10" w14:paraId="184AF8B1" w14:textId="77777777" w:rsidTr="79D062E5">
        <w:tc>
          <w:tcPr>
            <w:tcW w:w="458" w:type="dxa"/>
            <w:vAlign w:val="center"/>
          </w:tcPr>
          <w:p w14:paraId="7C2A84C9" w14:textId="77777777" w:rsidR="004D5ABE" w:rsidRPr="001C5E10" w:rsidRDefault="004D5ABE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vAlign w:val="center"/>
          </w:tcPr>
          <w:p w14:paraId="51577E27" w14:textId="21316A68" w:rsidR="004D5ABE" w:rsidRPr="001C5E10" w:rsidRDefault="79D062E5" w:rsidP="79D062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center"/>
          </w:tcPr>
          <w:p w14:paraId="78EB4973" w14:textId="7F8C8324" w:rsidR="004D5ABE" w:rsidRPr="001C5E10" w:rsidRDefault="79D062E5" w:rsidP="79D062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4D5ABE" w:rsidRPr="001C5E10" w14:paraId="413FD89F" w14:textId="77777777" w:rsidTr="79D062E5">
        <w:tc>
          <w:tcPr>
            <w:tcW w:w="458" w:type="dxa"/>
            <w:vAlign w:val="center"/>
          </w:tcPr>
          <w:p w14:paraId="065D2414" w14:textId="715F3DFF" w:rsidR="004D5ABE" w:rsidRPr="001C2088" w:rsidRDefault="79D062E5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  <w:vAlign w:val="center"/>
          </w:tcPr>
          <w:p w14:paraId="31A7E0B3" w14:textId="77777777" w:rsidR="004D5ABE" w:rsidRPr="00F0317E" w:rsidRDefault="00F0317E" w:rsidP="79D062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“Краски из овощей” игра-эксперимент</w:t>
            </w:r>
          </w:p>
        </w:tc>
        <w:tc>
          <w:tcPr>
            <w:tcW w:w="6946" w:type="dxa"/>
            <w:vAlign w:val="center"/>
          </w:tcPr>
          <w:p w14:paraId="1D24A934" w14:textId="629BD7D0" w:rsidR="004D5ABE" w:rsidRPr="00A126F8" w:rsidRDefault="00D65A6F" w:rsidP="008E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натуральными пищевыми красителями</w:t>
            </w:r>
            <w:r w:rsidR="79D062E5" w:rsidRPr="79D062E5">
              <w:rPr>
                <w:rFonts w:ascii="Times New Roman" w:hAnsi="Times New Roman" w:cs="Times New Roman"/>
                <w:sz w:val="24"/>
                <w:szCs w:val="24"/>
              </w:rPr>
              <w:t>, познакомить со свойствами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9D062E5" w:rsidRPr="79D0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сахара.</w:t>
            </w:r>
          </w:p>
        </w:tc>
      </w:tr>
      <w:tr w:rsidR="004D5ABE" w:rsidRPr="001C5E10" w14:paraId="5B22FF5E" w14:textId="77777777" w:rsidTr="79D062E5">
        <w:tc>
          <w:tcPr>
            <w:tcW w:w="458" w:type="dxa"/>
            <w:vAlign w:val="center"/>
          </w:tcPr>
          <w:p w14:paraId="2CC21B90" w14:textId="56114E9F" w:rsidR="004D5ABE" w:rsidRPr="001C2088" w:rsidRDefault="79D062E5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  <w:vAlign w:val="center"/>
          </w:tcPr>
          <w:p w14:paraId="56ECF9D1" w14:textId="66B96AEF" w:rsidR="004D5ABE" w:rsidRPr="00D56EB3" w:rsidRDefault="00BA2585" w:rsidP="00D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“Опасные сладости» эксперимент с конфетами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vAlign w:val="center"/>
          </w:tcPr>
          <w:p w14:paraId="144A5D23" w14:textId="7CBAB9DD" w:rsidR="004D5ABE" w:rsidRPr="00A126F8" w:rsidRDefault="00BA2585" w:rsidP="008E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пищевыми красителями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объяснить их опасность для организма</w:t>
            </w:r>
          </w:p>
        </w:tc>
      </w:tr>
    </w:tbl>
    <w:p w14:paraId="738610EB" w14:textId="77777777" w:rsidR="008E7A51" w:rsidRPr="001778C4" w:rsidRDefault="008E7A51" w:rsidP="008E7A51">
      <w:pPr>
        <w:tabs>
          <w:tab w:val="left" w:pos="579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7F69CAC1" w14:textId="77777777" w:rsidR="008E7A51" w:rsidRDefault="00544A9B" w:rsidP="008E7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14:paraId="0FB33263" w14:textId="77777777" w:rsidR="00D65A6F" w:rsidRPr="001778C4" w:rsidRDefault="00D65A6F" w:rsidP="008E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6946"/>
      </w:tblGrid>
      <w:tr w:rsidR="004D5ABE" w:rsidRPr="001C5E10" w14:paraId="1882CB92" w14:textId="77777777" w:rsidTr="79D062E5">
        <w:tc>
          <w:tcPr>
            <w:tcW w:w="458" w:type="dxa"/>
            <w:vAlign w:val="center"/>
          </w:tcPr>
          <w:p w14:paraId="51CB4CEE" w14:textId="77777777" w:rsidR="004D5ABE" w:rsidRPr="001C5E10" w:rsidRDefault="004D5ABE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vAlign w:val="center"/>
          </w:tcPr>
          <w:p w14:paraId="5AAD96AD" w14:textId="77777777" w:rsidR="004D5ABE" w:rsidRPr="001C5E10" w:rsidRDefault="004D5ABE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center"/>
          </w:tcPr>
          <w:p w14:paraId="424AA71B" w14:textId="77777777" w:rsidR="004D5ABE" w:rsidRPr="001C5E10" w:rsidRDefault="004D5ABE" w:rsidP="008E7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4D5ABE" w:rsidRPr="001C5E10" w14:paraId="198F1762" w14:textId="77777777" w:rsidTr="79D062E5">
        <w:tc>
          <w:tcPr>
            <w:tcW w:w="458" w:type="dxa"/>
            <w:vAlign w:val="center"/>
          </w:tcPr>
          <w:p w14:paraId="2E32D521" w14:textId="77777777" w:rsidR="004D5ABE" w:rsidRPr="001C5E10" w:rsidRDefault="004D5ABE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13610D8" w14:textId="366FAC50" w:rsidR="004D5ABE" w:rsidRPr="00F0317E" w:rsidRDefault="79D062E5" w:rsidP="00F0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“ Кафе” Сладкоежка”</w:t>
            </w:r>
          </w:p>
        </w:tc>
        <w:tc>
          <w:tcPr>
            <w:tcW w:w="6946" w:type="dxa"/>
            <w:vAlign w:val="center"/>
          </w:tcPr>
          <w:p w14:paraId="0472055F" w14:textId="77777777" w:rsidR="004D5ABE" w:rsidRPr="00460A56" w:rsidRDefault="00F0317E" w:rsidP="003A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согласовывать свои действия с действиями партнеров, соблюдать в игре ролевые взаимодействия и взаимоотношения</w:t>
            </w:r>
            <w:proofErr w:type="gramStart"/>
            <w:r w:rsidRPr="00F0317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0317E">
              <w:rPr>
                <w:rFonts w:ascii="Times New Roman" w:hAnsi="Times New Roman" w:cs="Times New Roman"/>
                <w:sz w:val="24"/>
                <w:szCs w:val="24"/>
              </w:rPr>
              <w:t xml:space="preserve">повар, официант,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кассир, грузчик</w:t>
            </w:r>
            <w:r w:rsidRPr="00F0317E">
              <w:rPr>
                <w:rFonts w:ascii="Times New Roman" w:hAnsi="Times New Roman" w:cs="Times New Roman"/>
                <w:sz w:val="24"/>
                <w:szCs w:val="24"/>
              </w:rPr>
              <w:t>, водитель). Учить усложнять игру путем расширения состава ролей, согласования и прогнозирования ролевых действий и поведения в соответствии с сюжетом игры</w:t>
            </w:r>
          </w:p>
        </w:tc>
      </w:tr>
      <w:tr w:rsidR="004D5ABE" w:rsidRPr="001C5E10" w14:paraId="07102B8A" w14:textId="77777777" w:rsidTr="79D062E5">
        <w:trPr>
          <w:trHeight w:val="462"/>
        </w:trPr>
        <w:tc>
          <w:tcPr>
            <w:tcW w:w="458" w:type="dxa"/>
            <w:vAlign w:val="center"/>
          </w:tcPr>
          <w:p w14:paraId="138328F9" w14:textId="29AFB73B" w:rsidR="004D5ABE" w:rsidRPr="001C5E10" w:rsidRDefault="004D5ABE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7A67256C" w14:textId="26AC021F" w:rsidR="004D5ABE" w:rsidRPr="00656752" w:rsidRDefault="004D5ABE" w:rsidP="00E91171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37805D2" w14:textId="77777777" w:rsidR="004D5ABE" w:rsidRPr="001817AC" w:rsidRDefault="004D5ABE" w:rsidP="00CF688F">
            <w:pPr>
              <w:pStyle w:val="c1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1171" w:rsidRPr="001C5E10" w14:paraId="7EE43ADA" w14:textId="77777777" w:rsidTr="79D062E5">
        <w:tc>
          <w:tcPr>
            <w:tcW w:w="458" w:type="dxa"/>
            <w:vAlign w:val="center"/>
          </w:tcPr>
          <w:p w14:paraId="68D9363B" w14:textId="73657E07" w:rsidR="00E91171" w:rsidRPr="001C5E10" w:rsidRDefault="79D062E5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72D6D531" w14:textId="77777777" w:rsidR="00E91171" w:rsidRPr="00656752" w:rsidRDefault="00E91171" w:rsidP="003C5B39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F">
              <w:rPr>
                <w:rFonts w:ascii="Times New Roman" w:hAnsi="Times New Roman" w:cs="Times New Roman"/>
                <w:sz w:val="24"/>
                <w:szCs w:val="24"/>
              </w:rPr>
              <w:t>Д/и «Найди похожие фантики»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1B726D0" w14:textId="77777777" w:rsidR="00E91171" w:rsidRPr="001817AC" w:rsidRDefault="00E91171" w:rsidP="003C5B39">
            <w:pPr>
              <w:pStyle w:val="c1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88F">
              <w:t>Разви</w:t>
            </w:r>
            <w:r>
              <w:t>вать</w:t>
            </w:r>
            <w:r w:rsidRPr="00CF688F">
              <w:t xml:space="preserve"> внимани</w:t>
            </w:r>
            <w:r>
              <w:t>е</w:t>
            </w:r>
            <w:r w:rsidRPr="00CF688F">
              <w:t>, зрительно</w:t>
            </w:r>
            <w:r>
              <w:t>е</w:t>
            </w:r>
            <w:r w:rsidRPr="00CF688F">
              <w:t xml:space="preserve"> восприяти</w:t>
            </w:r>
            <w:r>
              <w:t>е</w:t>
            </w:r>
            <w:r w:rsidRPr="00CF688F">
              <w:t>, умени</w:t>
            </w:r>
            <w:r>
              <w:t>е</w:t>
            </w:r>
            <w:r w:rsidRPr="00CF688F">
              <w:t xml:space="preserve"> анализировать.</w:t>
            </w:r>
          </w:p>
        </w:tc>
      </w:tr>
      <w:tr w:rsidR="00E91171" w:rsidRPr="001C5E10" w14:paraId="50E16BBB" w14:textId="77777777" w:rsidTr="79D062E5">
        <w:trPr>
          <w:trHeight w:val="261"/>
        </w:trPr>
        <w:tc>
          <w:tcPr>
            <w:tcW w:w="458" w:type="dxa"/>
            <w:vAlign w:val="center"/>
          </w:tcPr>
          <w:p w14:paraId="17310F6F" w14:textId="521EBC10" w:rsidR="00E91171" w:rsidRPr="001C5E10" w:rsidRDefault="79D062E5" w:rsidP="008E7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9" w:type="dxa"/>
            <w:vAlign w:val="center"/>
          </w:tcPr>
          <w:p w14:paraId="45DB05E8" w14:textId="77777777" w:rsidR="00E91171" w:rsidRPr="00656752" w:rsidRDefault="00E91171" w:rsidP="005342E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CF688F">
              <w:rPr>
                <w:rFonts w:ascii="Times New Roman" w:hAnsi="Times New Roman" w:cs="Times New Roman"/>
                <w:sz w:val="24"/>
                <w:szCs w:val="24"/>
              </w:rPr>
              <w:t xml:space="preserve"> «Заверни конфетку» </w:t>
            </w:r>
          </w:p>
        </w:tc>
        <w:tc>
          <w:tcPr>
            <w:tcW w:w="6946" w:type="dxa"/>
            <w:vAlign w:val="center"/>
          </w:tcPr>
          <w:p w14:paraId="7C222D8C" w14:textId="77777777" w:rsidR="00E91171" w:rsidRPr="001C5E10" w:rsidRDefault="00E91171" w:rsidP="0053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CF688F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рук</w:t>
            </w:r>
            <w:r w:rsidRPr="00CF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A02169" w14:textId="77777777" w:rsidR="00457D42" w:rsidRDefault="00457D42" w:rsidP="00D65A6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C416470" w14:textId="7C8B710F" w:rsidR="008E7A51" w:rsidRPr="001778C4" w:rsidRDefault="004D5ABE" w:rsidP="00D65A6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8E7A51" w:rsidRPr="001778C4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585"/>
      </w:tblGrid>
      <w:tr w:rsidR="004D5ABE" w:rsidRPr="00497288" w14:paraId="14BCB5FB" w14:textId="77777777" w:rsidTr="79D062E5">
        <w:tc>
          <w:tcPr>
            <w:tcW w:w="480" w:type="dxa"/>
            <w:vAlign w:val="center"/>
          </w:tcPr>
          <w:p w14:paraId="36282B06" w14:textId="77777777" w:rsidR="004D5ABE" w:rsidRPr="00497288" w:rsidRDefault="004D5ABE" w:rsidP="008E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5" w:type="dxa"/>
            <w:vAlign w:val="center"/>
          </w:tcPr>
          <w:p w14:paraId="31062712" w14:textId="77777777" w:rsidR="004D5ABE" w:rsidRPr="00497288" w:rsidRDefault="004D5ABE" w:rsidP="008E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5ABE" w:rsidRPr="00497288" w14:paraId="2486D7F5" w14:textId="77777777" w:rsidTr="79D062E5">
        <w:trPr>
          <w:trHeight w:val="189"/>
        </w:trPr>
        <w:tc>
          <w:tcPr>
            <w:tcW w:w="480" w:type="dxa"/>
            <w:vAlign w:val="center"/>
          </w:tcPr>
          <w:p w14:paraId="0C50080F" w14:textId="77777777" w:rsidR="004D5ABE" w:rsidRPr="00497288" w:rsidRDefault="004D5ABE" w:rsidP="008E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5" w:type="dxa"/>
            <w:vAlign w:val="center"/>
          </w:tcPr>
          <w:p w14:paraId="0C72A353" w14:textId="72D4AAE7" w:rsidR="004D5ABE" w:rsidRPr="00497288" w:rsidRDefault="003C6197" w:rsidP="0077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изготовление костюмов для праздника «Сладкая сказка»</w:t>
            </w:r>
          </w:p>
        </w:tc>
      </w:tr>
      <w:tr w:rsidR="004D5ABE" w:rsidRPr="00497288" w14:paraId="12D571C8" w14:textId="77777777" w:rsidTr="79D062E5">
        <w:tc>
          <w:tcPr>
            <w:tcW w:w="480" w:type="dxa"/>
            <w:vAlign w:val="center"/>
          </w:tcPr>
          <w:p w14:paraId="54B6C890" w14:textId="77777777" w:rsidR="004D5ABE" w:rsidRPr="00497288" w:rsidRDefault="004D5ABE" w:rsidP="008E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5" w:type="dxa"/>
            <w:vAlign w:val="center"/>
          </w:tcPr>
          <w:p w14:paraId="024149DC" w14:textId="77777777" w:rsidR="004D5ABE" w:rsidRPr="00497288" w:rsidRDefault="004D5ABE" w:rsidP="00B5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8">
              <w:rPr>
                <w:rFonts w:ascii="Times New Roman" w:hAnsi="Times New Roman"/>
                <w:sz w:val="24"/>
                <w:szCs w:val="24"/>
              </w:rPr>
              <w:t>Выставка совместных твор</w:t>
            </w:r>
            <w:r w:rsidR="00D61ED0">
              <w:rPr>
                <w:rFonts w:ascii="Times New Roman" w:hAnsi="Times New Roman"/>
                <w:sz w:val="24"/>
                <w:szCs w:val="24"/>
              </w:rPr>
              <w:t xml:space="preserve">ческих работ родителей и детей </w:t>
            </w:r>
            <w:r w:rsidRPr="00497288">
              <w:rPr>
                <w:rFonts w:ascii="Times New Roman" w:hAnsi="Times New Roman"/>
                <w:sz w:val="24"/>
                <w:szCs w:val="24"/>
              </w:rPr>
              <w:t>«</w:t>
            </w:r>
            <w:r w:rsidR="00B5624A">
              <w:rPr>
                <w:rFonts w:ascii="Times New Roman" w:hAnsi="Times New Roman"/>
                <w:sz w:val="24"/>
                <w:szCs w:val="24"/>
              </w:rPr>
              <w:t>Волшебные фантики</w:t>
            </w:r>
            <w:r w:rsidRPr="004972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533A" w:rsidRPr="00497288" w14:paraId="4E194514" w14:textId="77777777" w:rsidTr="79D062E5">
        <w:tc>
          <w:tcPr>
            <w:tcW w:w="480" w:type="dxa"/>
            <w:vAlign w:val="center"/>
          </w:tcPr>
          <w:p w14:paraId="57AB7477" w14:textId="77777777" w:rsidR="0077533A" w:rsidRPr="00497288" w:rsidRDefault="0077533A" w:rsidP="008E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5" w:type="dxa"/>
            <w:vAlign w:val="center"/>
          </w:tcPr>
          <w:p w14:paraId="08045667" w14:textId="432C4AD9" w:rsidR="0077533A" w:rsidRPr="002358C3" w:rsidRDefault="79D062E5" w:rsidP="0023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D062E5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рисунков и поделок детей "Сладкая страна"</w:t>
            </w:r>
          </w:p>
        </w:tc>
      </w:tr>
      <w:tr w:rsidR="0077533A" w:rsidRPr="00497288" w14:paraId="2AC3BCFE" w14:textId="77777777" w:rsidTr="79D062E5">
        <w:tc>
          <w:tcPr>
            <w:tcW w:w="480" w:type="dxa"/>
            <w:vAlign w:val="center"/>
          </w:tcPr>
          <w:p w14:paraId="22C3D751" w14:textId="77777777" w:rsidR="0077533A" w:rsidRPr="00497288" w:rsidRDefault="0077533A" w:rsidP="008E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5" w:type="dxa"/>
            <w:vAlign w:val="center"/>
          </w:tcPr>
          <w:p w14:paraId="3EFED4DA" w14:textId="732E72CD" w:rsidR="0077533A" w:rsidRPr="003A5264" w:rsidRDefault="0077533A" w:rsidP="0023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альбома </w:t>
            </w:r>
            <w:r w:rsidR="00BA2585">
              <w:rPr>
                <w:rFonts w:ascii="Times New Roman" w:hAnsi="Times New Roman" w:cs="Times New Roman"/>
                <w:sz w:val="24"/>
                <w:szCs w:val="24"/>
              </w:rPr>
              <w:t>«Рецепты домашних сладостей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33A" w:rsidRPr="00497288" w14:paraId="45E0698A" w14:textId="77777777" w:rsidTr="79D062E5">
        <w:tc>
          <w:tcPr>
            <w:tcW w:w="480" w:type="dxa"/>
            <w:vAlign w:val="center"/>
          </w:tcPr>
          <w:p w14:paraId="76DB90EB" w14:textId="09D294FE" w:rsidR="0077533A" w:rsidRPr="00497288" w:rsidRDefault="0077533A" w:rsidP="008E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vAlign w:val="center"/>
          </w:tcPr>
          <w:p w14:paraId="2F32A56B" w14:textId="04D4C8B4" w:rsidR="0077533A" w:rsidRPr="00497288" w:rsidRDefault="0077533A" w:rsidP="0023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33A" w:rsidRPr="00497288" w14:paraId="1D9DEC3F" w14:textId="77777777" w:rsidTr="79D062E5">
        <w:tc>
          <w:tcPr>
            <w:tcW w:w="480" w:type="dxa"/>
            <w:vAlign w:val="center"/>
          </w:tcPr>
          <w:p w14:paraId="29B4EA11" w14:textId="763AC379" w:rsidR="0077533A" w:rsidRPr="00497288" w:rsidRDefault="0077533A" w:rsidP="008E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vAlign w:val="center"/>
          </w:tcPr>
          <w:p w14:paraId="7FC3FC87" w14:textId="12CEE090" w:rsidR="0077533A" w:rsidRPr="00497288" w:rsidRDefault="0077533A" w:rsidP="00D61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29076" w14:textId="77777777" w:rsidR="008E7A51" w:rsidRPr="001778C4" w:rsidRDefault="008E7A51" w:rsidP="008E7A5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2CF39" w14:textId="623C7EA4" w:rsidR="008E7A51" w:rsidRPr="001778C4" w:rsidRDefault="79D062E5" w:rsidP="008E7A5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79D062E5">
        <w:rPr>
          <w:rFonts w:ascii="Times New Roman" w:hAnsi="Times New Roman" w:cs="Times New Roman"/>
          <w:sz w:val="28"/>
          <w:szCs w:val="28"/>
        </w:rPr>
        <w:t xml:space="preserve">3этап  </w:t>
      </w:r>
    </w:p>
    <w:p w14:paraId="59ED9EE0" w14:textId="77777777" w:rsidR="008E7A51" w:rsidRPr="001778C4" w:rsidRDefault="008E7A51" w:rsidP="008E7A5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78C4">
        <w:rPr>
          <w:rFonts w:ascii="Times New Roman" w:hAnsi="Times New Roman" w:cs="Times New Roman"/>
          <w:sz w:val="28"/>
          <w:szCs w:val="28"/>
        </w:rPr>
        <w:t>Заключительный:</w:t>
      </w:r>
    </w:p>
    <w:p w14:paraId="566C9680" w14:textId="77777777" w:rsidR="008E7A51" w:rsidRPr="001778C4" w:rsidRDefault="008E7A51" w:rsidP="008E7A51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778C4">
        <w:rPr>
          <w:rFonts w:ascii="Times New Roman" w:hAnsi="Times New Roman" w:cs="Times New Roman"/>
          <w:sz w:val="28"/>
          <w:szCs w:val="28"/>
        </w:rPr>
        <w:t xml:space="preserve">Анализ проделанной работы. </w:t>
      </w:r>
    </w:p>
    <w:p w14:paraId="59C77DCD" w14:textId="7EDD51E7" w:rsidR="008E7A51" w:rsidRPr="001778C4" w:rsidRDefault="00D65A6F" w:rsidP="00D65A6F">
      <w:pPr>
        <w:pStyle w:val="a8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Презентация проекта</w:t>
      </w:r>
    </w:p>
    <w:p w14:paraId="1CACA6D2" w14:textId="77777777" w:rsidR="008E7A51" w:rsidRPr="002358C3" w:rsidRDefault="79D062E5" w:rsidP="002358C3">
      <w:pPr>
        <w:numPr>
          <w:ilvl w:val="0"/>
          <w:numId w:val="7"/>
        </w:numPr>
        <w:autoSpaceDN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79D062E5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79D062E5">
        <w:rPr>
          <w:rFonts w:ascii="Times New Roman" w:hAnsi="Times New Roman"/>
          <w:sz w:val="28"/>
          <w:szCs w:val="28"/>
        </w:rPr>
        <w:t>совместных творческих работ родителей и детей  «Волшебные фантики»</w:t>
      </w:r>
      <w:r w:rsidRPr="79D062E5">
        <w:rPr>
          <w:rFonts w:ascii="Times New Roman" w:hAnsi="Times New Roman" w:cs="Times New Roman"/>
          <w:sz w:val="28"/>
          <w:szCs w:val="28"/>
        </w:rPr>
        <w:t>.</w:t>
      </w:r>
    </w:p>
    <w:p w14:paraId="069F5AC8" w14:textId="77777777" w:rsidR="008E7A51" w:rsidRPr="001778C4" w:rsidRDefault="79D062E5" w:rsidP="002358C3">
      <w:pPr>
        <w:numPr>
          <w:ilvl w:val="0"/>
          <w:numId w:val="7"/>
        </w:numPr>
        <w:autoSpaceDN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79D062E5">
        <w:rPr>
          <w:rFonts w:ascii="Times New Roman" w:hAnsi="Times New Roman" w:cs="Times New Roman"/>
          <w:sz w:val="28"/>
          <w:szCs w:val="28"/>
        </w:rPr>
        <w:t>Выставка дидактических игр и пособий  по проектной деятельности</w:t>
      </w:r>
    </w:p>
    <w:p w14:paraId="3E1CF8F8" w14:textId="00133D40" w:rsidR="008E7A51" w:rsidRPr="00497288" w:rsidRDefault="79D062E5" w:rsidP="002358C3">
      <w:pPr>
        <w:numPr>
          <w:ilvl w:val="0"/>
          <w:numId w:val="7"/>
        </w:numPr>
        <w:autoSpaceDN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79D062E5">
        <w:rPr>
          <w:rFonts w:ascii="Times New Roman" w:hAnsi="Times New Roman" w:cs="Times New Roman"/>
          <w:sz w:val="28"/>
          <w:szCs w:val="28"/>
        </w:rPr>
        <w:t>Театрализованное  новогоднее представление.</w:t>
      </w:r>
    </w:p>
    <w:p w14:paraId="576D1874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F4FF435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9585579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D3A99F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F1F081B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8701B9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59F13F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88CBF6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05808C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214F15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E39265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742E9E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2D3C0A" w14:textId="77777777" w:rsidR="0036453E" w:rsidRDefault="0036453E" w:rsidP="006D7D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7473CB" w14:textId="002C1A6D" w:rsidR="008E7A51" w:rsidRPr="006D7D37" w:rsidRDefault="008E7A51" w:rsidP="006D7D3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499E71" w14:textId="77777777" w:rsidR="00A9439A" w:rsidRPr="006D7D37" w:rsidRDefault="00D61ED0" w:rsidP="00792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«Бумажные фантики»</w:t>
      </w:r>
    </w:p>
    <w:p w14:paraId="1512A617" w14:textId="77777777" w:rsidR="00131400" w:rsidRPr="00D56EB3" w:rsidRDefault="00D56EB3" w:rsidP="00792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EB3">
        <w:rPr>
          <w:rFonts w:ascii="Times New Roman" w:hAnsi="Times New Roman" w:cs="Times New Roman"/>
          <w:sz w:val="28"/>
          <w:szCs w:val="28"/>
        </w:rPr>
        <w:t>Мы фантики бумажны</w:t>
      </w:r>
      <w:proofErr w:type="gramStart"/>
      <w:r w:rsidRPr="00D56E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56EB3">
        <w:rPr>
          <w:rFonts w:ascii="Times New Roman" w:hAnsi="Times New Roman" w:cs="Times New Roman"/>
          <w:sz w:val="28"/>
          <w:szCs w:val="28"/>
        </w:rPr>
        <w:t xml:space="preserve"> (дети сидят на корточках в кругу)</w:t>
      </w:r>
      <w:r w:rsidRPr="00D56EB3">
        <w:rPr>
          <w:rFonts w:ascii="Times New Roman" w:hAnsi="Times New Roman" w:cs="Times New Roman"/>
          <w:sz w:val="28"/>
          <w:szCs w:val="28"/>
        </w:rPr>
        <w:br/>
        <w:t>Конфетки в нас сидели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B3">
        <w:rPr>
          <w:rFonts w:ascii="Times New Roman" w:hAnsi="Times New Roman" w:cs="Times New Roman"/>
          <w:sz w:val="28"/>
          <w:szCs w:val="28"/>
        </w:rPr>
        <w:t>( в руках держат фантики)</w:t>
      </w:r>
      <w:r w:rsidRPr="00D56EB3">
        <w:rPr>
          <w:rFonts w:ascii="Times New Roman" w:hAnsi="Times New Roman" w:cs="Times New Roman"/>
          <w:sz w:val="28"/>
          <w:szCs w:val="28"/>
        </w:rPr>
        <w:br/>
        <w:t>А детки – (сладкоежки имитируют поедание конфет)</w:t>
      </w:r>
      <w:r w:rsidRPr="00D56EB3">
        <w:rPr>
          <w:rFonts w:ascii="Times New Roman" w:hAnsi="Times New Roman" w:cs="Times New Roman"/>
          <w:sz w:val="28"/>
          <w:szCs w:val="28"/>
        </w:rPr>
        <w:br/>
        <w:t>Конфеты дружно съели.</w:t>
      </w:r>
      <w:r w:rsidRPr="00D56EB3">
        <w:rPr>
          <w:rFonts w:ascii="Times New Roman" w:hAnsi="Times New Roman" w:cs="Times New Roman"/>
          <w:sz w:val="28"/>
          <w:szCs w:val="28"/>
        </w:rPr>
        <w:br/>
        <w:t>Ветер вдруг набежал</w:t>
      </w:r>
      <w:proofErr w:type="gramStart"/>
      <w:r w:rsidRPr="00D56EB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56EB3">
        <w:rPr>
          <w:rFonts w:ascii="Times New Roman" w:hAnsi="Times New Roman" w:cs="Times New Roman"/>
          <w:sz w:val="28"/>
          <w:szCs w:val="28"/>
        </w:rPr>
        <w:t xml:space="preserve"> встаю и, кружась, машут руками)</w:t>
      </w:r>
      <w:r w:rsidRPr="00D56EB3">
        <w:rPr>
          <w:rFonts w:ascii="Times New Roman" w:hAnsi="Times New Roman" w:cs="Times New Roman"/>
          <w:sz w:val="28"/>
          <w:szCs w:val="28"/>
        </w:rPr>
        <w:br/>
        <w:t>И все фантики поднял,( бегают врассыпную )</w:t>
      </w:r>
      <w:r w:rsidRPr="00D56EB3">
        <w:rPr>
          <w:rFonts w:ascii="Times New Roman" w:hAnsi="Times New Roman" w:cs="Times New Roman"/>
          <w:sz w:val="28"/>
          <w:szCs w:val="28"/>
        </w:rPr>
        <w:br/>
        <w:t>Закружились, полетели ( подбрасывают фантики высоко вверх)</w:t>
      </w:r>
      <w:r w:rsidRPr="00D56E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 землю тихо сели</w:t>
      </w:r>
      <w:r w:rsidRPr="00D56EB3">
        <w:rPr>
          <w:rFonts w:ascii="Times New Roman" w:hAnsi="Times New Roman" w:cs="Times New Roman"/>
          <w:sz w:val="28"/>
          <w:szCs w:val="28"/>
        </w:rPr>
        <w:t>.( садятся на корточки )</w:t>
      </w:r>
      <w:r w:rsidRPr="00D56EB3">
        <w:rPr>
          <w:rFonts w:ascii="Times New Roman" w:hAnsi="Times New Roman" w:cs="Times New Roman"/>
          <w:sz w:val="28"/>
          <w:szCs w:val="28"/>
        </w:rPr>
        <w:br/>
        <w:t>Мы все фантики возьмем ( собирают фантики)</w:t>
      </w:r>
      <w:r w:rsidRPr="00D56EB3">
        <w:rPr>
          <w:rFonts w:ascii="Times New Roman" w:hAnsi="Times New Roman" w:cs="Times New Roman"/>
          <w:sz w:val="28"/>
          <w:szCs w:val="28"/>
        </w:rPr>
        <w:br/>
        <w:t>И в коробку отнесем .</w:t>
      </w:r>
    </w:p>
    <w:p w14:paraId="4B5E7266" w14:textId="2DF708B1" w:rsidR="00131400" w:rsidRPr="00D56EB3" w:rsidRDefault="00131400" w:rsidP="79D06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87E26" w14:textId="77777777" w:rsidR="006D7D37" w:rsidRDefault="00A9439A" w:rsidP="00792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79D062E5">
        <w:rPr>
          <w:rFonts w:ascii="Times New Roman" w:hAnsi="Times New Roman" w:cs="Times New Roman"/>
          <w:sz w:val="28"/>
          <w:szCs w:val="28"/>
        </w:rPr>
        <w:br w:type="page"/>
      </w:r>
      <w:r w:rsidR="79D062E5" w:rsidRPr="006D7D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ознакомлению с окружающим миром </w:t>
      </w:r>
    </w:p>
    <w:p w14:paraId="094A272D" w14:textId="77777777" w:rsidR="006D7D37" w:rsidRDefault="79D062E5" w:rsidP="00792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37">
        <w:rPr>
          <w:rFonts w:ascii="Times New Roman" w:hAnsi="Times New Roman" w:cs="Times New Roman"/>
          <w:b/>
          <w:sz w:val="28"/>
          <w:szCs w:val="28"/>
        </w:rPr>
        <w:t>в младшей</w:t>
      </w:r>
      <w:r w:rsidRPr="79D062E5">
        <w:rPr>
          <w:rFonts w:ascii="Times New Roman" w:hAnsi="Times New Roman" w:cs="Times New Roman"/>
          <w:sz w:val="28"/>
          <w:szCs w:val="28"/>
        </w:rPr>
        <w:t xml:space="preserve"> </w:t>
      </w:r>
      <w:r w:rsidRPr="006D7D37">
        <w:rPr>
          <w:rFonts w:ascii="Times New Roman" w:hAnsi="Times New Roman" w:cs="Times New Roman"/>
          <w:b/>
          <w:sz w:val="28"/>
          <w:szCs w:val="28"/>
        </w:rPr>
        <w:t>группе</w:t>
      </w:r>
    </w:p>
    <w:p w14:paraId="6197A0E4" w14:textId="635B77F1" w:rsidR="0079287A" w:rsidRPr="0079287A" w:rsidRDefault="79D062E5" w:rsidP="007928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585">
        <w:rPr>
          <w:rFonts w:ascii="Times New Roman" w:hAnsi="Times New Roman" w:cs="Times New Roman"/>
          <w:sz w:val="28"/>
          <w:szCs w:val="28"/>
        </w:rPr>
        <w:t>«Фантик для любимой конфетки»</w:t>
      </w:r>
      <w:r w:rsidR="00BA2585">
        <w:rPr>
          <w:rFonts w:ascii="Times New Roman" w:hAnsi="Times New Roman" w:cs="Times New Roman"/>
          <w:b/>
          <w:sz w:val="28"/>
          <w:szCs w:val="28"/>
        </w:rPr>
        <w:t>.</w:t>
      </w:r>
    </w:p>
    <w:p w14:paraId="6F73DFF5" w14:textId="77777777" w:rsidR="0079287A" w:rsidRPr="0079287A" w:rsidRDefault="0079287A" w:rsidP="006D7D3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79287A">
        <w:rPr>
          <w:rStyle w:val="ac"/>
          <w:b w:val="0"/>
          <w:color w:val="000000"/>
          <w:sz w:val="28"/>
          <w:szCs w:val="28"/>
        </w:rPr>
        <w:t>Программное содержание:</w:t>
      </w:r>
    </w:p>
    <w:p w14:paraId="5475F970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развивать у детей познавательную активность, любознательность (для чего нужны фантики, как придумывают названия конфет);</w:t>
      </w:r>
    </w:p>
    <w:p w14:paraId="2DEA2A17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формировать способность смотреть на привычный предмет (фантики от конфет) с новой точки зрения;</w:t>
      </w:r>
    </w:p>
    <w:p w14:paraId="73D82F1A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развивать стремление фантазировать, придумывать (названия конфет, узоры для фантиков);</w:t>
      </w:r>
    </w:p>
    <w:p w14:paraId="327F8C65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учить детей грамотно отбирать содержание рисунка в соответствии с поставленной задачей и своим замыслом (образец конфеты заполнять соответствующими изображениями);</w:t>
      </w:r>
    </w:p>
    <w:p w14:paraId="6A4196B1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развивать композиционные умения: правильно передать пропорциональные соотношения между предметами и показывать их расположение в пространстве;</w:t>
      </w:r>
    </w:p>
    <w:p w14:paraId="73930F17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закреплять знания о композиции при построении узоров (при оформлении фантиков);</w:t>
      </w:r>
    </w:p>
    <w:p w14:paraId="67B294FC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сопоставлять объекты изображения, видеть между ними смысловую связь и отражать ее доступными изобразительными средствами;</w:t>
      </w:r>
    </w:p>
    <w:p w14:paraId="38EF561F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совершенствовать умение связно и грамматически правильно передавать свои мысли;</w:t>
      </w:r>
    </w:p>
    <w:p w14:paraId="286C72C3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заинтересовать детей совместной деятельностью, вызвать у них эмоциональный отклик;</w:t>
      </w:r>
    </w:p>
    <w:p w14:paraId="3323F87F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воспитывать желание быть наблюдательным, развивать у детей зрительную память и творческие способности.</w:t>
      </w:r>
    </w:p>
    <w:p w14:paraId="4B952705" w14:textId="0A3A3319" w:rsidR="0079287A" w:rsidRPr="0079287A" w:rsidRDefault="79D062E5" w:rsidP="79D062E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79D062E5">
        <w:rPr>
          <w:rStyle w:val="ac"/>
          <w:b w:val="0"/>
          <w:bCs w:val="0"/>
          <w:color w:val="000000" w:themeColor="text1"/>
          <w:sz w:val="28"/>
          <w:szCs w:val="28"/>
        </w:rPr>
        <w:t>Словарная работа</w:t>
      </w:r>
      <w:r w:rsidRPr="79D062E5">
        <w:rPr>
          <w:b/>
          <w:bCs/>
          <w:color w:val="000000" w:themeColor="text1"/>
          <w:sz w:val="28"/>
          <w:szCs w:val="28"/>
        </w:rPr>
        <w:t>:</w:t>
      </w:r>
      <w:r w:rsidRPr="79D062E5">
        <w:rPr>
          <w:color w:val="000000" w:themeColor="text1"/>
          <w:sz w:val="28"/>
          <w:szCs w:val="28"/>
        </w:rPr>
        <w:t xml:space="preserve"> полнить словарный запас детей: фантик, этикетка,   кондитерская фабрика.</w:t>
      </w:r>
    </w:p>
    <w:p w14:paraId="48B54EB7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79287A">
        <w:rPr>
          <w:rStyle w:val="ac"/>
          <w:b w:val="0"/>
          <w:color w:val="000000"/>
          <w:sz w:val="28"/>
          <w:szCs w:val="28"/>
        </w:rPr>
        <w:t>Оборудование и материалы:</w:t>
      </w:r>
    </w:p>
    <w:p w14:paraId="18EA4EFF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Для воспитателя: демонстрационный материал - две конфеты (использовать муляжи), одна из них завернута в красивый фантик, другая - в обычную белую бумагу, фантики от конфет, магнитная доска, образцы конфет из цветного картона с узорами, образцы узоров.</w:t>
      </w:r>
    </w:p>
    <w:p w14:paraId="008657AE" w14:textId="76C5D955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lastRenderedPageBreak/>
        <w:t xml:space="preserve">Для детей: раздаточный материал - </w:t>
      </w:r>
      <w:r w:rsidR="006D7D37">
        <w:rPr>
          <w:color w:val="000000"/>
          <w:sz w:val="28"/>
          <w:szCs w:val="28"/>
        </w:rPr>
        <w:t xml:space="preserve">фантики от конфет, объёмные большие конфеты по одной на 2 человека, </w:t>
      </w:r>
      <w:r w:rsidRPr="0079287A">
        <w:rPr>
          <w:color w:val="000000"/>
          <w:sz w:val="28"/>
          <w:szCs w:val="28"/>
        </w:rPr>
        <w:t>цветная бумага, образцы узор</w:t>
      </w:r>
      <w:r w:rsidR="006D7D37">
        <w:rPr>
          <w:color w:val="000000"/>
          <w:sz w:val="28"/>
          <w:szCs w:val="28"/>
        </w:rPr>
        <w:t>ов, краски и кисти, клей,  наклейки</w:t>
      </w:r>
      <w:r w:rsidRPr="0079287A">
        <w:rPr>
          <w:color w:val="000000"/>
          <w:sz w:val="28"/>
          <w:szCs w:val="28"/>
        </w:rPr>
        <w:t xml:space="preserve"> по количеству детей, конфеты для угощения детей.</w:t>
      </w:r>
    </w:p>
    <w:p w14:paraId="765DD58C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79287A">
        <w:rPr>
          <w:rStyle w:val="ac"/>
          <w:b w:val="0"/>
          <w:color w:val="000000"/>
          <w:sz w:val="28"/>
          <w:szCs w:val="28"/>
        </w:rPr>
        <w:t xml:space="preserve">Ход </w:t>
      </w:r>
      <w:r>
        <w:rPr>
          <w:rStyle w:val="ac"/>
          <w:b w:val="0"/>
          <w:color w:val="000000"/>
          <w:sz w:val="28"/>
          <w:szCs w:val="28"/>
        </w:rPr>
        <w:t>НОД</w:t>
      </w:r>
      <w:r w:rsidRPr="0079287A">
        <w:rPr>
          <w:rStyle w:val="ac"/>
          <w:b w:val="0"/>
          <w:color w:val="000000"/>
          <w:sz w:val="28"/>
          <w:szCs w:val="28"/>
        </w:rPr>
        <w:t>:</w:t>
      </w:r>
    </w:p>
    <w:p w14:paraId="50ADF4E4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>: Сегодня мы поговорим о самых вкусных, хрустящих, сосательных, карамельных, шоколадных сладостях. Как вы думаете, о чем пойдет речь? (Ответы детей.)</w:t>
      </w:r>
    </w:p>
    <w:p w14:paraId="6B633CD7" w14:textId="74159EFE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>: Давай</w:t>
      </w:r>
      <w:r w:rsidR="0077220E">
        <w:rPr>
          <w:color w:val="000000"/>
          <w:sz w:val="28"/>
          <w:szCs w:val="28"/>
        </w:rPr>
        <w:t>те вместе подумаем</w:t>
      </w:r>
      <w:r w:rsidRPr="0079287A">
        <w:rPr>
          <w:color w:val="000000"/>
          <w:sz w:val="28"/>
          <w:szCs w:val="28"/>
        </w:rPr>
        <w:t>: для чего нужны конфеты? (Возможные ответы детей: есть, угощать других, дарить, продавать.)</w:t>
      </w:r>
    </w:p>
    <w:p w14:paraId="1598F990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Воспитатель достает две конфеты одинаковой формы. Одна конфета – в красивом, ярком фантике, вторая завернута в белую бумагу.</w:t>
      </w:r>
    </w:p>
    <w:p w14:paraId="5D596670" w14:textId="0EA75554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>: Рассмотрите сладости и скажите, какая конфета вам нравитс</w:t>
      </w:r>
      <w:r w:rsidR="0077220E">
        <w:rPr>
          <w:color w:val="000000"/>
          <w:sz w:val="28"/>
          <w:szCs w:val="28"/>
        </w:rPr>
        <w:t xml:space="preserve">я больше. Почему? </w:t>
      </w:r>
    </w:p>
    <w:p w14:paraId="5004B4F3" w14:textId="3A71ED8E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>: Действительно, «наряд» од</w:t>
      </w:r>
      <w:r w:rsidR="0077220E">
        <w:rPr>
          <w:color w:val="000000"/>
          <w:sz w:val="28"/>
          <w:szCs w:val="28"/>
        </w:rPr>
        <w:t xml:space="preserve">ной из них очень  яркий, а у другой - </w:t>
      </w:r>
      <w:r w:rsidRPr="0079287A">
        <w:rPr>
          <w:color w:val="000000"/>
          <w:sz w:val="28"/>
          <w:szCs w:val="28"/>
        </w:rPr>
        <w:t xml:space="preserve"> скучный. Дети, а как называется «наряд» конфеты? (Фантик.) С чем можно сравнить фантики? (Это своеобразная одежда для конфеты.) Мы надеваем разную одежду, и конфеты </w:t>
      </w:r>
      <w:r w:rsidR="0077220E">
        <w:rPr>
          <w:color w:val="000000"/>
          <w:sz w:val="28"/>
          <w:szCs w:val="28"/>
        </w:rPr>
        <w:t xml:space="preserve">тоже. </w:t>
      </w:r>
      <w:r w:rsidRPr="0079287A">
        <w:rPr>
          <w:color w:val="000000"/>
          <w:sz w:val="28"/>
          <w:szCs w:val="28"/>
        </w:rPr>
        <w:t>Я очень люблю конфеты, и собрала целую коллекцию фантиков.</w:t>
      </w:r>
    </w:p>
    <w:p w14:paraId="009F3E92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Дети рассматривают эту коллекцию, затем воспитатель дает каждому из них по фантику.</w:t>
      </w:r>
    </w:p>
    <w:p w14:paraId="3C62B6B9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Игра «Найди фантик». На столах лежит много фантиков.</w:t>
      </w:r>
    </w:p>
    <w:p w14:paraId="40637F14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>: Дети, внимательно</w:t>
      </w:r>
      <w:r w:rsidRPr="0079287A">
        <w:rPr>
          <w:color w:val="000000"/>
          <w:sz w:val="28"/>
          <w:szCs w:val="28"/>
        </w:rPr>
        <w:t xml:space="preserve"> рассмотрите свои фантики.</w:t>
      </w:r>
    </w:p>
    <w:p w14:paraId="413D53D9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Задание: выбрать тот, который нравится больше всего. После этого ребенок ищет себе пару с таким же фантиком.</w:t>
      </w:r>
    </w:p>
    <w:p w14:paraId="34380798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> (показывает детям лист белой бумаги): Представим, что все конфеты завернуты в такие белые, одинаковые бумажки без надписей и рисунков. Смогли бы мы их тогда различать? Как узнали бы их названия? Что нужно сделать для того, чтобы мы узнали, какая это конфета? Что нужно сделать с этой оберткой для конфеты? (Ответы детей.)</w:t>
      </w:r>
    </w:p>
    <w:p w14:paraId="0D79D718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 xml:space="preserve">Воспитатель читает детям отрывок стихотворения Ю. </w:t>
      </w:r>
      <w:proofErr w:type="spellStart"/>
      <w:r w:rsidRPr="0079287A">
        <w:rPr>
          <w:color w:val="000000"/>
          <w:sz w:val="28"/>
          <w:szCs w:val="28"/>
        </w:rPr>
        <w:t>Мориц</w:t>
      </w:r>
      <w:proofErr w:type="spellEnd"/>
      <w:r w:rsidRPr="0079287A">
        <w:rPr>
          <w:color w:val="000000"/>
          <w:sz w:val="28"/>
          <w:szCs w:val="28"/>
        </w:rPr>
        <w:t>:</w:t>
      </w:r>
    </w:p>
    <w:p w14:paraId="18B9BC97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Жила – была конфета</w:t>
      </w:r>
    </w:p>
    <w:p w14:paraId="0DA40E5D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С веселою начинкой –</w:t>
      </w:r>
    </w:p>
    <w:p w14:paraId="221A6094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lastRenderedPageBreak/>
        <w:t>Вот от нее бумажка</w:t>
      </w:r>
    </w:p>
    <w:p w14:paraId="1DDEDBA9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С веселою картинкой!</w:t>
      </w:r>
    </w:p>
    <w:p w14:paraId="021C2FE1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Ах, был бы я художник,</w:t>
      </w:r>
    </w:p>
    <w:p w14:paraId="53F8C750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Вставал бы чуть свет</w:t>
      </w:r>
    </w:p>
    <w:p w14:paraId="5BB2B5BF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И рисовал бы только</w:t>
      </w:r>
    </w:p>
    <w:p w14:paraId="315A027B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Бумажки от конфет!</w:t>
      </w:r>
    </w:p>
    <w:p w14:paraId="59D9A52E" w14:textId="3E3036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Воспитатель предлагает рассмотреть  демонстрационные образцы</w:t>
      </w:r>
      <w:r w:rsidR="0077220E">
        <w:rPr>
          <w:color w:val="000000"/>
          <w:sz w:val="28"/>
          <w:szCs w:val="28"/>
        </w:rPr>
        <w:t xml:space="preserve"> конфет</w:t>
      </w:r>
      <w:proofErr w:type="gramStart"/>
      <w:r w:rsidR="0077220E">
        <w:rPr>
          <w:color w:val="000000"/>
          <w:sz w:val="28"/>
          <w:szCs w:val="28"/>
        </w:rPr>
        <w:t xml:space="preserve"> .</w:t>
      </w:r>
      <w:proofErr w:type="gramEnd"/>
    </w:p>
    <w:p w14:paraId="0592E97E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>: Дети рассмотрите мои конфеты, фантики которых я сама украсила. Давайте придумаем им название. (Ответы детей.)</w:t>
      </w:r>
    </w:p>
    <w:p w14:paraId="5C7C7580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Физкультурная минутка «Веселые зайчата»</w:t>
      </w:r>
    </w:p>
    <w:p w14:paraId="050771BD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Ну-ка, дружно все привстали,</w:t>
      </w:r>
    </w:p>
    <w:p w14:paraId="60E4D643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Друг на друга поглядели.</w:t>
      </w:r>
    </w:p>
    <w:p w14:paraId="1C048A25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И похлопали в ладошки:</w:t>
      </w:r>
    </w:p>
    <w:p w14:paraId="7914210C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 xml:space="preserve">Хлоп да </w:t>
      </w:r>
      <w:proofErr w:type="gramStart"/>
      <w:r w:rsidRPr="0079287A">
        <w:rPr>
          <w:color w:val="000000"/>
          <w:sz w:val="28"/>
          <w:szCs w:val="28"/>
        </w:rPr>
        <w:t>хлоп</w:t>
      </w:r>
      <w:proofErr w:type="gramEnd"/>
      <w:r w:rsidRPr="0079287A">
        <w:rPr>
          <w:color w:val="000000"/>
          <w:sz w:val="28"/>
          <w:szCs w:val="28"/>
        </w:rPr>
        <w:t>, хлоп да хлоп.</w:t>
      </w:r>
    </w:p>
    <w:p w14:paraId="45C6B54D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Что у зайцев на макушке?</w:t>
      </w:r>
    </w:p>
    <w:p w14:paraId="5A9F790A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Пляшут весело там ушки.</w:t>
      </w:r>
    </w:p>
    <w:p w14:paraId="5610DA91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Раз подскок, два подскок -</w:t>
      </w:r>
    </w:p>
    <w:p w14:paraId="50983B85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Поскакали все в лесок.</w:t>
      </w:r>
    </w:p>
    <w:p w14:paraId="68110D39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(повторить 2 раза.)</w:t>
      </w:r>
    </w:p>
    <w:p w14:paraId="096150C5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Игра «Придумай для конфеты название». Дети получают картинки с разными сюжетами, узорами, изображением каких-либо предметов. Задание: придумать подходящее название конфете, на фантике которой будут такие картинки. Например, картинка с изображением:</w:t>
      </w:r>
    </w:p>
    <w:p w14:paraId="0AF300AA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книги (карандаша, буквы) - возможное название «Школьные», «Алфавит»;</w:t>
      </w:r>
    </w:p>
    <w:p w14:paraId="3998E65D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пианино, баяна, скрипки, трубы - возможное название «Музыкальные»;</w:t>
      </w:r>
    </w:p>
    <w:p w14:paraId="5095EB54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апельсин, яблока, банана, груши - возможное название «Фруктовые»;</w:t>
      </w:r>
    </w:p>
    <w:p w14:paraId="14138659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моря, катера, корабля - возможное название «Морские»;</w:t>
      </w:r>
    </w:p>
    <w:p w14:paraId="5EB375CA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цветов - возможное название «Цветочные» или «Садовые».</w:t>
      </w:r>
    </w:p>
    <w:p w14:paraId="38D3A60A" w14:textId="006A00E7" w:rsidR="0079287A" w:rsidRPr="0079287A" w:rsidRDefault="0079287A" w:rsidP="79D062E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622C24D4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 xml:space="preserve">: Попробуйте сами придумать и сделать фантик для конфеты. Для этого нужно вспомнить, как обычно выглядят фантики. (На них есть рисунки, </w:t>
      </w:r>
      <w:r w:rsidRPr="0079287A">
        <w:rPr>
          <w:color w:val="000000"/>
          <w:sz w:val="28"/>
          <w:szCs w:val="28"/>
        </w:rPr>
        <w:lastRenderedPageBreak/>
        <w:t>надписи.) Где расположен главный рисунок? (Посередине.) Как еще украшен фантик? (По краям нарисованы узоры.)</w:t>
      </w:r>
    </w:p>
    <w:p w14:paraId="199904B6" w14:textId="27406A88" w:rsidR="0079287A" w:rsidRPr="001E03BD" w:rsidRDefault="0077220E" w:rsidP="001E03BD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украшают предложенные им муляжи конфет или раскрашивают нарисованные по своему выбору.</w:t>
      </w:r>
    </w:p>
    <w:p w14:paraId="4FCA5742" w14:textId="77777777" w:rsidR="00730F03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  <w:u w:val="single"/>
        </w:rPr>
        <w:t>Воспитатель</w:t>
      </w:r>
      <w:r w:rsidRPr="0079287A">
        <w:rPr>
          <w:color w:val="000000"/>
          <w:sz w:val="28"/>
          <w:szCs w:val="28"/>
        </w:rPr>
        <w:t>: Наше занятие закончено. Мы славно с вами потрудились. Придумали фантики для новых конфет и можем запросто предложить кондитерской фабрике выпускать наши конфеты с новыми названиями.</w:t>
      </w:r>
    </w:p>
    <w:p w14:paraId="7AB4EDD4" w14:textId="5A627198" w:rsidR="0079287A" w:rsidRPr="0079287A" w:rsidRDefault="0079287A" w:rsidP="0077220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А теперь ответьте на несколько шуточных вопросов:</w:t>
      </w:r>
    </w:p>
    <w:p w14:paraId="70A8C9F0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Сколько конфет может поместиться у вас во рту?</w:t>
      </w:r>
    </w:p>
    <w:p w14:paraId="668594D0" w14:textId="77777777" w:rsidR="0079287A" w:rsidRPr="0079287A" w:rsidRDefault="0079287A" w:rsidP="0079287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Можно ли измерить температуру больного с помощью конфет?</w:t>
      </w:r>
    </w:p>
    <w:p w14:paraId="38D567B7" w14:textId="77777777" w:rsidR="0079287A" w:rsidRPr="0079287A" w:rsidRDefault="0079287A" w:rsidP="006D7D3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Какую ладошку надо подставлять, когда вас угощают конфетами: правую или левую?</w:t>
      </w:r>
    </w:p>
    <w:p w14:paraId="0D521ADE" w14:textId="77777777" w:rsidR="0079287A" w:rsidRPr="0079287A" w:rsidRDefault="0079287A" w:rsidP="006D7D3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Как называется ваша самая любимая конфета?</w:t>
      </w:r>
    </w:p>
    <w:p w14:paraId="14078F6E" w14:textId="77777777" w:rsidR="0079287A" w:rsidRPr="0079287A" w:rsidRDefault="0079287A" w:rsidP="006D7D37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287A">
        <w:rPr>
          <w:color w:val="000000"/>
          <w:sz w:val="28"/>
          <w:szCs w:val="28"/>
        </w:rPr>
        <w:t>- С какого дерева можно снять богатый урожай конфет?</w:t>
      </w:r>
    </w:p>
    <w:p w14:paraId="0620DA65" w14:textId="6425E2A7" w:rsidR="0077220E" w:rsidRDefault="79D062E5" w:rsidP="006D7D37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79D062E5">
        <w:rPr>
          <w:color w:val="000000" w:themeColor="text1"/>
          <w:sz w:val="28"/>
          <w:szCs w:val="28"/>
        </w:rPr>
        <w:t>- Нравится ли тебе шуршать фантиками? Быстро ли вы придумали свой фантик? А что нужно сказать, когда тебя угощают конфетой?</w:t>
      </w:r>
      <w:r w:rsidR="0077220E" w:rsidRPr="0077220E">
        <w:rPr>
          <w:noProof/>
          <w:sz w:val="28"/>
          <w:szCs w:val="28"/>
        </w:rPr>
        <w:t xml:space="preserve"> </w:t>
      </w:r>
    </w:p>
    <w:p w14:paraId="6D43BA8C" w14:textId="77777777" w:rsidR="001E03BD" w:rsidRDefault="001E03BD" w:rsidP="006D7D37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</w:p>
    <w:p w14:paraId="5B3257DD" w14:textId="7EDC2A31" w:rsidR="0077220E" w:rsidRDefault="0077220E" w:rsidP="0077220E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B9EDF" wp14:editId="425220A2">
            <wp:extent cx="5789168" cy="40930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ас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865" cy="413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3B36" w14:textId="1D81B012" w:rsidR="0077220E" w:rsidRPr="0079287A" w:rsidRDefault="0077220E" w:rsidP="006D7D37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66204FF1" w14:textId="08B0F2A7" w:rsidR="0079287A" w:rsidRPr="0079287A" w:rsidRDefault="0079287A" w:rsidP="007722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7A">
        <w:rPr>
          <w:rFonts w:ascii="Times New Roman" w:hAnsi="Times New Roman" w:cs="Times New Roman"/>
          <w:sz w:val="28"/>
          <w:szCs w:val="28"/>
        </w:rPr>
        <w:br w:type="page"/>
      </w:r>
    </w:p>
    <w:p w14:paraId="2DBF0D7D" w14:textId="77777777" w:rsidR="0079287A" w:rsidRPr="0079287A" w:rsidRDefault="0079287A" w:rsidP="007928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2F1B3" w14:textId="000A1B43" w:rsidR="00A9439A" w:rsidRDefault="00A9439A" w:rsidP="79D062E5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2F2C34E" w14:textId="70F5419C" w:rsidR="00A9439A" w:rsidRDefault="00A9439A" w:rsidP="00730F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0A4E5D" w14:textId="77777777" w:rsidR="00A9439A" w:rsidRDefault="00A9439A" w:rsidP="00A9439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9219836" w14:textId="21AE5E3A" w:rsidR="00A9439A" w:rsidRDefault="00A9439A" w:rsidP="00A9439A">
      <w:pPr>
        <w:jc w:val="center"/>
      </w:pPr>
    </w:p>
    <w:p w14:paraId="296FEF7D" w14:textId="77777777" w:rsidR="00A9439A" w:rsidRDefault="00A9439A" w:rsidP="00A943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194DBDC" w14:textId="77777777" w:rsidR="00A9439A" w:rsidRPr="00A9439A" w:rsidRDefault="00A9439A" w:rsidP="00A9439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439A" w:rsidRPr="00A9439A" w:rsidSect="008E7A51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807"/>
    <w:multiLevelType w:val="hybridMultilevel"/>
    <w:tmpl w:val="828E2050"/>
    <w:lvl w:ilvl="0" w:tplc="0D803C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20B7"/>
    <w:multiLevelType w:val="hybridMultilevel"/>
    <w:tmpl w:val="95EAA2CE"/>
    <w:lvl w:ilvl="0" w:tplc="4E22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CF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05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2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41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2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E2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0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A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0F3943"/>
    <w:multiLevelType w:val="multilevel"/>
    <w:tmpl w:val="E21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63B9E"/>
    <w:multiLevelType w:val="multilevel"/>
    <w:tmpl w:val="A448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1364A"/>
    <w:multiLevelType w:val="multilevel"/>
    <w:tmpl w:val="FD94A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20677"/>
    <w:multiLevelType w:val="hybridMultilevel"/>
    <w:tmpl w:val="5C7A45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64E089B"/>
    <w:multiLevelType w:val="multilevel"/>
    <w:tmpl w:val="8A6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45DC0"/>
    <w:multiLevelType w:val="hybridMultilevel"/>
    <w:tmpl w:val="C568E2D4"/>
    <w:lvl w:ilvl="0" w:tplc="8AE4C7E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6FE4AF2"/>
    <w:multiLevelType w:val="multilevel"/>
    <w:tmpl w:val="BF8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6347E"/>
    <w:multiLevelType w:val="hybridMultilevel"/>
    <w:tmpl w:val="733AD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E7EFE"/>
    <w:multiLevelType w:val="hybridMultilevel"/>
    <w:tmpl w:val="78189D28"/>
    <w:lvl w:ilvl="0" w:tplc="B8C29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A58B2"/>
    <w:multiLevelType w:val="hybridMultilevel"/>
    <w:tmpl w:val="47C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C42"/>
    <w:multiLevelType w:val="hybridMultilevel"/>
    <w:tmpl w:val="EBB65ECC"/>
    <w:lvl w:ilvl="0" w:tplc="3842B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E9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42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E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E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C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4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2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C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A448A1"/>
    <w:multiLevelType w:val="multilevel"/>
    <w:tmpl w:val="F9E4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676CF"/>
    <w:multiLevelType w:val="hybridMultilevel"/>
    <w:tmpl w:val="611CD79A"/>
    <w:lvl w:ilvl="0" w:tplc="A744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0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A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E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6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E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254280"/>
    <w:multiLevelType w:val="multilevel"/>
    <w:tmpl w:val="C486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A51"/>
    <w:rsid w:val="00057FE0"/>
    <w:rsid w:val="000F693A"/>
    <w:rsid w:val="001056D0"/>
    <w:rsid w:val="00131400"/>
    <w:rsid w:val="0016023E"/>
    <w:rsid w:val="00162739"/>
    <w:rsid w:val="00187F40"/>
    <w:rsid w:val="00195D69"/>
    <w:rsid w:val="001C2088"/>
    <w:rsid w:val="001C6753"/>
    <w:rsid w:val="001E03BD"/>
    <w:rsid w:val="001E5C5F"/>
    <w:rsid w:val="002358C3"/>
    <w:rsid w:val="0029786D"/>
    <w:rsid w:val="002C32AE"/>
    <w:rsid w:val="00304FED"/>
    <w:rsid w:val="00305CA2"/>
    <w:rsid w:val="0031141D"/>
    <w:rsid w:val="00363D33"/>
    <w:rsid w:val="0036453E"/>
    <w:rsid w:val="003A5264"/>
    <w:rsid w:val="003C6197"/>
    <w:rsid w:val="003C62F3"/>
    <w:rsid w:val="003F3213"/>
    <w:rsid w:val="0041287A"/>
    <w:rsid w:val="004307C1"/>
    <w:rsid w:val="00457D42"/>
    <w:rsid w:val="00460A56"/>
    <w:rsid w:val="00474F0F"/>
    <w:rsid w:val="004C311E"/>
    <w:rsid w:val="004D5ABE"/>
    <w:rsid w:val="00530B01"/>
    <w:rsid w:val="00544A9B"/>
    <w:rsid w:val="0055289A"/>
    <w:rsid w:val="00565282"/>
    <w:rsid w:val="005F23F8"/>
    <w:rsid w:val="00651F43"/>
    <w:rsid w:val="00656752"/>
    <w:rsid w:val="006D7D37"/>
    <w:rsid w:val="00730F03"/>
    <w:rsid w:val="00762F8E"/>
    <w:rsid w:val="0077220E"/>
    <w:rsid w:val="0077533A"/>
    <w:rsid w:val="0079287A"/>
    <w:rsid w:val="007A7F8E"/>
    <w:rsid w:val="007D5772"/>
    <w:rsid w:val="00824A21"/>
    <w:rsid w:val="008E7A51"/>
    <w:rsid w:val="00956AB3"/>
    <w:rsid w:val="00993B3E"/>
    <w:rsid w:val="00996819"/>
    <w:rsid w:val="009C5697"/>
    <w:rsid w:val="009E6913"/>
    <w:rsid w:val="00A3470A"/>
    <w:rsid w:val="00A44065"/>
    <w:rsid w:val="00A81913"/>
    <w:rsid w:val="00A929E9"/>
    <w:rsid w:val="00A9439A"/>
    <w:rsid w:val="00AA4631"/>
    <w:rsid w:val="00AC19E3"/>
    <w:rsid w:val="00AE0773"/>
    <w:rsid w:val="00AF6CE8"/>
    <w:rsid w:val="00B459C3"/>
    <w:rsid w:val="00B46757"/>
    <w:rsid w:val="00B5624A"/>
    <w:rsid w:val="00BA2585"/>
    <w:rsid w:val="00BD33BA"/>
    <w:rsid w:val="00BD3EA8"/>
    <w:rsid w:val="00BF312B"/>
    <w:rsid w:val="00BF5664"/>
    <w:rsid w:val="00C56239"/>
    <w:rsid w:val="00C863C9"/>
    <w:rsid w:val="00C8708A"/>
    <w:rsid w:val="00C879C1"/>
    <w:rsid w:val="00CC3ABA"/>
    <w:rsid w:val="00CF688F"/>
    <w:rsid w:val="00D02CEF"/>
    <w:rsid w:val="00D069C2"/>
    <w:rsid w:val="00D16858"/>
    <w:rsid w:val="00D3004F"/>
    <w:rsid w:val="00D56EB3"/>
    <w:rsid w:val="00D61ED0"/>
    <w:rsid w:val="00D65A6F"/>
    <w:rsid w:val="00D77A66"/>
    <w:rsid w:val="00DC765F"/>
    <w:rsid w:val="00E03DBD"/>
    <w:rsid w:val="00E04BEB"/>
    <w:rsid w:val="00E10DD0"/>
    <w:rsid w:val="00E4179A"/>
    <w:rsid w:val="00E91171"/>
    <w:rsid w:val="00E96D3D"/>
    <w:rsid w:val="00EA0487"/>
    <w:rsid w:val="00EA736D"/>
    <w:rsid w:val="00EB03D1"/>
    <w:rsid w:val="00F0317E"/>
    <w:rsid w:val="00F260D4"/>
    <w:rsid w:val="00F41E65"/>
    <w:rsid w:val="00F42467"/>
    <w:rsid w:val="00F90427"/>
    <w:rsid w:val="79D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51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7A5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A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E7A51"/>
  </w:style>
  <w:style w:type="paragraph" w:styleId="a3">
    <w:name w:val="No Spacing"/>
    <w:uiPriority w:val="1"/>
    <w:qFormat/>
    <w:rsid w:val="008E7A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7A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8E7A51"/>
  </w:style>
  <w:style w:type="table" w:styleId="a5">
    <w:name w:val="Table Grid"/>
    <w:basedOn w:val="a1"/>
    <w:uiPriority w:val="59"/>
    <w:rsid w:val="008E7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7A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7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E7A51"/>
    <w:rPr>
      <w:i/>
      <w:iCs/>
    </w:rPr>
  </w:style>
  <w:style w:type="character" w:customStyle="1" w:styleId="1">
    <w:name w:val="Основной текст Знак1"/>
    <w:basedOn w:val="a0"/>
    <w:link w:val="aa"/>
    <w:uiPriority w:val="99"/>
    <w:rsid w:val="008E7A5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"/>
    <w:uiPriority w:val="99"/>
    <w:rsid w:val="008E7A51"/>
    <w:pPr>
      <w:shd w:val="clear" w:color="auto" w:fill="FFFFFF"/>
      <w:spacing w:before="90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b">
    <w:name w:val="Основной текст Знак"/>
    <w:basedOn w:val="a0"/>
    <w:uiPriority w:val="99"/>
    <w:semiHidden/>
    <w:rsid w:val="008E7A51"/>
  </w:style>
  <w:style w:type="character" w:styleId="ac">
    <w:name w:val="Strong"/>
    <w:basedOn w:val="a0"/>
    <w:uiPriority w:val="22"/>
    <w:qFormat/>
    <w:rsid w:val="008E7A51"/>
    <w:rPr>
      <w:b/>
      <w:bCs/>
    </w:rPr>
  </w:style>
  <w:style w:type="paragraph" w:customStyle="1" w:styleId="c0">
    <w:name w:val="c0"/>
    <w:basedOn w:val="a"/>
    <w:rsid w:val="008E7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7A51"/>
  </w:style>
  <w:style w:type="paragraph" w:customStyle="1" w:styleId="c4">
    <w:name w:val="c4"/>
    <w:basedOn w:val="a"/>
    <w:rsid w:val="008E7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7A51"/>
  </w:style>
  <w:style w:type="paragraph" w:customStyle="1" w:styleId="c17">
    <w:name w:val="c17"/>
    <w:basedOn w:val="a"/>
    <w:rsid w:val="008E7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95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5D69"/>
  </w:style>
  <w:style w:type="character" w:customStyle="1" w:styleId="c1">
    <w:name w:val="c1"/>
    <w:basedOn w:val="a0"/>
    <w:rsid w:val="00131400"/>
  </w:style>
  <w:style w:type="paragraph" w:customStyle="1" w:styleId="c3">
    <w:name w:val="c3"/>
    <w:basedOn w:val="a"/>
    <w:rsid w:val="005528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2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дядюкина</cp:lastModifiedBy>
  <cp:revision>31</cp:revision>
  <cp:lastPrinted>2019-01-15T16:29:00Z</cp:lastPrinted>
  <dcterms:created xsi:type="dcterms:W3CDTF">2015-04-12T10:28:00Z</dcterms:created>
  <dcterms:modified xsi:type="dcterms:W3CDTF">2020-12-26T10:29:00Z</dcterms:modified>
</cp:coreProperties>
</file>