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4" w:rsidRPr="00F078F3" w:rsidRDefault="00C471AF" w:rsidP="009F2654">
      <w:pPr>
        <w:jc w:val="center"/>
        <w:rPr>
          <w:b/>
          <w:i/>
          <w:sz w:val="28"/>
          <w:szCs w:val="28"/>
        </w:rPr>
      </w:pPr>
      <w:r w:rsidRPr="00F078F3">
        <w:rPr>
          <w:b/>
          <w:i/>
          <w:sz w:val="28"/>
          <w:szCs w:val="28"/>
        </w:rPr>
        <w:t>Опытно-экспериментальная деятельность</w:t>
      </w:r>
    </w:p>
    <w:p w:rsidR="001D487E" w:rsidRPr="00F078F3" w:rsidRDefault="00C471AF" w:rsidP="009F2654">
      <w:pPr>
        <w:jc w:val="center"/>
        <w:rPr>
          <w:b/>
          <w:i/>
          <w:sz w:val="28"/>
          <w:szCs w:val="28"/>
        </w:rPr>
      </w:pPr>
      <w:r w:rsidRPr="00F078F3">
        <w:rPr>
          <w:b/>
          <w:i/>
          <w:sz w:val="28"/>
          <w:szCs w:val="28"/>
        </w:rPr>
        <w:t>в младшей группе</w:t>
      </w:r>
    </w:p>
    <w:p w:rsidR="001D487E" w:rsidRPr="00F078F3" w:rsidRDefault="004B734B" w:rsidP="009F2654">
      <w:pPr>
        <w:jc w:val="center"/>
        <w:rPr>
          <w:b/>
          <w:i/>
          <w:sz w:val="28"/>
          <w:szCs w:val="28"/>
        </w:rPr>
      </w:pPr>
      <w:r w:rsidRPr="00F078F3">
        <w:rPr>
          <w:b/>
          <w:i/>
          <w:sz w:val="28"/>
          <w:szCs w:val="28"/>
        </w:rPr>
        <w:t>«</w:t>
      </w:r>
      <w:r w:rsidR="00316476" w:rsidRPr="00F078F3">
        <w:rPr>
          <w:b/>
          <w:i/>
          <w:sz w:val="28"/>
          <w:szCs w:val="28"/>
        </w:rPr>
        <w:t>Сладости, опасные для здоровь</w:t>
      </w:r>
      <w:r w:rsidR="009352C9" w:rsidRPr="00F078F3">
        <w:rPr>
          <w:b/>
          <w:i/>
          <w:sz w:val="28"/>
          <w:szCs w:val="28"/>
        </w:rPr>
        <w:t>я</w:t>
      </w:r>
      <w:r w:rsidRPr="00F078F3">
        <w:rPr>
          <w:b/>
          <w:i/>
          <w:sz w:val="28"/>
          <w:szCs w:val="28"/>
        </w:rPr>
        <w:t>»</w:t>
      </w:r>
    </w:p>
    <w:p w:rsidR="004B734B" w:rsidRPr="00F078F3" w:rsidRDefault="004B734B" w:rsidP="009F2654">
      <w:pPr>
        <w:jc w:val="center"/>
        <w:rPr>
          <w:b/>
          <w:i/>
          <w:sz w:val="28"/>
          <w:szCs w:val="28"/>
        </w:rPr>
      </w:pPr>
      <w:r w:rsidRPr="00F078F3">
        <w:rPr>
          <w:b/>
          <w:i/>
          <w:sz w:val="28"/>
          <w:szCs w:val="28"/>
        </w:rPr>
        <w:t xml:space="preserve">(опыт с конфетами </w:t>
      </w:r>
      <w:r w:rsidR="00AE3F9A" w:rsidRPr="00F078F3">
        <w:rPr>
          <w:b/>
          <w:i/>
          <w:sz w:val="28"/>
          <w:szCs w:val="28"/>
        </w:rPr>
        <w:t>«</w:t>
      </w:r>
      <w:proofErr w:type="spellStart"/>
      <w:r w:rsidRPr="00F078F3">
        <w:rPr>
          <w:b/>
          <w:i/>
          <w:sz w:val="28"/>
          <w:szCs w:val="28"/>
        </w:rPr>
        <w:t>Скитлс</w:t>
      </w:r>
      <w:proofErr w:type="spellEnd"/>
      <w:r w:rsidR="00AE3F9A" w:rsidRPr="00F078F3">
        <w:rPr>
          <w:b/>
          <w:i/>
          <w:sz w:val="28"/>
          <w:szCs w:val="28"/>
        </w:rPr>
        <w:t>»</w:t>
      </w:r>
      <w:r w:rsidRPr="00F078F3">
        <w:rPr>
          <w:b/>
          <w:i/>
          <w:sz w:val="28"/>
          <w:szCs w:val="28"/>
        </w:rPr>
        <w:t>)</w:t>
      </w:r>
    </w:p>
    <w:p w:rsidR="007900EC" w:rsidRPr="00F078F3" w:rsidRDefault="007900EC" w:rsidP="00C47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Воспитатель </w:t>
      </w:r>
      <w:proofErr w:type="spellStart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Гацко</w:t>
      </w:r>
      <w:proofErr w:type="spellEnd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И.Э.</w:t>
      </w:r>
    </w:p>
    <w:p w:rsidR="00BB27A2" w:rsidRPr="00F078F3" w:rsidRDefault="00BB27A2" w:rsidP="00BB27A2">
      <w:pPr>
        <w:spacing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sz w:val="28"/>
          <w:szCs w:val="28"/>
        </w:rPr>
        <w:t>Цель</w:t>
      </w:r>
      <w:r w:rsidR="00C471AF" w:rsidRPr="00F078F3">
        <w:rPr>
          <w:sz w:val="28"/>
          <w:szCs w:val="28"/>
        </w:rPr>
        <w:t xml:space="preserve"> опыта</w:t>
      </w:r>
      <w:r w:rsidRPr="00F078F3">
        <w:rPr>
          <w:sz w:val="28"/>
          <w:szCs w:val="28"/>
        </w:rPr>
        <w:t>: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исследовать вредное влияние красителей, входящих в состав конфет </w:t>
      </w:r>
      <w:r w:rsidR="00C471AF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</w:t>
      </w:r>
      <w:proofErr w:type="spellStart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Скитлс</w:t>
      </w:r>
      <w:proofErr w:type="spellEnd"/>
      <w:r w:rsidR="00C471AF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, на организм человека</w:t>
      </w:r>
      <w:r w:rsidR="007D0E5E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. </w:t>
      </w:r>
    </w:p>
    <w:p w:rsidR="00123338" w:rsidRPr="00F078F3" w:rsidRDefault="007D0E5E" w:rsidP="00BB27A2">
      <w:pPr>
        <w:spacing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Задачи: </w:t>
      </w:r>
    </w:p>
    <w:p w:rsidR="00123338" w:rsidRPr="00F078F3" w:rsidRDefault="007D0E5E" w:rsidP="001233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наблюдать влияние конфет «</w:t>
      </w:r>
      <w:proofErr w:type="spellStart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Скитлс</w:t>
      </w:r>
      <w:proofErr w:type="spellEnd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 при взаимодействии с водо</w:t>
      </w:r>
      <w:r w:rsidR="00123338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й;</w:t>
      </w:r>
    </w:p>
    <w:p w:rsidR="00123338" w:rsidRPr="00F078F3" w:rsidRDefault="00123338" w:rsidP="001233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формировать у детей правильное понимание здорового питания и желание питаться правильно, в соответствии с основами здорового питания; </w:t>
      </w:r>
    </w:p>
    <w:p w:rsidR="007D0E5E" w:rsidRPr="00F078F3" w:rsidRDefault="00123338" w:rsidP="001233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учит</w:t>
      </w:r>
      <w:r w:rsidR="00C471AF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ь проводить элементарные опыты. </w:t>
      </w:r>
    </w:p>
    <w:p w:rsidR="00123338" w:rsidRPr="00F078F3" w:rsidRDefault="00123338" w:rsidP="00BB27A2">
      <w:pPr>
        <w:spacing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sz w:val="28"/>
          <w:szCs w:val="28"/>
        </w:rPr>
        <w:t>Объект исследования:</w:t>
      </w:r>
      <w:r w:rsidRPr="00F078F3">
        <w:rPr>
          <w:rFonts w:ascii="Times New Roman" w:hAnsi="Times New Roman" w:cs="Times New Roman"/>
          <w:b/>
          <w:bCs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конфеты  «</w:t>
      </w:r>
      <w:proofErr w:type="spellStart"/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Скитлс</w:t>
      </w:r>
      <w:proofErr w:type="spellEnd"/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» </w:t>
      </w:r>
    </w:p>
    <w:p w:rsidR="004D2000" w:rsidRPr="00F078F3" w:rsidRDefault="004D2000" w:rsidP="00BB27A2">
      <w:pPr>
        <w:spacing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sz w:val="28"/>
          <w:szCs w:val="28"/>
        </w:rPr>
        <w:t>Оборудование: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плоская тарелка, конфеты «</w:t>
      </w:r>
      <w:proofErr w:type="spellStart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Скитлс</w:t>
      </w:r>
      <w:proofErr w:type="spellEnd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</w:t>
      </w:r>
      <w:r w:rsidR="00900A5A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, вода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. </w:t>
      </w:r>
    </w:p>
    <w:p w:rsidR="009C429B" w:rsidRPr="00F078F3" w:rsidRDefault="00D57F29" w:rsidP="009F2654">
      <w:pPr>
        <w:rPr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552EE3" w:rsidRPr="00F078F3">
        <w:rPr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9C429B" w:rsidRPr="00F078F3">
        <w:rPr>
          <w:sz w:val="28"/>
          <w:szCs w:val="28"/>
        </w:rPr>
        <w:t>Ход опыта:</w:t>
      </w:r>
    </w:p>
    <w:p w:rsidR="006044E2" w:rsidRPr="00F078F3" w:rsidRDefault="00D57F29" w:rsidP="003F1EF9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Пастила, жевательные конфеты, «Ч</w:t>
      </w:r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упа-</w:t>
      </w:r>
      <w:proofErr w:type="spellStart"/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чупсы</w:t>
      </w:r>
      <w:proofErr w:type="spellEnd"/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</w:t>
      </w:r>
      <w:r w:rsidR="004D2000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, «</w:t>
      </w:r>
      <w:proofErr w:type="spellStart"/>
      <w:r w:rsidR="004D2000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Скитлс</w:t>
      </w:r>
      <w:proofErr w:type="spellEnd"/>
      <w:r w:rsidR="004D2000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</w:t>
      </w:r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в яркой упаковке – все это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,</w:t>
      </w:r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без сомнения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,</w:t>
      </w:r>
      <w:r w:rsidR="006044E2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вредные продукты. Они все содержат не только огромное количество сахара, но и химические добавки, красители, заменители и т.д. </w:t>
      </w:r>
      <w:r w:rsidR="004D2000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Но как объяснить детям, почему не стоит есть все эти «радужные» конфеты? Ведь у них не так развиты понятия химикатов, красителей, консервантов и прочих добавок. Вот тут приходит на помощь чудесный опыт со </w:t>
      </w:r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</w:t>
      </w:r>
      <w:proofErr w:type="spellStart"/>
      <w:r w:rsidR="004D2000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Скитлс</w:t>
      </w:r>
      <w:proofErr w:type="spellEnd"/>
      <w:r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</w:t>
      </w:r>
      <w:r w:rsidR="004D2000" w:rsidRPr="00F078F3"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. </w:t>
      </w:r>
    </w:p>
    <w:p w:rsidR="009F2654" w:rsidRPr="00F078F3" w:rsidRDefault="009F2654" w:rsidP="003F1EF9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9F2654" w:rsidRPr="00F078F3" w:rsidRDefault="009F2654" w:rsidP="003F1EF9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49523E" w:rsidRPr="00F078F3" w:rsidRDefault="007E67D3" w:rsidP="009F2654">
      <w:pPr>
        <w:rPr>
          <w:sz w:val="28"/>
          <w:szCs w:val="28"/>
        </w:rPr>
      </w:pPr>
      <w:r w:rsidRPr="00F078F3">
        <w:rPr>
          <w:sz w:val="28"/>
          <w:szCs w:val="28"/>
        </w:rPr>
        <w:t xml:space="preserve"> Раскладываем </w:t>
      </w:r>
      <w:r w:rsidR="0049523E" w:rsidRPr="00F078F3">
        <w:rPr>
          <w:sz w:val="28"/>
          <w:szCs w:val="28"/>
        </w:rPr>
        <w:t xml:space="preserve"> конфеты</w:t>
      </w:r>
      <w:r w:rsidR="001F4EC6" w:rsidRPr="00F078F3">
        <w:rPr>
          <w:sz w:val="28"/>
          <w:szCs w:val="28"/>
        </w:rPr>
        <w:t xml:space="preserve"> «</w:t>
      </w:r>
      <w:proofErr w:type="spellStart"/>
      <w:r w:rsidR="001F4EC6" w:rsidRPr="00F078F3">
        <w:rPr>
          <w:sz w:val="28"/>
          <w:szCs w:val="28"/>
        </w:rPr>
        <w:t>Скитлс</w:t>
      </w:r>
      <w:proofErr w:type="spellEnd"/>
      <w:r w:rsidR="001F4EC6" w:rsidRPr="00F078F3">
        <w:rPr>
          <w:sz w:val="28"/>
          <w:szCs w:val="28"/>
        </w:rPr>
        <w:t>»</w:t>
      </w:r>
      <w:r w:rsidRPr="00F078F3">
        <w:rPr>
          <w:sz w:val="28"/>
          <w:szCs w:val="28"/>
        </w:rPr>
        <w:t xml:space="preserve"> на </w:t>
      </w:r>
      <w:r w:rsidR="009C429B" w:rsidRPr="00F078F3">
        <w:rPr>
          <w:sz w:val="28"/>
          <w:szCs w:val="28"/>
        </w:rPr>
        <w:t xml:space="preserve">плоской </w:t>
      </w:r>
      <w:r w:rsidRPr="00F078F3">
        <w:rPr>
          <w:sz w:val="28"/>
          <w:szCs w:val="28"/>
        </w:rPr>
        <w:t xml:space="preserve">тарелке </w:t>
      </w:r>
      <w:r w:rsidR="009C429B" w:rsidRPr="00F078F3">
        <w:rPr>
          <w:sz w:val="28"/>
          <w:szCs w:val="28"/>
        </w:rPr>
        <w:t>по кругу</w:t>
      </w:r>
      <w:r w:rsidR="0049523E" w:rsidRPr="00F078F3">
        <w:rPr>
          <w:sz w:val="28"/>
          <w:szCs w:val="28"/>
        </w:rPr>
        <w:t xml:space="preserve">. </w:t>
      </w:r>
    </w:p>
    <w:p w:rsidR="0049523E" w:rsidRPr="00F078F3" w:rsidRDefault="0049523E" w:rsidP="009F2654">
      <w:pPr>
        <w:rPr>
          <w:sz w:val="28"/>
          <w:szCs w:val="28"/>
        </w:rPr>
      </w:pPr>
      <w:r w:rsidRPr="00F078F3">
        <w:rPr>
          <w:sz w:val="28"/>
          <w:szCs w:val="28"/>
        </w:rPr>
        <w:t xml:space="preserve"> Льем</w:t>
      </w:r>
      <w:r w:rsidR="00900A5A" w:rsidRPr="00F078F3">
        <w:rPr>
          <w:sz w:val="28"/>
          <w:szCs w:val="28"/>
        </w:rPr>
        <w:t xml:space="preserve"> на </w:t>
      </w:r>
      <w:r w:rsidRPr="00F078F3">
        <w:rPr>
          <w:sz w:val="28"/>
          <w:szCs w:val="28"/>
        </w:rPr>
        <w:t xml:space="preserve">середину тарелки обычную воду. </w:t>
      </w:r>
    </w:p>
    <w:p w:rsidR="007E67D3" w:rsidRPr="007E67D3" w:rsidRDefault="007E67D3" w:rsidP="007E67D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17BD1DC" wp14:editId="4E1E1CB1">
            <wp:extent cx="2926080" cy="2194560"/>
            <wp:effectExtent l="0" t="0" r="7620" b="0"/>
            <wp:docPr id="1397585564" name="Рисунок 139758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3" cy="21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F3" w:rsidRDefault="00F078F3" w:rsidP="009F2654">
      <w:pPr>
        <w:rPr>
          <w:rFonts w:ascii="Times New Roman" w:hAnsi="Times New Roman" w:cs="Times New Ro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00A5A" w:rsidRPr="00F078F3" w:rsidRDefault="0049523E" w:rsidP="009F2654">
      <w:pPr>
        <w:rPr>
          <w:sz w:val="28"/>
          <w:szCs w:val="28"/>
        </w:rPr>
      </w:pPr>
      <w:r w:rsidRPr="00F078F3">
        <w:rPr>
          <w:sz w:val="28"/>
          <w:szCs w:val="28"/>
        </w:rPr>
        <w:t>Наблюдаем за</w:t>
      </w:r>
      <w:r w:rsidR="00900A5A" w:rsidRPr="00F078F3">
        <w:rPr>
          <w:sz w:val="28"/>
          <w:szCs w:val="28"/>
        </w:rPr>
        <w:t xml:space="preserve"> процессом.</w:t>
      </w:r>
    </w:p>
    <w:p w:rsidR="009F2654" w:rsidRPr="009F2654" w:rsidRDefault="009F2654" w:rsidP="009F26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9523E" w:rsidRDefault="0049523E" w:rsidP="0C9FD26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C536F6E" wp14:editId="6BC5AE75">
            <wp:extent cx="2011680" cy="2682240"/>
            <wp:effectExtent l="0" t="0" r="7620" b="3810"/>
            <wp:docPr id="1146751877" name="Рисунок 114675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36" cy="269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654">
        <w:t xml:space="preserve">                          </w:t>
      </w:r>
      <w:r w:rsidR="0C9FD263">
        <w:t xml:space="preserve">  </w:t>
      </w:r>
      <w:r>
        <w:rPr>
          <w:noProof/>
          <w:lang w:eastAsia="ru-RU"/>
        </w:rPr>
        <w:drawing>
          <wp:inline distT="0" distB="0" distL="0" distR="0" wp14:anchorId="34898C42" wp14:editId="00D572D8">
            <wp:extent cx="2118360" cy="2790953"/>
            <wp:effectExtent l="0" t="0" r="0" b="9525"/>
            <wp:docPr id="330324680" name="Рисунок 33032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11" cy="280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3E" w:rsidRDefault="0049523E" w:rsidP="007E6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523E" w:rsidRDefault="0049523E" w:rsidP="00F078F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12E1082" wp14:editId="68BB48B3">
            <wp:extent cx="1837946" cy="2450592"/>
            <wp:effectExtent l="0" t="0" r="0" b="6985"/>
            <wp:docPr id="919335472" name="Рисунок 91933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619" cy="247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8F3">
        <w:t xml:space="preserve">                           </w:t>
      </w:r>
      <w:r w:rsidR="00F078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88EF889" wp14:editId="6FE1587D">
            <wp:extent cx="2507225" cy="2214174"/>
            <wp:effectExtent l="0" t="0" r="7620" b="0"/>
            <wp:docPr id="7" name="Рисунок 7" descr="F:\надя\raduga-iz-skitls-opyit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дя\raduga-iz-skitls-opyit-4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73" cy="2223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523E" w:rsidRDefault="0049523E" w:rsidP="007E67D3">
      <w:pPr>
        <w:spacing w:after="0" w:line="240" w:lineRule="auto"/>
        <w:jc w:val="center"/>
      </w:pPr>
    </w:p>
    <w:p w:rsidR="0049523E" w:rsidRDefault="0049523E" w:rsidP="007E67D3">
      <w:pPr>
        <w:spacing w:after="0" w:line="240" w:lineRule="auto"/>
        <w:jc w:val="center"/>
      </w:pPr>
    </w:p>
    <w:p w:rsidR="00113A43" w:rsidRPr="00F078F3" w:rsidRDefault="00113A43" w:rsidP="009F2654">
      <w:pPr>
        <w:rPr>
          <w:sz w:val="28"/>
          <w:szCs w:val="28"/>
        </w:rPr>
      </w:pPr>
      <w:r w:rsidRPr="00F078F3">
        <w:rPr>
          <w:sz w:val="28"/>
          <w:szCs w:val="28"/>
        </w:rPr>
        <w:t>Красивую ра</w:t>
      </w:r>
      <w:r w:rsidR="00F078F3">
        <w:rPr>
          <w:sz w:val="28"/>
          <w:szCs w:val="28"/>
        </w:rPr>
        <w:t>дугу стоит оставить на пять минут</w:t>
      </w:r>
      <w:r w:rsidRPr="00F078F3">
        <w:rPr>
          <w:sz w:val="28"/>
          <w:szCs w:val="28"/>
        </w:rPr>
        <w:t>. Дети наблюдают за тем, как от конфет отклеивается и всплывает</w:t>
      </w:r>
      <w:r w:rsidR="00F078F3">
        <w:rPr>
          <w:sz w:val="28"/>
          <w:szCs w:val="28"/>
        </w:rPr>
        <w:t xml:space="preserve"> </w:t>
      </w:r>
      <w:bookmarkStart w:id="0" w:name="_GoBack"/>
      <w:bookmarkEnd w:id="0"/>
      <w:r w:rsidRPr="00F078F3">
        <w:rPr>
          <w:sz w:val="28"/>
          <w:szCs w:val="28"/>
        </w:rPr>
        <w:t xml:space="preserve"> пленка с буквой. </w:t>
      </w:r>
    </w:p>
    <w:p w:rsidR="00CA0184" w:rsidRPr="00F078F3" w:rsidRDefault="00113A43" w:rsidP="009F2654">
      <w:pPr>
        <w:rPr>
          <w:sz w:val="28"/>
          <w:szCs w:val="28"/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078F3">
        <w:rPr>
          <w:sz w:val="28"/>
          <w:szCs w:val="28"/>
        </w:rPr>
        <w:t>Ну и напоследок,  оставляем конфетки ещ</w:t>
      </w:r>
      <w:r w:rsidR="009628FA" w:rsidRPr="00F078F3">
        <w:rPr>
          <w:sz w:val="28"/>
          <w:szCs w:val="28"/>
        </w:rPr>
        <w:t>е на час. Видим, что они</w:t>
      </w:r>
      <w:r w:rsidRPr="00F078F3">
        <w:rPr>
          <w:sz w:val="28"/>
          <w:szCs w:val="28"/>
        </w:rPr>
        <w:t xml:space="preserve"> превратились в бурую мерзкую жижу. Осталось спросить у ребят, хотят ли они теперь есть эти конфеты</w:t>
      </w:r>
      <w:r w:rsidRPr="00F078F3">
        <w:rPr>
          <w:sz w:val="28"/>
          <w:szCs w:val="28"/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E3F9A" w:rsidRPr="00F078F3" w:rsidRDefault="00AE3F9A" w:rsidP="009F2654">
      <w:pPr>
        <w:rPr>
          <w:sz w:val="28"/>
          <w:szCs w:val="28"/>
        </w:rPr>
      </w:pPr>
      <w:r w:rsidRPr="00F078F3">
        <w:rPr>
          <w:sz w:val="28"/>
          <w:szCs w:val="28"/>
        </w:rPr>
        <w:t>Вывод: пищевая краска,</w:t>
      </w:r>
      <w:r w:rsidR="00AC57E0" w:rsidRPr="00F078F3">
        <w:rPr>
          <w:sz w:val="28"/>
          <w:szCs w:val="28"/>
        </w:rPr>
        <w:t xml:space="preserve"> растворя</w:t>
      </w:r>
      <w:r w:rsidR="006D308E" w:rsidRPr="00F078F3">
        <w:rPr>
          <w:sz w:val="28"/>
          <w:szCs w:val="28"/>
        </w:rPr>
        <w:t>я</w:t>
      </w:r>
      <w:r w:rsidR="009F2654" w:rsidRPr="00F078F3">
        <w:rPr>
          <w:sz w:val="28"/>
          <w:szCs w:val="28"/>
        </w:rPr>
        <w:t xml:space="preserve">сь, окрашивает воду, тоже </w:t>
      </w:r>
      <w:r w:rsidR="00AC57E0" w:rsidRPr="00F078F3">
        <w:rPr>
          <w:sz w:val="28"/>
          <w:szCs w:val="28"/>
        </w:rPr>
        <w:t xml:space="preserve">происходит с нашим желудком. </w:t>
      </w:r>
    </w:p>
    <w:sectPr w:rsidR="00AE3F9A" w:rsidRPr="00F078F3" w:rsidSect="007E67D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85pt;height:8.85pt" o:bullet="t">
        <v:imagedata r:id="rId1" o:title="BD15171_"/>
      </v:shape>
    </w:pict>
  </w:numPicBullet>
  <w:abstractNum w:abstractNumId="0">
    <w:nsid w:val="38CA66FC"/>
    <w:multiLevelType w:val="hybridMultilevel"/>
    <w:tmpl w:val="5E4C10D6"/>
    <w:lvl w:ilvl="0" w:tplc="82D0FE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61AC"/>
    <w:multiLevelType w:val="hybridMultilevel"/>
    <w:tmpl w:val="B08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B5D"/>
    <w:multiLevelType w:val="hybridMultilevel"/>
    <w:tmpl w:val="736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5"/>
    <w:rsid w:val="00113A43"/>
    <w:rsid w:val="00123338"/>
    <w:rsid w:val="001D487E"/>
    <w:rsid w:val="001F4EC6"/>
    <w:rsid w:val="002B1480"/>
    <w:rsid w:val="00316476"/>
    <w:rsid w:val="003F1EF9"/>
    <w:rsid w:val="0049523E"/>
    <w:rsid w:val="004B734B"/>
    <w:rsid w:val="004D2000"/>
    <w:rsid w:val="00552EE3"/>
    <w:rsid w:val="006044E2"/>
    <w:rsid w:val="006D308E"/>
    <w:rsid w:val="007900EC"/>
    <w:rsid w:val="007D0E5E"/>
    <w:rsid w:val="007E67D3"/>
    <w:rsid w:val="00900A5A"/>
    <w:rsid w:val="009352C9"/>
    <w:rsid w:val="009628FA"/>
    <w:rsid w:val="009C429B"/>
    <w:rsid w:val="009F2654"/>
    <w:rsid w:val="00A51275"/>
    <w:rsid w:val="00AC57E0"/>
    <w:rsid w:val="00AE3F9A"/>
    <w:rsid w:val="00BB27A2"/>
    <w:rsid w:val="00BF7047"/>
    <w:rsid w:val="00C42A90"/>
    <w:rsid w:val="00C471AF"/>
    <w:rsid w:val="00CA0184"/>
    <w:rsid w:val="00D57F29"/>
    <w:rsid w:val="00F078F3"/>
    <w:rsid w:val="0C9FD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дядюкина</cp:lastModifiedBy>
  <cp:revision>22</cp:revision>
  <dcterms:created xsi:type="dcterms:W3CDTF">2018-01-24T15:43:00Z</dcterms:created>
  <dcterms:modified xsi:type="dcterms:W3CDTF">2020-12-04T06:17:00Z</dcterms:modified>
</cp:coreProperties>
</file>