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>
        <w:rPr>
          <w:rFonts w:ascii="Times New Roman" w:hAnsi="Times New Roman" w:cs="Times New Roman"/>
          <w:b/>
          <w:caps/>
          <w:sz w:val="40"/>
          <w:szCs w:val="32"/>
        </w:rPr>
        <w:t>План-конспект урока</w:t>
      </w:r>
    </w:p>
    <w:p w:rsidR="000819B7" w:rsidRDefault="000819B7" w:rsidP="000819B7">
      <w:pPr>
        <w:spacing w:after="0"/>
        <w:jc w:val="center"/>
        <w:rPr>
          <w:rFonts w:ascii="Times New Roman" w:hAnsi="Times New Roman" w:cs="Times New Roman"/>
          <w:bCs/>
          <w:spacing w:val="-1"/>
          <w:sz w:val="32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по алгебре для 11 класса</w:t>
      </w:r>
      <w:r>
        <w:rPr>
          <w:rFonts w:ascii="Times New Roman" w:hAnsi="Times New Roman" w:cs="Times New Roman"/>
          <w:b/>
          <w:caps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теме</w:t>
      </w:r>
      <w:r>
        <w:rPr>
          <w:rFonts w:ascii="Times New Roman" w:hAnsi="Times New Roman" w:cs="Times New Roman"/>
          <w:b/>
          <w:bCs/>
          <w:spacing w:val="-1"/>
          <w:sz w:val="40"/>
          <w:szCs w:val="40"/>
        </w:rPr>
        <w:br/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«</w:t>
      </w:r>
      <w:proofErr w:type="gramEnd"/>
      <w:r>
        <w:rPr>
          <w:rFonts w:ascii="Times New Roman" w:hAnsi="Times New Roman" w:cs="Times New Roman"/>
          <w:bCs/>
          <w:spacing w:val="-1"/>
          <w:sz w:val="40"/>
          <w:szCs w:val="40"/>
        </w:rPr>
        <w:t>Применение производной к доказательству и решению неравенств</w:t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»</w:t>
      </w: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Степанеев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Николай Владимирович,</w:t>
      </w: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819B7" w:rsidRDefault="000819B7" w:rsidP="000819B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2294A" w:rsidRPr="00F8518E" w:rsidRDefault="000819B7" w:rsidP="0008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Мозырь, 2019</w:t>
      </w:r>
      <w:r w:rsidRPr="00F8518E">
        <w:rPr>
          <w:rFonts w:ascii="Times New Roman" w:hAnsi="Times New Roman" w:cs="Times New Roman"/>
          <w:sz w:val="28"/>
          <w:szCs w:val="28"/>
        </w:rPr>
        <w:t xml:space="preserve"> </w:t>
      </w:r>
      <w:r w:rsidR="0042294A" w:rsidRPr="00F8518E">
        <w:rPr>
          <w:rFonts w:ascii="Times New Roman" w:hAnsi="Times New Roman" w:cs="Times New Roman"/>
          <w:sz w:val="28"/>
          <w:szCs w:val="28"/>
        </w:rPr>
        <w:br w:type="page"/>
      </w:r>
    </w:p>
    <w:p w:rsidR="00291FE4" w:rsidRPr="00291FE4" w:rsidRDefault="00291FE4" w:rsidP="00287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291FE4" w:rsidRPr="005014CD" w:rsidRDefault="00291FE4" w:rsidP="005014CD">
      <w:pPr>
        <w:pStyle w:val="Default"/>
        <w:spacing w:line="276" w:lineRule="auto"/>
        <w:jc w:val="both"/>
      </w:pPr>
      <w:r w:rsidRPr="00730B36">
        <w:rPr>
          <w:sz w:val="28"/>
          <w:szCs w:val="28"/>
        </w:rPr>
        <w:tab/>
      </w:r>
      <w:r w:rsidRPr="00291FE4">
        <w:rPr>
          <w:b/>
          <w:sz w:val="28"/>
          <w:szCs w:val="28"/>
        </w:rPr>
        <w:t>Образовательная:</w:t>
      </w:r>
      <w:r w:rsidRPr="00291FE4">
        <w:rPr>
          <w:sz w:val="28"/>
          <w:szCs w:val="28"/>
        </w:rPr>
        <w:t xml:space="preserve"> </w:t>
      </w:r>
      <w:r w:rsidR="005014CD">
        <w:rPr>
          <w:sz w:val="28"/>
          <w:szCs w:val="28"/>
        </w:rPr>
        <w:t xml:space="preserve"> </w:t>
      </w:r>
      <w:r w:rsidR="005014CD" w:rsidRPr="005014CD">
        <w:rPr>
          <w:sz w:val="28"/>
          <w:szCs w:val="28"/>
        </w:rPr>
        <w:t xml:space="preserve">Сформировать навыки доказательства и решения неравенств с помощью производной </w:t>
      </w:r>
      <w:r w:rsidR="005014CD">
        <w:rPr>
          <w:sz w:val="28"/>
          <w:szCs w:val="28"/>
        </w:rPr>
        <w:t>и научить</w:t>
      </w:r>
      <w:r w:rsidR="00F86521">
        <w:rPr>
          <w:sz w:val="28"/>
          <w:szCs w:val="28"/>
        </w:rPr>
        <w:t xml:space="preserve"> применять полученные знания</w:t>
      </w:r>
      <w:r>
        <w:rPr>
          <w:sz w:val="28"/>
          <w:szCs w:val="28"/>
        </w:rPr>
        <w:t xml:space="preserve"> при решении</w:t>
      </w:r>
      <w:r w:rsidR="00F86521">
        <w:rPr>
          <w:sz w:val="28"/>
          <w:szCs w:val="28"/>
        </w:rPr>
        <w:t xml:space="preserve"> </w:t>
      </w:r>
      <w:r w:rsidR="00076970">
        <w:rPr>
          <w:sz w:val="28"/>
          <w:szCs w:val="28"/>
        </w:rPr>
        <w:t>задач</w:t>
      </w:r>
      <w:r w:rsidR="00F86521">
        <w:rPr>
          <w:sz w:val="28"/>
          <w:szCs w:val="28"/>
        </w:rPr>
        <w:t xml:space="preserve"> практической направленности</w:t>
      </w:r>
      <w:r>
        <w:rPr>
          <w:sz w:val="28"/>
          <w:szCs w:val="28"/>
        </w:rPr>
        <w:t>.</w:t>
      </w:r>
    </w:p>
    <w:p w:rsidR="006A0CE3" w:rsidRDefault="00291FE4" w:rsidP="00501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087B57">
        <w:rPr>
          <w:rFonts w:ascii="Times New Roman" w:hAnsi="Times New Roman" w:cs="Times New Roman"/>
          <w:sz w:val="28"/>
          <w:szCs w:val="28"/>
        </w:rPr>
        <w:t xml:space="preserve"> интерес к математике, дисциплинированность, </w:t>
      </w:r>
      <w:r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177EAE">
        <w:rPr>
          <w:rFonts w:ascii="Times New Roman" w:hAnsi="Times New Roman" w:cs="Times New Roman"/>
          <w:sz w:val="28"/>
          <w:szCs w:val="28"/>
        </w:rPr>
        <w:t xml:space="preserve">ельность, </w:t>
      </w:r>
      <w:r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:rsidR="00291FE4" w:rsidRDefault="006A0CE3" w:rsidP="00501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FE4"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291FE4"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177EAE" w:rsidRPr="00177EAE" w:rsidRDefault="00177EAE" w:rsidP="006A0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177EAE" w:rsidRDefault="00177EAE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1D3">
        <w:rPr>
          <w:rFonts w:ascii="Times New Roman" w:hAnsi="Times New Roman" w:cs="Times New Roman"/>
          <w:sz w:val="28"/>
          <w:szCs w:val="28"/>
        </w:rPr>
        <w:t>) Актуализация знаний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7EAE">
        <w:rPr>
          <w:rFonts w:ascii="Times New Roman" w:hAnsi="Times New Roman" w:cs="Times New Roman"/>
          <w:sz w:val="28"/>
          <w:szCs w:val="28"/>
        </w:rPr>
        <w:t>) Объяснение нового материала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EAE">
        <w:rPr>
          <w:rFonts w:ascii="Times New Roman" w:hAnsi="Times New Roman" w:cs="Times New Roman"/>
          <w:sz w:val="28"/>
          <w:szCs w:val="28"/>
        </w:rPr>
        <w:t>)</w:t>
      </w:r>
      <w:r w:rsidR="00EF40CF" w:rsidRPr="00F37421">
        <w:rPr>
          <w:rFonts w:ascii="Times New Roman" w:hAnsi="Times New Roman" w:cs="Times New Roman"/>
          <w:sz w:val="28"/>
          <w:szCs w:val="28"/>
        </w:rPr>
        <w:t xml:space="preserve"> </w:t>
      </w:r>
      <w:r w:rsidR="00177EAE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EAE">
        <w:rPr>
          <w:rFonts w:ascii="Times New Roman" w:hAnsi="Times New Roman" w:cs="Times New Roman"/>
          <w:sz w:val="28"/>
          <w:szCs w:val="28"/>
        </w:rPr>
        <w:t>) Домашнее задание</w:t>
      </w:r>
    </w:p>
    <w:p w:rsidR="00177EAE" w:rsidRPr="00730B36" w:rsidRDefault="00076970" w:rsidP="0087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EAE">
        <w:rPr>
          <w:rFonts w:ascii="Times New Roman" w:hAnsi="Times New Roman" w:cs="Times New Roman"/>
          <w:sz w:val="28"/>
          <w:szCs w:val="28"/>
        </w:rPr>
        <w:t>) Итоги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730B36" w:rsidTr="00877BA0">
        <w:tc>
          <w:tcPr>
            <w:tcW w:w="6204" w:type="dxa"/>
          </w:tcPr>
          <w:p w:rsidR="00730B36" w:rsidRPr="00672355" w:rsidRDefault="00730B36" w:rsidP="00877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3367" w:type="dxa"/>
          </w:tcPr>
          <w:p w:rsidR="00730B36" w:rsidRPr="00672355" w:rsidRDefault="00730B36" w:rsidP="00877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730B36" w:rsidTr="00877BA0">
        <w:tc>
          <w:tcPr>
            <w:tcW w:w="6204" w:type="dxa"/>
          </w:tcPr>
          <w:p w:rsidR="00730B36" w:rsidRPr="00BD5B8E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</w:tc>
        <w:tc>
          <w:tcPr>
            <w:tcW w:w="3367" w:type="dxa"/>
          </w:tcPr>
          <w:p w:rsidR="00730B36" w:rsidRPr="00BD5B8E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порядок, сесть за парты.</w:t>
            </w:r>
          </w:p>
        </w:tc>
      </w:tr>
      <w:tr w:rsidR="00076970" w:rsidTr="00877BA0">
        <w:tc>
          <w:tcPr>
            <w:tcW w:w="6204" w:type="dxa"/>
          </w:tcPr>
          <w:p w:rsidR="000B1DFD" w:rsidRPr="00BD5B8E" w:rsidRDefault="00076970" w:rsidP="009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954" w:rsidRPr="00BD5B8E">
              <w:rPr>
                <w:rFonts w:ascii="Times New Roman" w:hAnsi="Times New Roman" w:cs="Times New Roman"/>
                <w:sz w:val="28"/>
                <w:szCs w:val="28"/>
              </w:rPr>
              <w:t>Вспоминаем ранее пройденный материал, отвечая на вопросы:</w:t>
            </w:r>
          </w:p>
          <w:p w:rsidR="00D11954" w:rsidRPr="00BD5B8E" w:rsidRDefault="00D11954" w:rsidP="00DC61E2">
            <w:pPr>
              <w:pStyle w:val="a7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>Что означает понятие «решить уравнение»?</w:t>
            </w:r>
          </w:p>
          <w:p w:rsidR="00D11954" w:rsidRPr="00BD5B8E" w:rsidRDefault="00D11954" w:rsidP="00DC61E2">
            <w:pPr>
              <w:pStyle w:val="a7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>Сформулируйте алгоритм</w:t>
            </w:r>
            <w:r w:rsidR="00DC61E2" w:rsidRPr="00DC61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6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C61E2" w:rsidRPr="00DC6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8E">
              <w:rPr>
                <w:rFonts w:ascii="Times New Roman" w:hAnsi="Times New Roman" w:cs="Times New Roman"/>
                <w:iCs/>
                <w:sz w:val="28"/>
                <w:szCs w:val="28"/>
              </w:rPr>
              <w:t>решения уравнений с помощью производной.</w:t>
            </w:r>
          </w:p>
          <w:p w:rsidR="00D11954" w:rsidRPr="00BD5B8E" w:rsidRDefault="00D11954" w:rsidP="00DC61E2">
            <w:pPr>
              <w:pStyle w:val="a7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>Сформулируйте алгоритм</w:t>
            </w:r>
            <w:r w:rsidR="00DC61E2" w:rsidRPr="00DC61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6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C61E2" w:rsidRPr="00DC61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числа корней уравнения.</w:t>
            </w:r>
          </w:p>
        </w:tc>
        <w:tc>
          <w:tcPr>
            <w:tcW w:w="3367" w:type="dxa"/>
          </w:tcPr>
          <w:p w:rsidR="00076970" w:rsidRPr="00BD5B8E" w:rsidRDefault="00877BA0" w:rsidP="009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6970" w:rsidRPr="00BD5B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954" w:rsidRPr="00BD5B8E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предложенные учителем.</w:t>
            </w:r>
          </w:p>
        </w:tc>
      </w:tr>
      <w:tr w:rsidR="00076970" w:rsidTr="00877BA0">
        <w:tc>
          <w:tcPr>
            <w:tcW w:w="6204" w:type="dxa"/>
          </w:tcPr>
          <w:p w:rsidR="001D7146" w:rsidRDefault="001D7146" w:rsidP="001D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1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В предыдущих пунктах уже приводились примеры использования прои</w:t>
            </w:r>
            <w:r w:rsidR="004774CA">
              <w:rPr>
                <w:rFonts w:ascii="Times New Roman" w:hAnsi="Times New Roman" w:cs="Times New Roman"/>
                <w:sz w:val="28"/>
                <w:szCs w:val="28"/>
              </w:rPr>
              <w:t>зводной для решения уравнений</w:t>
            </w:r>
            <w:r w:rsidR="009E3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окажем,</w:t>
            </w:r>
            <w:r w:rsidR="00C6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CA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9E31FA">
              <w:rPr>
                <w:rFonts w:ascii="Times New Roman" w:hAnsi="Times New Roman" w:cs="Times New Roman"/>
                <w:sz w:val="28"/>
                <w:szCs w:val="28"/>
              </w:rPr>
              <w:t>можно применять производную</w:t>
            </w:r>
            <w:r w:rsidR="004774CA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D11954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доказательства и</w:t>
            </w:r>
            <w:r w:rsidR="004774C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неравенств</w:t>
            </w:r>
            <w:r w:rsidR="009E3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31B2" w:rsidRPr="001D7146" w:rsidRDefault="008C31B2" w:rsidP="001D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29" w:rsidRDefault="008C31B2" w:rsidP="009E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следующие задачи:</w:t>
            </w:r>
          </w:p>
          <w:p w:rsidR="00E53CDE" w:rsidRDefault="00E53CDE" w:rsidP="009E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EF0" w:rsidRPr="00D659D8" w:rsidRDefault="008C31B2" w:rsidP="00D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b/>
                <w:sz w:val="28"/>
                <w:szCs w:val="28"/>
              </w:rPr>
              <w:t>Пример №1.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EF0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Доказать, 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</w:p>
          <w:p w:rsidR="008C31B2" w:rsidRPr="00D659D8" w:rsidRDefault="00B17941" w:rsidP="00D65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="008E6EF0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EF0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</w:p>
          <w:p w:rsidR="008C31B2" w:rsidRPr="00D659D8" w:rsidRDefault="00B17941" w:rsidP="00D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i/>
                <w:sz w:val="28"/>
                <w:szCs w:val="28"/>
              </w:rPr>
              <w:t>Доказательство:</w:t>
            </w:r>
          </w:p>
          <w:p w:rsidR="00E17333" w:rsidRPr="00D659D8" w:rsidRDefault="00B17941" w:rsidP="00D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функцию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Исследуем ее на монотонность на промежутке</w:t>
            </w:r>
            <w:r w:rsidR="00E17333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]∈D(f)</m:t>
              </m:r>
            </m:oMath>
            <w:r w:rsidR="00E17333" w:rsidRPr="00D65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941" w:rsidRPr="00D659D8" w:rsidRDefault="000819B7" w:rsidP="00D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-1&lt;0</m:t>
              </m:r>
            </m:oMath>
            <w:r w:rsidR="00E17333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7333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∈(0;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E17333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cosx-1=0</m:t>
              </m:r>
            </m:oMath>
            <w:r w:rsidR="00E17333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=0∈(0;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941" w:rsidRPr="00D659D8">
              <w:rPr>
                <w:rFonts w:ascii="Times New Roman" w:hAnsi="Times New Roman" w:cs="Times New Roman"/>
                <w:sz w:val="28"/>
                <w:szCs w:val="28"/>
              </w:rPr>
              <w:t>откуда следует, что функция</w:t>
            </w:r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941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убывает для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∈(0;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B17941" w:rsidRPr="00D65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941" w:rsidRDefault="00B17941" w:rsidP="00D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>Обозначим через</w:t>
            </w:r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левую границу отрезка: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=0,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Pr="00D659D8">
              <w:rPr>
                <w:rFonts w:ascii="Times New Roman" w:hAnsi="Times New Roman" w:cs="Times New Roman"/>
                <w:sz w:val="28"/>
                <w:szCs w:val="28"/>
              </w:rPr>
              <w:t>. Тогда в силу убывания функции</w:t>
            </w:r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на отрезке</w:t>
            </w:r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[0;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oMath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убывающей функции для всех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из этого отрезка 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получим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&lt;f(0)</m:t>
              </m:r>
            </m:oMath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т.е. </w:t>
            </w:r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&lt;0</m:t>
              </m:r>
            </m:oMath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  <w:r w:rsidR="00D659D8" w:rsidRPr="00D65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CDE" w:rsidRPr="00564AB4" w:rsidRDefault="00E53CDE" w:rsidP="00D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Доказано.</w:t>
            </w:r>
          </w:p>
          <w:p w:rsidR="00D659D8" w:rsidRPr="00D659D8" w:rsidRDefault="00D659D8" w:rsidP="00D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D5B8E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решения рассмотренной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BD5B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можно составить </w:t>
            </w:r>
            <w:r w:rsidRPr="00D659D8">
              <w:rPr>
                <w:rFonts w:ascii="Times New Roman" w:hAnsi="Times New Roman" w:cs="Times New Roman"/>
                <w:i/>
                <w:sz w:val="28"/>
                <w:szCs w:val="28"/>
              </w:rPr>
              <w:t>алгоритм</w:t>
            </w:r>
            <w:r w:rsidR="001A6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59D8">
              <w:rPr>
                <w:rFonts w:ascii="Times New Roman" w:hAnsi="Times New Roman" w:cs="Times New Roman"/>
                <w:i/>
                <w:sz w:val="28"/>
                <w:szCs w:val="28"/>
              </w:rPr>
              <w:t>(III) доказательства неравенств с помощью производной:</w:t>
            </w:r>
          </w:p>
          <w:p w:rsidR="00D659D8" w:rsidRPr="00D659D8" w:rsidRDefault="00D659D8" w:rsidP="00D659D8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9D8" w:rsidRPr="00D659D8" w:rsidRDefault="00D659D8" w:rsidP="00D659D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Привести неравенство к виду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</m:t>
              </m:r>
            </m:oMath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&lt;0)</m:t>
              </m:r>
            </m:oMath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659D8" w:rsidRPr="00D659D8" w:rsidRDefault="00D659D8" w:rsidP="00D659D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Найти область определения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  <w:p w:rsidR="00BD5B8E" w:rsidRPr="00BD5B8E" w:rsidRDefault="00D659D8" w:rsidP="00D659D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Исследовать </w:t>
            </w:r>
            <w:proofErr w:type="gramStart"/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 w:rsidRPr="00D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монотонность и экстремумы</w:t>
            </w:r>
            <w:r w:rsidR="00BD5B8E"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="00BD5B8E"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D(f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BD5B8E"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промежутке, принадлежащем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D(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BD5B8E" w:rsidRPr="00D65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5B8E" w:rsidRPr="00BD5B8E" w:rsidRDefault="00D659D8" w:rsidP="00D659D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0</m:t>
              </m:r>
            </m:oMath>
            <w:r w:rsidR="00BD5B8E"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правой части неравенства) как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659D8" w:rsidRPr="00BD5B8E" w:rsidRDefault="00D659D8" w:rsidP="00D659D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proofErr w:type="gramStart"/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  <w:r w:rsidR="00BD5B8E"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x&gt;a(x&lt;b)</m:t>
              </m:r>
            </m:oMath>
            <w:r w:rsidR="00BD5B8E" w:rsidRPr="00BD5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сделать</w:t>
            </w:r>
            <w:proofErr w:type="gramEnd"/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вывод: </w:t>
            </w:r>
          </w:p>
          <w:p w:rsidR="00BD5B8E" w:rsidRPr="00BD5B8E" w:rsidRDefault="00D659D8" w:rsidP="00BD5B8E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функция возрастает, то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↔f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 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↔f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&lt;0)</m:t>
              </m:r>
            </m:oMath>
            <w:r w:rsidR="00BD5B8E"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659D8" w:rsidRPr="001A6D57" w:rsidRDefault="00D659D8" w:rsidP="00BD5B8E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функция убывает, то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↔f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&lt;0 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↔f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&gt;0)</m:t>
              </m:r>
            </m:oMath>
            <w:r w:rsidR="00BD5B8E" w:rsidRPr="00BD5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D1881" w:rsidRPr="00564AB4" w:rsidRDefault="000D1881" w:rsidP="001A6D5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D57" w:rsidRPr="00564AB4" w:rsidRDefault="001A6D57" w:rsidP="001A6D5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Рассмотрим следующий пример:</w:t>
            </w:r>
          </w:p>
          <w:p w:rsidR="000D1881" w:rsidRPr="00564AB4" w:rsidRDefault="000D1881" w:rsidP="001A6D5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A6D57" w:rsidRDefault="00FA702C" w:rsidP="001A6D57">
            <w:pPr>
              <w:pStyle w:val="Default"/>
              <w:rPr>
                <w:sz w:val="28"/>
                <w:szCs w:val="28"/>
              </w:rPr>
            </w:pPr>
            <w:r w:rsidRPr="00FA702C">
              <w:rPr>
                <w:b/>
                <w:sz w:val="28"/>
                <w:szCs w:val="28"/>
              </w:rPr>
              <w:t>Пример №2.</w:t>
            </w:r>
            <w:r>
              <w:rPr>
                <w:sz w:val="28"/>
                <w:szCs w:val="28"/>
              </w:rPr>
              <w:t xml:space="preserve"> Верно ли неравенство </w:t>
            </w:r>
          </w:p>
          <w:p w:rsidR="00E53CDE" w:rsidRPr="00FA702C" w:rsidRDefault="00E53CDE" w:rsidP="001A6D57">
            <w:pPr>
              <w:pStyle w:val="Default"/>
              <w:rPr>
                <w:sz w:val="28"/>
                <w:szCs w:val="28"/>
              </w:rPr>
            </w:pPr>
          </w:p>
          <w:p w:rsidR="00FA702C" w:rsidRPr="00FA702C" w:rsidRDefault="000819B7" w:rsidP="00FA7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&lt;2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="00FA702C" w:rsidRPr="00FA70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53CDE" w:rsidRDefault="00E53CDE" w:rsidP="001A6D57">
            <w:pPr>
              <w:pStyle w:val="Default"/>
              <w:rPr>
                <w:i/>
                <w:sz w:val="28"/>
                <w:szCs w:val="28"/>
              </w:rPr>
            </w:pPr>
          </w:p>
          <w:p w:rsidR="001A6D57" w:rsidRDefault="00FA702C" w:rsidP="001A6D5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Решение:</w:t>
            </w:r>
          </w:p>
          <w:p w:rsidR="00FA702C" w:rsidRPr="00FA702C" w:rsidRDefault="00FA702C" w:rsidP="00FA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881" w:rsidRPr="000D1881" w:rsidRDefault="000D1881" w:rsidP="00564AB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D1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Выполним некоторые преобразования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&lt;0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D1881" w:rsidRPr="00FA702C" w:rsidRDefault="00FA702C" w:rsidP="00564AB4">
            <w:pPr>
              <w:pStyle w:val="a7"/>
              <w:autoSpaceDE w:val="0"/>
              <w:autoSpaceDN w:val="0"/>
              <w:adjustRightInd w:val="0"/>
              <w:spacing w:after="143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&lt;0</m:t>
              </m:r>
            </m:oMath>
          </w:p>
          <w:p w:rsidR="00FA702C" w:rsidRPr="00FA702C" w:rsidRDefault="00FA702C" w:rsidP="00564AB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3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Пусть,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oMath>
            <w:r w:rsidR="000D1881" w:rsidRPr="000D18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0D1881" w:rsidRPr="000D188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0944" w:rsidRPr="000D1881" w:rsidRDefault="00321105" w:rsidP="00564AB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3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  <w:r w:rsidR="000D1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A702C" w:rsidRPr="00D80944" w:rsidRDefault="00FA702C" w:rsidP="00564AB4">
            <w:pPr>
              <w:pStyle w:val="a7"/>
              <w:autoSpaceDE w:val="0"/>
              <w:autoSpaceDN w:val="0"/>
              <w:adjustRightInd w:val="0"/>
              <w:spacing w:after="143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как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0&lt;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&lt;1</m:t>
              </m:r>
            </m:oMath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 целесообразно рассматривать функцию на интервале</w:t>
            </w:r>
            <w:r w:rsidR="00321105" w:rsidRPr="0032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(-1;1)</m:t>
              </m:r>
            </m:oMath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80944" w:rsidRDefault="008807D3" w:rsidP="00564AB4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43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=0→x=0.</m:t>
              </m:r>
            </m:oMath>
          </w:p>
          <w:p w:rsidR="00FA702C" w:rsidRPr="00D80944" w:rsidRDefault="00FA702C" w:rsidP="00564AB4">
            <w:pPr>
              <w:pStyle w:val="a7"/>
              <w:autoSpaceDE w:val="0"/>
              <w:autoSpaceDN w:val="0"/>
              <w:adjustRightInd w:val="0"/>
              <w:spacing w:after="143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0D1881" w:rsidRPr="000D1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x∈(-1;0)</m:t>
              </m:r>
            </m:oMath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имеем</w:t>
            </w:r>
            <w:r w:rsidR="008807D3" w:rsidRPr="008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↑</m:t>
              </m:r>
            </m:oMath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при</w:t>
            </w:r>
            <w:r w:rsidR="000D1881" w:rsidRPr="000D1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x∈(0;1)</m:t>
              </m:r>
            </m:oMath>
            <w:r w:rsidR="000D1881" w:rsidRPr="000D1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имеем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↓</m:t>
              </m:r>
            </m:oMath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то есть точка</w:t>
            </w:r>
            <w:r w:rsidR="00321105" w:rsidRPr="0032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x=0</m:t>
              </m:r>
            </m:oMath>
            <w:r w:rsidR="00321105" w:rsidRPr="0032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точка максимума, а так как данная точка единственная точка экстремума на интервале</w:t>
            </w:r>
            <w:r w:rsidR="00321105" w:rsidRPr="0032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(-1;1)</m:t>
              </m:r>
            </m:oMath>
            <w:r w:rsidR="0032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 она является</w:t>
            </w:r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точкой, в которой функция</w:t>
            </w:r>
            <w:r w:rsidR="00321105" w:rsidRPr="00321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oMath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принимает наибольшее значение. </w:t>
            </w:r>
          </w:p>
          <w:p w:rsidR="00321105" w:rsidRPr="00321105" w:rsidRDefault="00572E32" w:rsidP="008807D3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=0 :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="00FA702C"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A702C" w:rsidRPr="00D80944" w:rsidRDefault="00FA702C" w:rsidP="008807D3">
            <w:pPr>
              <w:pStyle w:val="a7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572E32" w:rsidRPr="00572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x∈(-1;0)∪(0;1)</m:t>
              </m:r>
            </m:oMath>
            <w:r w:rsidRPr="00D80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21105" w:rsidRPr="00321105" w:rsidRDefault="00FA702C" w:rsidP="008807D3">
            <w:pPr>
              <w:pStyle w:val="Default"/>
              <w:numPr>
                <w:ilvl w:val="0"/>
                <w:numId w:val="14"/>
              </w:numPr>
              <w:ind w:left="426"/>
              <w:jc w:val="both"/>
              <w:rPr>
                <w:i/>
                <w:sz w:val="28"/>
                <w:szCs w:val="28"/>
              </w:rPr>
            </w:pPr>
            <w:r w:rsidRPr="00FA702C">
              <w:rPr>
                <w:sz w:val="28"/>
                <w:szCs w:val="28"/>
              </w:rPr>
              <w:t xml:space="preserve">Таким образом,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  <w:r w:rsidRPr="00FA702C">
              <w:rPr>
                <w:sz w:val="28"/>
                <w:szCs w:val="28"/>
              </w:rPr>
              <w:t xml:space="preserve">, </w:t>
            </w:r>
          </w:p>
          <w:p w:rsidR="00321105" w:rsidRPr="00321105" w:rsidRDefault="00FA702C" w:rsidP="008807D3">
            <w:pPr>
              <w:pStyle w:val="Default"/>
              <w:ind w:left="426"/>
              <w:jc w:val="both"/>
              <w:rPr>
                <w:i/>
                <w:sz w:val="28"/>
                <w:szCs w:val="28"/>
              </w:rPr>
            </w:pPr>
            <w:r w:rsidRPr="00FA702C">
              <w:rPr>
                <w:sz w:val="28"/>
                <w:szCs w:val="28"/>
              </w:rPr>
              <w:t>т.е.</w:t>
            </w:r>
            <w:r w:rsidR="00321105" w:rsidRPr="00321105">
              <w:rPr>
                <w:sz w:val="28"/>
                <w:szCs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-2&lt;0</m:t>
              </m:r>
            </m:oMath>
            <w:r w:rsidR="00321105" w:rsidRPr="00321105">
              <w:rPr>
                <w:sz w:val="28"/>
                <w:szCs w:val="28"/>
              </w:rPr>
              <w:t>.</w:t>
            </w:r>
            <w:r w:rsidRPr="00FA702C">
              <w:rPr>
                <w:sz w:val="28"/>
                <w:szCs w:val="28"/>
              </w:rPr>
              <w:t xml:space="preserve"> </w:t>
            </w:r>
          </w:p>
          <w:p w:rsidR="00FA702C" w:rsidRPr="00FA702C" w:rsidRDefault="00FA702C" w:rsidP="008807D3">
            <w:pPr>
              <w:pStyle w:val="Default"/>
              <w:ind w:left="426"/>
              <w:jc w:val="both"/>
              <w:rPr>
                <w:i/>
                <w:sz w:val="28"/>
                <w:szCs w:val="28"/>
              </w:rPr>
            </w:pPr>
            <w:r w:rsidRPr="00FA702C">
              <w:rPr>
                <w:sz w:val="28"/>
                <w:szCs w:val="28"/>
              </w:rPr>
              <w:t>Следовательно, неравенство</w:t>
            </w:r>
            <w:r w:rsidR="00D80944">
              <w:rPr>
                <w:sz w:val="28"/>
                <w:szCs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&lt;2</m:t>
              </m:r>
              <m:rad>
                <m:ra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FA702C">
              <w:rPr>
                <w:sz w:val="28"/>
                <w:szCs w:val="28"/>
              </w:rPr>
              <w:t xml:space="preserve"> верное.</w:t>
            </w:r>
          </w:p>
          <w:p w:rsidR="001A6D57" w:rsidRPr="001A6D57" w:rsidRDefault="001A6D57" w:rsidP="00D80944">
            <w:pPr>
              <w:pStyle w:val="Default"/>
              <w:jc w:val="both"/>
              <w:rPr>
                <w:sz w:val="28"/>
                <w:szCs w:val="28"/>
              </w:rPr>
            </w:pPr>
            <w:r w:rsidRPr="001A6D57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решения</w:t>
            </w:r>
            <w:r w:rsidRPr="001A6D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рассмотренной</w:t>
            </w:r>
            <w:r w:rsidRPr="001A6D57">
              <w:rPr>
                <w:sz w:val="28"/>
                <w:szCs w:val="28"/>
              </w:rPr>
              <w:t xml:space="preserve"> </w:t>
            </w:r>
            <w:r w:rsidR="00321105">
              <w:rPr>
                <w:sz w:val="28"/>
                <w:szCs w:val="28"/>
              </w:rPr>
              <w:t>задачи</w:t>
            </w:r>
            <w:r w:rsidRPr="001A6D57">
              <w:rPr>
                <w:sz w:val="28"/>
                <w:szCs w:val="28"/>
              </w:rPr>
              <w:t xml:space="preserve"> сформулируем </w:t>
            </w:r>
            <w:r w:rsidRPr="001A6D57">
              <w:rPr>
                <w:i/>
                <w:sz w:val="28"/>
                <w:szCs w:val="28"/>
              </w:rPr>
              <w:t>алгоритм (IV) доказательства числовых неравенств с помощью производной</w:t>
            </w:r>
            <w:r>
              <w:rPr>
                <w:i/>
                <w:sz w:val="28"/>
                <w:szCs w:val="28"/>
              </w:rPr>
              <w:t>:</w:t>
            </w:r>
            <w:r w:rsidRPr="001A6D57">
              <w:rPr>
                <w:sz w:val="28"/>
                <w:szCs w:val="28"/>
              </w:rPr>
              <w:t xml:space="preserve"> </w:t>
            </w:r>
          </w:p>
          <w:p w:rsidR="00FA702C" w:rsidRPr="00FA702C" w:rsidRDefault="001A6D57" w:rsidP="00D8094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Привести неравенство к виду</w:t>
            </w:r>
          </w:p>
          <w:p w:rsidR="00FA702C" w:rsidRPr="00321105" w:rsidRDefault="00FA702C" w:rsidP="00321105">
            <w:pPr>
              <w:pStyle w:val="a7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oMath>
            <w:r w:rsidRPr="00FA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1A6D57"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A6D57" w:rsidRPr="00FA702C" w:rsidRDefault="001A6D57" w:rsidP="00D8094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Определить функцию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исследовать ее на монотонность и экстремумы; </w:t>
            </w:r>
          </w:p>
          <w:p w:rsidR="001A6D57" w:rsidRPr="00FA702C" w:rsidRDefault="001A6D57" w:rsidP="00D80944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Сравнить значения функции в точках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oMath>
            <w:r w:rsidRPr="00FA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FA702C" w:rsidRPr="00FA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6D57" w:rsidRPr="00BD5B8E" w:rsidRDefault="001A6D57" w:rsidP="001A6D57">
            <w:pPr>
              <w:pStyle w:val="a7"/>
              <w:tabs>
                <w:tab w:val="left" w:pos="1664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7" w:type="dxa"/>
          </w:tcPr>
          <w:p w:rsidR="00076970" w:rsidRPr="00A3631D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> Слушают, необходимое конспектируют в тетрадь.</w:t>
            </w:r>
          </w:p>
        </w:tc>
      </w:tr>
      <w:tr w:rsidR="00076970" w:rsidTr="00877BA0">
        <w:tc>
          <w:tcPr>
            <w:tcW w:w="6204" w:type="dxa"/>
          </w:tcPr>
          <w:p w:rsidR="00E53CDE" w:rsidRPr="004C4D20" w:rsidRDefault="00877BA0" w:rsidP="00E53CD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Закрепляем материал, решая у доски.</w:t>
            </w:r>
            <w:r w:rsidR="00076970" w:rsidRPr="00E5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D20" w:rsidRPr="004C4D20" w:rsidRDefault="004C4D20" w:rsidP="004C4D20">
            <w:pPr>
              <w:pStyle w:val="a7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CDE" w:rsidRPr="00DC61E2" w:rsidRDefault="00564AB4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№1.</w:t>
            </w:r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Доказать, что при </w:t>
            </w:r>
          </w:p>
          <w:p w:rsidR="00E53CDE" w:rsidRDefault="00564AB4" w:rsidP="00E5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&gt;1-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E53CDE" w:rsidRDefault="00E53CDE" w:rsidP="00E53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DB" w:rsidRPr="00AF6A1C" w:rsidRDefault="009545DB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i/>
                <w:sz w:val="28"/>
                <w:szCs w:val="28"/>
              </w:rPr>
              <w:t>Доказательство:</w:t>
            </w:r>
          </w:p>
          <w:p w:rsidR="00865B31" w:rsidRPr="001957A9" w:rsidRDefault="009545DB" w:rsidP="0095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Перенесем все слагаемые в левую часть, чтобы получить неравенство вида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</m:t>
              </m:r>
            </m:oMath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Проведем исследование функции</w:t>
            </w:r>
            <w:r w:rsidR="00865B31" w:rsidRPr="0086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монотонность для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x∈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)∈D(f)</m:t>
              </m:r>
            </m:oMath>
            <w:r w:rsidR="00865B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B31" w:rsidRPr="0086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найдем производную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 w:rsid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957A9" w:rsidRPr="001957A9" w:rsidRDefault="000819B7" w:rsidP="0095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(x)=-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  <w:p w:rsidR="001957A9" w:rsidRDefault="009545DB" w:rsidP="0095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865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примере №1</w:t>
            </w: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показано, что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&lt;0</m:t>
              </m:r>
            </m:oMath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</w:t>
            </w: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ельно</w:t>
            </w: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</w:t>
            </w:r>
            <w:r w:rsidR="00865B31" w:rsidRPr="0086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x∈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[0;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]→</m:t>
              </m:r>
            </m:oMath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57A9" w:rsidRPr="00DC61E2" w:rsidRDefault="000819B7" w:rsidP="0095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↑</m:t>
              </m:r>
            </m:oMath>
            <w:r w:rsidR="009545DB"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 w:rsidR="0086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5B31" w:rsidRPr="0086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45DB"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непрерывна на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oMath>
            <w:r w:rsidR="009545DB"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производная функции равна нулю в одной точке этого отрезка, следовательно, функция возрастает на рассматриваемом отрезке. Обозначим через</w:t>
            </w:r>
            <w:r w:rsidR="001957A9" w:rsidRP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45DB"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левую границу отрезка: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=0,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="009545DB"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957A9" w:rsidRPr="001957A9" w:rsidRDefault="009545DB" w:rsidP="00954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определению возрастающей функции</w:t>
            </w:r>
            <w:r w:rsidR="001957A9" w:rsidRP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 есть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&gt;0</m:t>
              </m:r>
            </m:oMath>
            <w:r w:rsid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всех 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x∈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="001957A9" w:rsidRPr="001957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6970" w:rsidRPr="001957A9" w:rsidRDefault="001957A9" w:rsidP="0095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9545DB"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значит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&gt;0</m:t>
              </m:r>
            </m:oMath>
            <w:r w:rsidRPr="00195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5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&gt;1-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9545DB" w:rsidRPr="00AF6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F6A1C" w:rsidRDefault="00E53CDE" w:rsidP="0095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Доказано.</w:t>
            </w:r>
          </w:p>
          <w:p w:rsidR="00E53CDE" w:rsidRPr="00E53CDE" w:rsidRDefault="00E53CDE" w:rsidP="009545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7A5A" w:rsidRPr="00657A5A" w:rsidRDefault="009545DB" w:rsidP="00954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№2. </w:t>
            </w:r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Доказать, что </w:t>
            </w:r>
            <w:proofErr w:type="gramStart"/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x∈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oMath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</w:t>
            </w:r>
            <w:proofErr w:type="gramEnd"/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≥2</m:t>
              </m:r>
            </m:oMath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45DB" w:rsidRPr="009545DB" w:rsidRDefault="009545DB" w:rsidP="009545DB">
            <w:pPr>
              <w:jc w:val="both"/>
              <w:rPr>
                <w:i/>
                <w:sz w:val="28"/>
                <w:szCs w:val="28"/>
              </w:rPr>
            </w:pPr>
            <w:r w:rsidRPr="009545DB">
              <w:rPr>
                <w:i/>
                <w:sz w:val="28"/>
                <w:szCs w:val="28"/>
              </w:rPr>
              <w:t>Доказательство:</w:t>
            </w:r>
          </w:p>
          <w:p w:rsidR="009545DB" w:rsidRDefault="009545DB" w:rsidP="009545DB">
            <w:pPr>
              <w:pStyle w:val="Default"/>
            </w:pPr>
          </w:p>
          <w:p w:rsidR="009545DB" w:rsidRPr="00D7589B" w:rsidRDefault="000819B7" w:rsidP="006C4B29">
            <w:pPr>
              <w:pStyle w:val="Default"/>
              <w:numPr>
                <w:ilvl w:val="0"/>
                <w:numId w:val="16"/>
              </w:numPr>
              <w:spacing w:after="28"/>
              <w:ind w:left="426" w:hanging="354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-2≥0</m:t>
              </m:r>
            </m:oMath>
            <w:r w:rsidR="009545DB">
              <w:rPr>
                <w:i/>
                <w:iCs/>
                <w:sz w:val="28"/>
                <w:szCs w:val="28"/>
              </w:rPr>
              <w:t xml:space="preserve">. </w:t>
            </w:r>
            <w:r w:rsidR="009545DB">
              <w:rPr>
                <w:sz w:val="28"/>
                <w:szCs w:val="28"/>
              </w:rPr>
              <w:t xml:space="preserve">Пусть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oMath>
            <w:r w:rsidR="009545DB">
              <w:rPr>
                <w:sz w:val="28"/>
                <w:szCs w:val="28"/>
              </w:rPr>
              <w:t xml:space="preserve">. </w:t>
            </w:r>
          </w:p>
          <w:p w:rsidR="00D7589B" w:rsidRPr="00D7589B" w:rsidRDefault="00D7589B" w:rsidP="006C4B29">
            <w:pPr>
              <w:pStyle w:val="Default"/>
              <w:numPr>
                <w:ilvl w:val="0"/>
                <w:numId w:val="16"/>
              </w:numPr>
              <w:spacing w:after="28"/>
              <w:ind w:left="426" w:hanging="354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=R;</m:t>
              </m:r>
            </m:oMath>
          </w:p>
          <w:p w:rsidR="00D7589B" w:rsidRDefault="000819B7" w:rsidP="006C4B29">
            <w:pPr>
              <w:pStyle w:val="Default"/>
              <w:numPr>
                <w:ilvl w:val="0"/>
                <w:numId w:val="16"/>
              </w:numPr>
              <w:spacing w:after="28"/>
              <w:ind w:left="426" w:hanging="354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="006C4B29">
              <w:rPr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=0→x=0.</m:t>
              </m:r>
            </m:oMath>
          </w:p>
          <w:p w:rsidR="006C4B29" w:rsidRPr="000819B7" w:rsidRDefault="006C4B29" w:rsidP="006C4B29">
            <w:pPr>
              <w:pStyle w:val="Default"/>
              <w:spacing w:after="28"/>
              <w:ind w:left="42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Если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x&lt;0</m:t>
              </m:r>
            </m:oMath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то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&lt; 0→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↓</m:t>
              </m:r>
            </m:oMath>
            <w:r w:rsidR="009545DB">
              <w:rPr>
                <w:sz w:val="28"/>
                <w:szCs w:val="28"/>
              </w:rPr>
              <w:t xml:space="preserve">, </w:t>
            </w:r>
          </w:p>
          <w:p w:rsidR="006C4B29" w:rsidRPr="000819B7" w:rsidRDefault="009545DB" w:rsidP="006C4B29">
            <w:pPr>
              <w:pStyle w:val="Default"/>
              <w:spacing w:after="28"/>
              <w:ind w:left="42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x&gt;0</m:t>
              </m:r>
            </m:oMath>
            <w:r w:rsidR="006C4B29">
              <w:rPr>
                <w:sz w:val="28"/>
                <w:szCs w:val="28"/>
              </w:rPr>
              <w:t xml:space="preserve"> имеем</w:t>
            </w:r>
            <w:proofErr w:type="gramEnd"/>
            <w:r w:rsidR="006C4B29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&gt;0→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↑</m:t>
              </m:r>
            </m:oMath>
            <w:r w:rsidR="006C4B29">
              <w:rPr>
                <w:sz w:val="28"/>
                <w:szCs w:val="28"/>
              </w:rPr>
              <w:t>.</w:t>
            </w:r>
          </w:p>
          <w:p w:rsidR="009545DB" w:rsidRPr="006C4B29" w:rsidRDefault="009545DB" w:rsidP="006C4B29">
            <w:pPr>
              <w:pStyle w:val="Default"/>
              <w:spacing w:after="28"/>
              <w:ind w:left="42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Значит</w:t>
            </w:r>
            <w:r w:rsidR="006C4B29" w:rsidRP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x=0</m:t>
              </m:r>
            </m:oMath>
            <w:r w:rsidR="006C4B29" w:rsidRPr="006C4B29">
              <w:rPr>
                <w:sz w:val="28"/>
                <w:szCs w:val="28"/>
              </w:rPr>
              <w:t xml:space="preserve"> –</w:t>
            </w:r>
            <w:proofErr w:type="gramEnd"/>
            <w:r>
              <w:rPr>
                <w:sz w:val="28"/>
                <w:szCs w:val="28"/>
              </w:rPr>
              <w:t xml:space="preserve"> точка минимума, т.е.</w:t>
            </w:r>
            <w:r w:rsidR="00DC61E2" w:rsidRPr="00DC6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является и точкой наименьшего значения функции</w:t>
            </w:r>
            <w:r w:rsidR="006C4B29" w:rsidRP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sz w:val="28"/>
                <w:szCs w:val="28"/>
              </w:rPr>
              <w:t xml:space="preserve"> на</w:t>
            </w:r>
            <w:r w:rsidR="006C4B29" w:rsidRP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d>
            </m:oMath>
            <w:r w:rsidR="006C4B29">
              <w:rPr>
                <w:sz w:val="28"/>
                <w:szCs w:val="28"/>
              </w:rPr>
              <w:t>.</w:t>
            </w:r>
          </w:p>
          <w:p w:rsidR="006C4B29" w:rsidRPr="006C4B29" w:rsidRDefault="006C4B29" w:rsidP="006C4B29">
            <w:pPr>
              <w:pStyle w:val="Default"/>
              <w:numPr>
                <w:ilvl w:val="0"/>
                <w:numId w:val="16"/>
              </w:numPr>
              <w:spacing w:after="28"/>
              <w:ind w:left="426" w:hanging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Найдем значение функции</w:t>
            </w:r>
            <w:r w:rsidRP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>
              <w:rPr>
                <w:sz w:val="28"/>
                <w:szCs w:val="28"/>
              </w:rPr>
              <w:t xml:space="preserve"> в точке</w:t>
            </w:r>
            <w:r w:rsidRP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x=0:</m:t>
              </m:r>
            </m:oMath>
            <w:r w:rsidRP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f(0)=0.</m:t>
              </m:r>
            </m:oMath>
          </w:p>
          <w:p w:rsidR="009545DB" w:rsidRPr="006C4B29" w:rsidRDefault="009545DB" w:rsidP="006C4B29">
            <w:pPr>
              <w:pStyle w:val="Default"/>
              <w:numPr>
                <w:ilvl w:val="0"/>
                <w:numId w:val="16"/>
              </w:numPr>
              <w:spacing w:after="28"/>
              <w:ind w:left="426" w:hanging="354"/>
              <w:rPr>
                <w:sz w:val="28"/>
                <w:szCs w:val="28"/>
              </w:rPr>
            </w:pPr>
            <w:r w:rsidRPr="006C4B29">
              <w:rPr>
                <w:sz w:val="28"/>
                <w:szCs w:val="28"/>
              </w:rPr>
              <w:t>Следовательно,</w:t>
            </w:r>
            <w:r w:rsidR="00E53CDE" w:rsidRPr="006C4B29">
              <w:rPr>
                <w:sz w:val="28"/>
                <w:szCs w:val="28"/>
              </w:rPr>
              <w:t xml:space="preserve"> </w:t>
            </w:r>
            <w:proofErr w:type="gramStart"/>
            <w:r w:rsidRPr="006C4B29">
              <w:rPr>
                <w:sz w:val="28"/>
                <w:szCs w:val="28"/>
              </w:rPr>
              <w:t>для</w:t>
            </w:r>
            <w:r w:rsidR="006C4B29" w:rsidRP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x∈R</m:t>
              </m:r>
            </m:oMath>
            <w:r w:rsidR="006C4B29" w:rsidRPr="006C4B29">
              <w:rPr>
                <w:sz w:val="28"/>
                <w:szCs w:val="28"/>
              </w:rPr>
              <w:t xml:space="preserve"> </w:t>
            </w:r>
            <w:r w:rsidR="006C4B29">
              <w:rPr>
                <w:sz w:val="28"/>
                <w:szCs w:val="28"/>
              </w:rPr>
              <w:t>выполнено</w:t>
            </w:r>
            <w:proofErr w:type="gramEnd"/>
            <w:r w:rsidR="006C4B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6C4B29">
              <w:rPr>
                <w:sz w:val="28"/>
                <w:szCs w:val="28"/>
              </w:rPr>
              <w:t xml:space="preserve">, то есть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-2≥0→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≥2</m:t>
              </m:r>
            </m:oMath>
            <w:r w:rsidRPr="006C4B29">
              <w:rPr>
                <w:sz w:val="28"/>
                <w:szCs w:val="28"/>
              </w:rPr>
              <w:t xml:space="preserve">. </w:t>
            </w:r>
          </w:p>
          <w:p w:rsidR="009545DB" w:rsidRPr="00DC61E2" w:rsidRDefault="009545DB" w:rsidP="00954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5A" w:rsidRPr="000819B7" w:rsidRDefault="00AF6A1C" w:rsidP="00297B30">
            <w:pPr>
              <w:pStyle w:val="Default"/>
              <w:jc w:val="both"/>
              <w:rPr>
                <w:sz w:val="28"/>
                <w:szCs w:val="28"/>
              </w:rPr>
            </w:pPr>
            <w:r w:rsidRPr="00AF6A1C">
              <w:rPr>
                <w:b/>
                <w:sz w:val="28"/>
                <w:szCs w:val="28"/>
              </w:rPr>
              <w:t>Задание</w:t>
            </w:r>
            <w:r>
              <w:rPr>
                <w:b/>
                <w:sz w:val="28"/>
                <w:szCs w:val="28"/>
              </w:rPr>
              <w:t xml:space="preserve"> №</w:t>
            </w:r>
            <w:r w:rsidRPr="00AF6A1C">
              <w:rPr>
                <w:b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Верно ли неравенство</w:t>
            </w:r>
          </w:p>
          <w:p w:rsidR="00AF6A1C" w:rsidRPr="000819B7" w:rsidRDefault="00AF6A1C" w:rsidP="00297B30">
            <w:pPr>
              <w:pStyle w:val="Default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cos2011&lt;1+cos2012</m:t>
              </m:r>
            </m:oMath>
            <w:r>
              <w:rPr>
                <w:sz w:val="28"/>
                <w:szCs w:val="28"/>
              </w:rPr>
              <w:t>?</w:t>
            </w:r>
          </w:p>
          <w:p w:rsidR="00657A5A" w:rsidRPr="000819B7" w:rsidRDefault="00657A5A" w:rsidP="00297B3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F6A1C" w:rsidRPr="00AF6A1C" w:rsidRDefault="00AF6A1C" w:rsidP="00297B30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AF6A1C">
              <w:rPr>
                <w:i/>
                <w:sz w:val="28"/>
                <w:szCs w:val="28"/>
              </w:rPr>
              <w:t xml:space="preserve">Решение: </w:t>
            </w:r>
          </w:p>
          <w:p w:rsidR="00AF6A1C" w:rsidRDefault="00AF6A1C" w:rsidP="00297B30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Перепишем данное неравенство в виде: </w:t>
            </w:r>
          </w:p>
          <w:p w:rsidR="00AF6A1C" w:rsidRPr="00297B30" w:rsidRDefault="00297B30" w:rsidP="00297B30">
            <w:pPr>
              <w:pStyle w:val="Default"/>
              <w:ind w:left="426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2011+cos2011&lt;2012+cos2012</m:t>
              </m:r>
            </m:oMath>
            <w:r w:rsidRPr="00297B30">
              <w:rPr>
                <w:sz w:val="28"/>
                <w:szCs w:val="28"/>
              </w:rPr>
              <w:t>,</w:t>
            </w:r>
          </w:p>
          <w:p w:rsidR="00297B30" w:rsidRPr="00297B30" w:rsidRDefault="00AF6A1C" w:rsidP="00297B30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Рассмотрим </w:t>
            </w:r>
            <w:proofErr w:type="gramStart"/>
            <w:r>
              <w:rPr>
                <w:sz w:val="28"/>
                <w:szCs w:val="28"/>
              </w:rPr>
              <w:t xml:space="preserve">функцию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=x+cosx.</m:t>
              </m:r>
            </m:oMath>
            <w:r>
              <w:rPr>
                <w:sz w:val="28"/>
                <w:szCs w:val="28"/>
              </w:rPr>
              <w:t xml:space="preserve"> Исследуя</w:t>
            </w:r>
            <w:proofErr w:type="gramEnd"/>
            <w:r>
              <w:rPr>
                <w:sz w:val="28"/>
                <w:szCs w:val="28"/>
              </w:rPr>
              <w:t xml:space="preserve"> её на монотонность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(f'(x)=1-sinx≥0)</m:t>
              </m:r>
            </m:oMath>
            <w:r>
              <w:rPr>
                <w:sz w:val="28"/>
                <w:szCs w:val="28"/>
              </w:rPr>
              <w:t>, получим, что функция возрастает</w:t>
            </w:r>
            <w:r w:rsidR="00297B30" w:rsidRPr="00297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x∈R</m:t>
              </m:r>
            </m:oMath>
            <w:r w:rsidR="00297B30">
              <w:rPr>
                <w:sz w:val="28"/>
                <w:szCs w:val="28"/>
              </w:rPr>
              <w:t>.</w:t>
            </w:r>
          </w:p>
          <w:p w:rsidR="00AF6A1C" w:rsidRPr="00297B30" w:rsidRDefault="00AF6A1C" w:rsidP="00297B30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=2011</m:t>
              </m:r>
            </m:oMath>
            <w:r w:rsidR="00297B30">
              <w:rPr>
                <w:sz w:val="28"/>
                <w:szCs w:val="28"/>
              </w:rPr>
              <w:t>,</w:t>
            </w:r>
            <w:r w:rsidR="00297B30" w:rsidRPr="00297B30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=2012</m:t>
              </m:r>
            </m:oMath>
            <w:r>
              <w:rPr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∈R</m:t>
              </m:r>
            </m:oMath>
            <w:r>
              <w:rPr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>
              <w:rPr>
                <w:sz w:val="28"/>
                <w:szCs w:val="28"/>
              </w:rPr>
              <w:t xml:space="preserve"> , тогда</w:t>
            </w:r>
            <w:r w:rsidR="00297B30" w:rsidRPr="00297B3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="00297B30">
              <w:rPr>
                <w:sz w:val="28"/>
                <w:szCs w:val="28"/>
              </w:rPr>
              <w:t>, откуда следует, что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2011+cos2011&lt;2012+cos2012↔ cos2011&lt;1+cos2012</m:t>
              </m:r>
            </m:oMath>
            <w:r w:rsidR="00297B30" w:rsidRPr="00297B30">
              <w:rPr>
                <w:sz w:val="28"/>
                <w:szCs w:val="28"/>
              </w:rPr>
              <w:t xml:space="preserve"> </w:t>
            </w:r>
          </w:p>
          <w:p w:rsidR="00AF6A1C" w:rsidRPr="00297B30" w:rsidRDefault="00AF6A1C" w:rsidP="00297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Неравенство оказалось верным.</w:t>
            </w:r>
          </w:p>
          <w:p w:rsidR="00AF6A1C" w:rsidRPr="00297B30" w:rsidRDefault="00AF6A1C" w:rsidP="00297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7A5A" w:rsidRPr="000819B7" w:rsidRDefault="00AF6A1C" w:rsidP="00297B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B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 №4.</w:t>
            </w:r>
            <w:r w:rsidRPr="0029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3CDE" w:rsidRPr="0029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Доказать</w:t>
            </w:r>
            <w:r w:rsidRPr="0029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неравенство</w:t>
            </w:r>
            <w:r w:rsidR="00E53CDE" w:rsidRPr="0029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6A1C" w:rsidRPr="000819B7" w:rsidRDefault="000819B7" w:rsidP="00657A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&gt;-2+x+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  <w:r w:rsidR="00E53CDE" w:rsidRPr="0029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x&gt;2</m:t>
              </m:r>
            </m:oMath>
          </w:p>
          <w:p w:rsidR="00657A5A" w:rsidRPr="000819B7" w:rsidRDefault="00657A5A" w:rsidP="00657A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96F" w:rsidRPr="000819B7" w:rsidRDefault="00657A5A" w:rsidP="00657A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Доказательство:</w:t>
            </w:r>
          </w:p>
          <w:p w:rsidR="00657A5A" w:rsidRPr="00657A5A" w:rsidRDefault="000819B7" w:rsidP="0014796F">
            <w:pPr>
              <w:pStyle w:val="Default"/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+2-x-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  <w:r w:rsidR="0014796F">
              <w:rPr>
                <w:sz w:val="28"/>
                <w:szCs w:val="28"/>
              </w:rPr>
              <w:t xml:space="preserve">. </w:t>
            </w:r>
          </w:p>
          <w:p w:rsidR="0014796F" w:rsidRPr="0014796F" w:rsidRDefault="0014796F" w:rsidP="00657A5A">
            <w:pPr>
              <w:pStyle w:val="Default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+2-x-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 xml:space="preserve">; </w:t>
            </w:r>
          </w:p>
          <w:p w:rsidR="0014796F" w:rsidRPr="0014796F" w:rsidRDefault="0014796F" w:rsidP="0014796F">
            <w:pPr>
              <w:pStyle w:val="Default"/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=R</m:t>
              </m:r>
            </m:oMath>
            <w:r>
              <w:rPr>
                <w:sz w:val="28"/>
                <w:szCs w:val="28"/>
                <w:lang w:val="en-US"/>
              </w:rPr>
              <w:t>;</w:t>
            </w:r>
          </w:p>
          <w:p w:rsidR="0014796F" w:rsidRPr="0014796F" w:rsidRDefault="000819B7" w:rsidP="0014796F">
            <w:pPr>
              <w:pStyle w:val="Default"/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-1&gt;0</m:t>
              </m:r>
            </m:oMath>
            <w:r w:rsidR="0014796F">
              <w:rPr>
                <w:sz w:val="28"/>
                <w:szCs w:val="28"/>
              </w:rPr>
              <w:t xml:space="preserve"> для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x≥2→f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↑;</m:t>
              </m:r>
            </m:oMath>
          </w:p>
          <w:p w:rsidR="0014796F" w:rsidRPr="0014796F" w:rsidRDefault="0014796F" w:rsidP="0014796F">
            <w:pPr>
              <w:pStyle w:val="Default"/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14796F">
              <w:rPr>
                <w:sz w:val="28"/>
                <w:szCs w:val="28"/>
              </w:rPr>
              <w:t xml:space="preserve">Пусть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 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=0;</m:t>
              </m:r>
            </m:oMath>
          </w:p>
          <w:p w:rsidR="0014796F" w:rsidRPr="0014796F" w:rsidRDefault="0014796F" w:rsidP="0014796F">
            <w:pPr>
              <w:pStyle w:val="Default"/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∀x∈[2;+∞)</m:t>
              </m:r>
            </m:oMath>
            <w:r w:rsidRPr="0014796F">
              <w:rPr>
                <w:i/>
                <w:iCs/>
                <w:sz w:val="28"/>
                <w:szCs w:val="28"/>
              </w:rPr>
              <w:t xml:space="preserve"> </w:t>
            </w:r>
            <w:r w:rsidRPr="0014796F">
              <w:rPr>
                <w:sz w:val="28"/>
                <w:szCs w:val="28"/>
              </w:rPr>
              <w:t xml:space="preserve">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  <w:r w:rsidR="00657A5A" w:rsidRPr="00657A5A">
              <w:rPr>
                <w:sz w:val="28"/>
                <w:szCs w:val="28"/>
              </w:rPr>
              <w:t xml:space="preserve"> </w:t>
            </w:r>
            <w:r w:rsidRPr="0014796F">
              <w:rPr>
                <w:sz w:val="28"/>
                <w:szCs w:val="28"/>
              </w:rPr>
              <w:t>по определению возрастания функции имеем</w:t>
            </w:r>
            <w:r w:rsidR="00657A5A" w:rsidRPr="00657A5A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&gt;f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14796F">
              <w:rPr>
                <w:sz w:val="28"/>
                <w:szCs w:val="28"/>
              </w:rPr>
              <w:t>, т.е.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+2-x-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  <w:r w:rsidR="00657A5A">
              <w:rPr>
                <w:sz w:val="28"/>
                <w:szCs w:val="28"/>
                <w:lang w:val="en-US"/>
              </w:rPr>
              <w:t>,</w:t>
            </w:r>
            <w:r w:rsidR="00657A5A" w:rsidRPr="00657A5A">
              <w:rPr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&gt;-2+x+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14796F">
              <w:rPr>
                <w:sz w:val="28"/>
                <w:szCs w:val="28"/>
              </w:rPr>
              <w:t xml:space="preserve">. </w:t>
            </w:r>
          </w:p>
          <w:p w:rsidR="00E53CDE" w:rsidRPr="00657A5A" w:rsidRDefault="0014796F" w:rsidP="001479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A5A">
              <w:rPr>
                <w:rFonts w:ascii="Times New Roman" w:hAnsi="Times New Roman" w:cs="Times New Roman"/>
                <w:sz w:val="28"/>
                <w:szCs w:val="28"/>
              </w:rPr>
              <w:t>Доказано.</w:t>
            </w: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предложенное учителем.</w:t>
            </w:r>
          </w:p>
        </w:tc>
      </w:tr>
      <w:tr w:rsidR="00076970" w:rsidTr="00877BA0">
        <w:tc>
          <w:tcPr>
            <w:tcW w:w="6204" w:type="dxa"/>
          </w:tcPr>
          <w:p w:rsidR="00785349" w:rsidRPr="009E31FA" w:rsidRDefault="00076970" w:rsidP="00392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Стр. </w:t>
            </w:r>
            <w:r w:rsidR="00F55B99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39202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4205">
              <w:rPr>
                <w:rFonts w:ascii="Times New Roman" w:hAnsi="Times New Roman" w:cs="Times New Roman"/>
                <w:sz w:val="28"/>
                <w:szCs w:val="28"/>
              </w:rPr>
              <w:t>п.1.</w:t>
            </w:r>
            <w:r w:rsidR="00F55B99">
              <w:rPr>
                <w:rFonts w:ascii="Times New Roman" w:hAnsi="Times New Roman" w:cs="Times New Roman"/>
                <w:sz w:val="28"/>
                <w:szCs w:val="28"/>
              </w:rPr>
              <w:t>8-1.10</w:t>
            </w:r>
          </w:p>
          <w:p w:rsidR="00484D29" w:rsidRPr="0014796F" w:rsidRDefault="00484D29" w:rsidP="001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D2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Доказать, что при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 неравенство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(1+x)≥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x+2</m:t>
                  </m:r>
                </m:den>
              </m:f>
            </m:oMath>
            <w:r w:rsidR="0014796F" w:rsidRPr="0014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796F" w:rsidRPr="0014796F" w:rsidRDefault="0014796F" w:rsidP="00135C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4796F">
              <w:rPr>
                <w:rFonts w:ascii="Times New Roman" w:hAnsi="Times New Roman" w:cs="Times New Roman"/>
                <w:sz w:val="28"/>
                <w:szCs w:val="28"/>
              </w:rPr>
              <w:t>Доказать, что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x∈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sinx&gt;x-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14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5349" w:rsidRPr="00484D29" w:rsidRDefault="0014796F" w:rsidP="001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F45">
              <w:rPr>
                <w:rFonts w:ascii="Times New Roman" w:hAnsi="Times New Roman" w:cs="Times New Roman"/>
                <w:sz w:val="28"/>
                <w:szCs w:val="28"/>
              </w:rPr>
              <w:t xml:space="preserve">) Что больше </w:t>
            </w:r>
            <w:r w:rsidR="004F6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4F6F45" w:rsidRPr="00484D29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4F6F4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484D29" w:rsidRPr="00484D29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  <w:r w:rsidR="0048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484D29" w:rsidRPr="00484D29">
              <w:rPr>
                <w:rFonts w:ascii="Times New Roman" w:hAnsi="Times New Roman" w:cs="Times New Roman"/>
                <w:sz w:val="28"/>
                <w:szCs w:val="28"/>
              </w:rPr>
              <w:t>2012;</w:t>
            </w:r>
          </w:p>
          <w:p w:rsidR="00484D29" w:rsidRPr="00484D29" w:rsidRDefault="0014796F" w:rsidP="001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D29" w:rsidRPr="00484D2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4D29">
              <w:rPr>
                <w:rFonts w:ascii="Times New Roman" w:hAnsi="Times New Roman" w:cs="Times New Roman"/>
                <w:sz w:val="28"/>
                <w:szCs w:val="28"/>
              </w:rPr>
              <w:t xml:space="preserve">Что больше </w:t>
            </w:r>
            <w:r w:rsidR="0048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="00484D29" w:rsidRPr="00484D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484D29" w:rsidRPr="00484D2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84D2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48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="00484D29" w:rsidRPr="00484D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484D29" w:rsidRPr="00484D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076970" w:rsidTr="00877BA0">
        <w:tc>
          <w:tcPr>
            <w:tcW w:w="6204" w:type="dxa"/>
          </w:tcPr>
          <w:p w:rsidR="00076970" w:rsidRDefault="00076970" w:rsidP="004E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опрос по новой теме.</w:t>
            </w:r>
          </w:p>
          <w:p w:rsidR="00990344" w:rsidRDefault="00392026" w:rsidP="0099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0344">
              <w:rPr>
                <w:rFonts w:ascii="Times New Roman" w:hAnsi="Times New Roman" w:cs="Times New Roman"/>
                <w:sz w:val="28"/>
                <w:szCs w:val="28"/>
              </w:rPr>
              <w:t>Чего нового в</w:t>
            </w:r>
            <w:r w:rsidR="007B4A32">
              <w:rPr>
                <w:rFonts w:ascii="Times New Roman" w:hAnsi="Times New Roman" w:cs="Times New Roman"/>
                <w:sz w:val="28"/>
                <w:szCs w:val="28"/>
              </w:rPr>
              <w:t>ы узнали на этом уроке?</w:t>
            </w:r>
          </w:p>
          <w:p w:rsidR="00076970" w:rsidRPr="00076970" w:rsidRDefault="00392026" w:rsidP="00392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90344" w:rsidRPr="00990344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для себя трудностями вы столкнулись? </w:t>
            </w: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76970"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нового они узнали на уроке.</w:t>
            </w:r>
          </w:p>
        </w:tc>
      </w:tr>
    </w:tbl>
    <w:p w:rsidR="00730B36" w:rsidRPr="000819B7" w:rsidRDefault="00730B36" w:rsidP="004F6F45">
      <w:pPr>
        <w:rPr>
          <w:rFonts w:ascii="Times New Roman" w:hAnsi="Times New Roman" w:cs="Times New Roman"/>
          <w:sz w:val="28"/>
          <w:szCs w:val="28"/>
        </w:rPr>
      </w:pPr>
    </w:p>
    <w:sectPr w:rsidR="00730B36" w:rsidRPr="000819B7" w:rsidSect="00977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CB2"/>
    <w:multiLevelType w:val="hybridMultilevel"/>
    <w:tmpl w:val="1C5A02F0"/>
    <w:lvl w:ilvl="0" w:tplc="11C04F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DB45B5"/>
    <w:multiLevelType w:val="hybridMultilevel"/>
    <w:tmpl w:val="17BA994E"/>
    <w:lvl w:ilvl="0" w:tplc="CCD45A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AC"/>
    <w:multiLevelType w:val="hybridMultilevel"/>
    <w:tmpl w:val="AB16053A"/>
    <w:lvl w:ilvl="0" w:tplc="CCD45A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704"/>
    <w:multiLevelType w:val="hybridMultilevel"/>
    <w:tmpl w:val="ABF8CC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DC229F"/>
    <w:multiLevelType w:val="hybridMultilevel"/>
    <w:tmpl w:val="E7AC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313"/>
    <w:multiLevelType w:val="hybridMultilevel"/>
    <w:tmpl w:val="03E48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48B1"/>
    <w:multiLevelType w:val="hybridMultilevel"/>
    <w:tmpl w:val="07DCFA78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236C"/>
    <w:multiLevelType w:val="hybridMultilevel"/>
    <w:tmpl w:val="E7F4F7D4"/>
    <w:lvl w:ilvl="0" w:tplc="5B9CF7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F6A3B"/>
    <w:multiLevelType w:val="hybridMultilevel"/>
    <w:tmpl w:val="2F6A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078A"/>
    <w:multiLevelType w:val="hybridMultilevel"/>
    <w:tmpl w:val="B5808CB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72427A1"/>
    <w:multiLevelType w:val="hybridMultilevel"/>
    <w:tmpl w:val="EE8C0D32"/>
    <w:lvl w:ilvl="0" w:tplc="14323CCA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B2349"/>
    <w:multiLevelType w:val="hybridMultilevel"/>
    <w:tmpl w:val="8CF40E06"/>
    <w:lvl w:ilvl="0" w:tplc="5B9CF7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E5A8D"/>
    <w:multiLevelType w:val="hybridMultilevel"/>
    <w:tmpl w:val="B7C45BD2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3729"/>
    <w:multiLevelType w:val="hybridMultilevel"/>
    <w:tmpl w:val="CD7213CC"/>
    <w:lvl w:ilvl="0" w:tplc="CCD45A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2AEC"/>
    <w:multiLevelType w:val="hybridMultilevel"/>
    <w:tmpl w:val="D0C4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B2E89"/>
    <w:multiLevelType w:val="hybridMultilevel"/>
    <w:tmpl w:val="4C8E64E8"/>
    <w:lvl w:ilvl="0" w:tplc="30A48CE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601C"/>
    <w:multiLevelType w:val="hybridMultilevel"/>
    <w:tmpl w:val="AD5E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7DD6"/>
    <w:multiLevelType w:val="hybridMultilevel"/>
    <w:tmpl w:val="7E82E764"/>
    <w:lvl w:ilvl="0" w:tplc="5B9CF78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5E397C"/>
    <w:multiLevelType w:val="hybridMultilevel"/>
    <w:tmpl w:val="E91C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19"/>
  </w:num>
  <w:num w:numId="13">
    <w:abstractNumId w:val="11"/>
  </w:num>
  <w:num w:numId="14">
    <w:abstractNumId w:val="7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4"/>
    <w:rsid w:val="00014559"/>
    <w:rsid w:val="00076970"/>
    <w:rsid w:val="000819B7"/>
    <w:rsid w:val="00087B57"/>
    <w:rsid w:val="00097768"/>
    <w:rsid w:val="000A5F21"/>
    <w:rsid w:val="000B1DFD"/>
    <w:rsid w:val="000D1881"/>
    <w:rsid w:val="000E3E8A"/>
    <w:rsid w:val="00135C68"/>
    <w:rsid w:val="00137EA9"/>
    <w:rsid w:val="0014796F"/>
    <w:rsid w:val="00177EAE"/>
    <w:rsid w:val="001957A9"/>
    <w:rsid w:val="001A1528"/>
    <w:rsid w:val="001A6D57"/>
    <w:rsid w:val="001C69B6"/>
    <w:rsid w:val="001D39E4"/>
    <w:rsid w:val="001D5B0C"/>
    <w:rsid w:val="001D7146"/>
    <w:rsid w:val="001F55BB"/>
    <w:rsid w:val="00210ABF"/>
    <w:rsid w:val="00212236"/>
    <w:rsid w:val="00232851"/>
    <w:rsid w:val="002407F0"/>
    <w:rsid w:val="00243F7C"/>
    <w:rsid w:val="00276CFC"/>
    <w:rsid w:val="002875D9"/>
    <w:rsid w:val="00291FE4"/>
    <w:rsid w:val="00294677"/>
    <w:rsid w:val="00297B30"/>
    <w:rsid w:val="002E7464"/>
    <w:rsid w:val="00300559"/>
    <w:rsid w:val="00321105"/>
    <w:rsid w:val="00352C5E"/>
    <w:rsid w:val="00392026"/>
    <w:rsid w:val="003C1194"/>
    <w:rsid w:val="003D73FF"/>
    <w:rsid w:val="004027EF"/>
    <w:rsid w:val="0042294A"/>
    <w:rsid w:val="004774CA"/>
    <w:rsid w:val="00484D29"/>
    <w:rsid w:val="00484F34"/>
    <w:rsid w:val="004A7E0B"/>
    <w:rsid w:val="004B5486"/>
    <w:rsid w:val="004C4D20"/>
    <w:rsid w:val="004E38B9"/>
    <w:rsid w:val="004F6F45"/>
    <w:rsid w:val="005014CD"/>
    <w:rsid w:val="005022AB"/>
    <w:rsid w:val="00505592"/>
    <w:rsid w:val="00547902"/>
    <w:rsid w:val="00564AB4"/>
    <w:rsid w:val="005703A6"/>
    <w:rsid w:val="00572E32"/>
    <w:rsid w:val="00594205"/>
    <w:rsid w:val="005C30E5"/>
    <w:rsid w:val="005C5EC9"/>
    <w:rsid w:val="005D3346"/>
    <w:rsid w:val="00606563"/>
    <w:rsid w:val="006361DD"/>
    <w:rsid w:val="00657A5A"/>
    <w:rsid w:val="00672355"/>
    <w:rsid w:val="006A0CE3"/>
    <w:rsid w:val="006C4B29"/>
    <w:rsid w:val="006C5336"/>
    <w:rsid w:val="00702AB4"/>
    <w:rsid w:val="00730B36"/>
    <w:rsid w:val="007647C2"/>
    <w:rsid w:val="00785349"/>
    <w:rsid w:val="00790DA0"/>
    <w:rsid w:val="007B4A32"/>
    <w:rsid w:val="007C67B6"/>
    <w:rsid w:val="00805F16"/>
    <w:rsid w:val="00806FD6"/>
    <w:rsid w:val="00821FBF"/>
    <w:rsid w:val="00865B31"/>
    <w:rsid w:val="00877BA0"/>
    <w:rsid w:val="008807D3"/>
    <w:rsid w:val="00881616"/>
    <w:rsid w:val="00883872"/>
    <w:rsid w:val="008865EE"/>
    <w:rsid w:val="008B7647"/>
    <w:rsid w:val="008C31B2"/>
    <w:rsid w:val="008D625B"/>
    <w:rsid w:val="008E6EF0"/>
    <w:rsid w:val="00920235"/>
    <w:rsid w:val="009545DB"/>
    <w:rsid w:val="00967429"/>
    <w:rsid w:val="009774E9"/>
    <w:rsid w:val="00990344"/>
    <w:rsid w:val="009A09C3"/>
    <w:rsid w:val="009A302F"/>
    <w:rsid w:val="009C3F62"/>
    <w:rsid w:val="009D092B"/>
    <w:rsid w:val="009E31FA"/>
    <w:rsid w:val="009F16EE"/>
    <w:rsid w:val="00A3631D"/>
    <w:rsid w:val="00A43CA0"/>
    <w:rsid w:val="00A47C88"/>
    <w:rsid w:val="00A72D7B"/>
    <w:rsid w:val="00AF6A1C"/>
    <w:rsid w:val="00B06729"/>
    <w:rsid w:val="00B135FC"/>
    <w:rsid w:val="00B17941"/>
    <w:rsid w:val="00B304CE"/>
    <w:rsid w:val="00B62224"/>
    <w:rsid w:val="00B6401A"/>
    <w:rsid w:val="00B87D8C"/>
    <w:rsid w:val="00BD5B8E"/>
    <w:rsid w:val="00C11C68"/>
    <w:rsid w:val="00C337B5"/>
    <w:rsid w:val="00C64F20"/>
    <w:rsid w:val="00C67EFC"/>
    <w:rsid w:val="00D03027"/>
    <w:rsid w:val="00D10DFF"/>
    <w:rsid w:val="00D11196"/>
    <w:rsid w:val="00D11954"/>
    <w:rsid w:val="00D231D3"/>
    <w:rsid w:val="00D659D8"/>
    <w:rsid w:val="00D749D1"/>
    <w:rsid w:val="00D7589B"/>
    <w:rsid w:val="00D80944"/>
    <w:rsid w:val="00DC61E2"/>
    <w:rsid w:val="00E060FA"/>
    <w:rsid w:val="00E17333"/>
    <w:rsid w:val="00E53CDE"/>
    <w:rsid w:val="00E54928"/>
    <w:rsid w:val="00E9116E"/>
    <w:rsid w:val="00EA33B0"/>
    <w:rsid w:val="00EB6C7C"/>
    <w:rsid w:val="00EC5722"/>
    <w:rsid w:val="00EF40CF"/>
    <w:rsid w:val="00F13B90"/>
    <w:rsid w:val="00F25FB9"/>
    <w:rsid w:val="00F34AB6"/>
    <w:rsid w:val="00F35E41"/>
    <w:rsid w:val="00F37421"/>
    <w:rsid w:val="00F55B99"/>
    <w:rsid w:val="00F6316E"/>
    <w:rsid w:val="00F8518E"/>
    <w:rsid w:val="00F86521"/>
    <w:rsid w:val="00FA23C8"/>
    <w:rsid w:val="00FA702C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E49D-297D-44AF-93FC-A0F3399F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E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F5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3C8"/>
    <w:pPr>
      <w:ind w:left="720"/>
      <w:contextualSpacing/>
    </w:pPr>
  </w:style>
  <w:style w:type="character" w:customStyle="1" w:styleId="c0">
    <w:name w:val="c0"/>
    <w:basedOn w:val="a0"/>
    <w:rsid w:val="00076970"/>
  </w:style>
  <w:style w:type="character" w:customStyle="1" w:styleId="10">
    <w:name w:val="Заголовок 1 Знак"/>
    <w:basedOn w:val="a0"/>
    <w:link w:val="1"/>
    <w:rsid w:val="005C5EC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501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SNV 95 BY</cp:lastModifiedBy>
  <cp:revision>2</cp:revision>
  <dcterms:created xsi:type="dcterms:W3CDTF">2021-03-01T11:47:00Z</dcterms:created>
  <dcterms:modified xsi:type="dcterms:W3CDTF">2021-03-01T11:47:00Z</dcterms:modified>
</cp:coreProperties>
</file>