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/>
        <w:t xml:space="preserve">ГУО «Средняя школа №15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32"/>
        </w:rPr>
      </w:pPr>
      <w:r>
        <w:rPr>
          <w:rFonts w:ascii="Times New Roman" w:hAnsi="Times New Roman" w:cs="Times New Roman"/>
          <w:b/>
          <w:caps/>
          <w:sz w:val="40"/>
          <w:szCs w:val="32"/>
        </w:rPr>
        <w:t>План-конспект урока</w:t>
      </w:r>
    </w:p>
    <w:p w:rsidR="00E50F3A" w:rsidRDefault="00E50F3A" w:rsidP="00E50F3A">
      <w:pPr>
        <w:spacing w:after="0"/>
        <w:jc w:val="center"/>
        <w:rPr>
          <w:rFonts w:ascii="Times New Roman" w:hAnsi="Times New Roman" w:cs="Times New Roman"/>
          <w:bCs/>
          <w:spacing w:val="-1"/>
          <w:sz w:val="32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по алгебре для 11 класса</w:t>
      </w:r>
      <w:r>
        <w:rPr>
          <w:rFonts w:ascii="Times New Roman" w:hAnsi="Times New Roman" w:cs="Times New Roman"/>
          <w:b/>
          <w:caps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теме</w:t>
      </w:r>
      <w:r>
        <w:rPr>
          <w:rFonts w:ascii="Times New Roman" w:hAnsi="Times New Roman" w:cs="Times New Roman"/>
          <w:b/>
          <w:bCs/>
          <w:spacing w:val="-1"/>
          <w:sz w:val="40"/>
          <w:szCs w:val="40"/>
        </w:rPr>
        <w:br/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«</w:t>
      </w:r>
      <w:proofErr w:type="gramEnd"/>
      <w:r>
        <w:rPr>
          <w:rFonts w:ascii="Times New Roman" w:hAnsi="Times New Roman" w:cs="Times New Roman"/>
          <w:bCs/>
          <w:spacing w:val="-1"/>
          <w:sz w:val="40"/>
          <w:szCs w:val="40"/>
        </w:rPr>
        <w:t>Применение производной к исследованию функций</w:t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»</w:t>
      </w: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Выполнил:</w:t>
      </w: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Степанеев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Николай Владимирович,</w:t>
      </w: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50F3A" w:rsidRDefault="00E50F3A" w:rsidP="00E50F3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2294A" w:rsidRPr="00F8518E" w:rsidRDefault="00E50F3A" w:rsidP="00E50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Мозырь, 2019</w:t>
      </w:r>
      <w:r w:rsidRPr="00F8518E">
        <w:rPr>
          <w:rFonts w:ascii="Times New Roman" w:hAnsi="Times New Roman" w:cs="Times New Roman"/>
          <w:sz w:val="28"/>
          <w:szCs w:val="28"/>
        </w:rPr>
        <w:t xml:space="preserve"> </w:t>
      </w:r>
      <w:r w:rsidR="0042294A" w:rsidRPr="00F8518E">
        <w:rPr>
          <w:rFonts w:ascii="Times New Roman" w:hAnsi="Times New Roman" w:cs="Times New Roman"/>
          <w:sz w:val="28"/>
          <w:szCs w:val="28"/>
        </w:rPr>
        <w:br w:type="page"/>
      </w:r>
    </w:p>
    <w:p w:rsidR="00291FE4" w:rsidRPr="00291FE4" w:rsidRDefault="00291FE4" w:rsidP="00287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1FE4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291FE4" w:rsidRPr="002875D9" w:rsidRDefault="00291FE4" w:rsidP="006A0CE3">
      <w:pPr>
        <w:autoSpaceDE w:val="0"/>
        <w:autoSpaceDN w:val="0"/>
        <w:adjustRightInd w:val="0"/>
        <w:spacing w:after="0"/>
        <w:jc w:val="both"/>
        <w:rPr>
          <w:rFonts w:ascii="SchoolBookNewC" w:hAnsi="SchoolBookNewC" w:cs="SchoolBookNewC"/>
          <w:color w:val="231F20"/>
          <w:sz w:val="25"/>
          <w:szCs w:val="25"/>
        </w:rPr>
      </w:pPr>
      <w:r w:rsidRPr="00730B36"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291FE4">
        <w:rPr>
          <w:rFonts w:ascii="Times New Roman" w:hAnsi="Times New Roman" w:cs="Times New Roman"/>
          <w:sz w:val="28"/>
          <w:szCs w:val="28"/>
        </w:rPr>
        <w:t xml:space="preserve"> </w:t>
      </w:r>
      <w:r w:rsidR="00F86521">
        <w:rPr>
          <w:rFonts w:ascii="Times New Roman" w:hAnsi="Times New Roman" w:cs="Times New Roman"/>
          <w:sz w:val="28"/>
          <w:szCs w:val="28"/>
        </w:rPr>
        <w:t>Н</w:t>
      </w:r>
      <w:r w:rsidR="002875D9">
        <w:rPr>
          <w:rFonts w:ascii="Times New Roman" w:hAnsi="Times New Roman" w:cs="Times New Roman"/>
          <w:sz w:val="28"/>
          <w:szCs w:val="28"/>
        </w:rPr>
        <w:t xml:space="preserve">аучить учащихся </w:t>
      </w:r>
      <w:r w:rsidR="00276CFC">
        <w:rPr>
          <w:rFonts w:ascii="Times New Roman" w:hAnsi="Times New Roman" w:cs="Times New Roman"/>
          <w:sz w:val="28"/>
          <w:szCs w:val="28"/>
        </w:rPr>
        <w:t>использова</w:t>
      </w:r>
      <w:r w:rsidR="002875D9">
        <w:rPr>
          <w:rFonts w:ascii="Times New Roman" w:hAnsi="Times New Roman" w:cs="Times New Roman"/>
          <w:sz w:val="28"/>
          <w:szCs w:val="28"/>
        </w:rPr>
        <w:t>ть</w:t>
      </w:r>
      <w:r w:rsidR="00F86521">
        <w:rPr>
          <w:rFonts w:ascii="Times New Roman" w:hAnsi="Times New Roman" w:cs="Times New Roman"/>
          <w:sz w:val="28"/>
          <w:szCs w:val="28"/>
        </w:rPr>
        <w:t xml:space="preserve"> производную при построении графиков и применять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при решении</w:t>
      </w:r>
      <w:r w:rsidR="00F86521">
        <w:rPr>
          <w:rFonts w:ascii="Times New Roman" w:hAnsi="Times New Roman" w:cs="Times New Roman"/>
          <w:sz w:val="28"/>
          <w:szCs w:val="28"/>
        </w:rPr>
        <w:t xml:space="preserve"> </w:t>
      </w:r>
      <w:r w:rsidR="00076970">
        <w:rPr>
          <w:rFonts w:ascii="Times New Roman" w:hAnsi="Times New Roman" w:cs="Times New Roman"/>
          <w:sz w:val="28"/>
          <w:szCs w:val="28"/>
        </w:rPr>
        <w:t>задач</w:t>
      </w:r>
      <w:r w:rsidR="00F86521">
        <w:rPr>
          <w:rFonts w:ascii="Times New Roman" w:hAnsi="Times New Roman" w:cs="Times New Roman"/>
          <w:sz w:val="28"/>
          <w:szCs w:val="28"/>
        </w:rPr>
        <w:t xml:space="preserve"> практической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CE3" w:rsidRDefault="00291FE4" w:rsidP="006A0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087B57">
        <w:rPr>
          <w:rFonts w:ascii="Times New Roman" w:hAnsi="Times New Roman" w:cs="Times New Roman"/>
          <w:sz w:val="28"/>
          <w:szCs w:val="28"/>
        </w:rPr>
        <w:t xml:space="preserve"> интерес к математике, дисциплинированность, </w:t>
      </w:r>
      <w:r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177EAE">
        <w:rPr>
          <w:rFonts w:ascii="Times New Roman" w:hAnsi="Times New Roman" w:cs="Times New Roman"/>
          <w:sz w:val="28"/>
          <w:szCs w:val="28"/>
        </w:rPr>
        <w:t xml:space="preserve">ельность, </w:t>
      </w:r>
      <w:r>
        <w:rPr>
          <w:rFonts w:ascii="Times New Roman" w:hAnsi="Times New Roman" w:cs="Times New Roman"/>
          <w:sz w:val="28"/>
          <w:szCs w:val="28"/>
        </w:rPr>
        <w:t>творческую активность.</w:t>
      </w:r>
    </w:p>
    <w:p w:rsidR="00291FE4" w:rsidRDefault="006A0CE3" w:rsidP="006A0C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FE4" w:rsidRPr="00291FE4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291FE4"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письменной речи, создать условия для стимулирования познавательной активности.</w:t>
      </w:r>
    </w:p>
    <w:p w:rsidR="00177EAE" w:rsidRPr="00177EAE" w:rsidRDefault="00177EAE" w:rsidP="006A0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177EAE">
        <w:rPr>
          <w:rFonts w:ascii="Times New Roman" w:hAnsi="Times New Roman" w:cs="Times New Roman"/>
          <w:b/>
          <w:sz w:val="28"/>
          <w:szCs w:val="28"/>
        </w:rPr>
        <w:t>:</w:t>
      </w:r>
    </w:p>
    <w:p w:rsidR="00177EAE" w:rsidRDefault="00177EAE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1D3">
        <w:rPr>
          <w:rFonts w:ascii="Times New Roman" w:hAnsi="Times New Roman" w:cs="Times New Roman"/>
          <w:sz w:val="28"/>
          <w:szCs w:val="28"/>
        </w:rPr>
        <w:t>) Актуализация знаний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7EAE">
        <w:rPr>
          <w:rFonts w:ascii="Times New Roman" w:hAnsi="Times New Roman" w:cs="Times New Roman"/>
          <w:sz w:val="28"/>
          <w:szCs w:val="28"/>
        </w:rPr>
        <w:t>) Объяснение нового материала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EAE">
        <w:rPr>
          <w:rFonts w:ascii="Times New Roman" w:hAnsi="Times New Roman" w:cs="Times New Roman"/>
          <w:sz w:val="28"/>
          <w:szCs w:val="28"/>
        </w:rPr>
        <w:t>)</w:t>
      </w:r>
      <w:r w:rsidR="00EF40CF" w:rsidRPr="00F37421">
        <w:rPr>
          <w:rFonts w:ascii="Times New Roman" w:hAnsi="Times New Roman" w:cs="Times New Roman"/>
          <w:sz w:val="28"/>
          <w:szCs w:val="28"/>
        </w:rPr>
        <w:t xml:space="preserve"> </w:t>
      </w:r>
      <w:r w:rsidR="00177EAE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177EAE" w:rsidRDefault="00076970" w:rsidP="00877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EAE">
        <w:rPr>
          <w:rFonts w:ascii="Times New Roman" w:hAnsi="Times New Roman" w:cs="Times New Roman"/>
          <w:sz w:val="28"/>
          <w:szCs w:val="28"/>
        </w:rPr>
        <w:t>) Домашнее задание</w:t>
      </w:r>
    </w:p>
    <w:p w:rsidR="00177EAE" w:rsidRPr="00730B36" w:rsidRDefault="00076970" w:rsidP="0087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7EAE">
        <w:rPr>
          <w:rFonts w:ascii="Times New Roman" w:hAnsi="Times New Roman" w:cs="Times New Roman"/>
          <w:sz w:val="28"/>
          <w:szCs w:val="28"/>
        </w:rPr>
        <w:t>) Итоги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730B36" w:rsidTr="00877BA0">
        <w:tc>
          <w:tcPr>
            <w:tcW w:w="6204" w:type="dxa"/>
          </w:tcPr>
          <w:p w:rsidR="00730B36" w:rsidRPr="00672355" w:rsidRDefault="00730B36" w:rsidP="00877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3367" w:type="dxa"/>
          </w:tcPr>
          <w:p w:rsidR="00730B36" w:rsidRPr="00672355" w:rsidRDefault="00730B36" w:rsidP="00877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730B36" w:rsidTr="00877BA0">
        <w:tc>
          <w:tcPr>
            <w:tcW w:w="6204" w:type="dxa"/>
          </w:tcPr>
          <w:p w:rsidR="00730B36" w:rsidRPr="00877BA0" w:rsidRDefault="00730B36" w:rsidP="00287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BA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877BA0">
              <w:rPr>
                <w:rFonts w:ascii="Times New Roman" w:hAnsi="Times New Roman" w:cs="Times New Roman"/>
                <w:sz w:val="26"/>
                <w:szCs w:val="26"/>
              </w:rPr>
              <w:t xml:space="preserve"> Обратить внимание на готовность класса к проведению урока. Поздороваться и представиться классу. Отметить отсутствующих.</w:t>
            </w:r>
          </w:p>
        </w:tc>
        <w:tc>
          <w:tcPr>
            <w:tcW w:w="3367" w:type="dxa"/>
          </w:tcPr>
          <w:p w:rsidR="00730B36" w:rsidRPr="00877BA0" w:rsidRDefault="00730B36" w:rsidP="002875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BA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877BA0">
              <w:rPr>
                <w:rFonts w:ascii="Times New Roman" w:hAnsi="Times New Roman" w:cs="Times New Roman"/>
                <w:sz w:val="26"/>
                <w:szCs w:val="26"/>
              </w:rPr>
              <w:t xml:space="preserve"> Соблюдать порядок, сесть за парты.</w:t>
            </w:r>
          </w:p>
        </w:tc>
      </w:tr>
      <w:tr w:rsidR="00076970" w:rsidTr="00877BA0">
        <w:tc>
          <w:tcPr>
            <w:tcW w:w="6204" w:type="dxa"/>
          </w:tcPr>
          <w:p w:rsidR="00076970" w:rsidRDefault="00076970" w:rsidP="000B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276CFC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Вспоминаем </w:t>
            </w:r>
            <w:r w:rsidR="00276CFC" w:rsidRPr="00276CFC"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r w:rsidR="00276CFC">
              <w:rPr>
                <w:rFonts w:ascii="Times New Roman" w:hAnsi="Times New Roman" w:cs="Times New Roman"/>
                <w:sz w:val="28"/>
                <w:szCs w:val="28"/>
              </w:rPr>
              <w:t>пройденный материал</w:t>
            </w:r>
            <w:r w:rsidR="00D231D3" w:rsidRPr="00276C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1DFD">
              <w:rPr>
                <w:rFonts w:ascii="Times New Roman" w:hAnsi="Times New Roman" w:cs="Times New Roman"/>
                <w:sz w:val="28"/>
                <w:szCs w:val="28"/>
              </w:rPr>
              <w:t>отвечая на вопросы:</w:t>
            </w:r>
          </w:p>
          <w:p w:rsidR="000B1DFD" w:rsidRPr="000B1DFD" w:rsidRDefault="000B1DFD" w:rsidP="000B1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7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>Сформулируйте признак возрастания (убывания) функции на промежутке.</w:t>
            </w:r>
          </w:p>
          <w:p w:rsidR="000B1DFD" w:rsidRDefault="000B1DFD" w:rsidP="000B1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>2. Как установить с помощью производной промежутки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 xml:space="preserve">возрастания (убывания)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1DFD" w:rsidRPr="000B1DFD" w:rsidRDefault="000B1DFD" w:rsidP="000B1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>. Дайте определение:</w:t>
            </w:r>
          </w:p>
          <w:p w:rsidR="000B1DFD" w:rsidRPr="000B1DFD" w:rsidRDefault="000B1DFD" w:rsidP="000B1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>а) точки максимума (минимума) функции;</w:t>
            </w:r>
          </w:p>
          <w:p w:rsidR="000B1DFD" w:rsidRPr="000B1DFD" w:rsidRDefault="000B1DFD" w:rsidP="000B1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>б) максимума (минимума) функции.</w:t>
            </w:r>
          </w:p>
          <w:p w:rsidR="000B1DFD" w:rsidRPr="000B1DFD" w:rsidRDefault="000B1DFD" w:rsidP="000B1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>. Дайте определение точек экстремума функции.</w:t>
            </w:r>
          </w:p>
          <w:p w:rsidR="000B1DFD" w:rsidRPr="00276CFC" w:rsidRDefault="000B1DFD" w:rsidP="000B1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7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B1DFD">
              <w:rPr>
                <w:rFonts w:ascii="Times New Roman" w:hAnsi="Times New Roman" w:cs="Times New Roman"/>
                <w:sz w:val="28"/>
                <w:szCs w:val="28"/>
              </w:rPr>
              <w:t>Сформулируйте необходимое (достаточное) условие экстремума функции.</w:t>
            </w:r>
          </w:p>
        </w:tc>
        <w:tc>
          <w:tcPr>
            <w:tcW w:w="3367" w:type="dxa"/>
          </w:tcPr>
          <w:p w:rsidR="00076970" w:rsidRPr="00877BA0" w:rsidRDefault="00877BA0" w:rsidP="000B1D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76970" w:rsidRPr="00877B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76970" w:rsidRPr="00877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1DFD">
              <w:rPr>
                <w:rFonts w:ascii="Times New Roman" w:hAnsi="Times New Roman" w:cs="Times New Roman"/>
                <w:sz w:val="26"/>
                <w:szCs w:val="26"/>
              </w:rPr>
              <w:t>Отвечают на вопросы</w:t>
            </w:r>
            <w:r w:rsidR="00276C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1DFD">
              <w:rPr>
                <w:rFonts w:ascii="Times New Roman" w:hAnsi="Times New Roman" w:cs="Times New Roman"/>
                <w:sz w:val="26"/>
                <w:szCs w:val="26"/>
              </w:rPr>
              <w:t>предложенные учителем.</w:t>
            </w:r>
          </w:p>
        </w:tc>
      </w:tr>
      <w:tr w:rsidR="00076970" w:rsidTr="00877BA0">
        <w:tc>
          <w:tcPr>
            <w:tcW w:w="6204" w:type="dxa"/>
          </w:tcPr>
          <w:p w:rsidR="001D7146" w:rsidRPr="001D7146" w:rsidRDefault="001D7146" w:rsidP="001D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14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В предыдущих пунктах уже приводились примеры использования производной для исследования функции на возрастание (убывание) и нахождения ее точек экстремума. Покажем,</w:t>
            </w:r>
            <w:r w:rsidR="00C67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как на основе такого исследования можно получить изображение графика функции.</w:t>
            </w:r>
          </w:p>
          <w:p w:rsidR="001D7146" w:rsidRDefault="001D7146" w:rsidP="001D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146">
              <w:rPr>
                <w:rFonts w:ascii="Times New Roman" w:hAnsi="Times New Roman" w:cs="Times New Roman"/>
                <w:b/>
                <w:sz w:val="28"/>
                <w:szCs w:val="28"/>
              </w:rPr>
              <w:t>Пример №1.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функцию </w:t>
            </w:r>
          </w:p>
          <w:p w:rsidR="001D7146" w:rsidRPr="001D7146" w:rsidRDefault="001D7146" w:rsidP="001D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f(x) = x</w:t>
            </w:r>
            <w:r w:rsidRPr="001D71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14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 xml:space="preserve"> 6x</w:t>
            </w:r>
            <w:r w:rsidRPr="001D71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 xml:space="preserve"> + 9x </w:t>
            </w:r>
            <w:r w:rsidRPr="001D714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1D7146" w:rsidRPr="001D7146" w:rsidRDefault="001D7146" w:rsidP="001D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изобразить ее график.</w:t>
            </w:r>
          </w:p>
          <w:p w:rsidR="001D7146" w:rsidRPr="001D7146" w:rsidRDefault="001D7146" w:rsidP="001D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функции D(f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= R.</w:t>
            </w:r>
          </w:p>
          <w:p w:rsidR="00EA33B0" w:rsidRDefault="001D7146" w:rsidP="001D7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Из решения примера 2 п. 1.9 уже известны промежутки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возрастания (убывания) функции f, ее точки максимума и минимума, а также значения функции f в этих 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Для построения графика функции f на координатной плоскости отметим сначала точки (1; f(1)) и (3; f(3)), т. е.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 xml:space="preserve">(1; 2) и (3; </w:t>
            </w:r>
            <w:r w:rsidRPr="001D714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>2) (рис. 49, а).</w:t>
            </w:r>
          </w:p>
          <w:p w:rsidR="001D7146" w:rsidRDefault="007C67B6" w:rsidP="001D7146">
            <w:pPr>
              <w:autoSpaceDE w:val="0"/>
              <w:autoSpaceDN w:val="0"/>
              <w:adjustRightInd w:val="0"/>
              <w:jc w:val="both"/>
            </w:pPr>
            <w:r>
              <w:object w:dxaOrig="7050" w:dyaOrig="3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5pt;height:135pt" o:ole="">
                  <v:imagedata r:id="rId5" o:title=""/>
                </v:shape>
                <o:OLEObject Type="Embed" ProgID="PBrush" ShapeID="_x0000_i1025" DrawAspect="Content" ObjectID="_1676115287" r:id="rId6"/>
              </w:object>
            </w:r>
          </w:p>
          <w:p w:rsidR="007C67B6" w:rsidRPr="007C67B6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Затем найдем координаты точек пересечения графика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функции у = f(x) с осями координат. Точка пересечения графика функции f с осью ординат (0; f(0)), т. е. (0; </w:t>
            </w:r>
            <w:r w:rsidRPr="007C67B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</w:p>
          <w:p w:rsidR="007C67B6" w:rsidRPr="007C67B6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Абсциссы точек пересечения графика функции с осью </w:t>
            </w:r>
            <w:proofErr w:type="spellStart"/>
            <w:r w:rsidR="00E9116E">
              <w:rPr>
                <w:rFonts w:ascii="Times New Roman" w:hAnsi="Times New Roman" w:cs="Times New Roman"/>
                <w:sz w:val="28"/>
                <w:szCs w:val="28"/>
              </w:rPr>
              <w:t>Ox</w:t>
            </w:r>
            <w:proofErr w:type="spellEnd"/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найдем, решив уравнение f(x) = 0, т. е. x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B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6x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+ 9x </w:t>
            </w:r>
            <w:r w:rsidRPr="007C67B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2 = 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0; 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откуда получим (x </w:t>
            </w:r>
            <w:r w:rsidRPr="007C67B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2)(x2 </w:t>
            </w:r>
            <w:r w:rsidRPr="007C67B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4x + 1) = 0 и соответственно:</w:t>
            </w:r>
          </w:p>
          <w:p w:rsidR="007C67B6" w:rsidRPr="007C67B6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= 2 </w:t>
            </w:r>
            <w:r w:rsidRPr="007C67B6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3, х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= 2, х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 = 2 + 3.</w:t>
            </w:r>
          </w:p>
          <w:p w:rsidR="00E9116E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Все точки пересечения графика с осями тоже отметим на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координатной плоскости. Полезно отметить на координатной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плоскости и дополнительные точки, координаты которых удобно вычислить. </w:t>
            </w:r>
          </w:p>
          <w:p w:rsidR="007C67B6" w:rsidRPr="007C67B6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Отметим, например, точку (4; 2). Соединив все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имеющиеся точки плавной линией, получим изображение графика функции f (рис. 49, б).</w:t>
            </w:r>
          </w:p>
          <w:p w:rsidR="007C67B6" w:rsidRPr="00E9116E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i/>
                <w:sz w:val="28"/>
                <w:szCs w:val="28"/>
              </w:rPr>
              <w:t>Таким образом, исследуя свойства функции с применением производной, обычно находят:</w:t>
            </w:r>
          </w:p>
          <w:p w:rsidR="007C67B6" w:rsidRPr="00E9116E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i/>
                <w:sz w:val="28"/>
                <w:szCs w:val="28"/>
              </w:rPr>
              <w:t>1) область определения функции;</w:t>
            </w:r>
          </w:p>
          <w:p w:rsidR="007C67B6" w:rsidRPr="00E9116E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производную функции, нули и промежутки </w:t>
            </w:r>
            <w:proofErr w:type="spellStart"/>
            <w:r w:rsidRPr="00E9116E">
              <w:rPr>
                <w:rFonts w:ascii="Times New Roman" w:hAnsi="Times New Roman" w:cs="Times New Roman"/>
                <w:i/>
                <w:sz w:val="28"/>
                <w:szCs w:val="28"/>
              </w:rPr>
              <w:t>знакопостоянства</w:t>
            </w:r>
            <w:proofErr w:type="spellEnd"/>
            <w:r w:rsidRPr="00E911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производной;</w:t>
            </w:r>
          </w:p>
          <w:p w:rsidR="007C67B6" w:rsidRPr="00E9116E" w:rsidRDefault="00E9116E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="007C67B6" w:rsidRPr="00E9116E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промежутки возрастания (убывания) функции, точки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C67B6" w:rsidRPr="00E9116E">
              <w:rPr>
                <w:rFonts w:ascii="Times New Roman" w:hAnsi="Times New Roman" w:cs="Times New Roman"/>
                <w:i/>
                <w:sz w:val="28"/>
                <w:szCs w:val="28"/>
              </w:rPr>
              <w:t>экстремума и значения функции в этих точках.</w:t>
            </w:r>
          </w:p>
          <w:p w:rsidR="001D7146" w:rsidRDefault="007C67B6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результаты исследования, изображают 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 функции. При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B6">
              <w:rPr>
                <w:rFonts w:ascii="Times New Roman" w:hAnsi="Times New Roman" w:cs="Times New Roman"/>
                <w:sz w:val="28"/>
                <w:szCs w:val="28"/>
              </w:rPr>
              <w:t>этом находят (если это возможно) координаты точек пересечения графика с осями координат, а иногда и координаты дополнительных точек графика.</w:t>
            </w:r>
          </w:p>
          <w:p w:rsidR="00E9116E" w:rsidRDefault="00E9116E" w:rsidP="007C6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E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 №2</w:t>
            </w:r>
            <w:r w:rsidRPr="001D71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D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7B6" w:rsidRPr="00E9116E">
              <w:rPr>
                <w:rFonts w:ascii="Times New Roman" w:hAnsi="Times New Roman" w:cs="Times New Roman"/>
                <w:sz w:val="28"/>
                <w:szCs w:val="28"/>
              </w:rPr>
              <w:t>Исследовать функцию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67B6"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16E" w:rsidRDefault="007C67B6" w:rsidP="00E91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f(x) = x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6x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+ 5</w:t>
            </w:r>
          </w:p>
          <w:p w:rsidR="007C67B6" w:rsidRPr="00E9116E" w:rsidRDefault="007C67B6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изобразить ее график.</w:t>
            </w:r>
          </w:p>
          <w:p w:rsidR="00E9116E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C67B6" w:rsidRPr="00E9116E" w:rsidRDefault="007C67B6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функции D(f) = R.</w:t>
            </w:r>
          </w:p>
          <w:p w:rsidR="00E9116E" w:rsidRDefault="007C67B6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Производная функции f: </w:t>
            </w:r>
          </w:p>
          <w:p w:rsidR="007C67B6" w:rsidRPr="00E9116E" w:rsidRDefault="007C67B6" w:rsidP="0027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′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(x) = 4x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12x = 4x(x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3).</w:t>
            </w:r>
          </w:p>
          <w:p w:rsidR="007C67B6" w:rsidRDefault="007C67B6" w:rsidP="0027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Нули производной f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′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(x): х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3, х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= 0, х</w:t>
            </w:r>
            <w:r w:rsidRPr="00E911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= 3.</w:t>
            </w:r>
            <w:r w:rsidR="00276CFC" w:rsidRPr="0027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CF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76CFC" w:rsidRPr="0027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прямой отмечены нули производной </w:t>
            </w:r>
            <w:r w:rsidR="00276CFC" w:rsidRPr="00E9116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276CFC"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′</w:t>
            </w:r>
            <w:r w:rsidR="00276CFC" w:rsidRPr="00E9116E">
              <w:rPr>
                <w:rFonts w:ascii="Times New Roman" w:hAnsi="Times New Roman" w:cs="Times New Roman"/>
                <w:sz w:val="28"/>
                <w:szCs w:val="28"/>
              </w:rPr>
              <w:t>(x)</w:t>
            </w:r>
            <w:r w:rsidR="00E91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и ее промежутки </w:t>
            </w:r>
            <w:proofErr w:type="spellStart"/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(рис. 50).</w:t>
            </w:r>
          </w:p>
          <w:p w:rsidR="00E9116E" w:rsidRPr="00E9116E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object w:dxaOrig="6540" w:dyaOrig="1245">
                <v:shape id="_x0000_i1026" type="#_x0000_t75" style="width:299.25pt;height:57pt" o:ole="">
                  <v:imagedata r:id="rId7" o:title=""/>
                </v:shape>
                <o:OLEObject Type="Embed" ProgID="PBrush" ShapeID="_x0000_i1026" DrawAspect="Content" ObjectID="_1676115288" r:id="rId8"/>
              </w:object>
            </w:r>
          </w:p>
          <w:p w:rsidR="00E9116E" w:rsidRPr="00E9116E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Ниже координатной 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стрелками показаны промежутки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возрастания (убывания) функции f.</w:t>
            </w:r>
          </w:p>
          <w:p w:rsidR="00E9116E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Точки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 —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минимума функции; </w:t>
            </w:r>
          </w:p>
          <w:p w:rsidR="00E9116E" w:rsidRPr="00E9116E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f(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4. Точка 0 является точкой максимума </w:t>
            </w:r>
            <w:r w:rsidR="00C67EFC"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 w:rsidR="00C67EFC" w:rsidRPr="00E911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; f(0) = 5.</w:t>
            </w:r>
          </w:p>
          <w:p w:rsidR="00E9116E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Отметим на координатной плоскости точки: </w:t>
            </w:r>
          </w:p>
          <w:p w:rsidR="00E9116E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4),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9116E">
              <w:rPr>
                <w:rFonts w:ascii="Times New Roman" w:hAnsi="Times New Roman" w:cs="Times New Roman" w:hint="eastAsia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4),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(0; 5). </w:t>
            </w:r>
          </w:p>
          <w:p w:rsidR="00E9116E" w:rsidRPr="00E9116E" w:rsidRDefault="00E9116E" w:rsidP="0027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Затем найдем точки пересечения графика с осями координат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и отметим их на координатной</w:t>
            </w:r>
          </w:p>
          <w:p w:rsidR="00E9116E" w:rsidRDefault="00E9116E" w:rsidP="0027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плоскости (рис. 51). </w:t>
            </w:r>
          </w:p>
          <w:p w:rsidR="00276CFC" w:rsidRPr="00967429" w:rsidRDefault="00E9116E" w:rsidP="0027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Соединив отмеченные точки плавной линией, получим изображение графика функции f.</w:t>
            </w:r>
          </w:p>
          <w:p w:rsidR="00C67EFC" w:rsidRDefault="00C67EFC" w:rsidP="00C67E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970" w:dyaOrig="3420">
                <v:shape id="_x0000_i1027" type="#_x0000_t75" style="width:148.5pt;height:178.5pt" o:ole="">
                  <v:imagedata r:id="rId9" o:title=""/>
                </v:shape>
                <o:OLEObject Type="Embed" ProgID="PBrush" ShapeID="_x0000_i1027" DrawAspect="Content" ObjectID="_1676115289" r:id="rId10"/>
              </w:object>
            </w:r>
          </w:p>
          <w:p w:rsidR="00E9116E" w:rsidRPr="00967429" w:rsidRDefault="00E9116E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Заметим, что функция f — четная. Поэтому сначала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 xml:space="preserve">можно было исследовать на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промежутке [0;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), изобразить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16E">
              <w:rPr>
                <w:rFonts w:ascii="Times New Roman" w:hAnsi="Times New Roman" w:cs="Times New Roman"/>
                <w:sz w:val="28"/>
                <w:szCs w:val="28"/>
              </w:rPr>
              <w:t>на нем ее график, а затем отобразить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429" w:rsidRPr="00785349" w:rsidRDefault="00967429" w:rsidP="00E9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76970" w:rsidRPr="00A3631D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076970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> Слушают, необходимое конспектируют в тетрадь.</w:t>
            </w:r>
          </w:p>
        </w:tc>
      </w:tr>
      <w:tr w:rsidR="00076970" w:rsidTr="00877BA0">
        <w:tc>
          <w:tcPr>
            <w:tcW w:w="6204" w:type="dxa"/>
          </w:tcPr>
          <w:p w:rsidR="00877BA0" w:rsidRDefault="00076970" w:rsidP="00D03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77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BA0" w:rsidRPr="00877BA0">
              <w:rPr>
                <w:rFonts w:ascii="Times New Roman" w:hAnsi="Times New Roman" w:cs="Times New Roman"/>
                <w:sz w:val="28"/>
                <w:szCs w:val="28"/>
              </w:rPr>
              <w:t>Закрепляем материал, решая у доски.</w:t>
            </w: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3872" w:rsidRDefault="007F44D4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 w:rsidRPr="001A15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(1.116(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Исследуйте функцию и постройте для неё график:</w:t>
            </w:r>
          </w:p>
          <w:p w:rsidR="007F44D4" w:rsidRDefault="007F44D4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D4" w:rsidRPr="007B7AF3" w:rsidRDefault="007B7AF3" w:rsidP="007B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44D4"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f(x) = 3x</w:t>
            </w:r>
            <w:r w:rsidR="007F44D4" w:rsidRPr="007B7A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7F44D4"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− 5x 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F44D4"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B7AF3" w:rsidRPr="007B7AF3" w:rsidRDefault="007B7AF3" w:rsidP="007B7AF3"/>
          <w:p w:rsidR="007F44D4" w:rsidRPr="007F44D4" w:rsidRDefault="007B7AF3" w:rsidP="007B7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7F44D4" w:rsidRDefault="004453C7" w:rsidP="007F4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59480" cy="2013014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793" cy="201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3C7" w:rsidRPr="007F44D4" w:rsidRDefault="004453C7" w:rsidP="007F4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4D4" w:rsidRPr="007F44D4" w:rsidRDefault="007F44D4" w:rsidP="007F4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>f(x) = −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>4x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>15x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>18x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7AF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7F44D4" w:rsidRPr="007F44D4" w:rsidRDefault="007F44D4" w:rsidP="007F4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4D4" w:rsidRDefault="007B7AF3" w:rsidP="007B7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7B7AF3" w:rsidRPr="007F44D4" w:rsidRDefault="004453C7" w:rsidP="007B7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34451" cy="1425039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793" cy="143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3C7" w:rsidRDefault="004453C7" w:rsidP="007B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4D4" w:rsidRPr="007B7AF3" w:rsidRDefault="007F44D4" w:rsidP="007B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>5) f(x) = x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4D4">
              <w:rPr>
                <w:rFonts w:ascii="Times New Roman" w:hAnsi="Times New Roman" w:cs="Times New Roman"/>
                <w:b/>
                <w:sz w:val="28"/>
                <w:szCs w:val="28"/>
              </w:rPr>
              <w:t>32x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7AF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7F44D4" w:rsidRDefault="007F44D4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4D4" w:rsidRDefault="007F44D4" w:rsidP="007F4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7F44D4" w:rsidRDefault="007A656D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97403" cy="16387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164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53C7" w:rsidRPr="00FA23C8" w:rsidRDefault="004453C7" w:rsidP="001A1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970" w:rsidRDefault="007B7AF3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№2. (1.121(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Исследуйте функцию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постройте для неё график:</w:t>
            </w:r>
          </w:p>
          <w:p w:rsidR="007B7AF3" w:rsidRDefault="007B7AF3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F3" w:rsidRPr="007B7AF3" w:rsidRDefault="007B7AF3" w:rsidP="007B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f(x) = −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+12x −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15;</w:t>
            </w:r>
          </w:p>
          <w:p w:rsidR="007B7AF3" w:rsidRDefault="007B7AF3" w:rsidP="007B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F3" w:rsidRDefault="007B7AF3" w:rsidP="007B7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7B7AF3" w:rsidRDefault="00753C60" w:rsidP="007B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785444" cy="1484416"/>
                  <wp:effectExtent l="0" t="0" r="571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149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C60" w:rsidRPr="007B7AF3" w:rsidRDefault="00753C60" w:rsidP="007B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F3" w:rsidRDefault="007B7AF3" w:rsidP="007B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f(x) = 6x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10x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7B7AF3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7B7AF3" w:rsidRDefault="007B7AF3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F3" w:rsidRDefault="007B7AF3" w:rsidP="007B7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7B7AF3" w:rsidRDefault="00753C60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00103" cy="14369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162" cy="143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AF3" w:rsidRDefault="007B7AF3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7A3" w:rsidRDefault="009167A3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F3" w:rsidRDefault="007B7AF3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№3. (1.123)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Исследуйте функцию и постройте для неё график:</w:t>
            </w:r>
          </w:p>
          <w:p w:rsidR="007B7AF3" w:rsidRDefault="007B7AF3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78A" w:rsidRDefault="00BC078A" w:rsidP="00BC0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8A">
              <w:rPr>
                <w:rFonts w:ascii="Times New Roman" w:hAnsi="Times New Roman" w:cs="Times New Roman"/>
                <w:b/>
                <w:sz w:val="28"/>
                <w:szCs w:val="28"/>
              </w:rPr>
              <w:t>f(x) = x − 3x + 69</w:t>
            </w:r>
            <w:r>
              <w:rPr>
                <w:rFonts w:ascii="SchoolBookNewC" w:hAnsi="SchoolBookNewC" w:cs="SchoolBookNewC"/>
                <w:sz w:val="21"/>
                <w:szCs w:val="21"/>
              </w:rPr>
              <w:t>.</w:t>
            </w:r>
          </w:p>
          <w:p w:rsidR="00BC078A" w:rsidRDefault="00BC078A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5BF" w:rsidRDefault="006865BF" w:rsidP="007B7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7AF3" w:rsidRDefault="007B7AF3" w:rsidP="007B7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7B7AF3" w:rsidRDefault="00443B3B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1221B2E" wp14:editId="64795C8C">
                  <wp:extent cx="3859480" cy="1460665"/>
                  <wp:effectExtent l="0" t="0" r="825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6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19" cy="146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7A3" w:rsidRDefault="009167A3" w:rsidP="008838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AF3" w:rsidRDefault="007B7AF3" w:rsidP="0088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№4. (1.125)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Исследуйте функцию и постройте для неё график:</w:t>
            </w:r>
          </w:p>
          <w:p w:rsidR="00BC078A" w:rsidRDefault="00BC078A" w:rsidP="0088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78A" w:rsidRPr="00BC078A" w:rsidRDefault="00BC078A" w:rsidP="00BC0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78A">
              <w:rPr>
                <w:rFonts w:ascii="Times New Roman" w:hAnsi="Times New Roman" w:cs="Times New Roman"/>
                <w:b/>
                <w:sz w:val="28"/>
                <w:szCs w:val="28"/>
              </w:rPr>
              <w:t>f(x) = −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078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BC078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 w:rsidRPr="00BC0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078A">
              <w:rPr>
                <w:rFonts w:ascii="Times New Roman" w:hAnsi="Times New Roman" w:cs="Times New Roman"/>
                <w:b/>
                <w:sz w:val="28"/>
                <w:szCs w:val="28"/>
              </w:rPr>
              <w:t>32x − 5.</w:t>
            </w:r>
          </w:p>
          <w:p w:rsidR="00BC078A" w:rsidRDefault="00BC078A" w:rsidP="00883872">
            <w:pPr>
              <w:jc w:val="both"/>
              <w:rPr>
                <w:rFonts w:ascii="SchoolBookNewC" w:hAnsi="SchoolBookNewC" w:cs="SchoolBookNewC"/>
                <w:sz w:val="21"/>
                <w:szCs w:val="21"/>
              </w:rPr>
            </w:pPr>
          </w:p>
          <w:p w:rsidR="00BC078A" w:rsidRDefault="00BC078A" w:rsidP="00BC0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872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BC078A" w:rsidRDefault="00443B3B" w:rsidP="0088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59480" cy="1508167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794" cy="150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078A" w:rsidRPr="00232851" w:rsidRDefault="00BC078A" w:rsidP="00883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076970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 предложенное учителем.</w:t>
            </w:r>
          </w:p>
        </w:tc>
      </w:tr>
      <w:tr w:rsidR="00076970" w:rsidTr="00877BA0">
        <w:tc>
          <w:tcPr>
            <w:tcW w:w="6204" w:type="dxa"/>
          </w:tcPr>
          <w:p w:rsidR="00785349" w:rsidRPr="007F44D4" w:rsidRDefault="00076970" w:rsidP="001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работа. Стр. </w:t>
            </w:r>
            <w:r w:rsidR="0039202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4205">
              <w:rPr>
                <w:rFonts w:ascii="Times New Roman" w:hAnsi="Times New Roman" w:cs="Times New Roman"/>
                <w:sz w:val="28"/>
                <w:szCs w:val="28"/>
              </w:rPr>
              <w:t>п.1.</w:t>
            </w:r>
            <w:r w:rsidR="003920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6CFC" w:rsidRPr="00EC57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6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AF3">
              <w:rPr>
                <w:rFonts w:ascii="Times New Roman" w:hAnsi="Times New Roman" w:cs="Times New Roman"/>
                <w:sz w:val="28"/>
                <w:szCs w:val="28"/>
              </w:rPr>
              <w:t xml:space="preserve">.116 (чёт), </w:t>
            </w:r>
            <w:r w:rsidR="00BC078A">
              <w:rPr>
                <w:rFonts w:ascii="Times New Roman" w:hAnsi="Times New Roman" w:cs="Times New Roman"/>
                <w:sz w:val="28"/>
                <w:szCs w:val="28"/>
              </w:rPr>
              <w:t xml:space="preserve">№1.121(ч.), </w:t>
            </w:r>
            <w:r w:rsidR="007B7A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72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7B7AF3">
              <w:rPr>
                <w:rFonts w:ascii="Times New Roman" w:hAnsi="Times New Roman" w:cs="Times New Roman"/>
                <w:sz w:val="28"/>
                <w:szCs w:val="28"/>
              </w:rPr>
              <w:t>2, №1.124.</w:t>
            </w:r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6970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задание.</w:t>
            </w:r>
          </w:p>
        </w:tc>
      </w:tr>
      <w:tr w:rsidR="00076970" w:rsidTr="00877BA0">
        <w:tc>
          <w:tcPr>
            <w:tcW w:w="6204" w:type="dxa"/>
          </w:tcPr>
          <w:p w:rsidR="00076970" w:rsidRDefault="00076970" w:rsidP="004E3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631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3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Провести опрос по новой теме.</w:t>
            </w:r>
          </w:p>
          <w:p w:rsidR="00392026" w:rsidRPr="00392026" w:rsidRDefault="00392026" w:rsidP="00392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>1. Как исследовать функцию с помощью производной?</w:t>
            </w:r>
          </w:p>
          <w:p w:rsidR="00392026" w:rsidRPr="00392026" w:rsidRDefault="00392026" w:rsidP="00392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>2. Как результаты исследования функции используют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>изображения ее графика?</w:t>
            </w:r>
          </w:p>
          <w:p w:rsidR="00076970" w:rsidRPr="00076970" w:rsidRDefault="00392026" w:rsidP="00392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>3. Какие точки обычно используют при изображении графика функции?</w:t>
            </w:r>
          </w:p>
        </w:tc>
        <w:tc>
          <w:tcPr>
            <w:tcW w:w="3367" w:type="dxa"/>
          </w:tcPr>
          <w:p w:rsidR="00076970" w:rsidRDefault="00877BA0" w:rsidP="002875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76970" w:rsidRPr="005055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69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что нового они узнали на уроке.</w:t>
            </w:r>
          </w:p>
        </w:tc>
      </w:tr>
    </w:tbl>
    <w:p w:rsidR="00730B36" w:rsidRPr="00097768" w:rsidRDefault="00730B36" w:rsidP="007F44D4">
      <w:pPr>
        <w:rPr>
          <w:rFonts w:ascii="Times New Roman" w:hAnsi="Times New Roman" w:cs="Times New Roman"/>
          <w:sz w:val="28"/>
          <w:szCs w:val="28"/>
        </w:rPr>
      </w:pPr>
    </w:p>
    <w:sectPr w:rsidR="00730B36" w:rsidRPr="00097768" w:rsidSect="009774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NewC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CB2"/>
    <w:multiLevelType w:val="hybridMultilevel"/>
    <w:tmpl w:val="1C5A02F0"/>
    <w:lvl w:ilvl="0" w:tplc="11C04F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3607F9"/>
    <w:multiLevelType w:val="hybridMultilevel"/>
    <w:tmpl w:val="C4E03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4313"/>
    <w:multiLevelType w:val="hybridMultilevel"/>
    <w:tmpl w:val="03E48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48B1"/>
    <w:multiLevelType w:val="hybridMultilevel"/>
    <w:tmpl w:val="07DCFA78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78A"/>
    <w:multiLevelType w:val="hybridMultilevel"/>
    <w:tmpl w:val="B5808CB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372427A1"/>
    <w:multiLevelType w:val="hybridMultilevel"/>
    <w:tmpl w:val="EE8C0D32"/>
    <w:lvl w:ilvl="0" w:tplc="14323CCA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87E86"/>
    <w:multiLevelType w:val="hybridMultilevel"/>
    <w:tmpl w:val="CA4C4732"/>
    <w:lvl w:ilvl="0" w:tplc="C518D16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SchoolBookNewC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A2901"/>
    <w:multiLevelType w:val="hybridMultilevel"/>
    <w:tmpl w:val="4E02F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0F85"/>
    <w:multiLevelType w:val="hybridMultilevel"/>
    <w:tmpl w:val="B296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E5A8D"/>
    <w:multiLevelType w:val="hybridMultilevel"/>
    <w:tmpl w:val="B7C45BD2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94979"/>
    <w:multiLevelType w:val="hybridMultilevel"/>
    <w:tmpl w:val="26201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B2E89"/>
    <w:multiLevelType w:val="hybridMultilevel"/>
    <w:tmpl w:val="4C8E64E8"/>
    <w:lvl w:ilvl="0" w:tplc="30A48CE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4"/>
    <w:rsid w:val="00014559"/>
    <w:rsid w:val="00076970"/>
    <w:rsid w:val="00087B57"/>
    <w:rsid w:val="00097768"/>
    <w:rsid w:val="000A5F21"/>
    <w:rsid w:val="000B1DFD"/>
    <w:rsid w:val="000E3E8A"/>
    <w:rsid w:val="00135C68"/>
    <w:rsid w:val="00177EAE"/>
    <w:rsid w:val="001A1528"/>
    <w:rsid w:val="001C69B6"/>
    <w:rsid w:val="001D39E4"/>
    <w:rsid w:val="001D5B0C"/>
    <w:rsid w:val="001D7146"/>
    <w:rsid w:val="001F55BB"/>
    <w:rsid w:val="00210ABF"/>
    <w:rsid w:val="00212236"/>
    <w:rsid w:val="00232851"/>
    <w:rsid w:val="002407F0"/>
    <w:rsid w:val="00243F7C"/>
    <w:rsid w:val="00276CFC"/>
    <w:rsid w:val="002875D9"/>
    <w:rsid w:val="00291FE4"/>
    <w:rsid w:val="00294677"/>
    <w:rsid w:val="002E7464"/>
    <w:rsid w:val="00300559"/>
    <w:rsid w:val="00352C5E"/>
    <w:rsid w:val="00392026"/>
    <w:rsid w:val="003C1194"/>
    <w:rsid w:val="003D73FF"/>
    <w:rsid w:val="004027EF"/>
    <w:rsid w:val="0042294A"/>
    <w:rsid w:val="00434570"/>
    <w:rsid w:val="00443B3B"/>
    <w:rsid w:val="004453C7"/>
    <w:rsid w:val="00484F34"/>
    <w:rsid w:val="004B5486"/>
    <w:rsid w:val="004E38B9"/>
    <w:rsid w:val="005022AB"/>
    <w:rsid w:val="00505592"/>
    <w:rsid w:val="00547902"/>
    <w:rsid w:val="005703A6"/>
    <w:rsid w:val="00594205"/>
    <w:rsid w:val="005C30E5"/>
    <w:rsid w:val="005C5EC9"/>
    <w:rsid w:val="005D3346"/>
    <w:rsid w:val="00606563"/>
    <w:rsid w:val="006361DD"/>
    <w:rsid w:val="00672355"/>
    <w:rsid w:val="006865BF"/>
    <w:rsid w:val="006A0CE3"/>
    <w:rsid w:val="006C5336"/>
    <w:rsid w:val="00702AB4"/>
    <w:rsid w:val="00730B36"/>
    <w:rsid w:val="00753C60"/>
    <w:rsid w:val="007647C2"/>
    <w:rsid w:val="00785349"/>
    <w:rsid w:val="007A656D"/>
    <w:rsid w:val="007B7AF3"/>
    <w:rsid w:val="007C67B6"/>
    <w:rsid w:val="007F44D4"/>
    <w:rsid w:val="00805F16"/>
    <w:rsid w:val="00806FD6"/>
    <w:rsid w:val="00821FBF"/>
    <w:rsid w:val="00877BA0"/>
    <w:rsid w:val="00881616"/>
    <w:rsid w:val="00883872"/>
    <w:rsid w:val="008865EE"/>
    <w:rsid w:val="008B7647"/>
    <w:rsid w:val="008D625B"/>
    <w:rsid w:val="009167A3"/>
    <w:rsid w:val="00920235"/>
    <w:rsid w:val="00967429"/>
    <w:rsid w:val="009774E9"/>
    <w:rsid w:val="009A09C3"/>
    <w:rsid w:val="009A302F"/>
    <w:rsid w:val="009C3F62"/>
    <w:rsid w:val="009D092B"/>
    <w:rsid w:val="009F16EE"/>
    <w:rsid w:val="00A3631D"/>
    <w:rsid w:val="00A43CA0"/>
    <w:rsid w:val="00A47C88"/>
    <w:rsid w:val="00A72D7B"/>
    <w:rsid w:val="00B06729"/>
    <w:rsid w:val="00B135FC"/>
    <w:rsid w:val="00B304CE"/>
    <w:rsid w:val="00B62224"/>
    <w:rsid w:val="00B6401A"/>
    <w:rsid w:val="00B87D8C"/>
    <w:rsid w:val="00BC078A"/>
    <w:rsid w:val="00C11C68"/>
    <w:rsid w:val="00C337B5"/>
    <w:rsid w:val="00C64F20"/>
    <w:rsid w:val="00C67EFC"/>
    <w:rsid w:val="00D03027"/>
    <w:rsid w:val="00D10DFF"/>
    <w:rsid w:val="00D11196"/>
    <w:rsid w:val="00D231D3"/>
    <w:rsid w:val="00D749D1"/>
    <w:rsid w:val="00E060FA"/>
    <w:rsid w:val="00E50F3A"/>
    <w:rsid w:val="00E54928"/>
    <w:rsid w:val="00E9116E"/>
    <w:rsid w:val="00EA33B0"/>
    <w:rsid w:val="00EB6C7C"/>
    <w:rsid w:val="00EC5722"/>
    <w:rsid w:val="00EF40CF"/>
    <w:rsid w:val="00F13B90"/>
    <w:rsid w:val="00F25FB9"/>
    <w:rsid w:val="00F34AB6"/>
    <w:rsid w:val="00F35E41"/>
    <w:rsid w:val="00F37421"/>
    <w:rsid w:val="00F6316E"/>
    <w:rsid w:val="00F8518E"/>
    <w:rsid w:val="00F86521"/>
    <w:rsid w:val="00FA23C8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818BB-3C1C-46C2-A137-2D3CE0AE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E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1F55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F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3C8"/>
    <w:pPr>
      <w:ind w:left="720"/>
      <w:contextualSpacing/>
    </w:pPr>
  </w:style>
  <w:style w:type="character" w:customStyle="1" w:styleId="c0">
    <w:name w:val="c0"/>
    <w:basedOn w:val="a0"/>
    <w:rsid w:val="00076970"/>
  </w:style>
  <w:style w:type="character" w:customStyle="1" w:styleId="10">
    <w:name w:val="Заголовок 1 Знак"/>
    <w:basedOn w:val="a0"/>
    <w:link w:val="1"/>
    <w:rsid w:val="005C5EC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SNV 95 BY</cp:lastModifiedBy>
  <cp:revision>2</cp:revision>
  <cp:lastPrinted>2017-02-12T09:54:00Z</cp:lastPrinted>
  <dcterms:created xsi:type="dcterms:W3CDTF">2021-03-01T11:48:00Z</dcterms:created>
  <dcterms:modified xsi:type="dcterms:W3CDTF">2021-03-01T11:48:00Z</dcterms:modified>
</cp:coreProperties>
</file>