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35A1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Palatino Linotype"/>
          <w:b/>
          <w:i/>
          <w:color w:val="auto"/>
          <w:sz w:val="36"/>
          <w:szCs w:val="24"/>
          <w:lang w:eastAsia="en-US"/>
        </w:rPr>
      </w:pP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>МАУДО</w:t>
      </w: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 xml:space="preserve"> </w:t>
      </w: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>«Чаплыгинская</w:t>
      </w: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 xml:space="preserve"> </w:t>
      </w: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>ДШИ»</w:t>
      </w:r>
    </w:p>
    <w:p w14:paraId="68A50680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Palatino Linotype"/>
          <w:b/>
          <w:i/>
          <w:color w:val="auto"/>
          <w:sz w:val="36"/>
          <w:szCs w:val="24"/>
          <w:lang w:eastAsia="en-US"/>
        </w:rPr>
      </w:pPr>
    </w:p>
    <w:p w14:paraId="1DF7525D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Palatino Linotype"/>
          <w:b/>
          <w:i/>
          <w:color w:val="auto"/>
          <w:sz w:val="36"/>
          <w:szCs w:val="24"/>
          <w:lang w:eastAsia="en-US"/>
        </w:rPr>
      </w:pPr>
    </w:p>
    <w:p w14:paraId="341F88E9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Palatino Linotype"/>
          <w:b/>
          <w:i/>
          <w:color w:val="auto"/>
          <w:sz w:val="36"/>
          <w:szCs w:val="24"/>
          <w:lang w:eastAsia="en-US"/>
        </w:rPr>
      </w:pPr>
    </w:p>
    <w:p w14:paraId="38D4254B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Palatino Linotype"/>
          <w:b/>
          <w:i/>
          <w:color w:val="auto"/>
          <w:sz w:val="36"/>
          <w:szCs w:val="24"/>
          <w:lang w:eastAsia="en-US"/>
        </w:rPr>
      </w:pPr>
    </w:p>
    <w:p w14:paraId="3DA76F22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Palatino Linotype"/>
          <w:b/>
          <w:i/>
          <w:color w:val="auto"/>
          <w:sz w:val="36"/>
          <w:szCs w:val="24"/>
          <w:lang w:eastAsia="en-US"/>
        </w:rPr>
      </w:pPr>
    </w:p>
    <w:p w14:paraId="5B5F50BA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Palatino Linotype"/>
          <w:b/>
          <w:i/>
          <w:color w:val="auto"/>
          <w:sz w:val="36"/>
          <w:szCs w:val="24"/>
          <w:lang w:eastAsia="en-US"/>
        </w:rPr>
      </w:pPr>
    </w:p>
    <w:p w14:paraId="72A8E68E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Palatino Linotype"/>
          <w:b/>
          <w:i/>
          <w:color w:val="auto"/>
          <w:sz w:val="36"/>
          <w:szCs w:val="24"/>
          <w:lang w:eastAsia="en-US"/>
        </w:rPr>
      </w:pPr>
    </w:p>
    <w:p w14:paraId="54A1C082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Palatino Linotype"/>
          <w:b/>
          <w:i/>
          <w:color w:val="auto"/>
          <w:sz w:val="36"/>
          <w:szCs w:val="24"/>
          <w:lang w:eastAsia="en-US"/>
        </w:rPr>
      </w:pPr>
    </w:p>
    <w:p w14:paraId="5C631CDB" w14:textId="054EF866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Palatino Linotype"/>
          <w:b/>
          <w:i/>
          <w:color w:val="auto"/>
          <w:sz w:val="36"/>
          <w:szCs w:val="24"/>
          <w:lang w:eastAsia="en-US"/>
        </w:rPr>
      </w:pPr>
      <w:r>
        <w:rPr>
          <w:rFonts w:ascii="Palatino Linotype"/>
          <w:b/>
          <w:i/>
          <w:color w:val="auto"/>
          <w:sz w:val="36"/>
          <w:szCs w:val="24"/>
          <w:lang w:eastAsia="en-US"/>
        </w:rPr>
        <w:t>Конспект</w:t>
      </w: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 xml:space="preserve"> </w:t>
      </w: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>на</w:t>
      </w: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 xml:space="preserve"> </w:t>
      </w: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>тему</w:t>
      </w: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>:</w:t>
      </w:r>
    </w:p>
    <w:p w14:paraId="6156F165" w14:textId="12D6C993" w:rsidR="004A5FA6" w:rsidRPr="004A5FA6" w:rsidRDefault="004A5FA6" w:rsidP="004A5FA6">
      <w:pPr>
        <w:spacing w:after="89" w:line="238" w:lineRule="auto"/>
        <w:ind w:right="178" w:firstLine="0"/>
        <w:jc w:val="center"/>
      </w:pP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>«</w:t>
      </w:r>
      <w:r>
        <w:rPr>
          <w:b/>
          <w:sz w:val="36"/>
        </w:rPr>
        <w:t>Практические аспекты техники звукоизвлечения в начальный период обучения баянистов</w:t>
      </w: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>»</w:t>
      </w:r>
      <w:r w:rsidRPr="004A5FA6">
        <w:rPr>
          <w:rFonts w:ascii="Palatino Linotype"/>
          <w:b/>
          <w:i/>
          <w:color w:val="auto"/>
          <w:sz w:val="36"/>
          <w:szCs w:val="24"/>
          <w:lang w:eastAsia="en-US"/>
        </w:rPr>
        <w:t>.</w:t>
      </w:r>
    </w:p>
    <w:p w14:paraId="5F77A8D9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rFonts w:ascii="Palatino Linotype"/>
          <w:b/>
          <w:i/>
          <w:color w:val="auto"/>
          <w:sz w:val="40"/>
          <w:szCs w:val="24"/>
          <w:lang w:eastAsia="en-US"/>
        </w:rPr>
      </w:pPr>
    </w:p>
    <w:p w14:paraId="0C958206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rFonts w:ascii="Palatino Linotype"/>
          <w:b/>
          <w:i/>
          <w:color w:val="auto"/>
          <w:sz w:val="40"/>
          <w:szCs w:val="24"/>
          <w:lang w:eastAsia="en-US"/>
        </w:rPr>
      </w:pPr>
    </w:p>
    <w:p w14:paraId="5EA9D6F3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rFonts w:ascii="Palatino Linotype"/>
          <w:b/>
          <w:i/>
          <w:color w:val="auto"/>
          <w:sz w:val="40"/>
          <w:szCs w:val="24"/>
          <w:lang w:eastAsia="en-US"/>
        </w:rPr>
      </w:pPr>
    </w:p>
    <w:p w14:paraId="34A82004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rFonts w:ascii="Palatino Linotype"/>
          <w:b/>
          <w:i/>
          <w:color w:val="auto"/>
          <w:sz w:val="40"/>
          <w:szCs w:val="24"/>
          <w:lang w:eastAsia="en-US"/>
        </w:rPr>
      </w:pPr>
    </w:p>
    <w:p w14:paraId="30E0F6F8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rFonts w:ascii="Palatino Linotype"/>
          <w:b/>
          <w:i/>
          <w:color w:val="auto"/>
          <w:sz w:val="40"/>
          <w:szCs w:val="24"/>
          <w:lang w:eastAsia="en-US"/>
        </w:rPr>
      </w:pPr>
    </w:p>
    <w:p w14:paraId="416F66CE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rFonts w:ascii="Palatino Linotype"/>
          <w:b/>
          <w:i/>
          <w:color w:val="auto"/>
          <w:sz w:val="40"/>
          <w:szCs w:val="24"/>
          <w:lang w:eastAsia="en-US"/>
        </w:rPr>
      </w:pPr>
    </w:p>
    <w:p w14:paraId="69C7B716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rFonts w:ascii="Palatino Linotype"/>
          <w:b/>
          <w:i/>
          <w:color w:val="auto"/>
          <w:sz w:val="40"/>
          <w:szCs w:val="24"/>
          <w:lang w:eastAsia="en-US"/>
        </w:rPr>
      </w:pPr>
    </w:p>
    <w:p w14:paraId="2DC7C76C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rFonts w:ascii="Palatino Linotype"/>
          <w:b/>
          <w:i/>
          <w:color w:val="auto"/>
          <w:sz w:val="40"/>
          <w:szCs w:val="24"/>
          <w:lang w:eastAsia="en-US"/>
        </w:rPr>
      </w:pPr>
    </w:p>
    <w:p w14:paraId="643A3A72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right"/>
        <w:rPr>
          <w:bCs/>
          <w:iCs/>
          <w:color w:val="auto"/>
          <w:sz w:val="28"/>
          <w:szCs w:val="28"/>
          <w:lang w:eastAsia="en-US"/>
        </w:rPr>
      </w:pPr>
    </w:p>
    <w:p w14:paraId="28E11ACE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right"/>
        <w:rPr>
          <w:bCs/>
          <w:iCs/>
          <w:color w:val="auto"/>
          <w:sz w:val="28"/>
          <w:szCs w:val="28"/>
          <w:lang w:eastAsia="en-US"/>
        </w:rPr>
      </w:pPr>
    </w:p>
    <w:p w14:paraId="5ECE202F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right"/>
        <w:rPr>
          <w:bCs/>
          <w:iCs/>
          <w:color w:val="auto"/>
          <w:sz w:val="28"/>
          <w:szCs w:val="28"/>
          <w:lang w:eastAsia="en-US"/>
        </w:rPr>
      </w:pPr>
    </w:p>
    <w:p w14:paraId="24B592A1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bCs/>
          <w:iCs/>
          <w:color w:val="auto"/>
          <w:sz w:val="28"/>
          <w:szCs w:val="28"/>
          <w:lang w:eastAsia="en-US"/>
        </w:rPr>
      </w:pPr>
    </w:p>
    <w:p w14:paraId="64C6DF03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bCs/>
          <w:iCs/>
          <w:color w:val="auto"/>
          <w:sz w:val="28"/>
          <w:szCs w:val="28"/>
          <w:lang w:eastAsia="en-US"/>
        </w:rPr>
      </w:pPr>
    </w:p>
    <w:p w14:paraId="3C665C98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right"/>
        <w:rPr>
          <w:bCs/>
          <w:iCs/>
          <w:color w:val="auto"/>
          <w:sz w:val="28"/>
          <w:szCs w:val="28"/>
          <w:lang w:eastAsia="en-US"/>
        </w:rPr>
      </w:pPr>
    </w:p>
    <w:p w14:paraId="3DFAF947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right"/>
        <w:rPr>
          <w:bCs/>
          <w:iCs/>
          <w:color w:val="auto"/>
          <w:sz w:val="28"/>
          <w:szCs w:val="28"/>
          <w:lang w:eastAsia="en-US"/>
        </w:rPr>
      </w:pPr>
      <w:r w:rsidRPr="004A5FA6">
        <w:rPr>
          <w:bCs/>
          <w:iCs/>
          <w:color w:val="auto"/>
          <w:sz w:val="28"/>
          <w:szCs w:val="28"/>
          <w:lang w:eastAsia="en-US"/>
        </w:rPr>
        <w:t xml:space="preserve">Выполнила преподаватель </w:t>
      </w:r>
    </w:p>
    <w:p w14:paraId="6039EC43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right"/>
        <w:rPr>
          <w:bCs/>
          <w:iCs/>
          <w:color w:val="auto"/>
          <w:sz w:val="28"/>
          <w:szCs w:val="28"/>
          <w:lang w:eastAsia="en-US"/>
        </w:rPr>
      </w:pPr>
      <w:r w:rsidRPr="004A5FA6">
        <w:rPr>
          <w:bCs/>
          <w:iCs/>
          <w:color w:val="auto"/>
          <w:sz w:val="28"/>
          <w:szCs w:val="28"/>
          <w:lang w:eastAsia="en-US"/>
        </w:rPr>
        <w:t>по классу баяна</w:t>
      </w:r>
    </w:p>
    <w:p w14:paraId="2929AD85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right"/>
        <w:rPr>
          <w:bCs/>
          <w:iCs/>
          <w:color w:val="auto"/>
          <w:sz w:val="28"/>
          <w:szCs w:val="28"/>
          <w:lang w:eastAsia="en-US"/>
        </w:rPr>
      </w:pPr>
      <w:r w:rsidRPr="004A5FA6">
        <w:rPr>
          <w:bCs/>
          <w:iCs/>
          <w:color w:val="auto"/>
          <w:sz w:val="28"/>
          <w:szCs w:val="28"/>
          <w:lang w:eastAsia="en-US"/>
        </w:rPr>
        <w:t>Цыганова С.Е.</w:t>
      </w:r>
    </w:p>
    <w:p w14:paraId="3EF27F5D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rFonts w:ascii="Palatino Linotype"/>
          <w:b/>
          <w:i/>
          <w:color w:val="auto"/>
          <w:sz w:val="28"/>
          <w:szCs w:val="28"/>
          <w:lang w:eastAsia="en-US"/>
        </w:rPr>
      </w:pPr>
    </w:p>
    <w:p w14:paraId="780CE787" w14:textId="77777777" w:rsidR="004A5FA6" w:rsidRPr="004A5FA6" w:rsidRDefault="004A5FA6" w:rsidP="004A5FA6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rFonts w:ascii="Palatino Linotype"/>
          <w:b/>
          <w:i/>
          <w:color w:val="auto"/>
          <w:sz w:val="40"/>
          <w:szCs w:val="24"/>
          <w:lang w:eastAsia="en-US"/>
        </w:rPr>
      </w:pPr>
    </w:p>
    <w:p w14:paraId="221B1098" w14:textId="77777777" w:rsidR="004A5FA6" w:rsidRPr="004A5FA6" w:rsidRDefault="004A5FA6" w:rsidP="004A5FA6">
      <w:pPr>
        <w:spacing w:after="160" w:line="259" w:lineRule="auto"/>
        <w:ind w:right="0" w:firstLine="0"/>
        <w:jc w:val="center"/>
        <w:rPr>
          <w:b/>
          <w:color w:val="auto"/>
          <w:sz w:val="28"/>
          <w:lang w:eastAsia="en-US"/>
        </w:rPr>
      </w:pPr>
      <w:r w:rsidRPr="004A5FA6">
        <w:rPr>
          <w:b/>
          <w:color w:val="auto"/>
          <w:sz w:val="28"/>
          <w:lang w:eastAsia="en-US"/>
        </w:rPr>
        <w:t>Чаплыгин,2021г.</w:t>
      </w:r>
    </w:p>
    <w:p w14:paraId="45E4AA71" w14:textId="77777777" w:rsidR="00087344" w:rsidRPr="004A5FA6" w:rsidRDefault="004A5FA6">
      <w:pPr>
        <w:ind w:left="14" w:right="14" w:firstLine="461"/>
      </w:pPr>
      <w:r w:rsidRPr="004A5FA6">
        <w:lastRenderedPageBreak/>
        <w:t>Среди</w:t>
      </w:r>
      <w:r w:rsidRPr="004A5FA6">
        <w:t xml:space="preserve"> </w:t>
      </w:r>
      <w:r w:rsidRPr="004A5FA6">
        <w:t>многих</w:t>
      </w:r>
      <w:r w:rsidRPr="004A5FA6">
        <w:t xml:space="preserve"> </w:t>
      </w:r>
      <w:r w:rsidRPr="004A5FA6">
        <w:t>тенденций</w:t>
      </w:r>
      <w:r w:rsidRPr="004A5FA6">
        <w:t xml:space="preserve">, </w:t>
      </w:r>
      <w:r w:rsidRPr="004A5FA6">
        <w:t>наблюдаемых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баянной</w:t>
      </w:r>
      <w:r w:rsidRPr="004A5FA6">
        <w:t xml:space="preserve"> </w:t>
      </w:r>
      <w:r w:rsidRPr="004A5FA6">
        <w:t>педагогике</w:t>
      </w:r>
      <w:r w:rsidRPr="004A5FA6">
        <w:t xml:space="preserve"> </w:t>
      </w:r>
      <w:r w:rsidRPr="004A5FA6">
        <w:t>последних</w:t>
      </w:r>
      <w:r w:rsidRPr="004A5FA6">
        <w:t xml:space="preserve"> </w:t>
      </w:r>
      <w:r w:rsidRPr="004A5FA6">
        <w:t>двух</w:t>
      </w:r>
      <w:r w:rsidRPr="004A5FA6">
        <w:t xml:space="preserve"> </w:t>
      </w:r>
      <w:r w:rsidRPr="004A5FA6">
        <w:t>десятилетий</w:t>
      </w:r>
      <w:r w:rsidRPr="004A5FA6">
        <w:t xml:space="preserve">, </w:t>
      </w:r>
      <w:r w:rsidRPr="004A5FA6">
        <w:t>безусловный</w:t>
      </w:r>
      <w:r w:rsidRPr="004A5FA6">
        <w:t xml:space="preserve"> </w:t>
      </w:r>
      <w:r w:rsidRPr="004A5FA6">
        <w:t>интерес</w:t>
      </w:r>
      <w:r w:rsidRPr="004A5FA6">
        <w:t xml:space="preserve"> </w:t>
      </w:r>
      <w:r w:rsidRPr="004A5FA6">
        <w:t>вызывает</w:t>
      </w:r>
      <w:r w:rsidRPr="004A5FA6">
        <w:t xml:space="preserve"> </w:t>
      </w:r>
      <w:r w:rsidRPr="004A5FA6">
        <w:t>одна</w:t>
      </w:r>
      <w:r w:rsidRPr="004A5FA6">
        <w:t xml:space="preserve"> </w:t>
      </w:r>
      <w:r w:rsidRPr="004A5FA6">
        <w:t>из</w:t>
      </w:r>
      <w:r w:rsidRPr="004A5FA6">
        <w:t xml:space="preserve"> </w:t>
      </w:r>
      <w:r w:rsidRPr="004A5FA6">
        <w:t>них</w:t>
      </w:r>
      <w:r w:rsidRPr="004A5FA6">
        <w:t xml:space="preserve">: </w:t>
      </w:r>
      <w:r w:rsidRPr="004A5FA6">
        <w:t>снижение</w:t>
      </w:r>
      <w:r w:rsidRPr="004A5FA6">
        <w:t xml:space="preserve"> </w:t>
      </w:r>
      <w:r w:rsidRPr="004A5FA6">
        <w:t>возраста</w:t>
      </w:r>
      <w:r w:rsidRPr="004A5FA6">
        <w:t xml:space="preserve"> </w:t>
      </w:r>
      <w:r w:rsidRPr="004A5FA6">
        <w:t>начинающих</w:t>
      </w:r>
      <w:r w:rsidRPr="004A5FA6">
        <w:t xml:space="preserve"> </w:t>
      </w:r>
      <w:r w:rsidRPr="004A5FA6">
        <w:t>с</w:t>
      </w:r>
      <w:r w:rsidRPr="004A5FA6">
        <w:t xml:space="preserve"> 9-10 </w:t>
      </w:r>
      <w:r w:rsidRPr="004A5FA6">
        <w:t>до</w:t>
      </w:r>
      <w:r w:rsidRPr="004A5FA6">
        <w:t xml:space="preserve"> 7-8 </w:t>
      </w:r>
      <w:r w:rsidRPr="004A5FA6">
        <w:t>лет</w:t>
      </w:r>
      <w:r w:rsidRPr="004A5FA6">
        <w:t xml:space="preserve">. </w:t>
      </w:r>
    </w:p>
    <w:p w14:paraId="706B796E" w14:textId="4FC2A6B7" w:rsidR="00087344" w:rsidRPr="004A5FA6" w:rsidRDefault="004A5FA6">
      <w:pPr>
        <w:ind w:left="14" w:right="14" w:firstLine="461"/>
      </w:pPr>
      <w:r w:rsidRPr="004A5FA6">
        <w:t>Явление — это положительное</w:t>
      </w:r>
      <w:r w:rsidRPr="004A5FA6">
        <w:t xml:space="preserve">, </w:t>
      </w:r>
      <w:r w:rsidRPr="004A5FA6">
        <w:t>хотя</w:t>
      </w:r>
      <w:r w:rsidRPr="004A5FA6">
        <w:t xml:space="preserve">, </w:t>
      </w:r>
      <w:r w:rsidRPr="004A5FA6">
        <w:t>на</w:t>
      </w:r>
      <w:r w:rsidRPr="004A5FA6">
        <w:t xml:space="preserve"> </w:t>
      </w:r>
      <w:r w:rsidRPr="004A5FA6">
        <w:t>наш</w:t>
      </w:r>
      <w:r w:rsidRPr="004A5FA6">
        <w:t xml:space="preserve"> </w:t>
      </w:r>
      <w:r w:rsidRPr="004A5FA6">
        <w:t>взгляд</w:t>
      </w:r>
      <w:r w:rsidRPr="004A5FA6">
        <w:t xml:space="preserve">, </w:t>
      </w:r>
      <w:r w:rsidRPr="004A5FA6">
        <w:t>для</w:t>
      </w:r>
      <w:r w:rsidRPr="004A5FA6">
        <w:t xml:space="preserve"> </w:t>
      </w:r>
      <w:r w:rsidRPr="004A5FA6">
        <w:t>успешного</w:t>
      </w:r>
      <w:r w:rsidRPr="004A5FA6">
        <w:t xml:space="preserve"> </w:t>
      </w:r>
      <w:r w:rsidRPr="004A5FA6">
        <w:t>формирования</w:t>
      </w:r>
      <w:r w:rsidRPr="004A5FA6">
        <w:t xml:space="preserve"> </w:t>
      </w:r>
      <w:r w:rsidRPr="004A5FA6">
        <w:t>личности</w:t>
      </w:r>
      <w:r w:rsidRPr="004A5FA6">
        <w:t xml:space="preserve"> </w:t>
      </w:r>
      <w:r w:rsidRPr="004A5FA6">
        <w:t>музыканта</w:t>
      </w:r>
      <w:r w:rsidRPr="004A5FA6">
        <w:t>-</w:t>
      </w:r>
      <w:r w:rsidRPr="004A5FA6">
        <w:t>баяниста</w:t>
      </w:r>
      <w:r w:rsidRPr="004A5FA6">
        <w:t xml:space="preserve"> </w:t>
      </w:r>
      <w:r w:rsidRPr="004A5FA6">
        <w:t>профессиональную</w:t>
      </w:r>
      <w:r w:rsidRPr="004A5FA6">
        <w:t xml:space="preserve"> </w:t>
      </w:r>
      <w:r w:rsidRPr="004A5FA6">
        <w:t>работу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ним</w:t>
      </w:r>
      <w:r w:rsidRPr="004A5FA6">
        <w:t xml:space="preserve"> </w:t>
      </w:r>
      <w:r w:rsidRPr="004A5FA6">
        <w:t>следует</w:t>
      </w:r>
      <w:r w:rsidRPr="004A5FA6">
        <w:t xml:space="preserve"> </w:t>
      </w:r>
      <w:r w:rsidRPr="004A5FA6">
        <w:t>начинать</w:t>
      </w:r>
      <w:r w:rsidRPr="004A5FA6">
        <w:t xml:space="preserve"> </w:t>
      </w:r>
      <w:r w:rsidRPr="004A5FA6">
        <w:t>еще</w:t>
      </w:r>
      <w:r w:rsidRPr="004A5FA6">
        <w:t xml:space="preserve"> </w:t>
      </w:r>
      <w:r w:rsidRPr="004A5FA6">
        <w:t>раньше</w:t>
      </w:r>
      <w:r w:rsidRPr="004A5FA6">
        <w:t xml:space="preserve">, </w:t>
      </w:r>
      <w:r w:rsidRPr="004A5FA6">
        <w:t>т</w:t>
      </w:r>
      <w:r w:rsidRPr="004A5FA6">
        <w:t>.</w:t>
      </w:r>
      <w:r w:rsidRPr="004A5FA6">
        <w:t>е</w:t>
      </w:r>
      <w:r w:rsidRPr="004A5FA6">
        <w:t xml:space="preserve">. </w:t>
      </w:r>
      <w:r w:rsidRPr="004A5FA6">
        <w:t>в</w:t>
      </w:r>
      <w:r w:rsidRPr="004A5FA6">
        <w:t xml:space="preserve"> 5-6 </w:t>
      </w:r>
      <w:r w:rsidRPr="004A5FA6">
        <w:t>лет</w:t>
      </w:r>
      <w:r w:rsidRPr="004A5FA6">
        <w:t xml:space="preserve">. </w:t>
      </w:r>
    </w:p>
    <w:p w14:paraId="661E5CA2" w14:textId="77777777" w:rsidR="00087344" w:rsidRPr="004A5FA6" w:rsidRDefault="004A5FA6">
      <w:pPr>
        <w:ind w:left="14" w:right="14" w:firstLine="461"/>
      </w:pPr>
      <w:r w:rsidRPr="004A5FA6">
        <w:t>Раннее</w:t>
      </w:r>
      <w:r w:rsidRPr="004A5FA6">
        <w:t xml:space="preserve"> </w:t>
      </w:r>
      <w:r w:rsidRPr="004A5FA6">
        <w:t>начало</w:t>
      </w:r>
      <w:r w:rsidRPr="004A5FA6">
        <w:t xml:space="preserve"> </w:t>
      </w:r>
      <w:r w:rsidRPr="004A5FA6">
        <w:t>занятий</w:t>
      </w:r>
      <w:r w:rsidRPr="004A5FA6">
        <w:t xml:space="preserve"> </w:t>
      </w:r>
      <w:r w:rsidRPr="004A5FA6">
        <w:t>позволяет</w:t>
      </w:r>
      <w:r w:rsidRPr="004A5FA6">
        <w:t xml:space="preserve"> </w:t>
      </w:r>
      <w:r w:rsidRPr="004A5FA6">
        <w:t>полнее</w:t>
      </w:r>
      <w:r w:rsidRPr="004A5FA6">
        <w:t xml:space="preserve"> </w:t>
      </w:r>
      <w:r w:rsidRPr="004A5FA6">
        <w:t>развить</w:t>
      </w:r>
      <w:r w:rsidRPr="004A5FA6">
        <w:t xml:space="preserve"> </w:t>
      </w:r>
      <w:r w:rsidRPr="004A5FA6">
        <w:t>слуховые</w:t>
      </w:r>
      <w:r w:rsidRPr="004A5FA6">
        <w:t xml:space="preserve"> </w:t>
      </w:r>
      <w:r w:rsidRPr="004A5FA6">
        <w:t>способности</w:t>
      </w:r>
      <w:r w:rsidRPr="004A5FA6">
        <w:t xml:space="preserve"> </w:t>
      </w:r>
      <w:r w:rsidRPr="004A5FA6">
        <w:t>юного</w:t>
      </w:r>
      <w:r w:rsidRPr="004A5FA6">
        <w:t xml:space="preserve"> </w:t>
      </w:r>
      <w:r w:rsidRPr="004A5FA6">
        <w:t>музыканта</w:t>
      </w:r>
      <w:r w:rsidRPr="004A5FA6">
        <w:t xml:space="preserve">, </w:t>
      </w:r>
      <w:r w:rsidRPr="004A5FA6">
        <w:t>без</w:t>
      </w:r>
      <w:r w:rsidRPr="004A5FA6">
        <w:t xml:space="preserve"> </w:t>
      </w:r>
      <w:r w:rsidRPr="004A5FA6">
        <w:t>чего</w:t>
      </w:r>
      <w:r w:rsidRPr="004A5FA6">
        <w:t xml:space="preserve">, </w:t>
      </w:r>
      <w:r w:rsidRPr="004A5FA6">
        <w:t>в</w:t>
      </w:r>
      <w:r w:rsidRPr="004A5FA6">
        <w:t xml:space="preserve"> </w:t>
      </w:r>
      <w:r w:rsidRPr="004A5FA6">
        <w:t>свою</w:t>
      </w:r>
      <w:r w:rsidRPr="004A5FA6">
        <w:t xml:space="preserve"> </w:t>
      </w:r>
      <w:r w:rsidRPr="004A5FA6">
        <w:t>очередь</w:t>
      </w:r>
      <w:r w:rsidRPr="004A5FA6">
        <w:t xml:space="preserve">, </w:t>
      </w:r>
      <w:r w:rsidRPr="004A5FA6">
        <w:t>немыслима</w:t>
      </w:r>
      <w:r w:rsidRPr="004A5FA6">
        <w:t xml:space="preserve"> </w:t>
      </w:r>
      <w:r w:rsidRPr="004A5FA6">
        <w:t>интонационная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тембровая</w:t>
      </w:r>
      <w:r w:rsidRPr="004A5FA6">
        <w:t xml:space="preserve"> </w:t>
      </w:r>
      <w:r w:rsidRPr="004A5FA6">
        <w:t>работа</w:t>
      </w:r>
      <w:r w:rsidRPr="004A5FA6">
        <w:t xml:space="preserve"> </w:t>
      </w:r>
      <w:r w:rsidRPr="004A5FA6">
        <w:t>со</w:t>
      </w:r>
      <w:r w:rsidRPr="004A5FA6">
        <w:t xml:space="preserve"> </w:t>
      </w:r>
      <w:r w:rsidRPr="004A5FA6">
        <w:t>звуком</w:t>
      </w:r>
      <w:r w:rsidRPr="004A5FA6">
        <w:t xml:space="preserve">. </w:t>
      </w:r>
      <w:r w:rsidRPr="004A5FA6">
        <w:t>Однако</w:t>
      </w:r>
      <w:r w:rsidRPr="004A5FA6">
        <w:t xml:space="preserve"> </w:t>
      </w:r>
      <w:r w:rsidRPr="004A5FA6">
        <w:t>она</w:t>
      </w:r>
      <w:r w:rsidRPr="004A5FA6">
        <w:t xml:space="preserve"> </w:t>
      </w:r>
      <w:r w:rsidRPr="004A5FA6">
        <w:t>невозможна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без</w:t>
      </w:r>
      <w:r w:rsidRPr="004A5FA6">
        <w:t xml:space="preserve"> </w:t>
      </w:r>
      <w:r w:rsidRPr="004A5FA6">
        <w:t>базовых</w:t>
      </w:r>
      <w:r w:rsidRPr="004A5FA6">
        <w:t xml:space="preserve"> </w:t>
      </w:r>
      <w:r w:rsidRPr="004A5FA6">
        <w:t>навыков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освоении</w:t>
      </w:r>
      <w:r w:rsidRPr="004A5FA6">
        <w:t xml:space="preserve"> </w:t>
      </w:r>
      <w:r w:rsidRPr="004A5FA6">
        <w:t>техники</w:t>
      </w:r>
      <w:r w:rsidRPr="004A5FA6">
        <w:t xml:space="preserve"> </w:t>
      </w:r>
      <w:r w:rsidRPr="004A5FA6">
        <w:t>владения</w:t>
      </w:r>
      <w:r w:rsidRPr="004A5FA6">
        <w:t xml:space="preserve"> </w:t>
      </w:r>
      <w:r w:rsidRPr="004A5FA6">
        <w:t>инструментом</w:t>
      </w:r>
      <w:r w:rsidRPr="004A5FA6">
        <w:t xml:space="preserve">, </w:t>
      </w:r>
      <w:r w:rsidRPr="004A5FA6">
        <w:t>о</w:t>
      </w:r>
      <w:r w:rsidRPr="004A5FA6">
        <w:t xml:space="preserve"> </w:t>
      </w:r>
      <w:r w:rsidRPr="004A5FA6">
        <w:t>чем</w:t>
      </w:r>
      <w:r w:rsidRPr="004A5FA6">
        <w:t xml:space="preserve"> </w:t>
      </w:r>
      <w:r w:rsidRPr="004A5FA6">
        <w:t>говорится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настоящей</w:t>
      </w:r>
      <w:r w:rsidRPr="004A5FA6">
        <w:t xml:space="preserve"> </w:t>
      </w:r>
      <w:r w:rsidRPr="004A5FA6">
        <w:t>статье</w:t>
      </w:r>
      <w:r w:rsidRPr="004A5FA6">
        <w:t xml:space="preserve">. </w:t>
      </w:r>
    </w:p>
    <w:p w14:paraId="35D48D71" w14:textId="77777777" w:rsidR="00087344" w:rsidRPr="004A5FA6" w:rsidRDefault="004A5FA6">
      <w:pPr>
        <w:ind w:left="14" w:right="14" w:firstLine="454"/>
      </w:pPr>
      <w:r w:rsidRPr="004A5FA6">
        <w:t>Предлагаемые</w:t>
      </w:r>
      <w:r w:rsidRPr="004A5FA6">
        <w:t xml:space="preserve"> </w:t>
      </w:r>
      <w:r w:rsidRPr="004A5FA6">
        <w:t>вниманию</w:t>
      </w:r>
      <w:r w:rsidRPr="004A5FA6">
        <w:t xml:space="preserve"> </w:t>
      </w:r>
      <w:r w:rsidRPr="004A5FA6">
        <w:t>педагогов</w:t>
      </w:r>
      <w:r w:rsidRPr="004A5FA6">
        <w:t xml:space="preserve"> "</w:t>
      </w:r>
      <w:r w:rsidRPr="004A5FA6">
        <w:t>Шесть</w:t>
      </w:r>
      <w:r w:rsidRPr="004A5FA6">
        <w:t xml:space="preserve"> </w:t>
      </w:r>
      <w:r w:rsidRPr="004A5FA6">
        <w:t>упражнений</w:t>
      </w:r>
      <w:r w:rsidRPr="004A5FA6">
        <w:t xml:space="preserve"> </w:t>
      </w:r>
      <w:r w:rsidRPr="004A5FA6">
        <w:t>для</w:t>
      </w:r>
      <w:r w:rsidRPr="004A5FA6">
        <w:t xml:space="preserve"> </w:t>
      </w:r>
      <w:r w:rsidRPr="004A5FA6">
        <w:t>начинающих</w:t>
      </w:r>
      <w:r w:rsidRPr="004A5FA6">
        <w:t xml:space="preserve">" </w:t>
      </w:r>
      <w:r w:rsidRPr="004A5FA6">
        <w:t>являются</w:t>
      </w:r>
      <w:r w:rsidRPr="004A5FA6">
        <w:t xml:space="preserve"> </w:t>
      </w:r>
      <w:r w:rsidRPr="004A5FA6">
        <w:t>частью</w:t>
      </w:r>
      <w:r w:rsidRPr="004A5FA6">
        <w:t xml:space="preserve"> </w:t>
      </w:r>
      <w:r w:rsidRPr="004A5FA6">
        <w:t>совместного</w:t>
      </w:r>
      <w:r w:rsidRPr="004A5FA6">
        <w:t xml:space="preserve"> </w:t>
      </w:r>
      <w:r w:rsidRPr="004A5FA6">
        <w:t>труда</w:t>
      </w:r>
      <w:r w:rsidRPr="004A5FA6">
        <w:t xml:space="preserve"> </w:t>
      </w:r>
      <w:r w:rsidRPr="004A5FA6">
        <w:t>авторов</w:t>
      </w:r>
      <w:r w:rsidRPr="004A5FA6">
        <w:t xml:space="preserve">, </w:t>
      </w:r>
      <w:r w:rsidRPr="004A5FA6">
        <w:t>направленного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создание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перспективе</w:t>
      </w:r>
      <w:r w:rsidRPr="004A5FA6">
        <w:t xml:space="preserve"> </w:t>
      </w:r>
      <w:r w:rsidRPr="004A5FA6">
        <w:t>учебного</w:t>
      </w:r>
      <w:r w:rsidRPr="004A5FA6">
        <w:t xml:space="preserve"> </w:t>
      </w:r>
      <w:r w:rsidRPr="004A5FA6">
        <w:t>пособия</w:t>
      </w:r>
      <w:r w:rsidRPr="004A5FA6">
        <w:t xml:space="preserve"> </w:t>
      </w:r>
      <w:r w:rsidRPr="004A5FA6">
        <w:t>по</w:t>
      </w:r>
      <w:r w:rsidRPr="004A5FA6">
        <w:t xml:space="preserve"> </w:t>
      </w:r>
      <w:r w:rsidRPr="004A5FA6">
        <w:t>обучению</w:t>
      </w:r>
      <w:r w:rsidRPr="004A5FA6">
        <w:t xml:space="preserve"> </w:t>
      </w:r>
      <w:r w:rsidRPr="004A5FA6">
        <w:t>исполнителей</w:t>
      </w:r>
      <w:r w:rsidRPr="004A5FA6">
        <w:t>-</w:t>
      </w:r>
      <w:r w:rsidRPr="004A5FA6">
        <w:t>баянистов</w:t>
      </w:r>
      <w:r w:rsidRPr="004A5FA6">
        <w:t xml:space="preserve"> </w:t>
      </w:r>
      <w:r w:rsidRPr="004A5FA6">
        <w:t>всех</w:t>
      </w:r>
      <w:r w:rsidRPr="004A5FA6">
        <w:t xml:space="preserve"> </w:t>
      </w:r>
      <w:r w:rsidRPr="004A5FA6">
        <w:t>трех</w:t>
      </w:r>
      <w:r w:rsidRPr="004A5FA6">
        <w:t xml:space="preserve"> </w:t>
      </w:r>
      <w:r w:rsidRPr="004A5FA6">
        <w:t>звеньев</w:t>
      </w:r>
      <w:r w:rsidRPr="004A5FA6">
        <w:t xml:space="preserve"> </w:t>
      </w:r>
      <w:r w:rsidRPr="004A5FA6">
        <w:t>музыкального</w:t>
      </w:r>
      <w:r w:rsidRPr="004A5FA6">
        <w:t xml:space="preserve"> </w:t>
      </w:r>
      <w:r w:rsidRPr="004A5FA6">
        <w:t>образования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школе</w:t>
      </w:r>
      <w:r w:rsidRPr="004A5FA6">
        <w:t xml:space="preserve">, </w:t>
      </w:r>
      <w:r w:rsidRPr="004A5FA6">
        <w:t>училище</w:t>
      </w:r>
      <w:r w:rsidRPr="004A5FA6">
        <w:t xml:space="preserve">, </w:t>
      </w:r>
      <w:r w:rsidRPr="004A5FA6">
        <w:t>вузе</w:t>
      </w:r>
      <w:r w:rsidRPr="004A5FA6">
        <w:t xml:space="preserve">. </w:t>
      </w:r>
    </w:p>
    <w:p w14:paraId="3642F2AE" w14:textId="77777777" w:rsidR="00087344" w:rsidRPr="004A5FA6" w:rsidRDefault="004A5FA6">
      <w:pPr>
        <w:ind w:left="14" w:right="14" w:firstLine="445"/>
      </w:pPr>
      <w:r w:rsidRPr="004A5FA6">
        <w:t>"</w:t>
      </w:r>
      <w:r w:rsidRPr="004A5FA6">
        <w:t>Шесть</w:t>
      </w:r>
      <w:r w:rsidRPr="004A5FA6">
        <w:t xml:space="preserve"> </w:t>
      </w:r>
      <w:r w:rsidRPr="004A5FA6">
        <w:t>упражнений</w:t>
      </w:r>
      <w:r w:rsidRPr="004A5FA6">
        <w:t xml:space="preserve"> </w:t>
      </w:r>
      <w:r w:rsidRPr="004A5FA6">
        <w:t>для</w:t>
      </w:r>
      <w:r w:rsidRPr="004A5FA6">
        <w:t xml:space="preserve"> </w:t>
      </w:r>
      <w:r w:rsidRPr="004A5FA6">
        <w:t>начи</w:t>
      </w:r>
      <w:r w:rsidRPr="004A5FA6">
        <w:t>нающих</w:t>
      </w:r>
      <w:r w:rsidRPr="004A5FA6">
        <w:t xml:space="preserve">" </w:t>
      </w:r>
      <w:r w:rsidRPr="004A5FA6">
        <w:t>включают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себя</w:t>
      </w:r>
      <w:r w:rsidRPr="004A5FA6">
        <w:t xml:space="preserve"> </w:t>
      </w:r>
      <w:r w:rsidRPr="004A5FA6">
        <w:t>необходимые</w:t>
      </w:r>
      <w:r w:rsidRPr="004A5FA6">
        <w:t xml:space="preserve"> </w:t>
      </w:r>
      <w:r w:rsidRPr="004A5FA6">
        <w:t>элементы</w:t>
      </w:r>
      <w:r w:rsidRPr="004A5FA6">
        <w:t xml:space="preserve"> </w:t>
      </w:r>
      <w:r w:rsidRPr="004A5FA6">
        <w:t>взаимодействия</w:t>
      </w:r>
      <w:r w:rsidRPr="004A5FA6">
        <w:t xml:space="preserve"> </w:t>
      </w:r>
      <w:r w:rsidRPr="004A5FA6">
        <w:t>мсховедения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туше</w:t>
      </w:r>
      <w:r w:rsidRPr="004A5FA6">
        <w:t xml:space="preserve">, </w:t>
      </w:r>
      <w:r w:rsidRPr="004A5FA6">
        <w:t>составляющих</w:t>
      </w:r>
      <w:r w:rsidRPr="004A5FA6">
        <w:t xml:space="preserve"> </w:t>
      </w:r>
      <w:r w:rsidRPr="004A5FA6">
        <w:t>основу</w:t>
      </w:r>
      <w:r w:rsidRPr="004A5FA6">
        <w:t xml:space="preserve"> </w:t>
      </w:r>
      <w:r w:rsidRPr="004A5FA6">
        <w:t>техники</w:t>
      </w:r>
      <w:r w:rsidRPr="004A5FA6">
        <w:t xml:space="preserve"> </w:t>
      </w:r>
      <w:r w:rsidRPr="004A5FA6">
        <w:t>звукоизвлечения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баяне</w:t>
      </w:r>
      <w:r w:rsidRPr="004A5FA6">
        <w:t xml:space="preserve">, </w:t>
      </w:r>
      <w:r w:rsidRPr="004A5FA6">
        <w:t>овладение</w:t>
      </w:r>
      <w:r w:rsidRPr="004A5FA6">
        <w:t xml:space="preserve"> </w:t>
      </w:r>
      <w:r w:rsidRPr="004A5FA6">
        <w:t>которой</w:t>
      </w:r>
      <w:r w:rsidRPr="004A5FA6">
        <w:t xml:space="preserve"> </w:t>
      </w:r>
      <w:r w:rsidRPr="004A5FA6">
        <w:t>является</w:t>
      </w:r>
      <w:r w:rsidRPr="004A5FA6">
        <w:t xml:space="preserve"> </w:t>
      </w:r>
      <w:r w:rsidRPr="004A5FA6">
        <w:t>узловой</w:t>
      </w:r>
      <w:r w:rsidRPr="004A5FA6">
        <w:t xml:space="preserve"> </w:t>
      </w:r>
      <w:r w:rsidRPr="004A5FA6">
        <w:t>проблемой</w:t>
      </w:r>
      <w:r w:rsidRPr="004A5FA6">
        <w:t xml:space="preserve"> </w:t>
      </w:r>
      <w:r w:rsidRPr="004A5FA6">
        <w:t>для</w:t>
      </w:r>
      <w:r w:rsidRPr="004A5FA6">
        <w:t xml:space="preserve"> </w:t>
      </w:r>
      <w:r w:rsidRPr="004A5FA6">
        <w:t>всего</w:t>
      </w:r>
      <w:r w:rsidRPr="004A5FA6">
        <w:t xml:space="preserve"> </w:t>
      </w:r>
      <w:r w:rsidRPr="004A5FA6">
        <w:t>дальнейшего</w:t>
      </w:r>
      <w:r w:rsidRPr="004A5FA6">
        <w:t xml:space="preserve"> </w:t>
      </w:r>
      <w:r w:rsidRPr="004A5FA6">
        <w:t>процесса</w:t>
      </w:r>
      <w:r w:rsidRPr="004A5FA6">
        <w:t xml:space="preserve"> </w:t>
      </w:r>
      <w:r w:rsidRPr="004A5FA6">
        <w:t>обучения</w:t>
      </w:r>
      <w:r w:rsidRPr="004A5FA6">
        <w:t xml:space="preserve">. </w:t>
      </w:r>
      <w:r w:rsidRPr="004A5FA6">
        <w:t>Рассмотрим</w:t>
      </w:r>
      <w:r w:rsidRPr="004A5FA6">
        <w:t xml:space="preserve"> </w:t>
      </w:r>
      <w:r w:rsidRPr="004A5FA6">
        <w:t>их</w:t>
      </w:r>
      <w:r w:rsidRPr="004A5FA6">
        <w:t xml:space="preserve"> </w:t>
      </w:r>
      <w:r w:rsidRPr="004A5FA6">
        <w:t>более</w:t>
      </w:r>
      <w:r w:rsidRPr="004A5FA6">
        <w:t xml:space="preserve"> </w:t>
      </w:r>
      <w:r w:rsidRPr="004A5FA6">
        <w:t>конкретно</w:t>
      </w:r>
      <w:r w:rsidRPr="004A5FA6">
        <w:t xml:space="preserve">. </w:t>
      </w:r>
    </w:p>
    <w:p w14:paraId="4164D3C1" w14:textId="77777777" w:rsidR="00087344" w:rsidRPr="004A5FA6" w:rsidRDefault="004A5FA6">
      <w:pPr>
        <w:spacing w:after="0" w:line="259" w:lineRule="auto"/>
        <w:ind w:left="488" w:right="0" w:firstLine="0"/>
        <w:jc w:val="left"/>
      </w:pPr>
      <w:r w:rsidRPr="004A5FA6">
        <w:t xml:space="preserve"> </w:t>
      </w:r>
    </w:p>
    <w:p w14:paraId="541C6515" w14:textId="77777777" w:rsidR="00087344" w:rsidRPr="004A5FA6" w:rsidRDefault="004A5FA6">
      <w:pPr>
        <w:ind w:left="504" w:right="14"/>
      </w:pPr>
      <w:r w:rsidRPr="004A5FA6">
        <w:t>Упражнение</w:t>
      </w:r>
      <w:r w:rsidRPr="004A5FA6">
        <w:t xml:space="preserve"> </w:t>
      </w:r>
      <w:r w:rsidRPr="004A5FA6">
        <w:t>№</w:t>
      </w:r>
      <w:r w:rsidRPr="004A5FA6">
        <w:t xml:space="preserve"> 1 (</w:t>
      </w:r>
      <w:r w:rsidRPr="004A5FA6">
        <w:t>Подготовительное</w:t>
      </w:r>
      <w:r w:rsidRPr="004A5FA6">
        <w:t xml:space="preserve">) </w:t>
      </w:r>
    </w:p>
    <w:p w14:paraId="605ECBE4" w14:textId="77777777" w:rsidR="00087344" w:rsidRPr="004A5FA6" w:rsidRDefault="004A5FA6">
      <w:pPr>
        <w:spacing w:line="260" w:lineRule="auto"/>
        <w:ind w:left="467" w:right="3008"/>
        <w:jc w:val="left"/>
      </w:pPr>
      <w:r w:rsidRPr="004A5FA6">
        <w:t>"Меховедение при открытом воздушном клапане".</w:t>
      </w:r>
      <w:r w:rsidRPr="004A5FA6">
        <w:t xml:space="preserve"> </w:t>
      </w:r>
      <w:r w:rsidRPr="004A5FA6">
        <w:t>Цели</w:t>
      </w:r>
      <w:r w:rsidRPr="004A5FA6">
        <w:t xml:space="preserve">: </w:t>
      </w:r>
    </w:p>
    <w:p w14:paraId="2FC0CDEF" w14:textId="37CB5A7D" w:rsidR="00087344" w:rsidRPr="004A5FA6" w:rsidRDefault="004A5FA6" w:rsidP="004A5FA6">
      <w:pPr>
        <w:ind w:left="522" w:right="14" w:firstLine="0"/>
      </w:pPr>
      <w:proofErr w:type="gramStart"/>
      <w:r w:rsidRPr="004A5FA6">
        <w:t>1).</w:t>
      </w:r>
      <w:r w:rsidRPr="004A5FA6">
        <w:t>Правильная</w:t>
      </w:r>
      <w:proofErr w:type="gramEnd"/>
      <w:r w:rsidRPr="004A5FA6">
        <w:t xml:space="preserve"> </w:t>
      </w:r>
      <w:r w:rsidRPr="004A5FA6">
        <w:t>постановка</w:t>
      </w:r>
      <w:r w:rsidRPr="004A5FA6">
        <w:t xml:space="preserve"> </w:t>
      </w:r>
      <w:r w:rsidRPr="004A5FA6">
        <w:t>инструмента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соответствующее</w:t>
      </w:r>
      <w:r w:rsidRPr="004A5FA6">
        <w:t xml:space="preserve"> </w:t>
      </w:r>
      <w:r w:rsidRPr="004A5FA6">
        <w:t>ей</w:t>
      </w:r>
      <w:r w:rsidRPr="004A5FA6">
        <w:t xml:space="preserve"> </w:t>
      </w:r>
      <w:r w:rsidRPr="004A5FA6">
        <w:t>положение</w:t>
      </w:r>
      <w:r w:rsidRPr="004A5FA6">
        <w:t xml:space="preserve"> </w:t>
      </w:r>
      <w:r w:rsidRPr="004A5FA6">
        <w:t>ног</w:t>
      </w:r>
      <w:r w:rsidRPr="004A5FA6">
        <w:t xml:space="preserve">, </w:t>
      </w:r>
      <w:r w:rsidRPr="004A5FA6">
        <w:t>рук</w:t>
      </w:r>
      <w:r w:rsidRPr="004A5FA6">
        <w:t xml:space="preserve">, </w:t>
      </w:r>
      <w:r w:rsidRPr="004A5FA6">
        <w:t>корпуса</w:t>
      </w:r>
      <w:r w:rsidRPr="004A5FA6">
        <w:t xml:space="preserve"> </w:t>
      </w:r>
      <w:r w:rsidRPr="004A5FA6">
        <w:t>исполнителя</w:t>
      </w:r>
      <w:r w:rsidRPr="004A5FA6">
        <w:t xml:space="preserve">. </w:t>
      </w:r>
    </w:p>
    <w:p w14:paraId="12A91714" w14:textId="1406E7F3" w:rsidR="00087344" w:rsidRPr="004A5FA6" w:rsidRDefault="004A5FA6" w:rsidP="004A5FA6">
      <w:pPr>
        <w:ind w:left="522" w:right="14" w:firstLine="0"/>
      </w:pPr>
      <w:proofErr w:type="gramStart"/>
      <w:r w:rsidRPr="004A5FA6">
        <w:t>2).</w:t>
      </w:r>
      <w:r w:rsidRPr="004A5FA6">
        <w:t>Воспитание</w:t>
      </w:r>
      <w:proofErr w:type="gramEnd"/>
      <w:r w:rsidRPr="004A5FA6">
        <w:t xml:space="preserve"> </w:t>
      </w:r>
      <w:r w:rsidRPr="004A5FA6">
        <w:t>навыков</w:t>
      </w:r>
      <w:r w:rsidRPr="004A5FA6">
        <w:t xml:space="preserve"> </w:t>
      </w:r>
      <w:r w:rsidRPr="004A5FA6">
        <w:t>меховедения</w:t>
      </w:r>
      <w:r w:rsidRPr="004A5FA6">
        <w:t xml:space="preserve"> (</w:t>
      </w:r>
      <w:r w:rsidRPr="004A5FA6">
        <w:t>раздельно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туше</w:t>
      </w:r>
      <w:r w:rsidRPr="004A5FA6">
        <w:t xml:space="preserve">). </w:t>
      </w:r>
    </w:p>
    <w:p w14:paraId="7BE71827" w14:textId="52F67509" w:rsidR="00087344" w:rsidRPr="004A5FA6" w:rsidRDefault="004A5FA6" w:rsidP="004A5FA6">
      <w:pPr>
        <w:ind w:left="522" w:right="14" w:firstLine="0"/>
      </w:pPr>
      <w:proofErr w:type="gramStart"/>
      <w:r w:rsidRPr="004A5FA6">
        <w:t>3).</w:t>
      </w:r>
      <w:r w:rsidRPr="004A5FA6">
        <w:t>Коррекция</w:t>
      </w:r>
      <w:proofErr w:type="gramEnd"/>
      <w:r w:rsidRPr="004A5FA6">
        <w:t xml:space="preserve"> </w:t>
      </w:r>
      <w:r w:rsidRPr="004A5FA6">
        <w:t>движений</w:t>
      </w:r>
      <w:r w:rsidRPr="004A5FA6">
        <w:t xml:space="preserve"> </w:t>
      </w:r>
      <w:r w:rsidRPr="004A5FA6">
        <w:t>корпуса</w:t>
      </w:r>
      <w:r w:rsidRPr="004A5FA6">
        <w:t xml:space="preserve"> </w:t>
      </w:r>
      <w:r w:rsidRPr="004A5FA6">
        <w:t>исполнителя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левого</w:t>
      </w:r>
      <w:r w:rsidRPr="004A5FA6">
        <w:t xml:space="preserve"> </w:t>
      </w:r>
      <w:r w:rsidRPr="004A5FA6">
        <w:t>полукорпуса</w:t>
      </w:r>
      <w:r w:rsidRPr="004A5FA6">
        <w:t xml:space="preserve"> </w:t>
      </w:r>
      <w:r w:rsidRPr="004A5FA6">
        <w:t>баяна</w:t>
      </w:r>
      <w:r w:rsidRPr="004A5FA6">
        <w:t xml:space="preserve">. </w:t>
      </w:r>
    </w:p>
    <w:p w14:paraId="6B9691B7" w14:textId="77777777" w:rsidR="00087344" w:rsidRPr="004A5FA6" w:rsidRDefault="004A5FA6">
      <w:pPr>
        <w:spacing w:line="260" w:lineRule="auto"/>
        <w:ind w:left="467" w:right="1800"/>
        <w:jc w:val="left"/>
      </w:pPr>
      <w:r w:rsidRPr="004A5FA6">
        <w:t>Особенности</w:t>
      </w:r>
      <w:r w:rsidRPr="004A5FA6">
        <w:rPr>
          <w:u w:val="single" w:color="000000"/>
        </w:rPr>
        <w:t>:</w:t>
      </w:r>
      <w:r w:rsidRPr="004A5FA6">
        <w:t xml:space="preserve"> </w:t>
      </w:r>
    </w:p>
    <w:p w14:paraId="0A611BEF" w14:textId="77777777" w:rsidR="00087344" w:rsidRPr="004A5FA6" w:rsidRDefault="004A5FA6">
      <w:pPr>
        <w:ind w:left="468" w:right="14" w:firstLine="72"/>
      </w:pPr>
      <w:r w:rsidRPr="004A5FA6">
        <w:t xml:space="preserve">1) </w:t>
      </w:r>
      <w:r w:rsidRPr="004A5FA6">
        <w:t>Пальцы</w:t>
      </w:r>
      <w:r w:rsidRPr="004A5FA6">
        <w:t xml:space="preserve"> </w:t>
      </w:r>
      <w:r w:rsidRPr="004A5FA6">
        <w:t>исполнителя</w:t>
      </w:r>
      <w:r w:rsidRPr="004A5FA6">
        <w:t xml:space="preserve"> (</w:t>
      </w:r>
      <w:r w:rsidRPr="004A5FA6">
        <w:t>кроме</w:t>
      </w:r>
      <w:r w:rsidRPr="004A5FA6">
        <w:t xml:space="preserve"> </w:t>
      </w:r>
      <w:r w:rsidRPr="004A5FA6">
        <w:t>второго</w:t>
      </w:r>
      <w:r w:rsidRPr="004A5FA6">
        <w:t xml:space="preserve"> </w:t>
      </w:r>
      <w:r w:rsidRPr="004A5FA6">
        <w:t>левой</w:t>
      </w:r>
      <w:r w:rsidRPr="004A5FA6">
        <w:t xml:space="preserve"> </w:t>
      </w:r>
      <w:r w:rsidRPr="004A5FA6">
        <w:t>руки</w:t>
      </w:r>
      <w:r w:rsidRPr="004A5FA6">
        <w:t xml:space="preserve">, </w:t>
      </w:r>
      <w:r w:rsidRPr="004A5FA6">
        <w:t>нажимающего</w:t>
      </w:r>
      <w:r w:rsidRPr="004A5FA6">
        <w:t xml:space="preserve"> </w:t>
      </w:r>
      <w:r w:rsidRPr="004A5FA6">
        <w:t>воздушный</w:t>
      </w:r>
      <w:r w:rsidRPr="004A5FA6">
        <w:t xml:space="preserve"> </w:t>
      </w:r>
      <w:r w:rsidRPr="004A5FA6">
        <w:t>клапан</w:t>
      </w:r>
      <w:r w:rsidRPr="004A5FA6">
        <w:t xml:space="preserve">) </w:t>
      </w:r>
      <w:r w:rsidRPr="004A5FA6">
        <w:t>в</w:t>
      </w:r>
      <w:r w:rsidRPr="004A5FA6">
        <w:t xml:space="preserve"> </w:t>
      </w:r>
      <w:r w:rsidRPr="004A5FA6">
        <w:t>работе</w:t>
      </w:r>
      <w:r w:rsidRPr="004A5FA6">
        <w:t xml:space="preserve"> </w:t>
      </w:r>
      <w:r w:rsidRPr="004A5FA6">
        <w:t>не</w:t>
      </w:r>
      <w:r w:rsidRPr="004A5FA6">
        <w:t xml:space="preserve"> </w:t>
      </w:r>
      <w:r w:rsidRPr="004A5FA6">
        <w:t>участвуют</w:t>
      </w:r>
      <w:r w:rsidRPr="004A5FA6">
        <w:t xml:space="preserve">, </w:t>
      </w:r>
      <w:r w:rsidRPr="004A5FA6">
        <w:t>поэтому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упражнении</w:t>
      </w:r>
      <w:r w:rsidRPr="004A5FA6">
        <w:t xml:space="preserve"> </w:t>
      </w:r>
      <w:r w:rsidRPr="004A5FA6">
        <w:t>отсутствует</w:t>
      </w:r>
      <w:r w:rsidRPr="004A5FA6">
        <w:t xml:space="preserve"> </w:t>
      </w:r>
      <w:r w:rsidRPr="004A5FA6">
        <w:t>звучание</w:t>
      </w:r>
      <w:r w:rsidRPr="004A5FA6">
        <w:t xml:space="preserve">. 2) </w:t>
      </w:r>
      <w:r w:rsidRPr="004A5FA6">
        <w:t>Необходимость</w:t>
      </w:r>
      <w:r w:rsidRPr="004A5FA6">
        <w:t xml:space="preserve"> </w:t>
      </w:r>
      <w:r w:rsidRPr="004A5FA6">
        <w:t>слухового</w:t>
      </w:r>
      <w:r w:rsidRPr="004A5FA6">
        <w:t xml:space="preserve"> </w:t>
      </w:r>
      <w:r w:rsidRPr="004A5FA6">
        <w:t>ко</w:t>
      </w:r>
      <w:r w:rsidRPr="004A5FA6">
        <w:t>нтроля</w:t>
      </w:r>
      <w:r w:rsidRPr="004A5FA6">
        <w:t xml:space="preserve"> </w:t>
      </w:r>
      <w:r w:rsidRPr="004A5FA6">
        <w:t>за</w:t>
      </w:r>
      <w:r w:rsidRPr="004A5FA6">
        <w:t xml:space="preserve"> </w:t>
      </w:r>
      <w:r w:rsidRPr="004A5FA6">
        <w:t>струей</w:t>
      </w:r>
      <w:r w:rsidRPr="004A5FA6">
        <w:t xml:space="preserve"> </w:t>
      </w:r>
      <w:r w:rsidRPr="004A5FA6">
        <w:t>воздуха</w:t>
      </w:r>
      <w:r w:rsidRPr="004A5FA6">
        <w:t xml:space="preserve">, </w:t>
      </w:r>
      <w:r w:rsidRPr="004A5FA6">
        <w:t>издающей</w:t>
      </w:r>
      <w:r w:rsidRPr="004A5FA6">
        <w:t xml:space="preserve"> </w:t>
      </w:r>
      <w:r w:rsidRPr="004A5FA6">
        <w:t>эффект</w:t>
      </w:r>
      <w:r w:rsidRPr="004A5FA6">
        <w:t xml:space="preserve"> </w:t>
      </w:r>
      <w:r w:rsidRPr="004A5FA6">
        <w:t>шипения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момент</w:t>
      </w:r>
      <w:r w:rsidRPr="004A5FA6">
        <w:t xml:space="preserve"> </w:t>
      </w:r>
      <w:r w:rsidRPr="004A5FA6">
        <w:t>выхода</w:t>
      </w:r>
      <w:r w:rsidRPr="004A5FA6">
        <w:t xml:space="preserve"> </w:t>
      </w:r>
      <w:r w:rsidRPr="004A5FA6">
        <w:t>из</w:t>
      </w:r>
      <w:r w:rsidRPr="004A5FA6">
        <w:t xml:space="preserve"> </w:t>
      </w:r>
      <w:r w:rsidRPr="004A5FA6">
        <w:t>отверстия</w:t>
      </w:r>
      <w:r w:rsidRPr="004A5FA6">
        <w:t xml:space="preserve"> </w:t>
      </w:r>
      <w:r w:rsidRPr="004A5FA6">
        <w:t>воздушного</w:t>
      </w:r>
      <w:r w:rsidRPr="004A5FA6">
        <w:t xml:space="preserve"> </w:t>
      </w:r>
      <w:r w:rsidRPr="004A5FA6">
        <w:t>клапана</w:t>
      </w:r>
      <w:r w:rsidRPr="004A5FA6">
        <w:t xml:space="preserve">. </w:t>
      </w:r>
    </w:p>
    <w:p w14:paraId="4A795C71" w14:textId="77777777" w:rsidR="00087344" w:rsidRPr="004A5FA6" w:rsidRDefault="004A5FA6">
      <w:pPr>
        <w:spacing w:line="260" w:lineRule="auto"/>
        <w:ind w:left="467" w:right="1800"/>
        <w:jc w:val="left"/>
      </w:pPr>
      <w:r w:rsidRPr="004A5FA6">
        <w:t>Условия выполнения</w:t>
      </w:r>
      <w:r w:rsidRPr="004A5FA6">
        <w:rPr>
          <w:b/>
          <w:u w:val="single" w:color="000000"/>
        </w:rPr>
        <w:t>.</w:t>
      </w:r>
      <w:r w:rsidRPr="004A5FA6">
        <w:t xml:space="preserve"> </w:t>
      </w:r>
    </w:p>
    <w:p w14:paraId="2CDC32DE" w14:textId="77777777" w:rsidR="00087344" w:rsidRPr="004A5FA6" w:rsidRDefault="004A5FA6">
      <w:pPr>
        <w:ind w:left="14" w:right="14" w:firstLine="468"/>
      </w:pPr>
      <w:r w:rsidRPr="004A5FA6">
        <w:t>Исполнитель</w:t>
      </w:r>
      <w:r w:rsidRPr="004A5FA6">
        <w:t xml:space="preserve"> </w:t>
      </w:r>
      <w:r w:rsidRPr="004A5FA6">
        <w:t>садится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край</w:t>
      </w:r>
      <w:r w:rsidRPr="004A5FA6">
        <w:t xml:space="preserve"> </w:t>
      </w:r>
      <w:r w:rsidRPr="004A5FA6">
        <w:t>стула</w:t>
      </w:r>
      <w:r w:rsidRPr="004A5FA6">
        <w:t xml:space="preserve">. </w:t>
      </w:r>
      <w:r w:rsidRPr="004A5FA6">
        <w:t>Бедра</w:t>
      </w:r>
      <w:r w:rsidRPr="004A5FA6">
        <w:t xml:space="preserve"> </w:t>
      </w:r>
      <w:r w:rsidRPr="004A5FA6">
        <w:t>параллельны</w:t>
      </w:r>
      <w:r w:rsidRPr="004A5FA6">
        <w:t xml:space="preserve"> </w:t>
      </w:r>
      <w:r w:rsidRPr="004A5FA6">
        <w:t>полу</w:t>
      </w:r>
      <w:r w:rsidRPr="004A5FA6">
        <w:t xml:space="preserve">. </w:t>
      </w:r>
      <w:r w:rsidRPr="004A5FA6">
        <w:t>Ноги</w:t>
      </w:r>
      <w:r w:rsidRPr="004A5FA6">
        <w:t xml:space="preserve"> </w:t>
      </w:r>
      <w:r w:rsidRPr="004A5FA6">
        <w:t>чуть</w:t>
      </w:r>
      <w:r w:rsidRPr="004A5FA6">
        <w:t xml:space="preserve"> </w:t>
      </w:r>
      <w:r w:rsidRPr="004A5FA6">
        <w:t>выдвинуты</w:t>
      </w:r>
      <w:r w:rsidRPr="004A5FA6">
        <w:t xml:space="preserve"> </w:t>
      </w:r>
      <w:r w:rsidRPr="004A5FA6">
        <w:t>вперед</w:t>
      </w:r>
      <w:r w:rsidRPr="004A5FA6">
        <w:t xml:space="preserve">. </w:t>
      </w:r>
      <w:r w:rsidRPr="004A5FA6">
        <w:t>Пятка</w:t>
      </w:r>
      <w:r w:rsidRPr="004A5FA6">
        <w:t xml:space="preserve"> </w:t>
      </w:r>
      <w:r w:rsidRPr="004A5FA6">
        <w:t>левой</w:t>
      </w:r>
      <w:r w:rsidRPr="004A5FA6">
        <w:t xml:space="preserve"> </w:t>
      </w:r>
      <w:r w:rsidRPr="004A5FA6">
        <w:t>ноги</w:t>
      </w:r>
      <w:r w:rsidRPr="004A5FA6">
        <w:t xml:space="preserve"> </w:t>
      </w:r>
      <w:r w:rsidRPr="004A5FA6">
        <w:t>находится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уровне</w:t>
      </w:r>
      <w:r w:rsidRPr="004A5FA6">
        <w:t xml:space="preserve"> </w:t>
      </w:r>
      <w:r w:rsidRPr="004A5FA6">
        <w:t>носка</w:t>
      </w:r>
      <w:r w:rsidRPr="004A5FA6">
        <w:t xml:space="preserve"> </w:t>
      </w:r>
      <w:proofErr w:type="gramStart"/>
      <w:r w:rsidRPr="004A5FA6">
        <w:t>правой</w:t>
      </w:r>
      <w:proofErr w:type="gramEnd"/>
      <w:r w:rsidRPr="004A5FA6">
        <w:t xml:space="preserve"> </w:t>
      </w:r>
      <w:r w:rsidRPr="004A5FA6">
        <w:t>Баян</w:t>
      </w:r>
      <w:r w:rsidRPr="004A5FA6">
        <w:t xml:space="preserve"> </w:t>
      </w:r>
      <w:r w:rsidRPr="004A5FA6">
        <w:t>устанавливается</w:t>
      </w:r>
      <w:r w:rsidRPr="004A5FA6">
        <w:t xml:space="preserve"> </w:t>
      </w:r>
      <w:r w:rsidRPr="004A5FA6">
        <w:t>без</w:t>
      </w:r>
      <w:r w:rsidRPr="004A5FA6">
        <w:t xml:space="preserve"> </w:t>
      </w:r>
      <w:r w:rsidRPr="004A5FA6">
        <w:t>надилечных</w:t>
      </w:r>
      <w:r w:rsidRPr="004A5FA6">
        <w:t xml:space="preserve"> </w:t>
      </w:r>
      <w:r w:rsidRPr="004A5FA6">
        <w:t>ремней</w:t>
      </w:r>
      <w:r w:rsidRPr="004A5FA6">
        <w:t xml:space="preserve"> </w:t>
      </w:r>
      <w:r w:rsidRPr="004A5FA6">
        <w:t>так</w:t>
      </w:r>
      <w:r w:rsidRPr="004A5FA6">
        <w:t xml:space="preserve">, </w:t>
      </w:r>
      <w:r w:rsidRPr="004A5FA6">
        <w:t>чтобы</w:t>
      </w:r>
      <w:r w:rsidRPr="004A5FA6">
        <w:t xml:space="preserve"> </w:t>
      </w:r>
      <w:r w:rsidRPr="004A5FA6">
        <w:t>мех</w:t>
      </w:r>
      <w:r w:rsidRPr="004A5FA6">
        <w:t xml:space="preserve"> </w:t>
      </w:r>
      <w:r w:rsidRPr="004A5FA6">
        <w:t>находился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бедре</w:t>
      </w:r>
      <w:r w:rsidRPr="004A5FA6">
        <w:t xml:space="preserve"> </w:t>
      </w:r>
      <w:r w:rsidRPr="004A5FA6">
        <w:t>левой</w:t>
      </w:r>
      <w:r w:rsidRPr="004A5FA6">
        <w:t xml:space="preserve"> </w:t>
      </w:r>
      <w:r w:rsidRPr="004A5FA6">
        <w:t>ноги</w:t>
      </w:r>
      <w:r w:rsidRPr="004A5FA6">
        <w:t xml:space="preserve">. </w:t>
      </w:r>
      <w:r w:rsidRPr="004A5FA6">
        <w:t>После</w:t>
      </w:r>
      <w:r w:rsidRPr="004A5FA6">
        <w:t xml:space="preserve"> </w:t>
      </w:r>
      <w:r w:rsidRPr="004A5FA6">
        <w:t>этого</w:t>
      </w:r>
      <w:r w:rsidRPr="004A5FA6">
        <w:t xml:space="preserve"> </w:t>
      </w:r>
      <w:r w:rsidRPr="004A5FA6">
        <w:t>правая</w:t>
      </w:r>
      <w:r w:rsidRPr="004A5FA6">
        <w:t xml:space="preserve"> </w:t>
      </w:r>
      <w:r w:rsidRPr="004A5FA6">
        <w:t>нога</w:t>
      </w:r>
      <w:r w:rsidRPr="004A5FA6">
        <w:t xml:space="preserve">, </w:t>
      </w:r>
      <w:r w:rsidRPr="004A5FA6">
        <w:t>ранее</w:t>
      </w:r>
      <w:r w:rsidRPr="004A5FA6">
        <w:t xml:space="preserve"> </w:t>
      </w:r>
      <w:r w:rsidRPr="004A5FA6">
        <w:t>отведенная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сторону</w:t>
      </w:r>
      <w:r w:rsidRPr="004A5FA6">
        <w:t xml:space="preserve">, </w:t>
      </w:r>
      <w:r w:rsidRPr="004A5FA6">
        <w:t>подводится</w:t>
      </w:r>
      <w:r w:rsidRPr="004A5FA6">
        <w:t xml:space="preserve"> </w:t>
      </w:r>
      <w:r w:rsidRPr="004A5FA6">
        <w:t>к</w:t>
      </w:r>
      <w:r w:rsidRPr="004A5FA6">
        <w:t xml:space="preserve"> </w:t>
      </w:r>
      <w:r w:rsidRPr="004A5FA6">
        <w:t>баяну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нее</w:t>
      </w:r>
      <w:r w:rsidRPr="004A5FA6">
        <w:t xml:space="preserve"> </w:t>
      </w:r>
      <w:r w:rsidRPr="004A5FA6">
        <w:t>упирается</w:t>
      </w:r>
      <w:r w:rsidRPr="004A5FA6">
        <w:t xml:space="preserve"> </w:t>
      </w:r>
      <w:r w:rsidRPr="004A5FA6">
        <w:t>нижняя</w:t>
      </w:r>
      <w:r w:rsidRPr="004A5FA6">
        <w:t xml:space="preserve"> </w:t>
      </w:r>
      <w:r w:rsidRPr="004A5FA6">
        <w:t>часть</w:t>
      </w:r>
      <w:r w:rsidRPr="004A5FA6">
        <w:t xml:space="preserve"> </w:t>
      </w:r>
      <w:r w:rsidRPr="004A5FA6">
        <w:t>грифа</w:t>
      </w:r>
      <w:r w:rsidRPr="004A5FA6">
        <w:t xml:space="preserve">. </w:t>
      </w:r>
    </w:p>
    <w:p w14:paraId="169843FF" w14:textId="77777777" w:rsidR="00087344" w:rsidRPr="004A5FA6" w:rsidRDefault="004A5FA6">
      <w:pPr>
        <w:ind w:left="14" w:right="14" w:firstLine="454"/>
      </w:pPr>
      <w:r w:rsidRPr="004A5FA6">
        <w:t>На</w:t>
      </w:r>
      <w:r w:rsidRPr="004A5FA6">
        <w:t xml:space="preserve"> </w:t>
      </w:r>
      <w:r w:rsidRPr="004A5FA6">
        <w:t>следующем</w:t>
      </w:r>
      <w:r w:rsidRPr="004A5FA6">
        <w:t xml:space="preserve"> </w:t>
      </w:r>
      <w:r w:rsidRPr="004A5FA6">
        <w:t>этапе</w:t>
      </w:r>
      <w:r w:rsidRPr="004A5FA6">
        <w:t xml:space="preserve"> </w:t>
      </w:r>
      <w:r w:rsidRPr="004A5FA6">
        <w:t>подготовительной</w:t>
      </w:r>
      <w:r w:rsidRPr="004A5FA6">
        <w:t xml:space="preserve"> </w:t>
      </w:r>
      <w:r w:rsidRPr="004A5FA6">
        <w:t>работы</w:t>
      </w:r>
      <w:r w:rsidRPr="004A5FA6">
        <w:t xml:space="preserve"> (</w:t>
      </w:r>
      <w:r w:rsidRPr="004A5FA6">
        <w:t>регулировке</w:t>
      </w:r>
      <w:r w:rsidRPr="004A5FA6">
        <w:t xml:space="preserve"> </w:t>
      </w:r>
      <w:proofErr w:type="spellStart"/>
      <w:r w:rsidRPr="004A5FA6">
        <w:t>надплечных</w:t>
      </w:r>
      <w:proofErr w:type="spellEnd"/>
      <w:r w:rsidRPr="004A5FA6">
        <w:t xml:space="preserve"> </w:t>
      </w:r>
      <w:r w:rsidRPr="004A5FA6">
        <w:t>ремней</w:t>
      </w:r>
      <w:r w:rsidRPr="004A5FA6">
        <w:t xml:space="preserve">) </w:t>
      </w:r>
      <w:r w:rsidRPr="004A5FA6">
        <w:t>найденное</w:t>
      </w:r>
      <w:r w:rsidRPr="004A5FA6">
        <w:t xml:space="preserve"> </w:t>
      </w:r>
      <w:r w:rsidRPr="004A5FA6">
        <w:t>положение</w:t>
      </w:r>
      <w:r w:rsidRPr="004A5FA6">
        <w:t xml:space="preserve"> </w:t>
      </w:r>
      <w:r w:rsidRPr="004A5FA6">
        <w:t>инструмента</w:t>
      </w:r>
      <w:r w:rsidRPr="004A5FA6">
        <w:t xml:space="preserve"> </w:t>
      </w:r>
      <w:r w:rsidRPr="004A5FA6">
        <w:t>не</w:t>
      </w:r>
      <w:r w:rsidRPr="004A5FA6">
        <w:t xml:space="preserve"> </w:t>
      </w:r>
      <w:r w:rsidRPr="004A5FA6">
        <w:t>должно</w:t>
      </w:r>
      <w:r w:rsidRPr="004A5FA6">
        <w:t xml:space="preserve"> </w:t>
      </w:r>
      <w:r w:rsidRPr="004A5FA6">
        <w:t>измениться</w:t>
      </w:r>
      <w:r w:rsidRPr="004A5FA6">
        <w:t xml:space="preserve">. </w:t>
      </w:r>
    </w:p>
    <w:p w14:paraId="6A753CD7" w14:textId="77777777" w:rsidR="00087344" w:rsidRPr="004A5FA6" w:rsidRDefault="004A5FA6">
      <w:pPr>
        <w:ind w:left="460" w:right="14"/>
      </w:pPr>
      <w:r w:rsidRPr="004A5FA6">
        <w:t>Далее</w:t>
      </w:r>
      <w:r w:rsidRPr="004A5FA6">
        <w:t xml:space="preserve">, </w:t>
      </w:r>
      <w:r w:rsidRPr="004A5FA6">
        <w:t>левый</w:t>
      </w:r>
      <w:r w:rsidRPr="004A5FA6">
        <w:t xml:space="preserve"> </w:t>
      </w:r>
      <w:r w:rsidRPr="004A5FA6">
        <w:t>рабочий</w:t>
      </w:r>
      <w:r w:rsidRPr="004A5FA6">
        <w:t xml:space="preserve"> </w:t>
      </w:r>
      <w:r w:rsidRPr="004A5FA6">
        <w:t>ремень</w:t>
      </w:r>
      <w:r w:rsidRPr="004A5FA6">
        <w:t xml:space="preserve"> </w:t>
      </w:r>
      <w:r w:rsidRPr="004A5FA6">
        <w:t>регулируется</w:t>
      </w:r>
      <w:r w:rsidRPr="004A5FA6">
        <w:t xml:space="preserve"> </w:t>
      </w:r>
      <w:r w:rsidRPr="004A5FA6">
        <w:t>таким</w:t>
      </w:r>
      <w:r w:rsidRPr="004A5FA6">
        <w:t xml:space="preserve"> </w:t>
      </w:r>
      <w:r w:rsidRPr="004A5FA6">
        <w:t>образом</w:t>
      </w:r>
      <w:r w:rsidRPr="004A5FA6">
        <w:t xml:space="preserve">, </w:t>
      </w:r>
      <w:r w:rsidRPr="004A5FA6">
        <w:t>чтобы</w:t>
      </w:r>
      <w:r w:rsidRPr="004A5FA6">
        <w:t xml:space="preserve"> </w:t>
      </w:r>
      <w:r w:rsidRPr="004A5FA6">
        <w:t>были</w:t>
      </w:r>
      <w:r w:rsidRPr="004A5FA6">
        <w:t xml:space="preserve"> </w:t>
      </w:r>
      <w:r w:rsidRPr="004A5FA6">
        <w:t>обеспечены</w:t>
      </w:r>
      <w:r w:rsidRPr="004A5FA6">
        <w:t xml:space="preserve"> </w:t>
      </w:r>
    </w:p>
    <w:p w14:paraId="2EABEE94" w14:textId="77777777" w:rsidR="00087344" w:rsidRPr="004A5FA6" w:rsidRDefault="004A5FA6">
      <w:pPr>
        <w:ind w:left="14" w:right="14"/>
      </w:pPr>
      <w:r w:rsidRPr="004A5FA6">
        <w:t>три</w:t>
      </w:r>
      <w:r w:rsidRPr="004A5FA6">
        <w:t xml:space="preserve"> </w:t>
      </w:r>
      <w:r w:rsidRPr="004A5FA6">
        <w:t>точки</w:t>
      </w:r>
      <w:r w:rsidRPr="004A5FA6">
        <w:t xml:space="preserve"> </w:t>
      </w:r>
      <w:r w:rsidRPr="004A5FA6">
        <w:t>соприкосновения</w:t>
      </w:r>
      <w:r w:rsidRPr="004A5FA6">
        <w:t xml:space="preserve"> </w:t>
      </w:r>
      <w:r w:rsidRPr="004A5FA6">
        <w:t>полукорпуса</w:t>
      </w:r>
      <w:r w:rsidRPr="004A5FA6">
        <w:t xml:space="preserve"> </w:t>
      </w:r>
      <w:r w:rsidRPr="004A5FA6">
        <w:t>баяна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левой</w:t>
      </w:r>
      <w:r w:rsidRPr="004A5FA6">
        <w:t xml:space="preserve"> </w:t>
      </w:r>
      <w:r w:rsidRPr="004A5FA6">
        <w:t>рукой</w:t>
      </w:r>
      <w:r w:rsidRPr="004A5FA6">
        <w:t xml:space="preserve"> </w:t>
      </w:r>
      <w:r w:rsidRPr="004A5FA6">
        <w:t>исполнителя</w:t>
      </w:r>
      <w:r w:rsidRPr="004A5FA6">
        <w:t xml:space="preserve">: </w:t>
      </w:r>
    </w:p>
    <w:p w14:paraId="14EC81E1" w14:textId="77777777" w:rsidR="00087344" w:rsidRPr="004A5FA6" w:rsidRDefault="004A5FA6">
      <w:pPr>
        <w:ind w:left="476" w:right="14"/>
      </w:pPr>
      <w:r w:rsidRPr="004A5FA6">
        <w:t>а</w:t>
      </w:r>
      <w:r w:rsidRPr="004A5FA6">
        <w:t xml:space="preserve">) - </w:t>
      </w:r>
      <w:r w:rsidRPr="004A5FA6">
        <w:t>первый</w:t>
      </w:r>
      <w:r w:rsidRPr="004A5FA6">
        <w:t xml:space="preserve"> </w:t>
      </w:r>
      <w:r w:rsidRPr="004A5FA6">
        <w:t>палец</w:t>
      </w:r>
      <w:r w:rsidRPr="004A5FA6">
        <w:t xml:space="preserve"> </w:t>
      </w:r>
      <w:r w:rsidRPr="004A5FA6">
        <w:t>левой</w:t>
      </w:r>
      <w:r w:rsidRPr="004A5FA6">
        <w:t xml:space="preserve"> </w:t>
      </w:r>
      <w:r w:rsidRPr="004A5FA6">
        <w:t>руки</w:t>
      </w:r>
      <w:r w:rsidRPr="004A5FA6">
        <w:t xml:space="preserve"> </w:t>
      </w:r>
      <w:r w:rsidRPr="004A5FA6">
        <w:t>баяниста</w:t>
      </w:r>
      <w:r w:rsidRPr="004A5FA6">
        <w:t xml:space="preserve"> </w:t>
      </w:r>
      <w:r w:rsidRPr="004A5FA6">
        <w:t>своим</w:t>
      </w:r>
      <w:r w:rsidRPr="004A5FA6">
        <w:t xml:space="preserve"> </w:t>
      </w:r>
      <w:r w:rsidRPr="004A5FA6">
        <w:t>основанием</w:t>
      </w:r>
      <w:r w:rsidRPr="004A5FA6">
        <w:t xml:space="preserve"> </w:t>
      </w:r>
      <w:r w:rsidRPr="004A5FA6">
        <w:t>касается</w:t>
      </w:r>
      <w:r w:rsidRPr="004A5FA6">
        <w:t xml:space="preserve"> </w:t>
      </w:r>
      <w:r w:rsidRPr="004A5FA6">
        <w:t>передней</w:t>
      </w:r>
      <w:r w:rsidRPr="004A5FA6">
        <w:t xml:space="preserve"> </w:t>
      </w:r>
      <w:r w:rsidRPr="004A5FA6">
        <w:t>части</w:t>
      </w:r>
      <w:r w:rsidRPr="004A5FA6">
        <w:t xml:space="preserve"> </w:t>
      </w:r>
    </w:p>
    <w:p w14:paraId="503F4D9C" w14:textId="77777777" w:rsidR="00087344" w:rsidRPr="004A5FA6" w:rsidRDefault="004A5FA6">
      <w:pPr>
        <w:ind w:left="14" w:right="14"/>
      </w:pPr>
      <w:r w:rsidRPr="004A5FA6">
        <w:t>крышки</w:t>
      </w:r>
      <w:r w:rsidRPr="004A5FA6">
        <w:t xml:space="preserve"> </w:t>
      </w:r>
      <w:r w:rsidRPr="004A5FA6">
        <w:t>левого</w:t>
      </w:r>
      <w:r w:rsidRPr="004A5FA6">
        <w:t xml:space="preserve"> </w:t>
      </w:r>
      <w:r w:rsidRPr="004A5FA6">
        <w:t>полукорпуса</w:t>
      </w:r>
      <w:r w:rsidRPr="004A5FA6">
        <w:t xml:space="preserve"> </w:t>
      </w:r>
      <w:r w:rsidRPr="004A5FA6">
        <w:t>баяна</w:t>
      </w:r>
      <w:r w:rsidRPr="004A5FA6">
        <w:t xml:space="preserve">; </w:t>
      </w:r>
    </w:p>
    <w:p w14:paraId="27912E58" w14:textId="77777777" w:rsidR="00087344" w:rsidRPr="004A5FA6" w:rsidRDefault="004A5FA6">
      <w:pPr>
        <w:ind w:left="475" w:right="14"/>
      </w:pPr>
      <w:r w:rsidRPr="004A5FA6">
        <w:t>в</w:t>
      </w:r>
      <w:r w:rsidRPr="004A5FA6">
        <w:t xml:space="preserve">) - </w:t>
      </w:r>
      <w:r w:rsidRPr="004A5FA6">
        <w:t>предплечье</w:t>
      </w:r>
      <w:r w:rsidRPr="004A5FA6">
        <w:t xml:space="preserve"> </w:t>
      </w:r>
      <w:r w:rsidRPr="004A5FA6">
        <w:t>баяниста</w:t>
      </w:r>
      <w:r w:rsidRPr="004A5FA6">
        <w:t xml:space="preserve"> </w:t>
      </w:r>
      <w:r w:rsidRPr="004A5FA6">
        <w:t>соприкасается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ее</w:t>
      </w:r>
      <w:r w:rsidRPr="004A5FA6">
        <w:t xml:space="preserve"> </w:t>
      </w:r>
      <w:r w:rsidRPr="004A5FA6">
        <w:t>задней</w:t>
      </w:r>
      <w:r w:rsidRPr="004A5FA6">
        <w:t xml:space="preserve"> </w:t>
      </w:r>
      <w:r w:rsidRPr="004A5FA6">
        <w:t>частью</w:t>
      </w:r>
      <w:r w:rsidRPr="004A5FA6">
        <w:t xml:space="preserve">; </w:t>
      </w:r>
    </w:p>
    <w:p w14:paraId="07ABA330" w14:textId="77777777" w:rsidR="00087344" w:rsidRPr="004A5FA6" w:rsidRDefault="004A5FA6">
      <w:pPr>
        <w:ind w:left="14" w:right="14" w:firstLine="461"/>
      </w:pPr>
      <w:r w:rsidRPr="004A5FA6">
        <w:t>с</w:t>
      </w:r>
      <w:r w:rsidRPr="004A5FA6">
        <w:t xml:space="preserve">) - </w:t>
      </w:r>
      <w:r w:rsidRPr="004A5FA6">
        <w:t>рука</w:t>
      </w:r>
      <w:r w:rsidRPr="004A5FA6">
        <w:t xml:space="preserve"> </w:t>
      </w:r>
      <w:r w:rsidRPr="004A5FA6">
        <w:t>исполнителя</w:t>
      </w:r>
      <w:r w:rsidRPr="004A5FA6">
        <w:t xml:space="preserve">, </w:t>
      </w:r>
      <w:r w:rsidRPr="004A5FA6">
        <w:t>опираясь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две</w:t>
      </w:r>
      <w:r w:rsidRPr="004A5FA6">
        <w:t xml:space="preserve"> </w:t>
      </w:r>
      <w:r w:rsidRPr="004A5FA6">
        <w:t>обозначенные</w:t>
      </w:r>
      <w:r w:rsidRPr="004A5FA6">
        <w:t xml:space="preserve"> </w:t>
      </w:r>
      <w:r w:rsidRPr="004A5FA6">
        <w:t>точки</w:t>
      </w:r>
      <w:r w:rsidRPr="004A5FA6">
        <w:t xml:space="preserve">, </w:t>
      </w:r>
      <w:r w:rsidRPr="004A5FA6">
        <w:t>в</w:t>
      </w:r>
      <w:r w:rsidRPr="004A5FA6">
        <w:t xml:space="preserve"> </w:t>
      </w:r>
      <w:r w:rsidRPr="004A5FA6">
        <w:t>области</w:t>
      </w:r>
      <w:r w:rsidRPr="004A5FA6">
        <w:t xml:space="preserve"> </w:t>
      </w:r>
      <w:r w:rsidRPr="004A5FA6">
        <w:t>запястья</w:t>
      </w:r>
      <w:r w:rsidRPr="004A5FA6">
        <w:t xml:space="preserve"> </w:t>
      </w:r>
      <w:r w:rsidRPr="004A5FA6">
        <w:t>касается</w:t>
      </w:r>
      <w:r w:rsidRPr="004A5FA6">
        <w:t xml:space="preserve"> </w:t>
      </w:r>
      <w:r w:rsidRPr="004A5FA6">
        <w:t>левого</w:t>
      </w:r>
      <w:r w:rsidRPr="004A5FA6">
        <w:t xml:space="preserve"> </w:t>
      </w:r>
      <w:r w:rsidRPr="004A5FA6">
        <w:t>рабочего</w:t>
      </w:r>
      <w:r w:rsidRPr="004A5FA6">
        <w:t xml:space="preserve"> </w:t>
      </w:r>
      <w:r w:rsidRPr="004A5FA6">
        <w:t>ремня</w:t>
      </w:r>
      <w:r w:rsidRPr="004A5FA6">
        <w:t xml:space="preserve">, </w:t>
      </w:r>
      <w:r w:rsidRPr="004A5FA6">
        <w:t>формируя</w:t>
      </w:r>
      <w:r w:rsidRPr="004A5FA6">
        <w:t xml:space="preserve"> </w:t>
      </w:r>
      <w:r w:rsidRPr="004A5FA6">
        <w:t>совместно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ним</w:t>
      </w:r>
      <w:r w:rsidRPr="004A5FA6">
        <w:t xml:space="preserve"> </w:t>
      </w:r>
      <w:r w:rsidRPr="004A5FA6">
        <w:t>некий</w:t>
      </w:r>
      <w:r w:rsidRPr="004A5FA6">
        <w:t xml:space="preserve"> </w:t>
      </w:r>
      <w:r w:rsidRPr="004A5FA6">
        <w:t>треугольник</w:t>
      </w:r>
      <w:r w:rsidRPr="004A5FA6">
        <w:t xml:space="preserve">. </w:t>
      </w:r>
      <w:r w:rsidRPr="004A5FA6">
        <w:t>Его</w:t>
      </w:r>
      <w:r w:rsidRPr="004A5FA6">
        <w:t xml:space="preserve"> </w:t>
      </w:r>
      <w:r w:rsidRPr="004A5FA6">
        <w:t>функциональное</w:t>
      </w:r>
      <w:r w:rsidRPr="004A5FA6">
        <w:t xml:space="preserve"> </w:t>
      </w:r>
      <w:r w:rsidRPr="004A5FA6">
        <w:t>назначение</w:t>
      </w:r>
      <w:r w:rsidRPr="004A5FA6">
        <w:t xml:space="preserve"> - </w:t>
      </w:r>
      <w:r w:rsidRPr="004A5FA6">
        <w:t>обеспечение</w:t>
      </w:r>
      <w:r w:rsidRPr="004A5FA6">
        <w:t xml:space="preserve"> </w:t>
      </w:r>
      <w:r w:rsidRPr="004A5FA6">
        <w:t>рессорной</w:t>
      </w:r>
      <w:r w:rsidRPr="004A5FA6">
        <w:t xml:space="preserve"> </w:t>
      </w:r>
      <w:r w:rsidRPr="004A5FA6">
        <w:t>упругости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процессе</w:t>
      </w:r>
      <w:r w:rsidRPr="004A5FA6">
        <w:t xml:space="preserve"> </w:t>
      </w:r>
      <w:r w:rsidRPr="004A5FA6">
        <w:t>меховедения</w:t>
      </w:r>
      <w:r w:rsidRPr="004A5FA6">
        <w:t xml:space="preserve">. </w:t>
      </w:r>
    </w:p>
    <w:p w14:paraId="5EA02B46" w14:textId="77777777" w:rsidR="00087344" w:rsidRPr="004A5FA6" w:rsidRDefault="004A5FA6">
      <w:pPr>
        <w:spacing w:after="44"/>
        <w:ind w:left="475" w:right="14"/>
      </w:pPr>
      <w:r w:rsidRPr="004A5FA6">
        <w:t>Перед</w:t>
      </w:r>
      <w:r w:rsidRPr="004A5FA6">
        <w:t xml:space="preserve"> </w:t>
      </w:r>
      <w:r w:rsidRPr="004A5FA6">
        <w:t>началом</w:t>
      </w:r>
      <w:r w:rsidRPr="004A5FA6">
        <w:t xml:space="preserve"> </w:t>
      </w:r>
      <w:r w:rsidRPr="004A5FA6">
        <w:t>выполнения</w:t>
      </w:r>
      <w:r w:rsidRPr="004A5FA6">
        <w:t xml:space="preserve"> </w:t>
      </w:r>
      <w:r w:rsidRPr="004A5FA6">
        <w:t>упражнения</w:t>
      </w:r>
      <w:r w:rsidRPr="004A5FA6">
        <w:t xml:space="preserve"> </w:t>
      </w:r>
      <w:r w:rsidRPr="004A5FA6">
        <w:t>ученику</w:t>
      </w:r>
      <w:r w:rsidRPr="004A5FA6">
        <w:t xml:space="preserve"> </w:t>
      </w:r>
      <w:r w:rsidRPr="004A5FA6">
        <w:t>следует</w:t>
      </w:r>
      <w:r w:rsidRPr="004A5FA6">
        <w:t xml:space="preserve"> </w:t>
      </w:r>
      <w:r w:rsidRPr="004A5FA6">
        <w:t>объяснить</w:t>
      </w:r>
      <w:r w:rsidRPr="004A5FA6">
        <w:t xml:space="preserve">, </w:t>
      </w:r>
      <w:r w:rsidRPr="004A5FA6">
        <w:t>что</w:t>
      </w:r>
      <w:r w:rsidRPr="004A5FA6">
        <w:t xml:space="preserve">: </w:t>
      </w:r>
    </w:p>
    <w:p w14:paraId="41A8F72B" w14:textId="77777777" w:rsidR="00087344" w:rsidRPr="004A5FA6" w:rsidRDefault="004A5FA6">
      <w:pPr>
        <w:numPr>
          <w:ilvl w:val="0"/>
          <w:numId w:val="2"/>
        </w:numPr>
        <w:spacing w:after="43"/>
        <w:ind w:right="14" w:firstLine="454"/>
      </w:pPr>
      <w:r w:rsidRPr="004A5FA6">
        <w:t>мех</w:t>
      </w:r>
      <w:r w:rsidRPr="004A5FA6">
        <w:t xml:space="preserve"> </w:t>
      </w:r>
      <w:r w:rsidRPr="004A5FA6">
        <w:t>баяна</w:t>
      </w:r>
      <w:r w:rsidRPr="004A5FA6">
        <w:t xml:space="preserve"> </w:t>
      </w:r>
      <w:r w:rsidRPr="004A5FA6">
        <w:t>при</w:t>
      </w:r>
      <w:r w:rsidRPr="004A5FA6">
        <w:t xml:space="preserve"> </w:t>
      </w:r>
      <w:r w:rsidRPr="004A5FA6">
        <w:t>его</w:t>
      </w:r>
      <w:r w:rsidRPr="004A5FA6">
        <w:t xml:space="preserve"> </w:t>
      </w:r>
      <w:r w:rsidRPr="004A5FA6">
        <w:t>ведении</w:t>
      </w:r>
      <w:r w:rsidRPr="004A5FA6">
        <w:t xml:space="preserve"> </w:t>
      </w:r>
      <w:r w:rsidRPr="004A5FA6">
        <w:t>не</w:t>
      </w:r>
      <w:r w:rsidRPr="004A5FA6">
        <w:t xml:space="preserve"> </w:t>
      </w:r>
      <w:r w:rsidRPr="004A5FA6">
        <w:t>должен</w:t>
      </w:r>
      <w:r w:rsidRPr="004A5FA6">
        <w:t xml:space="preserve"> </w:t>
      </w:r>
      <w:r w:rsidRPr="004A5FA6">
        <w:t>изгибаться</w:t>
      </w:r>
      <w:r w:rsidRPr="004A5FA6">
        <w:t xml:space="preserve"> </w:t>
      </w:r>
      <w:r w:rsidRPr="004A5FA6">
        <w:t>ни</w:t>
      </w:r>
      <w:r w:rsidRPr="004A5FA6">
        <w:t xml:space="preserve"> </w:t>
      </w:r>
      <w:r w:rsidRPr="004A5FA6">
        <w:t>вперед</w:t>
      </w:r>
      <w:r w:rsidRPr="004A5FA6">
        <w:t xml:space="preserve"> </w:t>
      </w:r>
      <w:r w:rsidRPr="004A5FA6">
        <w:t>от</w:t>
      </w:r>
      <w:r w:rsidRPr="004A5FA6">
        <w:t xml:space="preserve"> </w:t>
      </w:r>
      <w:r w:rsidRPr="004A5FA6">
        <w:t>исполнителя</w:t>
      </w:r>
      <w:r w:rsidRPr="004A5FA6">
        <w:t xml:space="preserve">, </w:t>
      </w:r>
      <w:r w:rsidRPr="004A5FA6">
        <w:t>ни</w:t>
      </w:r>
      <w:r w:rsidRPr="004A5FA6">
        <w:t xml:space="preserve"> </w:t>
      </w:r>
      <w:r w:rsidRPr="004A5FA6">
        <w:t>назад</w:t>
      </w:r>
      <w:r w:rsidRPr="004A5FA6">
        <w:t xml:space="preserve">; </w:t>
      </w:r>
    </w:p>
    <w:p w14:paraId="0A1F0531" w14:textId="77777777" w:rsidR="00087344" w:rsidRPr="004A5FA6" w:rsidRDefault="004A5FA6">
      <w:pPr>
        <w:numPr>
          <w:ilvl w:val="0"/>
          <w:numId w:val="2"/>
        </w:numPr>
        <w:spacing w:after="47"/>
        <w:ind w:right="14" w:firstLine="454"/>
      </w:pPr>
      <w:r w:rsidRPr="004A5FA6">
        <w:lastRenderedPageBreak/>
        <w:t>при</w:t>
      </w:r>
      <w:r w:rsidRPr="004A5FA6">
        <w:t xml:space="preserve"> </w:t>
      </w:r>
      <w:r w:rsidRPr="004A5FA6">
        <w:t>игре</w:t>
      </w:r>
      <w:r w:rsidRPr="004A5FA6">
        <w:t xml:space="preserve"> </w:t>
      </w:r>
      <w:r w:rsidRPr="004A5FA6">
        <w:t>на</w:t>
      </w:r>
      <w:r w:rsidRPr="004A5FA6">
        <w:t xml:space="preserve"> "</w:t>
      </w:r>
      <w:r w:rsidRPr="004A5FA6">
        <w:t>коротком</w:t>
      </w:r>
      <w:r w:rsidRPr="004A5FA6">
        <w:t xml:space="preserve"> </w:t>
      </w:r>
      <w:r w:rsidRPr="004A5FA6">
        <w:t>мехе</w:t>
      </w:r>
      <w:r w:rsidRPr="004A5FA6">
        <w:t xml:space="preserve">" </w:t>
      </w:r>
      <w:r w:rsidRPr="004A5FA6">
        <w:t>расходится</w:t>
      </w:r>
      <w:r w:rsidRPr="004A5FA6">
        <w:t xml:space="preserve"> </w:t>
      </w:r>
      <w:r w:rsidRPr="004A5FA6">
        <w:t>только</w:t>
      </w:r>
      <w:r w:rsidRPr="004A5FA6">
        <w:t xml:space="preserve"> </w:t>
      </w:r>
      <w:r w:rsidRPr="004A5FA6">
        <w:t>его</w:t>
      </w:r>
      <w:r w:rsidRPr="004A5FA6">
        <w:t xml:space="preserve"> </w:t>
      </w:r>
      <w:r w:rsidRPr="004A5FA6">
        <w:t>верхняя</w:t>
      </w:r>
      <w:r w:rsidRPr="004A5FA6">
        <w:t xml:space="preserve"> </w:t>
      </w:r>
      <w:r w:rsidRPr="004A5FA6">
        <w:t>часть</w:t>
      </w:r>
      <w:r w:rsidRPr="004A5FA6">
        <w:t xml:space="preserve">, </w:t>
      </w:r>
      <w:r w:rsidRPr="004A5FA6">
        <w:t>а</w:t>
      </w:r>
      <w:r w:rsidRPr="004A5FA6">
        <w:t xml:space="preserve"> </w:t>
      </w:r>
      <w:r w:rsidRPr="004A5FA6">
        <w:t>нижняя</w:t>
      </w:r>
      <w:r w:rsidRPr="004A5FA6">
        <w:t xml:space="preserve"> </w:t>
      </w:r>
      <w:r w:rsidRPr="004A5FA6">
        <w:t>притом</w:t>
      </w:r>
      <w:r w:rsidRPr="004A5FA6">
        <w:t xml:space="preserve"> </w:t>
      </w:r>
      <w:r w:rsidRPr="004A5FA6">
        <w:t>остается</w:t>
      </w:r>
      <w:r w:rsidRPr="004A5FA6">
        <w:t xml:space="preserve"> </w:t>
      </w:r>
      <w:r w:rsidRPr="004A5FA6">
        <w:t>сомкнутой</w:t>
      </w:r>
      <w:r w:rsidRPr="004A5FA6">
        <w:t xml:space="preserve">; </w:t>
      </w:r>
    </w:p>
    <w:p w14:paraId="6316D0BC" w14:textId="77777777" w:rsidR="00087344" w:rsidRPr="004A5FA6" w:rsidRDefault="004A5FA6">
      <w:pPr>
        <w:numPr>
          <w:ilvl w:val="0"/>
          <w:numId w:val="2"/>
        </w:numPr>
        <w:ind w:right="14" w:firstLine="454"/>
      </w:pPr>
      <w:r w:rsidRPr="004A5FA6">
        <w:t>движения</w:t>
      </w:r>
      <w:r w:rsidRPr="004A5FA6">
        <w:t xml:space="preserve"> </w:t>
      </w:r>
      <w:r w:rsidRPr="004A5FA6">
        <w:t>меха</w:t>
      </w:r>
      <w:r w:rsidRPr="004A5FA6">
        <w:t xml:space="preserve"> </w:t>
      </w:r>
      <w:r w:rsidRPr="004A5FA6">
        <w:t>баяна</w:t>
      </w:r>
      <w:r w:rsidRPr="004A5FA6">
        <w:t xml:space="preserve"> "</w:t>
      </w:r>
      <w:r w:rsidRPr="004A5FA6">
        <w:t>в</w:t>
      </w:r>
      <w:r w:rsidRPr="004A5FA6">
        <w:t xml:space="preserve"> </w:t>
      </w:r>
      <w:r w:rsidRPr="004A5FA6">
        <w:t>сжим</w:t>
      </w:r>
      <w:r w:rsidRPr="004A5FA6">
        <w:t xml:space="preserve">" </w:t>
      </w:r>
      <w:r w:rsidRPr="004A5FA6">
        <w:t>и</w:t>
      </w:r>
      <w:r w:rsidRPr="004A5FA6">
        <w:t xml:space="preserve"> "</w:t>
      </w:r>
      <w:r w:rsidRPr="004A5FA6">
        <w:t>в</w:t>
      </w:r>
      <w:r w:rsidRPr="004A5FA6">
        <w:t xml:space="preserve"> </w:t>
      </w:r>
      <w:r w:rsidRPr="004A5FA6">
        <w:t>разжим</w:t>
      </w:r>
      <w:r w:rsidRPr="004A5FA6">
        <w:t xml:space="preserve">" </w:t>
      </w:r>
      <w:r w:rsidRPr="004A5FA6">
        <w:t>отличаются</w:t>
      </w:r>
      <w:r w:rsidRPr="004A5FA6">
        <w:t xml:space="preserve"> </w:t>
      </w:r>
      <w:r w:rsidRPr="004A5FA6">
        <w:t>друг</w:t>
      </w:r>
      <w:r w:rsidRPr="004A5FA6">
        <w:t xml:space="preserve"> </w:t>
      </w:r>
      <w:r w:rsidRPr="004A5FA6">
        <w:t>от</w:t>
      </w:r>
      <w:r w:rsidRPr="004A5FA6">
        <w:t xml:space="preserve"> </w:t>
      </w:r>
      <w:r w:rsidRPr="004A5FA6">
        <w:t>друга</w:t>
      </w:r>
      <w:r w:rsidRPr="004A5FA6">
        <w:t xml:space="preserve">. </w:t>
      </w:r>
    </w:p>
    <w:p w14:paraId="7D52B561" w14:textId="77777777" w:rsidR="00087344" w:rsidRPr="004A5FA6" w:rsidRDefault="004A5FA6">
      <w:pPr>
        <w:ind w:left="14" w:right="14" w:firstLine="461"/>
      </w:pPr>
      <w:r w:rsidRPr="004A5FA6">
        <w:t>Так</w:t>
      </w:r>
      <w:r w:rsidRPr="004A5FA6">
        <w:t xml:space="preserve">, </w:t>
      </w:r>
      <w:r w:rsidRPr="004A5FA6">
        <w:t>если</w:t>
      </w:r>
      <w:r w:rsidRPr="004A5FA6">
        <w:t xml:space="preserve"> </w:t>
      </w:r>
      <w:r w:rsidRPr="004A5FA6">
        <w:t>л</w:t>
      </w:r>
      <w:r w:rsidRPr="004A5FA6">
        <w:t xml:space="preserve"> </w:t>
      </w:r>
      <w:r w:rsidRPr="004A5FA6">
        <w:t>первом</w:t>
      </w:r>
      <w:r w:rsidRPr="004A5FA6">
        <w:t xml:space="preserve"> </w:t>
      </w:r>
      <w:r w:rsidRPr="004A5FA6">
        <w:t>случае</w:t>
      </w:r>
      <w:r w:rsidRPr="004A5FA6">
        <w:t xml:space="preserve"> </w:t>
      </w:r>
      <w:r w:rsidRPr="004A5FA6">
        <w:t>наблюдается</w:t>
      </w:r>
      <w:r w:rsidRPr="004A5FA6">
        <w:t xml:space="preserve"> </w:t>
      </w:r>
      <w:r w:rsidRPr="004A5FA6">
        <w:t>явный</w:t>
      </w:r>
      <w:r w:rsidRPr="004A5FA6">
        <w:t xml:space="preserve"> </w:t>
      </w:r>
      <w:r w:rsidRPr="004A5FA6">
        <w:t>параллелизм</w:t>
      </w:r>
      <w:r w:rsidRPr="004A5FA6">
        <w:t xml:space="preserve"> </w:t>
      </w:r>
      <w:r w:rsidRPr="004A5FA6">
        <w:t>по</w:t>
      </w:r>
      <w:r w:rsidRPr="004A5FA6">
        <w:t xml:space="preserve"> </w:t>
      </w:r>
      <w:r w:rsidRPr="004A5FA6">
        <w:t>отношению</w:t>
      </w:r>
      <w:r w:rsidRPr="004A5FA6">
        <w:t xml:space="preserve"> </w:t>
      </w:r>
      <w:r w:rsidRPr="004A5FA6">
        <w:t>к</w:t>
      </w:r>
      <w:r w:rsidRPr="004A5FA6">
        <w:t xml:space="preserve"> </w:t>
      </w:r>
      <w:r w:rsidRPr="004A5FA6">
        <w:t>грудной</w:t>
      </w:r>
      <w:r w:rsidRPr="004A5FA6">
        <w:t xml:space="preserve"> </w:t>
      </w:r>
      <w:r w:rsidRPr="004A5FA6">
        <w:t>клетке</w:t>
      </w:r>
      <w:r w:rsidRPr="004A5FA6">
        <w:t xml:space="preserve"> </w:t>
      </w:r>
      <w:r w:rsidRPr="004A5FA6">
        <w:t>исполнителя</w:t>
      </w:r>
      <w:r w:rsidRPr="004A5FA6">
        <w:t xml:space="preserve"> (</w:t>
      </w:r>
      <w:r w:rsidRPr="004A5FA6">
        <w:t>с</w:t>
      </w:r>
      <w:r w:rsidRPr="004A5FA6">
        <w:t xml:space="preserve"> </w:t>
      </w:r>
      <w:r w:rsidRPr="004A5FA6">
        <w:t>упором</w:t>
      </w:r>
      <w:r w:rsidRPr="004A5FA6">
        <w:t xml:space="preserve"> </w:t>
      </w:r>
      <w:r w:rsidRPr="004A5FA6">
        <w:t>нижней</w:t>
      </w:r>
      <w:r w:rsidRPr="004A5FA6">
        <w:t xml:space="preserve"> </w:t>
      </w:r>
      <w:r w:rsidRPr="004A5FA6">
        <w:t>части</w:t>
      </w:r>
      <w:r w:rsidRPr="004A5FA6">
        <w:t xml:space="preserve"> </w:t>
      </w:r>
      <w:r w:rsidRPr="004A5FA6">
        <w:t>грифа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бедро</w:t>
      </w:r>
      <w:r w:rsidRPr="004A5FA6">
        <w:t xml:space="preserve"> </w:t>
      </w:r>
      <w:r w:rsidRPr="004A5FA6">
        <w:t>правой</w:t>
      </w:r>
      <w:r w:rsidRPr="004A5FA6">
        <w:t xml:space="preserve"> </w:t>
      </w:r>
      <w:r w:rsidRPr="004A5FA6">
        <w:t>ноги</w:t>
      </w:r>
      <w:r w:rsidRPr="004A5FA6">
        <w:t xml:space="preserve">), </w:t>
      </w:r>
      <w:r w:rsidRPr="004A5FA6">
        <w:t>то</w:t>
      </w:r>
      <w:r w:rsidRPr="004A5FA6">
        <w:t xml:space="preserve"> </w:t>
      </w:r>
      <w:r w:rsidRPr="004A5FA6">
        <w:t>во</w:t>
      </w:r>
      <w:r w:rsidRPr="004A5FA6">
        <w:t xml:space="preserve"> </w:t>
      </w:r>
      <w:r w:rsidRPr="004A5FA6">
        <w:t>втором</w:t>
      </w:r>
      <w:r w:rsidRPr="004A5FA6">
        <w:t xml:space="preserve"> - </w:t>
      </w:r>
      <w:r w:rsidRPr="004A5FA6">
        <w:t>необходимость</w:t>
      </w:r>
      <w:r w:rsidRPr="004A5FA6">
        <w:t xml:space="preserve"> </w:t>
      </w:r>
      <w:r w:rsidRPr="004A5FA6">
        <w:t>учета</w:t>
      </w:r>
      <w:r w:rsidRPr="004A5FA6">
        <w:t xml:space="preserve"> </w:t>
      </w:r>
      <w:r w:rsidRPr="004A5FA6">
        <w:t>векторных</w:t>
      </w:r>
      <w:r w:rsidRPr="004A5FA6">
        <w:t xml:space="preserve"> </w:t>
      </w:r>
      <w:r w:rsidRPr="004A5FA6">
        <w:t>линий</w:t>
      </w:r>
      <w:r w:rsidRPr="004A5FA6">
        <w:t xml:space="preserve">, </w:t>
      </w:r>
      <w:r w:rsidRPr="004A5FA6">
        <w:t>возникающих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результате</w:t>
      </w:r>
      <w:r w:rsidRPr="004A5FA6">
        <w:t xml:space="preserve"> </w:t>
      </w:r>
      <w:r w:rsidRPr="004A5FA6">
        <w:t>взаимодействия</w:t>
      </w:r>
      <w:r w:rsidRPr="004A5FA6">
        <w:t xml:space="preserve"> </w:t>
      </w:r>
      <w:r w:rsidRPr="004A5FA6">
        <w:t>усилий</w:t>
      </w:r>
      <w:r w:rsidRPr="004A5FA6">
        <w:t xml:space="preserve"> </w:t>
      </w:r>
      <w:r w:rsidRPr="004A5FA6">
        <w:t>между</w:t>
      </w:r>
      <w:r w:rsidRPr="004A5FA6">
        <w:t xml:space="preserve"> </w:t>
      </w:r>
      <w:r w:rsidRPr="004A5FA6">
        <w:t>правым</w:t>
      </w:r>
      <w:r w:rsidRPr="004A5FA6">
        <w:t xml:space="preserve"> </w:t>
      </w:r>
      <w:proofErr w:type="spellStart"/>
      <w:r w:rsidRPr="004A5FA6">
        <w:t>надплечным</w:t>
      </w:r>
      <w:proofErr w:type="spellEnd"/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левым</w:t>
      </w:r>
      <w:r w:rsidRPr="004A5FA6">
        <w:t xml:space="preserve"> </w:t>
      </w:r>
      <w:r w:rsidRPr="004A5FA6">
        <w:t>рабочим</w:t>
      </w:r>
      <w:r w:rsidRPr="004A5FA6">
        <w:t xml:space="preserve"> </w:t>
      </w:r>
      <w:r w:rsidRPr="004A5FA6">
        <w:t>ремнями</w:t>
      </w:r>
      <w:r w:rsidRPr="004A5FA6">
        <w:t xml:space="preserve">, </w:t>
      </w:r>
      <w:r w:rsidRPr="004A5FA6">
        <w:t>заставляет</w:t>
      </w:r>
      <w:r w:rsidRPr="004A5FA6">
        <w:t xml:space="preserve"> </w:t>
      </w:r>
      <w:r w:rsidRPr="004A5FA6">
        <w:t>баяниста</w:t>
      </w:r>
      <w:r w:rsidRPr="004A5FA6">
        <w:t xml:space="preserve"> </w:t>
      </w:r>
      <w:r w:rsidRPr="004A5FA6">
        <w:t>делать</w:t>
      </w:r>
      <w:r w:rsidRPr="004A5FA6">
        <w:t xml:space="preserve"> </w:t>
      </w:r>
      <w:r w:rsidRPr="004A5FA6">
        <w:t>коррекцию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движении</w:t>
      </w:r>
      <w:r w:rsidRPr="004A5FA6">
        <w:t xml:space="preserve"> </w:t>
      </w:r>
      <w:r w:rsidRPr="004A5FA6">
        <w:t>меха</w:t>
      </w:r>
      <w:r w:rsidRPr="004A5FA6">
        <w:t xml:space="preserve">, </w:t>
      </w:r>
      <w:r w:rsidRPr="004A5FA6">
        <w:t>направляя</w:t>
      </w:r>
      <w:r w:rsidRPr="004A5FA6">
        <w:t xml:space="preserve"> </w:t>
      </w:r>
      <w:r w:rsidRPr="004A5FA6">
        <w:t>его</w:t>
      </w:r>
      <w:r w:rsidRPr="004A5FA6">
        <w:t xml:space="preserve"> </w:t>
      </w:r>
      <w:r w:rsidRPr="004A5FA6">
        <w:t>чуть</w:t>
      </w:r>
      <w:r w:rsidRPr="004A5FA6">
        <w:t xml:space="preserve"> </w:t>
      </w:r>
      <w:r w:rsidRPr="004A5FA6">
        <w:t>влево</w:t>
      </w:r>
      <w:r w:rsidRPr="004A5FA6">
        <w:t>-</w:t>
      </w:r>
      <w:r w:rsidRPr="004A5FA6">
        <w:t>вперед</w:t>
      </w:r>
      <w:r w:rsidRPr="004A5FA6">
        <w:t xml:space="preserve"> </w:t>
      </w:r>
      <w:r w:rsidRPr="004A5FA6">
        <w:t>от</w:t>
      </w:r>
      <w:r w:rsidRPr="004A5FA6">
        <w:t xml:space="preserve"> </w:t>
      </w:r>
      <w:r w:rsidRPr="004A5FA6">
        <w:t>себя</w:t>
      </w:r>
      <w:r w:rsidRPr="004A5FA6">
        <w:t xml:space="preserve">. </w:t>
      </w:r>
    </w:p>
    <w:p w14:paraId="69053875" w14:textId="77777777" w:rsidR="00087344" w:rsidRPr="004A5FA6" w:rsidRDefault="004A5FA6">
      <w:pPr>
        <w:ind w:left="14" w:right="14" w:firstLine="461"/>
      </w:pPr>
      <w:r w:rsidRPr="004A5FA6">
        <w:t>Корпус</w:t>
      </w:r>
      <w:r w:rsidRPr="004A5FA6">
        <w:t xml:space="preserve"> </w:t>
      </w:r>
      <w:r w:rsidRPr="004A5FA6">
        <w:t>исполнителя</w:t>
      </w:r>
      <w:r w:rsidRPr="004A5FA6">
        <w:t xml:space="preserve"> </w:t>
      </w:r>
      <w:r w:rsidRPr="004A5FA6">
        <w:t>во</w:t>
      </w:r>
      <w:r w:rsidRPr="004A5FA6">
        <w:t xml:space="preserve"> </w:t>
      </w:r>
      <w:r w:rsidRPr="004A5FA6">
        <w:t>время</w:t>
      </w:r>
      <w:r w:rsidRPr="004A5FA6">
        <w:t xml:space="preserve"> </w:t>
      </w:r>
      <w:r w:rsidRPr="004A5FA6">
        <w:t>меховедения</w:t>
      </w:r>
      <w:r w:rsidRPr="004A5FA6">
        <w:t xml:space="preserve"> </w:t>
      </w:r>
      <w:r w:rsidRPr="004A5FA6">
        <w:t>должен</w:t>
      </w:r>
      <w:r w:rsidRPr="004A5FA6">
        <w:t xml:space="preserve"> </w:t>
      </w:r>
      <w:r w:rsidRPr="004A5FA6">
        <w:t>находиться</w:t>
      </w:r>
      <w:r w:rsidRPr="004A5FA6">
        <w:t xml:space="preserve"> </w:t>
      </w:r>
      <w:proofErr w:type="spellStart"/>
      <w:proofErr w:type="gramStart"/>
      <w:r w:rsidRPr="004A5FA6">
        <w:t>вдвижении</w:t>
      </w:r>
      <w:proofErr w:type="spellEnd"/>
      <w:r w:rsidRPr="004A5FA6">
        <w:t xml:space="preserve"> </w:t>
      </w:r>
      <w:r w:rsidRPr="004A5FA6">
        <w:t>.</w:t>
      </w:r>
      <w:proofErr w:type="gramEnd"/>
      <w:r w:rsidRPr="004A5FA6">
        <w:t xml:space="preserve"> </w:t>
      </w:r>
      <w:r w:rsidRPr="004A5FA6">
        <w:t>Этим</w:t>
      </w:r>
      <w:r w:rsidRPr="004A5FA6">
        <w:t xml:space="preserve"> </w:t>
      </w:r>
      <w:r w:rsidRPr="004A5FA6">
        <w:t>самым</w:t>
      </w:r>
      <w:r w:rsidRPr="004A5FA6">
        <w:t xml:space="preserve"> </w:t>
      </w:r>
      <w:r w:rsidRPr="004A5FA6">
        <w:t>баянист</w:t>
      </w:r>
      <w:r w:rsidRPr="004A5FA6">
        <w:t xml:space="preserve"> </w:t>
      </w:r>
      <w:r w:rsidRPr="004A5FA6">
        <w:t>сообщает</w:t>
      </w:r>
      <w:r w:rsidRPr="004A5FA6">
        <w:t xml:space="preserve"> </w:t>
      </w:r>
      <w:r w:rsidRPr="004A5FA6">
        <w:t>левому</w:t>
      </w:r>
      <w:r w:rsidRPr="004A5FA6">
        <w:t xml:space="preserve"> </w:t>
      </w:r>
      <w:proofErr w:type="spellStart"/>
      <w:r w:rsidRPr="004A5FA6">
        <w:t>полукорпусу</w:t>
      </w:r>
      <w:proofErr w:type="spellEnd"/>
      <w:r w:rsidRPr="004A5FA6">
        <w:t xml:space="preserve"> </w:t>
      </w:r>
      <w:r w:rsidRPr="004A5FA6">
        <w:t>инструмента</w:t>
      </w:r>
      <w:r w:rsidRPr="004A5FA6">
        <w:t xml:space="preserve"> </w:t>
      </w:r>
      <w:r w:rsidRPr="004A5FA6">
        <w:t>энергию</w:t>
      </w:r>
      <w:r w:rsidRPr="004A5FA6">
        <w:t xml:space="preserve"> </w:t>
      </w:r>
      <w:r w:rsidRPr="004A5FA6">
        <w:t>инерционного</w:t>
      </w:r>
      <w:r w:rsidRPr="004A5FA6">
        <w:t xml:space="preserve"> </w:t>
      </w:r>
      <w:r w:rsidRPr="004A5FA6">
        <w:t>характера</w:t>
      </w:r>
      <w:r w:rsidRPr="004A5FA6">
        <w:t xml:space="preserve">. </w:t>
      </w:r>
    </w:p>
    <w:p w14:paraId="0853C1D7" w14:textId="77777777" w:rsidR="00087344" w:rsidRPr="004A5FA6" w:rsidRDefault="004A5FA6">
      <w:pPr>
        <w:ind w:left="14" w:right="14" w:firstLine="468"/>
      </w:pPr>
      <w:r w:rsidRPr="004A5FA6">
        <w:t>Перед</w:t>
      </w:r>
      <w:r w:rsidRPr="004A5FA6">
        <w:t xml:space="preserve"> </w:t>
      </w:r>
      <w:r w:rsidRPr="004A5FA6">
        <w:t>началом</w:t>
      </w:r>
      <w:r w:rsidRPr="004A5FA6">
        <w:t xml:space="preserve"> </w:t>
      </w:r>
      <w:r w:rsidRPr="004A5FA6">
        <w:t>меховедения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перед</w:t>
      </w:r>
      <w:r w:rsidRPr="004A5FA6">
        <w:t xml:space="preserve"> </w:t>
      </w:r>
      <w:r w:rsidRPr="004A5FA6">
        <w:t>сменой</w:t>
      </w:r>
      <w:r w:rsidRPr="004A5FA6">
        <w:t xml:space="preserve"> </w:t>
      </w:r>
      <w:r w:rsidRPr="004A5FA6">
        <w:t>направления</w:t>
      </w:r>
      <w:r w:rsidRPr="004A5FA6">
        <w:t xml:space="preserve"> </w:t>
      </w:r>
      <w:r w:rsidRPr="004A5FA6">
        <w:t>его</w:t>
      </w:r>
      <w:r w:rsidRPr="004A5FA6">
        <w:t xml:space="preserve"> </w:t>
      </w:r>
      <w:r w:rsidRPr="004A5FA6">
        <w:t>движения</w:t>
      </w:r>
      <w:r w:rsidRPr="004A5FA6">
        <w:t xml:space="preserve"> </w:t>
      </w:r>
      <w:r w:rsidRPr="004A5FA6">
        <w:t>должен</w:t>
      </w:r>
      <w:r w:rsidRPr="004A5FA6">
        <w:t xml:space="preserve"> </w:t>
      </w:r>
      <w:r w:rsidRPr="004A5FA6">
        <w:t>быть</w:t>
      </w:r>
      <w:r w:rsidRPr="004A5FA6">
        <w:t xml:space="preserve"> </w:t>
      </w:r>
      <w:r w:rsidRPr="004A5FA6">
        <w:t>выполнен</w:t>
      </w:r>
      <w:r w:rsidRPr="004A5FA6">
        <w:t xml:space="preserve"> </w:t>
      </w:r>
      <w:r w:rsidRPr="004A5FA6">
        <w:t>замах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противоположную</w:t>
      </w:r>
      <w:r w:rsidRPr="004A5FA6">
        <w:t xml:space="preserve"> </w:t>
      </w:r>
      <w:r w:rsidRPr="004A5FA6">
        <w:t>сторону</w:t>
      </w:r>
      <w:r w:rsidRPr="004A5FA6">
        <w:t xml:space="preserve"> (</w:t>
      </w:r>
      <w:r w:rsidRPr="004A5FA6">
        <w:t>аналогично</w:t>
      </w:r>
      <w:r w:rsidRPr="004A5FA6">
        <w:t xml:space="preserve"> </w:t>
      </w:r>
      <w:r w:rsidRPr="004A5FA6">
        <w:t>дирижерскому</w:t>
      </w:r>
      <w:r w:rsidRPr="004A5FA6">
        <w:t xml:space="preserve"> </w:t>
      </w:r>
      <w:proofErr w:type="spellStart"/>
      <w:r w:rsidRPr="004A5FA6">
        <w:t>ауфтакту</w:t>
      </w:r>
      <w:proofErr w:type="spellEnd"/>
      <w:r w:rsidRPr="004A5FA6">
        <w:t xml:space="preserve">). </w:t>
      </w:r>
      <w:r w:rsidRPr="004A5FA6">
        <w:t>Во</w:t>
      </w:r>
      <w:r w:rsidRPr="004A5FA6">
        <w:t xml:space="preserve"> </w:t>
      </w:r>
      <w:r w:rsidRPr="004A5FA6">
        <w:t>время</w:t>
      </w:r>
      <w:r w:rsidRPr="004A5FA6">
        <w:t xml:space="preserve"> </w:t>
      </w:r>
      <w:r w:rsidRPr="004A5FA6">
        <w:t>замаха</w:t>
      </w:r>
      <w:r w:rsidRPr="004A5FA6">
        <w:t>-</w:t>
      </w:r>
      <w:proofErr w:type="spellStart"/>
      <w:r w:rsidRPr="004A5FA6">
        <w:t>ауфтакта</w:t>
      </w:r>
      <w:proofErr w:type="spellEnd"/>
      <w:r w:rsidRPr="004A5FA6">
        <w:t xml:space="preserve"> </w:t>
      </w:r>
      <w:r w:rsidRPr="004A5FA6">
        <w:t>баян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корпус</w:t>
      </w:r>
      <w:r w:rsidRPr="004A5FA6">
        <w:t xml:space="preserve"> </w:t>
      </w:r>
      <w:r w:rsidRPr="004A5FA6">
        <w:t>исполнителя</w:t>
      </w:r>
      <w:r w:rsidRPr="004A5FA6">
        <w:t xml:space="preserve"> </w:t>
      </w:r>
      <w:r w:rsidRPr="004A5FA6">
        <w:t>движутся</w:t>
      </w:r>
      <w:r w:rsidRPr="004A5FA6">
        <w:t xml:space="preserve"> </w:t>
      </w:r>
      <w:r w:rsidRPr="004A5FA6">
        <w:t>параллельно</w:t>
      </w:r>
      <w:r w:rsidRPr="004A5FA6">
        <w:t xml:space="preserve">. </w:t>
      </w:r>
      <w:r w:rsidRPr="004A5FA6">
        <w:t>Затем</w:t>
      </w:r>
      <w:r w:rsidRPr="004A5FA6">
        <w:t xml:space="preserve"> </w:t>
      </w:r>
      <w:r w:rsidRPr="004A5FA6">
        <w:t>наступает</w:t>
      </w:r>
      <w:r w:rsidRPr="004A5FA6">
        <w:t xml:space="preserve"> </w:t>
      </w:r>
      <w:r w:rsidRPr="004A5FA6">
        <w:t>короткий</w:t>
      </w:r>
      <w:r w:rsidRPr="004A5FA6">
        <w:t xml:space="preserve"> </w:t>
      </w:r>
      <w:r w:rsidRPr="004A5FA6">
        <w:t>миг</w:t>
      </w:r>
      <w:r w:rsidRPr="004A5FA6">
        <w:t xml:space="preserve"> </w:t>
      </w:r>
      <w:r w:rsidRPr="004A5FA6">
        <w:t>разнонаправленного</w:t>
      </w:r>
      <w:r w:rsidRPr="004A5FA6">
        <w:t xml:space="preserve"> </w:t>
      </w:r>
      <w:r w:rsidRPr="004A5FA6">
        <w:t>хода</w:t>
      </w:r>
      <w:r w:rsidRPr="004A5FA6">
        <w:t xml:space="preserve"> - </w:t>
      </w:r>
      <w:r w:rsidRPr="004A5FA6">
        <w:t>здесь</w:t>
      </w:r>
      <w:r w:rsidRPr="004A5FA6">
        <w:t xml:space="preserve"> </w:t>
      </w:r>
      <w:r w:rsidRPr="004A5FA6">
        <w:t>исполнитель</w:t>
      </w:r>
      <w:r w:rsidRPr="004A5FA6">
        <w:t xml:space="preserve">, </w:t>
      </w:r>
      <w:r w:rsidRPr="004A5FA6">
        <w:t>сохраняя</w:t>
      </w:r>
      <w:r w:rsidRPr="004A5FA6">
        <w:t xml:space="preserve"> </w:t>
      </w:r>
      <w:r w:rsidRPr="004A5FA6">
        <w:t>инерцию</w:t>
      </w:r>
      <w:r w:rsidRPr="004A5FA6">
        <w:t xml:space="preserve"> </w:t>
      </w:r>
      <w:r w:rsidRPr="004A5FA6">
        <w:t>инструмента</w:t>
      </w:r>
      <w:r w:rsidRPr="004A5FA6">
        <w:t xml:space="preserve">, </w:t>
      </w:r>
      <w:r w:rsidRPr="004A5FA6">
        <w:t>быстро</w:t>
      </w:r>
      <w:r w:rsidRPr="004A5FA6">
        <w:t xml:space="preserve"> </w:t>
      </w:r>
      <w:r w:rsidRPr="004A5FA6">
        <w:t>отклоняет</w:t>
      </w:r>
      <w:r w:rsidRPr="004A5FA6">
        <w:t xml:space="preserve"> </w:t>
      </w:r>
      <w:r w:rsidRPr="004A5FA6">
        <w:t>свой</w:t>
      </w:r>
      <w:r w:rsidRPr="004A5FA6">
        <w:t xml:space="preserve"> </w:t>
      </w:r>
      <w:r w:rsidRPr="004A5FA6">
        <w:t>корпус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противоположную</w:t>
      </w:r>
      <w:r w:rsidRPr="004A5FA6">
        <w:t xml:space="preserve"> </w:t>
      </w:r>
      <w:r w:rsidRPr="004A5FA6">
        <w:t>сторону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только</w:t>
      </w:r>
      <w:r w:rsidRPr="004A5FA6">
        <w:t xml:space="preserve"> </w:t>
      </w:r>
      <w:r w:rsidRPr="004A5FA6">
        <w:t>после</w:t>
      </w:r>
      <w:r w:rsidRPr="004A5FA6">
        <w:t xml:space="preserve"> </w:t>
      </w:r>
      <w:r w:rsidRPr="004A5FA6">
        <w:t>этого</w:t>
      </w:r>
      <w:r w:rsidRPr="004A5FA6">
        <w:t xml:space="preserve"> </w:t>
      </w:r>
      <w:r w:rsidRPr="004A5FA6">
        <w:t>точным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коротким</w:t>
      </w:r>
      <w:r w:rsidRPr="004A5FA6">
        <w:t xml:space="preserve"> </w:t>
      </w:r>
      <w:r w:rsidRPr="004A5FA6">
        <w:t>движением</w:t>
      </w:r>
      <w:r w:rsidRPr="004A5FA6">
        <w:t xml:space="preserve"> "</w:t>
      </w:r>
      <w:r w:rsidRPr="004A5FA6">
        <w:t>меняет</w:t>
      </w:r>
      <w:r w:rsidRPr="004A5FA6">
        <w:t xml:space="preserve"> </w:t>
      </w:r>
      <w:r w:rsidRPr="004A5FA6">
        <w:t>мех</w:t>
      </w:r>
      <w:r w:rsidRPr="004A5FA6">
        <w:t xml:space="preserve">". </w:t>
      </w:r>
    </w:p>
    <w:p w14:paraId="104006B6" w14:textId="77777777" w:rsidR="00087344" w:rsidRPr="004A5FA6" w:rsidRDefault="004A5FA6">
      <w:pPr>
        <w:ind w:left="14" w:right="14" w:firstLine="468"/>
      </w:pPr>
      <w:r w:rsidRPr="004A5FA6">
        <w:t>В</w:t>
      </w:r>
      <w:r w:rsidRPr="004A5FA6">
        <w:t xml:space="preserve"> </w:t>
      </w:r>
      <w:r w:rsidRPr="004A5FA6">
        <w:t>процессе</w:t>
      </w:r>
      <w:r w:rsidRPr="004A5FA6">
        <w:t xml:space="preserve"> </w:t>
      </w:r>
      <w:r w:rsidRPr="004A5FA6">
        <w:t>выполнения</w:t>
      </w:r>
      <w:r w:rsidRPr="004A5FA6">
        <w:t xml:space="preserve"> </w:t>
      </w:r>
      <w:r w:rsidRPr="004A5FA6">
        <w:t>упражнения</w:t>
      </w:r>
      <w:r w:rsidRPr="004A5FA6">
        <w:t xml:space="preserve"> </w:t>
      </w:r>
      <w:r w:rsidRPr="004A5FA6">
        <w:t>№</w:t>
      </w:r>
      <w:r w:rsidRPr="004A5FA6">
        <w:t xml:space="preserve"> I </w:t>
      </w:r>
      <w:r w:rsidRPr="004A5FA6">
        <w:t>необходимо</w:t>
      </w:r>
      <w:r w:rsidRPr="004A5FA6">
        <w:t xml:space="preserve"> </w:t>
      </w:r>
      <w:r w:rsidRPr="004A5FA6">
        <w:t>строго</w:t>
      </w:r>
      <w:r w:rsidRPr="004A5FA6">
        <w:t xml:space="preserve"> </w:t>
      </w:r>
      <w:r w:rsidRPr="004A5FA6">
        <w:t>следить</w:t>
      </w:r>
      <w:r w:rsidRPr="004A5FA6">
        <w:t xml:space="preserve"> </w:t>
      </w:r>
      <w:r w:rsidRPr="004A5FA6">
        <w:t>за</w:t>
      </w:r>
      <w:r w:rsidRPr="004A5FA6">
        <w:t xml:space="preserve"> </w:t>
      </w:r>
      <w:r w:rsidRPr="004A5FA6">
        <w:t>скоростью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равномерностью</w:t>
      </w:r>
      <w:r w:rsidRPr="004A5FA6">
        <w:t xml:space="preserve"> </w:t>
      </w:r>
      <w:r w:rsidRPr="004A5FA6">
        <w:t>движения</w:t>
      </w:r>
      <w:r w:rsidRPr="004A5FA6">
        <w:t xml:space="preserve"> </w:t>
      </w:r>
      <w:r w:rsidRPr="004A5FA6">
        <w:t>меха</w:t>
      </w:r>
      <w:r w:rsidRPr="004A5FA6">
        <w:t xml:space="preserve">. </w:t>
      </w:r>
      <w:r w:rsidRPr="004A5FA6">
        <w:t>Следует</w:t>
      </w:r>
      <w:r w:rsidRPr="004A5FA6">
        <w:t xml:space="preserve"> </w:t>
      </w:r>
      <w:r w:rsidRPr="004A5FA6">
        <w:t>научиться</w:t>
      </w:r>
      <w:r w:rsidRPr="004A5FA6">
        <w:t xml:space="preserve"> </w:t>
      </w:r>
      <w:r w:rsidRPr="004A5FA6">
        <w:t>его</w:t>
      </w:r>
      <w:r w:rsidRPr="004A5FA6">
        <w:t xml:space="preserve"> </w:t>
      </w:r>
      <w:r w:rsidRPr="004A5FA6">
        <w:t>ведению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малым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большим</w:t>
      </w:r>
      <w:r w:rsidRPr="004A5FA6">
        <w:t xml:space="preserve"> </w:t>
      </w:r>
      <w:r w:rsidRPr="004A5FA6">
        <w:t>количеством</w:t>
      </w:r>
      <w:r w:rsidRPr="004A5FA6">
        <w:t xml:space="preserve"> </w:t>
      </w:r>
      <w:r w:rsidRPr="004A5FA6">
        <w:t>расходования</w:t>
      </w:r>
      <w:r w:rsidRPr="004A5FA6">
        <w:t xml:space="preserve"> </w:t>
      </w:r>
      <w:r w:rsidRPr="004A5FA6">
        <w:t>воздуха</w:t>
      </w:r>
      <w:r w:rsidRPr="004A5FA6">
        <w:t xml:space="preserve">, </w:t>
      </w:r>
      <w:r w:rsidRPr="004A5FA6">
        <w:t>что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последствии</w:t>
      </w:r>
      <w:r w:rsidRPr="004A5FA6">
        <w:t xml:space="preserve"> </w:t>
      </w:r>
      <w:r w:rsidRPr="004A5FA6">
        <w:t>обеспечит</w:t>
      </w:r>
      <w:r w:rsidRPr="004A5FA6">
        <w:t xml:space="preserve"> </w:t>
      </w:r>
      <w:r w:rsidRPr="004A5FA6">
        <w:t>соответственн</w:t>
      </w:r>
      <w:r w:rsidRPr="004A5FA6">
        <w:t>о</w:t>
      </w:r>
      <w:r w:rsidRPr="004A5FA6">
        <w:t xml:space="preserve"> </w:t>
      </w:r>
      <w:r w:rsidRPr="004A5FA6">
        <w:t>тихое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громкое</w:t>
      </w:r>
      <w:r w:rsidRPr="004A5FA6">
        <w:t xml:space="preserve"> </w:t>
      </w:r>
      <w:r w:rsidRPr="004A5FA6">
        <w:t>звучание</w:t>
      </w:r>
      <w:r w:rsidRPr="004A5FA6">
        <w:t xml:space="preserve">. </w:t>
      </w:r>
    </w:p>
    <w:p w14:paraId="034E310A" w14:textId="77777777" w:rsidR="00087344" w:rsidRPr="004A5FA6" w:rsidRDefault="004A5FA6">
      <w:pPr>
        <w:spacing w:after="0" w:line="259" w:lineRule="auto"/>
        <w:ind w:left="461" w:right="0" w:firstLine="0"/>
        <w:jc w:val="left"/>
      </w:pPr>
      <w:r w:rsidRPr="004A5FA6">
        <w:rPr>
          <w:b/>
        </w:rPr>
        <w:t xml:space="preserve"> </w:t>
      </w:r>
    </w:p>
    <w:p w14:paraId="69BBF398" w14:textId="77777777" w:rsidR="00087344" w:rsidRPr="004A5FA6" w:rsidRDefault="004A5FA6">
      <w:pPr>
        <w:spacing w:line="260" w:lineRule="auto"/>
        <w:ind w:left="467" w:right="1800"/>
        <w:jc w:val="left"/>
      </w:pPr>
      <w:r w:rsidRPr="004A5FA6">
        <w:t>Упражнение</w:t>
      </w:r>
      <w:r w:rsidRPr="004A5FA6">
        <w:t xml:space="preserve"> </w:t>
      </w:r>
      <w:r w:rsidRPr="004A5FA6">
        <w:t>№</w:t>
      </w:r>
      <w:r w:rsidRPr="004A5FA6">
        <w:t xml:space="preserve">2. </w:t>
      </w:r>
      <w:r w:rsidRPr="004A5FA6">
        <w:t>"Органные звуки".</w:t>
      </w:r>
      <w:r w:rsidRPr="004A5FA6">
        <w:t xml:space="preserve"> </w:t>
      </w:r>
    </w:p>
    <w:p w14:paraId="6A7CF971" w14:textId="77777777" w:rsidR="00087344" w:rsidRPr="004A5FA6" w:rsidRDefault="004A5FA6">
      <w:pPr>
        <w:spacing w:after="25" w:line="260" w:lineRule="auto"/>
        <w:ind w:left="467" w:right="1800"/>
        <w:jc w:val="left"/>
      </w:pPr>
      <w:r w:rsidRPr="004A5FA6">
        <w:t>Цели</w:t>
      </w:r>
      <w:r w:rsidRPr="004A5FA6">
        <w:t xml:space="preserve">: </w:t>
      </w:r>
    </w:p>
    <w:p w14:paraId="577A521F" w14:textId="77777777" w:rsidR="00087344" w:rsidRPr="004A5FA6" w:rsidRDefault="004A5FA6">
      <w:pPr>
        <w:ind w:left="461" w:right="14"/>
      </w:pPr>
      <w:r w:rsidRPr="004A5FA6">
        <w:t>1)</w:t>
      </w:r>
      <w:r w:rsidRPr="004A5FA6">
        <w:rPr>
          <w:rFonts w:eastAsia="Arial"/>
        </w:rPr>
        <w:t xml:space="preserve"> </w:t>
      </w:r>
      <w:r w:rsidRPr="004A5FA6">
        <w:t>Ознакомление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терминами</w:t>
      </w:r>
      <w:r w:rsidRPr="004A5FA6">
        <w:t xml:space="preserve"> "</w:t>
      </w:r>
      <w:r w:rsidRPr="004A5FA6">
        <w:t>точка</w:t>
      </w:r>
      <w:r w:rsidRPr="004A5FA6">
        <w:t xml:space="preserve"> </w:t>
      </w:r>
      <w:r w:rsidRPr="004A5FA6">
        <w:t>касания</w:t>
      </w:r>
      <w:r w:rsidRPr="004A5FA6">
        <w:t>", "</w:t>
      </w:r>
      <w:r w:rsidRPr="004A5FA6">
        <w:t>точка</w:t>
      </w:r>
      <w:r w:rsidRPr="004A5FA6">
        <w:t xml:space="preserve"> </w:t>
      </w:r>
      <w:r w:rsidRPr="004A5FA6">
        <w:t>звучания</w:t>
      </w:r>
      <w:r w:rsidRPr="004A5FA6">
        <w:t>", "</w:t>
      </w:r>
      <w:r w:rsidRPr="004A5FA6">
        <w:t>линия</w:t>
      </w:r>
      <w:r w:rsidRPr="004A5FA6">
        <w:t xml:space="preserve"> </w:t>
      </w:r>
      <w:r w:rsidRPr="004A5FA6">
        <w:t>звука</w:t>
      </w:r>
      <w:r w:rsidRPr="004A5FA6">
        <w:t xml:space="preserve">". </w:t>
      </w:r>
    </w:p>
    <w:p w14:paraId="0AAD4296" w14:textId="77777777" w:rsidR="00087344" w:rsidRPr="004A5FA6" w:rsidRDefault="004A5FA6">
      <w:pPr>
        <w:ind w:left="461" w:right="14"/>
      </w:pPr>
      <w:r w:rsidRPr="004A5FA6">
        <w:t>2)</w:t>
      </w:r>
      <w:r w:rsidRPr="004A5FA6">
        <w:t>Дальнейшая</w:t>
      </w:r>
      <w:r w:rsidRPr="004A5FA6">
        <w:t xml:space="preserve"> </w:t>
      </w:r>
      <w:r w:rsidRPr="004A5FA6">
        <w:t>отработка</w:t>
      </w:r>
      <w:r w:rsidRPr="004A5FA6">
        <w:t xml:space="preserve"> </w:t>
      </w:r>
      <w:r w:rsidRPr="004A5FA6">
        <w:t>задач</w:t>
      </w:r>
      <w:r w:rsidRPr="004A5FA6">
        <w:t xml:space="preserve">, </w:t>
      </w:r>
      <w:r w:rsidRPr="004A5FA6">
        <w:t>изложенных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упражнении</w:t>
      </w:r>
      <w:r w:rsidRPr="004A5FA6">
        <w:t xml:space="preserve"> </w:t>
      </w:r>
      <w:r w:rsidRPr="004A5FA6">
        <w:t>№</w:t>
      </w:r>
      <w:r w:rsidRPr="004A5FA6">
        <w:t xml:space="preserve"> 1. </w:t>
      </w:r>
    </w:p>
    <w:p w14:paraId="33E0275F" w14:textId="77777777" w:rsidR="00087344" w:rsidRPr="004A5FA6" w:rsidRDefault="004A5FA6">
      <w:pPr>
        <w:spacing w:line="260" w:lineRule="auto"/>
        <w:ind w:left="467" w:right="1800"/>
        <w:jc w:val="left"/>
      </w:pPr>
      <w:r w:rsidRPr="004A5FA6">
        <w:t>Особенности</w:t>
      </w:r>
      <w:r w:rsidRPr="004A5FA6">
        <w:t xml:space="preserve">: </w:t>
      </w:r>
    </w:p>
    <w:p w14:paraId="395327CD" w14:textId="77777777" w:rsidR="00087344" w:rsidRPr="004A5FA6" w:rsidRDefault="004A5FA6">
      <w:pPr>
        <w:ind w:left="454" w:right="129"/>
      </w:pPr>
      <w:r w:rsidRPr="004A5FA6">
        <w:t xml:space="preserve">1) </w:t>
      </w:r>
      <w:r w:rsidRPr="004A5FA6">
        <w:t>Постепенность</w:t>
      </w:r>
      <w:r w:rsidRPr="004A5FA6">
        <w:t xml:space="preserve"> </w:t>
      </w:r>
      <w:r w:rsidRPr="004A5FA6">
        <w:t>усложнения</w:t>
      </w:r>
      <w:r w:rsidRPr="004A5FA6">
        <w:t xml:space="preserve"> </w:t>
      </w:r>
      <w:r w:rsidRPr="004A5FA6">
        <w:t>требований</w:t>
      </w:r>
      <w:r w:rsidRPr="004A5FA6">
        <w:t xml:space="preserve"> </w:t>
      </w:r>
      <w:r w:rsidRPr="004A5FA6">
        <w:t>по</w:t>
      </w:r>
      <w:r w:rsidRPr="004A5FA6">
        <w:t xml:space="preserve"> </w:t>
      </w:r>
      <w:r w:rsidRPr="004A5FA6">
        <w:t>отношению</w:t>
      </w:r>
      <w:r w:rsidRPr="004A5FA6">
        <w:t xml:space="preserve"> </w:t>
      </w:r>
      <w:r w:rsidRPr="004A5FA6">
        <w:t>к</w:t>
      </w:r>
      <w:r w:rsidRPr="004A5FA6">
        <w:t xml:space="preserve"> </w:t>
      </w:r>
      <w:r w:rsidRPr="004A5FA6">
        <w:t>предыдущему</w:t>
      </w:r>
      <w:r w:rsidRPr="004A5FA6">
        <w:t xml:space="preserve"> </w:t>
      </w:r>
      <w:r w:rsidRPr="004A5FA6">
        <w:t>упражнению</w:t>
      </w:r>
      <w:r w:rsidRPr="004A5FA6">
        <w:t xml:space="preserve">. 2) </w:t>
      </w:r>
      <w:r w:rsidRPr="004A5FA6">
        <w:t>Сохранение</w:t>
      </w:r>
      <w:r w:rsidRPr="004A5FA6">
        <w:t xml:space="preserve"> </w:t>
      </w:r>
      <w:r w:rsidRPr="004A5FA6">
        <w:t>начального</w:t>
      </w:r>
      <w:r w:rsidRPr="004A5FA6">
        <w:t xml:space="preserve"> </w:t>
      </w:r>
      <w:r w:rsidRPr="004A5FA6">
        <w:t>положения</w:t>
      </w:r>
      <w:r w:rsidRPr="004A5FA6">
        <w:t xml:space="preserve"> </w:t>
      </w:r>
      <w:r w:rsidRPr="004A5FA6">
        <w:t>пальцев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клавиатуре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регулированием</w:t>
      </w:r>
      <w:r w:rsidRPr="004A5FA6">
        <w:t xml:space="preserve"> </w:t>
      </w:r>
      <w:r w:rsidRPr="004A5FA6">
        <w:t>степени</w:t>
      </w:r>
      <w:r w:rsidRPr="004A5FA6">
        <w:t xml:space="preserve"> </w:t>
      </w:r>
      <w:r w:rsidRPr="004A5FA6">
        <w:t>нажатия</w:t>
      </w:r>
      <w:r w:rsidRPr="004A5FA6">
        <w:t xml:space="preserve"> </w:t>
      </w:r>
      <w:r w:rsidRPr="004A5FA6">
        <w:t>клавиш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зависимости</w:t>
      </w:r>
      <w:r w:rsidRPr="004A5FA6">
        <w:t xml:space="preserve"> </w:t>
      </w:r>
      <w:r w:rsidRPr="004A5FA6">
        <w:t>от</w:t>
      </w:r>
      <w:r w:rsidRPr="004A5FA6">
        <w:t xml:space="preserve"> </w:t>
      </w:r>
      <w:r w:rsidRPr="004A5FA6">
        <w:t>громкости</w:t>
      </w:r>
      <w:r w:rsidRPr="004A5FA6">
        <w:t xml:space="preserve"> </w:t>
      </w:r>
      <w:r w:rsidRPr="004A5FA6">
        <w:t>звучания</w:t>
      </w:r>
      <w:r w:rsidRPr="004A5FA6">
        <w:t xml:space="preserve">. </w:t>
      </w:r>
    </w:p>
    <w:p w14:paraId="462AB778" w14:textId="77777777" w:rsidR="00087344" w:rsidRPr="004A5FA6" w:rsidRDefault="004A5FA6">
      <w:pPr>
        <w:spacing w:line="260" w:lineRule="auto"/>
        <w:ind w:left="467" w:right="1800"/>
        <w:jc w:val="left"/>
      </w:pPr>
      <w:r w:rsidRPr="004A5FA6">
        <w:t>Условия выполнения:</w:t>
      </w:r>
      <w:r w:rsidRPr="004A5FA6">
        <w:t xml:space="preserve"> </w:t>
      </w:r>
    </w:p>
    <w:p w14:paraId="6FCD41D2" w14:textId="77777777" w:rsidR="00087344" w:rsidRPr="004A5FA6" w:rsidRDefault="004A5FA6">
      <w:pPr>
        <w:ind w:left="14" w:right="14" w:firstLine="461"/>
      </w:pPr>
      <w:r w:rsidRPr="004A5FA6">
        <w:t>Введение</w:t>
      </w:r>
      <w:r w:rsidRPr="004A5FA6">
        <w:t xml:space="preserve"> </w:t>
      </w:r>
      <w:r w:rsidRPr="004A5FA6">
        <w:t>понятий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соответствующих</w:t>
      </w:r>
      <w:r w:rsidRPr="004A5FA6">
        <w:t xml:space="preserve"> </w:t>
      </w:r>
      <w:r w:rsidRPr="004A5FA6">
        <w:t>терминов</w:t>
      </w:r>
      <w:r w:rsidRPr="004A5FA6">
        <w:t xml:space="preserve"> "</w:t>
      </w:r>
      <w:r w:rsidRPr="004A5FA6">
        <w:t>точка</w:t>
      </w:r>
      <w:r w:rsidRPr="004A5FA6">
        <w:t xml:space="preserve"> </w:t>
      </w:r>
      <w:r w:rsidRPr="004A5FA6">
        <w:t>касания</w:t>
      </w:r>
      <w:r w:rsidRPr="004A5FA6">
        <w:t>", "</w:t>
      </w:r>
      <w:r w:rsidRPr="004A5FA6">
        <w:t>точка</w:t>
      </w:r>
      <w:r w:rsidRPr="004A5FA6">
        <w:t xml:space="preserve"> </w:t>
      </w:r>
      <w:r w:rsidRPr="004A5FA6">
        <w:t>звучания</w:t>
      </w:r>
      <w:r w:rsidRPr="004A5FA6">
        <w:t xml:space="preserve">" </w:t>
      </w:r>
      <w:r w:rsidRPr="004A5FA6">
        <w:t>объясняется</w:t>
      </w:r>
      <w:r w:rsidRPr="004A5FA6">
        <w:t xml:space="preserve"> </w:t>
      </w:r>
      <w:r w:rsidRPr="004A5FA6">
        <w:t>тем</w:t>
      </w:r>
      <w:r w:rsidRPr="004A5FA6">
        <w:t xml:space="preserve">, </w:t>
      </w:r>
      <w:r w:rsidRPr="004A5FA6">
        <w:t>что</w:t>
      </w:r>
      <w:r w:rsidRPr="004A5FA6">
        <w:t xml:space="preserve"> </w:t>
      </w:r>
      <w:r w:rsidRPr="004A5FA6">
        <w:t>момент</w:t>
      </w:r>
      <w:r w:rsidRPr="004A5FA6">
        <w:t xml:space="preserve"> </w:t>
      </w:r>
      <w:r w:rsidRPr="004A5FA6">
        <w:t>соприкосновения</w:t>
      </w:r>
      <w:r w:rsidRPr="004A5FA6">
        <w:t xml:space="preserve"> </w:t>
      </w:r>
      <w:r w:rsidRPr="004A5FA6">
        <w:t>клавиши</w:t>
      </w:r>
      <w:r w:rsidRPr="004A5FA6">
        <w:t xml:space="preserve"> </w:t>
      </w:r>
      <w:r w:rsidRPr="004A5FA6">
        <w:t>инструмента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пальцем</w:t>
      </w:r>
      <w:r w:rsidRPr="004A5FA6">
        <w:t xml:space="preserve"> </w:t>
      </w:r>
      <w:r w:rsidRPr="004A5FA6">
        <w:t>исполнителя</w:t>
      </w:r>
      <w:r w:rsidRPr="004A5FA6">
        <w:t xml:space="preserve">, </w:t>
      </w:r>
      <w:r w:rsidRPr="004A5FA6">
        <w:t>дающим</w:t>
      </w:r>
      <w:r w:rsidRPr="004A5FA6">
        <w:t xml:space="preserve"> </w:t>
      </w:r>
      <w:r w:rsidRPr="004A5FA6">
        <w:t>начало</w:t>
      </w:r>
      <w:r w:rsidRPr="004A5FA6">
        <w:t xml:space="preserve"> </w:t>
      </w:r>
      <w:r w:rsidRPr="004A5FA6">
        <w:t>ее</w:t>
      </w:r>
      <w:r w:rsidRPr="004A5FA6">
        <w:t xml:space="preserve"> </w:t>
      </w:r>
      <w:r w:rsidRPr="004A5FA6">
        <w:t>движению</w:t>
      </w:r>
      <w:r w:rsidRPr="004A5FA6">
        <w:t xml:space="preserve">, </w:t>
      </w:r>
      <w:r w:rsidRPr="004A5FA6">
        <w:t>повремени</w:t>
      </w:r>
      <w:r w:rsidRPr="004A5FA6">
        <w:t xml:space="preserve"> </w:t>
      </w:r>
      <w:r w:rsidRPr="004A5FA6">
        <w:t>не</w:t>
      </w:r>
      <w:r w:rsidRPr="004A5FA6">
        <w:t xml:space="preserve"> </w:t>
      </w:r>
      <w:r w:rsidRPr="004A5FA6">
        <w:t>совпадает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началом</w:t>
      </w:r>
      <w:r w:rsidRPr="004A5FA6">
        <w:t xml:space="preserve"> </w:t>
      </w:r>
      <w:r w:rsidRPr="004A5FA6">
        <w:t>звучания</w:t>
      </w:r>
      <w:r w:rsidRPr="004A5FA6">
        <w:t xml:space="preserve">. </w:t>
      </w:r>
      <w:r w:rsidRPr="004A5FA6">
        <w:t>Неспособность</w:t>
      </w:r>
      <w:r w:rsidRPr="004A5FA6">
        <w:t xml:space="preserve"> </w:t>
      </w:r>
      <w:r w:rsidRPr="004A5FA6">
        <w:t>баяниста</w:t>
      </w:r>
      <w:r w:rsidRPr="004A5FA6">
        <w:t xml:space="preserve"> </w:t>
      </w:r>
      <w:r w:rsidRPr="004A5FA6">
        <w:t>отличить</w:t>
      </w:r>
      <w:r w:rsidRPr="004A5FA6">
        <w:t xml:space="preserve"> </w:t>
      </w:r>
      <w:r w:rsidRPr="004A5FA6">
        <w:t>одно</w:t>
      </w:r>
      <w:r w:rsidRPr="004A5FA6">
        <w:t xml:space="preserve"> </w:t>
      </w:r>
      <w:r w:rsidRPr="004A5FA6">
        <w:t>от</w:t>
      </w:r>
      <w:r w:rsidRPr="004A5FA6">
        <w:t xml:space="preserve"> </w:t>
      </w:r>
      <w:r w:rsidRPr="004A5FA6">
        <w:t>другого</w:t>
      </w:r>
      <w:r w:rsidRPr="004A5FA6">
        <w:t xml:space="preserve"> </w:t>
      </w:r>
      <w:r w:rsidRPr="004A5FA6">
        <w:t>приводит</w:t>
      </w:r>
      <w:r w:rsidRPr="004A5FA6">
        <w:t xml:space="preserve"> </w:t>
      </w:r>
      <w:r w:rsidRPr="004A5FA6">
        <w:t>к</w:t>
      </w:r>
      <w:r w:rsidRPr="004A5FA6">
        <w:t xml:space="preserve"> </w:t>
      </w:r>
      <w:r w:rsidRPr="004A5FA6">
        <w:t>интонационным</w:t>
      </w:r>
      <w:r w:rsidRPr="004A5FA6">
        <w:t xml:space="preserve">, </w:t>
      </w:r>
      <w:r w:rsidRPr="004A5FA6">
        <w:t>тембровым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штриховым</w:t>
      </w:r>
      <w:r w:rsidRPr="004A5FA6">
        <w:t xml:space="preserve"> </w:t>
      </w:r>
      <w:r w:rsidRPr="004A5FA6">
        <w:t>потерям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музыке</w:t>
      </w:r>
      <w:r w:rsidRPr="004A5FA6">
        <w:t xml:space="preserve">. </w:t>
      </w:r>
    </w:p>
    <w:p w14:paraId="3062FD37" w14:textId="77777777" w:rsidR="00087344" w:rsidRPr="004A5FA6" w:rsidRDefault="004A5FA6">
      <w:pPr>
        <w:ind w:left="14" w:right="14" w:firstLine="454"/>
      </w:pPr>
      <w:r w:rsidRPr="004A5FA6">
        <w:t>Нажав</w:t>
      </w:r>
      <w:r w:rsidRPr="004A5FA6">
        <w:t xml:space="preserve"> </w:t>
      </w:r>
      <w:r w:rsidRPr="004A5FA6">
        <w:t>несколько</w:t>
      </w:r>
      <w:r w:rsidRPr="004A5FA6">
        <w:t xml:space="preserve"> </w:t>
      </w:r>
      <w:r w:rsidRPr="004A5FA6">
        <w:t>клавиш</w:t>
      </w:r>
      <w:r w:rsidRPr="004A5FA6">
        <w:t xml:space="preserve">, </w:t>
      </w:r>
      <w:r w:rsidRPr="004A5FA6">
        <w:t>мы</w:t>
      </w:r>
      <w:r w:rsidRPr="004A5FA6">
        <w:t xml:space="preserve"> </w:t>
      </w:r>
      <w:r w:rsidRPr="004A5FA6">
        <w:t>сможем</w:t>
      </w:r>
      <w:r w:rsidRPr="004A5FA6">
        <w:t xml:space="preserve"> </w:t>
      </w:r>
      <w:r w:rsidRPr="004A5FA6">
        <w:t>воспринимать</w:t>
      </w:r>
      <w:r w:rsidRPr="004A5FA6">
        <w:t xml:space="preserve"> "</w:t>
      </w:r>
      <w:r w:rsidRPr="004A5FA6">
        <w:t>точки</w:t>
      </w:r>
      <w:r w:rsidRPr="004A5FA6">
        <w:t xml:space="preserve"> </w:t>
      </w:r>
      <w:r w:rsidRPr="004A5FA6">
        <w:t>звучания</w:t>
      </w:r>
      <w:r w:rsidRPr="004A5FA6">
        <w:t xml:space="preserve">" </w:t>
      </w:r>
      <w:r w:rsidRPr="004A5FA6">
        <w:t>суммарно</w:t>
      </w:r>
      <w:r w:rsidRPr="004A5FA6">
        <w:t xml:space="preserve">, </w:t>
      </w:r>
      <w:r w:rsidRPr="004A5FA6">
        <w:t>что</w:t>
      </w:r>
      <w:r w:rsidRPr="004A5FA6">
        <w:t xml:space="preserve"> </w:t>
      </w:r>
      <w:r w:rsidRPr="004A5FA6">
        <w:t>позволит</w:t>
      </w:r>
      <w:r w:rsidRPr="004A5FA6">
        <w:t xml:space="preserve"> </w:t>
      </w:r>
      <w:r w:rsidRPr="004A5FA6">
        <w:t>как</w:t>
      </w:r>
      <w:r w:rsidRPr="004A5FA6">
        <w:t xml:space="preserve"> </w:t>
      </w:r>
      <w:r w:rsidRPr="004A5FA6">
        <w:t>бы</w:t>
      </w:r>
      <w:r w:rsidRPr="004A5FA6">
        <w:t xml:space="preserve"> </w:t>
      </w:r>
      <w:r w:rsidRPr="004A5FA6">
        <w:t>мысленно</w:t>
      </w:r>
      <w:r w:rsidRPr="004A5FA6">
        <w:t xml:space="preserve"> </w:t>
      </w:r>
      <w:r w:rsidRPr="004A5FA6">
        <w:t>соединить</w:t>
      </w:r>
      <w:r w:rsidRPr="004A5FA6">
        <w:t xml:space="preserve"> </w:t>
      </w:r>
      <w:r w:rsidRPr="004A5FA6">
        <w:t>их</w:t>
      </w:r>
      <w:r w:rsidRPr="004A5FA6">
        <w:t xml:space="preserve"> </w:t>
      </w:r>
      <w:r w:rsidRPr="004A5FA6">
        <w:t>воображаемой</w:t>
      </w:r>
      <w:r w:rsidRPr="004A5FA6">
        <w:t xml:space="preserve"> </w:t>
      </w:r>
      <w:r w:rsidRPr="004A5FA6">
        <w:t>линией</w:t>
      </w:r>
      <w:r w:rsidRPr="004A5FA6">
        <w:t xml:space="preserve">, </w:t>
      </w:r>
      <w:r w:rsidRPr="004A5FA6">
        <w:t>которую</w:t>
      </w:r>
      <w:r w:rsidRPr="004A5FA6">
        <w:t xml:space="preserve"> </w:t>
      </w:r>
      <w:r w:rsidRPr="004A5FA6">
        <w:t>мы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предлагаем</w:t>
      </w:r>
      <w:r w:rsidRPr="004A5FA6">
        <w:t xml:space="preserve"> </w:t>
      </w:r>
      <w:r w:rsidRPr="004A5FA6">
        <w:t>назвать</w:t>
      </w:r>
      <w:r w:rsidRPr="004A5FA6">
        <w:t xml:space="preserve"> "</w:t>
      </w:r>
      <w:r w:rsidRPr="004A5FA6">
        <w:t>линией</w:t>
      </w:r>
      <w:r w:rsidRPr="004A5FA6">
        <w:t xml:space="preserve"> </w:t>
      </w:r>
      <w:r w:rsidRPr="004A5FA6">
        <w:t>звука</w:t>
      </w:r>
      <w:r w:rsidRPr="004A5FA6">
        <w:t xml:space="preserve">". </w:t>
      </w:r>
    </w:p>
    <w:p w14:paraId="6098FE6C" w14:textId="77777777" w:rsidR="00087344" w:rsidRPr="004A5FA6" w:rsidRDefault="004A5FA6">
      <w:pPr>
        <w:ind w:left="14" w:right="14" w:firstLine="454"/>
      </w:pPr>
      <w:r w:rsidRPr="004A5FA6">
        <w:t>Начиная</w:t>
      </w:r>
      <w:r w:rsidRPr="004A5FA6">
        <w:t xml:space="preserve"> </w:t>
      </w:r>
      <w:r w:rsidRPr="004A5FA6">
        <w:t>работу</w:t>
      </w:r>
      <w:r w:rsidRPr="004A5FA6">
        <w:t xml:space="preserve"> </w:t>
      </w:r>
      <w:r w:rsidRPr="004A5FA6">
        <w:t>над</w:t>
      </w:r>
      <w:r w:rsidRPr="004A5FA6">
        <w:t xml:space="preserve"> </w:t>
      </w:r>
      <w:r w:rsidRPr="004A5FA6">
        <w:t>упражнением</w:t>
      </w:r>
      <w:r w:rsidRPr="004A5FA6">
        <w:t xml:space="preserve">, </w:t>
      </w:r>
      <w:r w:rsidRPr="004A5FA6">
        <w:t>юный</w:t>
      </w:r>
      <w:r w:rsidRPr="004A5FA6">
        <w:t xml:space="preserve"> </w:t>
      </w:r>
      <w:r w:rsidRPr="004A5FA6">
        <w:t>баянист</w:t>
      </w:r>
      <w:r w:rsidRPr="004A5FA6">
        <w:t xml:space="preserve"> </w:t>
      </w:r>
      <w:r w:rsidRPr="004A5FA6">
        <w:t>невольно</w:t>
      </w:r>
      <w:r w:rsidRPr="004A5FA6">
        <w:t xml:space="preserve"> </w:t>
      </w:r>
      <w:r w:rsidRPr="004A5FA6">
        <w:t>станет</w:t>
      </w:r>
      <w:r w:rsidRPr="004A5FA6">
        <w:t xml:space="preserve"> </w:t>
      </w:r>
      <w:r w:rsidRPr="004A5FA6">
        <w:t>воспроизводить</w:t>
      </w:r>
      <w:r w:rsidRPr="004A5FA6">
        <w:t xml:space="preserve"> </w:t>
      </w:r>
      <w:r w:rsidRPr="004A5FA6">
        <w:t>протяженность</w:t>
      </w:r>
      <w:r w:rsidRPr="004A5FA6">
        <w:t xml:space="preserve"> </w:t>
      </w:r>
      <w:r w:rsidRPr="004A5FA6">
        <w:t>органного</w:t>
      </w:r>
      <w:r w:rsidRPr="004A5FA6">
        <w:t xml:space="preserve"> </w:t>
      </w:r>
      <w:r w:rsidRPr="004A5FA6">
        <w:t>звучания</w:t>
      </w:r>
      <w:r w:rsidRPr="004A5FA6">
        <w:t xml:space="preserve">. </w:t>
      </w:r>
      <w:r w:rsidRPr="004A5FA6">
        <w:t>Педагог</w:t>
      </w:r>
      <w:r w:rsidRPr="004A5FA6">
        <w:t xml:space="preserve"> </w:t>
      </w:r>
      <w:r w:rsidRPr="004A5FA6">
        <w:t>же</w:t>
      </w:r>
      <w:r w:rsidRPr="004A5FA6">
        <w:t xml:space="preserve"> </w:t>
      </w:r>
      <w:r w:rsidRPr="004A5FA6">
        <w:t>при</w:t>
      </w:r>
      <w:r w:rsidRPr="004A5FA6">
        <w:t xml:space="preserve"> </w:t>
      </w:r>
      <w:r w:rsidRPr="004A5FA6">
        <w:t>этом</w:t>
      </w:r>
      <w:r w:rsidRPr="004A5FA6">
        <w:t xml:space="preserve"> </w:t>
      </w:r>
      <w:r w:rsidRPr="004A5FA6">
        <w:t>должен</w:t>
      </w:r>
      <w:r w:rsidRPr="004A5FA6">
        <w:t xml:space="preserve"> </w:t>
      </w:r>
      <w:r w:rsidRPr="004A5FA6">
        <w:t>направлять</w:t>
      </w:r>
      <w:r w:rsidRPr="004A5FA6">
        <w:t xml:space="preserve"> </w:t>
      </w:r>
      <w:r w:rsidRPr="004A5FA6">
        <w:t>внимание</w:t>
      </w:r>
      <w:r w:rsidRPr="004A5FA6">
        <w:t xml:space="preserve"> </w:t>
      </w:r>
      <w:r w:rsidRPr="004A5FA6">
        <w:t>ученика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соблюдение</w:t>
      </w:r>
      <w:r w:rsidRPr="004A5FA6">
        <w:t xml:space="preserve"> </w:t>
      </w:r>
      <w:r w:rsidRPr="004A5FA6">
        <w:t>динамической</w:t>
      </w:r>
      <w:r w:rsidRPr="004A5FA6">
        <w:t xml:space="preserve"> </w:t>
      </w:r>
      <w:r w:rsidRPr="004A5FA6">
        <w:t>ровности</w:t>
      </w:r>
      <w:r w:rsidRPr="004A5FA6">
        <w:t xml:space="preserve"> </w:t>
      </w:r>
      <w:r w:rsidRPr="004A5FA6">
        <w:t>перед</w:t>
      </w:r>
      <w:r w:rsidRPr="004A5FA6">
        <w:t xml:space="preserve"> "</w:t>
      </w:r>
      <w:r w:rsidRPr="004A5FA6">
        <w:t>сменой</w:t>
      </w:r>
      <w:r w:rsidRPr="004A5FA6">
        <w:t xml:space="preserve"> </w:t>
      </w:r>
      <w:r w:rsidRPr="004A5FA6">
        <w:t>меха</w:t>
      </w:r>
      <w:r w:rsidRPr="004A5FA6">
        <w:t xml:space="preserve">" </w:t>
      </w:r>
      <w:r w:rsidRPr="004A5FA6">
        <w:t>и</w:t>
      </w:r>
      <w:r w:rsidRPr="004A5FA6">
        <w:t xml:space="preserve"> </w:t>
      </w:r>
      <w:r w:rsidRPr="004A5FA6">
        <w:t>после</w:t>
      </w:r>
      <w:r w:rsidRPr="004A5FA6">
        <w:t xml:space="preserve"> </w:t>
      </w:r>
      <w:r w:rsidRPr="004A5FA6">
        <w:t>ее</w:t>
      </w:r>
      <w:r w:rsidRPr="004A5FA6">
        <w:t xml:space="preserve">. </w:t>
      </w:r>
      <w:r w:rsidRPr="004A5FA6">
        <w:t>Необходимо</w:t>
      </w:r>
      <w:r w:rsidRPr="004A5FA6">
        <w:t xml:space="preserve"> </w:t>
      </w:r>
      <w:r w:rsidRPr="004A5FA6">
        <w:t>помнить</w:t>
      </w:r>
      <w:r w:rsidRPr="004A5FA6">
        <w:t xml:space="preserve">, </w:t>
      </w:r>
      <w:r w:rsidRPr="004A5FA6">
        <w:t>что</w:t>
      </w:r>
      <w:r w:rsidRPr="004A5FA6">
        <w:t xml:space="preserve"> </w:t>
      </w:r>
      <w:r w:rsidRPr="004A5FA6">
        <w:t>атака</w:t>
      </w:r>
      <w:r w:rsidRPr="004A5FA6">
        <w:t xml:space="preserve"> </w:t>
      </w:r>
      <w:r w:rsidRPr="004A5FA6">
        <w:t>звука</w:t>
      </w:r>
      <w:r w:rsidRPr="004A5FA6">
        <w:t xml:space="preserve"> </w:t>
      </w:r>
      <w:r w:rsidRPr="004A5FA6">
        <w:t>при</w:t>
      </w:r>
      <w:r w:rsidRPr="004A5FA6">
        <w:t xml:space="preserve"> </w:t>
      </w:r>
      <w:r w:rsidRPr="004A5FA6">
        <w:t>тихом</w:t>
      </w:r>
      <w:r w:rsidRPr="004A5FA6">
        <w:t xml:space="preserve"> </w:t>
      </w:r>
      <w:r w:rsidRPr="004A5FA6">
        <w:t>звучании</w:t>
      </w:r>
      <w:r w:rsidRPr="004A5FA6">
        <w:t xml:space="preserve"> </w:t>
      </w:r>
      <w:r w:rsidRPr="004A5FA6">
        <w:t>будет</w:t>
      </w:r>
      <w:r w:rsidRPr="004A5FA6">
        <w:t xml:space="preserve"> </w:t>
      </w:r>
      <w:r w:rsidRPr="004A5FA6">
        <w:t>мягче</w:t>
      </w:r>
      <w:r w:rsidRPr="004A5FA6">
        <w:t xml:space="preserve">, </w:t>
      </w:r>
      <w:r w:rsidRPr="004A5FA6">
        <w:t>чем</w:t>
      </w:r>
      <w:r w:rsidRPr="004A5FA6">
        <w:t xml:space="preserve"> </w:t>
      </w:r>
      <w:r w:rsidRPr="004A5FA6">
        <w:t>при</w:t>
      </w:r>
      <w:r w:rsidRPr="004A5FA6">
        <w:t xml:space="preserve"> </w:t>
      </w:r>
      <w:r w:rsidRPr="004A5FA6">
        <w:t>громком</w:t>
      </w:r>
      <w:r w:rsidRPr="004A5FA6">
        <w:t xml:space="preserve">. </w:t>
      </w:r>
      <w:r w:rsidRPr="004A5FA6">
        <w:t>Наряду</w:t>
      </w:r>
      <w:r w:rsidRPr="004A5FA6">
        <w:t xml:space="preserve"> </w:t>
      </w:r>
      <w:r w:rsidRPr="004A5FA6">
        <w:t>с</w:t>
      </w:r>
      <w:r w:rsidRPr="004A5FA6">
        <w:t xml:space="preserve"> </w:t>
      </w:r>
      <w:proofErr w:type="spellStart"/>
      <w:r w:rsidRPr="004A5FA6">
        <w:t>меховедением</w:t>
      </w:r>
      <w:proofErr w:type="spellEnd"/>
      <w:r w:rsidRPr="004A5FA6">
        <w:t xml:space="preserve"> </w:t>
      </w:r>
      <w:r w:rsidRPr="004A5FA6">
        <w:t>это</w:t>
      </w:r>
      <w:r w:rsidRPr="004A5FA6">
        <w:t xml:space="preserve"> </w:t>
      </w:r>
      <w:r w:rsidRPr="004A5FA6">
        <w:t>достигается</w:t>
      </w:r>
      <w:r w:rsidRPr="004A5FA6">
        <w:t xml:space="preserve"> </w:t>
      </w:r>
      <w:r w:rsidRPr="004A5FA6">
        <w:t>более</w:t>
      </w:r>
      <w:r w:rsidRPr="004A5FA6">
        <w:t xml:space="preserve"> </w:t>
      </w:r>
      <w:r w:rsidRPr="004A5FA6">
        <w:t>медленным</w:t>
      </w:r>
      <w:r w:rsidRPr="004A5FA6">
        <w:t xml:space="preserve"> </w:t>
      </w:r>
      <w:r w:rsidRPr="004A5FA6">
        <w:t>движением</w:t>
      </w:r>
      <w:r w:rsidRPr="004A5FA6">
        <w:t xml:space="preserve"> </w:t>
      </w:r>
      <w:r w:rsidRPr="004A5FA6">
        <w:t>пальцев</w:t>
      </w:r>
      <w:r w:rsidRPr="004A5FA6">
        <w:t xml:space="preserve">. </w:t>
      </w:r>
      <w:r w:rsidRPr="004A5FA6">
        <w:t>Кроме</w:t>
      </w:r>
      <w:r w:rsidRPr="004A5FA6">
        <w:t xml:space="preserve"> </w:t>
      </w:r>
      <w:r w:rsidRPr="004A5FA6">
        <w:t>того</w:t>
      </w:r>
      <w:r w:rsidRPr="004A5FA6">
        <w:t xml:space="preserve">, </w:t>
      </w:r>
      <w:r w:rsidRPr="004A5FA6">
        <w:t>для</w:t>
      </w:r>
      <w:r w:rsidRPr="004A5FA6">
        <w:t xml:space="preserve"> </w:t>
      </w:r>
      <w:r w:rsidRPr="004A5FA6">
        <w:t>нахождения</w:t>
      </w:r>
      <w:r w:rsidRPr="004A5FA6">
        <w:t xml:space="preserve"> "</w:t>
      </w:r>
      <w:r w:rsidRPr="004A5FA6">
        <w:t>точки</w:t>
      </w:r>
      <w:r w:rsidRPr="004A5FA6">
        <w:t xml:space="preserve"> </w:t>
      </w:r>
      <w:r w:rsidRPr="004A5FA6">
        <w:t>звучания</w:t>
      </w:r>
      <w:r w:rsidRPr="004A5FA6">
        <w:t xml:space="preserve">" </w:t>
      </w:r>
      <w:r w:rsidRPr="004A5FA6">
        <w:t>следует</w:t>
      </w:r>
      <w:r w:rsidRPr="004A5FA6">
        <w:t xml:space="preserve"> </w:t>
      </w:r>
      <w:r w:rsidRPr="004A5FA6">
        <w:t>применить</w:t>
      </w:r>
      <w:r w:rsidRPr="004A5FA6">
        <w:t xml:space="preserve"> </w:t>
      </w:r>
      <w:r w:rsidRPr="004A5FA6">
        <w:t>неполное</w:t>
      </w:r>
      <w:r w:rsidRPr="004A5FA6">
        <w:t xml:space="preserve"> (</w:t>
      </w:r>
      <w:r w:rsidRPr="004A5FA6">
        <w:t>частичное</w:t>
      </w:r>
      <w:r w:rsidRPr="004A5FA6">
        <w:t xml:space="preserve">) </w:t>
      </w:r>
      <w:r w:rsidRPr="004A5FA6">
        <w:t>нажатие</w:t>
      </w:r>
      <w:r w:rsidRPr="004A5FA6">
        <w:t xml:space="preserve"> </w:t>
      </w:r>
      <w:r w:rsidRPr="004A5FA6">
        <w:t>клавиши</w:t>
      </w:r>
      <w:r w:rsidRPr="004A5FA6">
        <w:t xml:space="preserve">. </w:t>
      </w:r>
    </w:p>
    <w:p w14:paraId="68654E19" w14:textId="77777777" w:rsidR="00087344" w:rsidRPr="004A5FA6" w:rsidRDefault="004A5FA6">
      <w:pPr>
        <w:spacing w:after="0" w:line="259" w:lineRule="auto"/>
        <w:ind w:left="482" w:right="0" w:firstLine="0"/>
        <w:jc w:val="left"/>
      </w:pPr>
      <w:r w:rsidRPr="004A5FA6">
        <w:t xml:space="preserve"> </w:t>
      </w:r>
    </w:p>
    <w:p w14:paraId="1171FF42" w14:textId="77777777" w:rsidR="00087344" w:rsidRPr="004A5FA6" w:rsidRDefault="004A5FA6">
      <w:pPr>
        <w:spacing w:line="260" w:lineRule="auto"/>
        <w:ind w:left="467" w:right="1800"/>
        <w:jc w:val="left"/>
      </w:pPr>
      <w:r w:rsidRPr="004A5FA6">
        <w:t>Упражнение</w:t>
      </w:r>
      <w:r w:rsidRPr="004A5FA6">
        <w:t xml:space="preserve"> </w:t>
      </w:r>
      <w:r w:rsidRPr="004A5FA6">
        <w:t>№</w:t>
      </w:r>
      <w:r w:rsidRPr="004A5FA6">
        <w:t xml:space="preserve">3. </w:t>
      </w:r>
      <w:r w:rsidRPr="004A5FA6">
        <w:t>"Взятие одного звука, интервала, аккорда".</w:t>
      </w:r>
      <w:r w:rsidRPr="004A5FA6">
        <w:t xml:space="preserve"> </w:t>
      </w:r>
      <w:r w:rsidRPr="004A5FA6">
        <w:t>Цели</w:t>
      </w:r>
      <w:r w:rsidRPr="004A5FA6">
        <w:rPr>
          <w:b/>
        </w:rPr>
        <w:t>:</w:t>
      </w:r>
      <w:r w:rsidRPr="004A5FA6">
        <w:t xml:space="preserve"> </w:t>
      </w:r>
    </w:p>
    <w:p w14:paraId="5D5A4936" w14:textId="77777777" w:rsidR="00087344" w:rsidRPr="004A5FA6" w:rsidRDefault="004A5FA6">
      <w:pPr>
        <w:numPr>
          <w:ilvl w:val="0"/>
          <w:numId w:val="3"/>
        </w:numPr>
        <w:spacing w:after="40"/>
        <w:ind w:right="14"/>
      </w:pPr>
      <w:r w:rsidRPr="004A5FA6">
        <w:lastRenderedPageBreak/>
        <w:t>Формирование</w:t>
      </w:r>
      <w:r w:rsidRPr="004A5FA6">
        <w:t xml:space="preserve"> </w:t>
      </w:r>
      <w:r w:rsidRPr="004A5FA6">
        <w:t>навыков</w:t>
      </w:r>
      <w:r w:rsidRPr="004A5FA6">
        <w:t xml:space="preserve"> </w:t>
      </w:r>
      <w:r w:rsidRPr="004A5FA6">
        <w:t>взаимодействия</w:t>
      </w:r>
      <w:r w:rsidRPr="004A5FA6">
        <w:t xml:space="preserve"> </w:t>
      </w:r>
      <w:r w:rsidRPr="004A5FA6">
        <w:t>внутренних</w:t>
      </w:r>
      <w:r w:rsidRPr="004A5FA6">
        <w:t xml:space="preserve"> </w:t>
      </w:r>
      <w:r w:rsidRPr="004A5FA6">
        <w:t>слуховых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двигательных</w:t>
      </w:r>
      <w:r w:rsidRPr="004A5FA6">
        <w:t xml:space="preserve"> </w:t>
      </w:r>
      <w:r w:rsidRPr="004A5FA6">
        <w:t>представлений</w:t>
      </w:r>
      <w:r w:rsidRPr="004A5FA6">
        <w:t xml:space="preserve"> </w:t>
      </w:r>
      <w:r w:rsidRPr="004A5FA6">
        <w:t>ученика</w:t>
      </w:r>
      <w:r w:rsidRPr="004A5FA6">
        <w:t>-</w:t>
      </w:r>
      <w:r w:rsidRPr="004A5FA6">
        <w:t>баяниста</w:t>
      </w:r>
      <w:r w:rsidRPr="004A5FA6">
        <w:t xml:space="preserve">. </w:t>
      </w:r>
    </w:p>
    <w:p w14:paraId="6BB78C55" w14:textId="77777777" w:rsidR="00087344" w:rsidRPr="004A5FA6" w:rsidRDefault="004A5FA6">
      <w:pPr>
        <w:numPr>
          <w:ilvl w:val="0"/>
          <w:numId w:val="3"/>
        </w:numPr>
        <w:spacing w:after="44"/>
        <w:ind w:right="14"/>
      </w:pPr>
      <w:r w:rsidRPr="004A5FA6">
        <w:t>Достижение</w:t>
      </w:r>
      <w:r w:rsidRPr="004A5FA6">
        <w:t xml:space="preserve"> </w:t>
      </w:r>
      <w:r w:rsidRPr="004A5FA6">
        <w:t>тембровой</w:t>
      </w:r>
      <w:r w:rsidRPr="004A5FA6">
        <w:t xml:space="preserve"> </w:t>
      </w:r>
      <w:r w:rsidRPr="004A5FA6">
        <w:t>окрашенности</w:t>
      </w:r>
      <w:r w:rsidRPr="004A5FA6">
        <w:t xml:space="preserve"> </w:t>
      </w:r>
      <w:r w:rsidRPr="004A5FA6">
        <w:t>звука</w:t>
      </w:r>
      <w:r w:rsidRPr="004A5FA6">
        <w:t xml:space="preserve"> </w:t>
      </w:r>
      <w:r w:rsidRPr="004A5FA6">
        <w:t>при</w:t>
      </w:r>
      <w:r w:rsidRPr="004A5FA6">
        <w:t xml:space="preserve"> </w:t>
      </w:r>
      <w:r w:rsidRPr="004A5FA6">
        <w:t>его</w:t>
      </w:r>
      <w:r w:rsidRPr="004A5FA6">
        <w:t xml:space="preserve"> </w:t>
      </w:r>
      <w:r w:rsidRPr="004A5FA6">
        <w:t>атаке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снятии</w:t>
      </w:r>
      <w:r w:rsidRPr="004A5FA6">
        <w:t xml:space="preserve">. </w:t>
      </w:r>
    </w:p>
    <w:p w14:paraId="7B8F9269" w14:textId="77777777" w:rsidR="00087344" w:rsidRPr="004A5FA6" w:rsidRDefault="004A5FA6">
      <w:pPr>
        <w:numPr>
          <w:ilvl w:val="0"/>
          <w:numId w:val="3"/>
        </w:numPr>
        <w:spacing w:after="40"/>
        <w:ind w:right="14"/>
      </w:pPr>
      <w:r w:rsidRPr="004A5FA6">
        <w:t>Усвоение</w:t>
      </w:r>
      <w:r w:rsidRPr="004A5FA6">
        <w:t xml:space="preserve"> </w:t>
      </w:r>
      <w:r w:rsidRPr="004A5FA6">
        <w:t>важного</w:t>
      </w:r>
      <w:r w:rsidRPr="004A5FA6">
        <w:t xml:space="preserve"> </w:t>
      </w:r>
      <w:r w:rsidRPr="004A5FA6">
        <w:t>для</w:t>
      </w:r>
      <w:r w:rsidRPr="004A5FA6">
        <w:t xml:space="preserve"> </w:t>
      </w:r>
      <w:r w:rsidRPr="004A5FA6">
        <w:t>исполнителя</w:t>
      </w:r>
      <w:r w:rsidRPr="004A5FA6">
        <w:t xml:space="preserve"> </w:t>
      </w:r>
      <w:r w:rsidRPr="004A5FA6">
        <w:t>правила</w:t>
      </w:r>
      <w:r w:rsidRPr="004A5FA6">
        <w:t xml:space="preserve">: </w:t>
      </w:r>
      <w:r w:rsidRPr="004A5FA6">
        <w:t>движение</w:t>
      </w:r>
      <w:r w:rsidRPr="004A5FA6">
        <w:t xml:space="preserve"> </w:t>
      </w:r>
      <w:r w:rsidRPr="004A5FA6">
        <w:t>клавиши</w:t>
      </w:r>
      <w:r w:rsidRPr="004A5FA6">
        <w:t xml:space="preserve"> </w:t>
      </w:r>
      <w:r w:rsidRPr="004A5FA6">
        <w:t>начинается</w:t>
      </w:r>
      <w:r w:rsidRPr="004A5FA6">
        <w:t xml:space="preserve"> </w:t>
      </w:r>
      <w:r w:rsidRPr="004A5FA6">
        <w:t>раньше</w:t>
      </w:r>
      <w:r w:rsidRPr="004A5FA6">
        <w:t xml:space="preserve"> </w:t>
      </w:r>
      <w:r w:rsidRPr="004A5FA6">
        <w:t>меховедения</w:t>
      </w:r>
      <w:r w:rsidRPr="004A5FA6">
        <w:t xml:space="preserve">. </w:t>
      </w:r>
    </w:p>
    <w:p w14:paraId="4DF0B7F6" w14:textId="77777777" w:rsidR="00087344" w:rsidRPr="004A5FA6" w:rsidRDefault="004A5FA6">
      <w:pPr>
        <w:numPr>
          <w:ilvl w:val="0"/>
          <w:numId w:val="3"/>
        </w:numPr>
        <w:ind w:right="14"/>
      </w:pPr>
      <w:r w:rsidRPr="004A5FA6">
        <w:t>Умение</w:t>
      </w:r>
      <w:r w:rsidRPr="004A5FA6">
        <w:t xml:space="preserve"> </w:t>
      </w:r>
      <w:r w:rsidRPr="004A5FA6">
        <w:t>ориентироваться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нахождении</w:t>
      </w:r>
      <w:r w:rsidRPr="004A5FA6">
        <w:t xml:space="preserve"> "</w:t>
      </w:r>
      <w:r w:rsidRPr="004A5FA6">
        <w:t>точки</w:t>
      </w:r>
      <w:r w:rsidRPr="004A5FA6">
        <w:t xml:space="preserve"> </w:t>
      </w:r>
      <w:r w:rsidRPr="004A5FA6">
        <w:t>касания</w:t>
      </w:r>
      <w:r w:rsidRPr="004A5FA6">
        <w:t>", "</w:t>
      </w:r>
      <w:r w:rsidRPr="004A5FA6">
        <w:t>точки</w:t>
      </w:r>
      <w:r w:rsidRPr="004A5FA6">
        <w:t xml:space="preserve"> </w:t>
      </w:r>
      <w:r w:rsidRPr="004A5FA6">
        <w:t>звучания</w:t>
      </w:r>
      <w:r w:rsidRPr="004A5FA6">
        <w:t>", "</w:t>
      </w:r>
      <w:r w:rsidRPr="004A5FA6">
        <w:t>линия</w:t>
      </w:r>
      <w:r w:rsidRPr="004A5FA6">
        <w:t xml:space="preserve"> </w:t>
      </w:r>
      <w:r w:rsidRPr="004A5FA6">
        <w:t>звука</w:t>
      </w:r>
      <w:r w:rsidRPr="004A5FA6">
        <w:t xml:space="preserve">". </w:t>
      </w:r>
    </w:p>
    <w:p w14:paraId="26CE2EE9" w14:textId="77777777" w:rsidR="00087344" w:rsidRPr="004A5FA6" w:rsidRDefault="004A5FA6">
      <w:pPr>
        <w:spacing w:after="38" w:line="260" w:lineRule="auto"/>
        <w:ind w:left="467" w:right="1800"/>
        <w:jc w:val="left"/>
      </w:pPr>
      <w:r w:rsidRPr="004A5FA6">
        <w:t xml:space="preserve">Особенности: </w:t>
      </w:r>
    </w:p>
    <w:p w14:paraId="4EEA729E" w14:textId="77777777" w:rsidR="00087344" w:rsidRPr="004A5FA6" w:rsidRDefault="004A5FA6">
      <w:pPr>
        <w:ind w:left="482" w:right="14"/>
      </w:pPr>
      <w:r w:rsidRPr="004A5FA6">
        <w:t>1)</w:t>
      </w:r>
      <w:r w:rsidRPr="004A5FA6">
        <w:rPr>
          <w:rFonts w:eastAsia="Arial"/>
        </w:rPr>
        <w:t xml:space="preserve"> </w:t>
      </w:r>
      <w:r w:rsidRPr="004A5FA6">
        <w:t>Равноценность</w:t>
      </w:r>
      <w:r w:rsidRPr="004A5FA6">
        <w:t xml:space="preserve"> </w:t>
      </w:r>
      <w:r w:rsidRPr="004A5FA6">
        <w:t>внимания</w:t>
      </w:r>
      <w:r w:rsidRPr="004A5FA6">
        <w:t xml:space="preserve"> </w:t>
      </w:r>
      <w:r w:rsidRPr="004A5FA6">
        <w:t>к</w:t>
      </w:r>
      <w:r w:rsidRPr="004A5FA6">
        <w:t xml:space="preserve"> </w:t>
      </w:r>
      <w:r w:rsidRPr="004A5FA6">
        <w:t>технике</w:t>
      </w:r>
      <w:r w:rsidRPr="004A5FA6">
        <w:t xml:space="preserve"> </w:t>
      </w:r>
      <w:r w:rsidRPr="004A5FA6">
        <w:t>меховедения</w:t>
      </w:r>
      <w:r w:rsidRPr="004A5FA6">
        <w:t xml:space="preserve"> </w:t>
      </w:r>
      <w:proofErr w:type="spellStart"/>
      <w:r w:rsidRPr="004A5FA6">
        <w:t>итуше</w:t>
      </w:r>
      <w:proofErr w:type="spellEnd"/>
      <w:r w:rsidRPr="004A5FA6">
        <w:t xml:space="preserve">. </w:t>
      </w:r>
    </w:p>
    <w:p w14:paraId="133BE64D" w14:textId="77777777" w:rsidR="00087344" w:rsidRPr="004A5FA6" w:rsidRDefault="004A5FA6">
      <w:pPr>
        <w:ind w:left="482" w:right="811"/>
      </w:pPr>
      <w:r w:rsidRPr="004A5FA6">
        <w:t>2)</w:t>
      </w:r>
      <w:r w:rsidRPr="004A5FA6">
        <w:t>Активность</w:t>
      </w:r>
      <w:r w:rsidRPr="004A5FA6">
        <w:t xml:space="preserve">, </w:t>
      </w:r>
      <w:r w:rsidRPr="004A5FA6">
        <w:t>плотность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ровность</w:t>
      </w:r>
      <w:r w:rsidRPr="004A5FA6">
        <w:t xml:space="preserve"> </w:t>
      </w:r>
      <w:r w:rsidRPr="004A5FA6">
        <w:t>звука</w:t>
      </w:r>
      <w:r w:rsidRPr="004A5FA6">
        <w:t xml:space="preserve"> </w:t>
      </w:r>
      <w:r w:rsidRPr="004A5FA6">
        <w:t>как</w:t>
      </w:r>
      <w:r w:rsidRPr="004A5FA6">
        <w:t xml:space="preserve"> </w:t>
      </w:r>
      <w:r w:rsidRPr="004A5FA6">
        <w:t>при</w:t>
      </w:r>
      <w:r w:rsidRPr="004A5FA6">
        <w:t xml:space="preserve"> </w:t>
      </w:r>
      <w:r w:rsidRPr="004A5FA6">
        <w:t>его</w:t>
      </w:r>
      <w:r w:rsidRPr="004A5FA6">
        <w:t xml:space="preserve"> </w:t>
      </w:r>
      <w:r w:rsidRPr="004A5FA6">
        <w:t>атаке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снятии</w:t>
      </w:r>
      <w:r w:rsidRPr="004A5FA6">
        <w:t xml:space="preserve">, </w:t>
      </w:r>
      <w:r w:rsidRPr="004A5FA6">
        <w:t>так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стационарной</w:t>
      </w:r>
      <w:r w:rsidRPr="004A5FA6">
        <w:t xml:space="preserve"> </w:t>
      </w:r>
      <w:r w:rsidRPr="004A5FA6">
        <w:t>части</w:t>
      </w:r>
      <w:r w:rsidRPr="004A5FA6">
        <w:t xml:space="preserve">. </w:t>
      </w:r>
      <w:r w:rsidRPr="004A5FA6">
        <w:t>Условия выполнения</w:t>
      </w:r>
      <w:r w:rsidRPr="004A5FA6">
        <w:t xml:space="preserve">. </w:t>
      </w:r>
    </w:p>
    <w:p w14:paraId="7BFED5B6" w14:textId="77777777" w:rsidR="00087344" w:rsidRPr="004A5FA6" w:rsidRDefault="004A5FA6">
      <w:pPr>
        <w:ind w:left="14" w:right="14" w:firstLine="468"/>
      </w:pPr>
      <w:r w:rsidRPr="004A5FA6">
        <w:t>Учащийся</w:t>
      </w:r>
      <w:r w:rsidRPr="004A5FA6">
        <w:t xml:space="preserve"> </w:t>
      </w:r>
      <w:r w:rsidRPr="004A5FA6">
        <w:t>самостоятельно</w:t>
      </w:r>
      <w:r w:rsidRPr="004A5FA6">
        <w:t xml:space="preserve"> </w:t>
      </w:r>
      <w:r w:rsidRPr="004A5FA6">
        <w:t>выбирает</w:t>
      </w:r>
      <w:r w:rsidRPr="004A5FA6">
        <w:t xml:space="preserve"> </w:t>
      </w:r>
      <w:r w:rsidRPr="004A5FA6">
        <w:t>громкость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продолжительность</w:t>
      </w:r>
      <w:r w:rsidRPr="004A5FA6">
        <w:t xml:space="preserve"> </w:t>
      </w:r>
      <w:r w:rsidRPr="004A5FA6">
        <w:t>звука</w:t>
      </w:r>
      <w:r w:rsidRPr="004A5FA6">
        <w:t xml:space="preserve">, </w:t>
      </w:r>
      <w:r w:rsidRPr="004A5FA6">
        <w:t>внутренне</w:t>
      </w:r>
      <w:r w:rsidRPr="004A5FA6">
        <w:t xml:space="preserve"> </w:t>
      </w:r>
      <w:r w:rsidRPr="004A5FA6">
        <w:t>настраиваясь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них</w:t>
      </w:r>
      <w:r w:rsidRPr="004A5FA6">
        <w:t xml:space="preserve">. </w:t>
      </w:r>
      <w:r w:rsidRPr="004A5FA6">
        <w:t>Находит</w:t>
      </w:r>
      <w:r w:rsidRPr="004A5FA6">
        <w:t xml:space="preserve"> </w:t>
      </w:r>
      <w:r w:rsidRPr="004A5FA6">
        <w:t>клавишу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осязает</w:t>
      </w:r>
      <w:r w:rsidRPr="004A5FA6">
        <w:t xml:space="preserve"> </w:t>
      </w:r>
      <w:r w:rsidRPr="004A5FA6">
        <w:t>ее</w:t>
      </w:r>
      <w:r w:rsidRPr="004A5FA6">
        <w:t xml:space="preserve"> </w:t>
      </w:r>
      <w:r w:rsidRPr="004A5FA6">
        <w:t>подушечкой</w:t>
      </w:r>
      <w:r w:rsidRPr="004A5FA6">
        <w:t xml:space="preserve"> </w:t>
      </w:r>
      <w:r w:rsidRPr="004A5FA6">
        <w:t>пальца</w:t>
      </w:r>
      <w:r w:rsidRPr="004A5FA6">
        <w:t xml:space="preserve"> (</w:t>
      </w:r>
      <w:r w:rsidRPr="004A5FA6">
        <w:t>поиск</w:t>
      </w:r>
      <w:r w:rsidRPr="004A5FA6">
        <w:t xml:space="preserve"> "</w:t>
      </w:r>
      <w:r w:rsidRPr="004A5FA6">
        <w:t>точки</w:t>
      </w:r>
      <w:r w:rsidRPr="004A5FA6">
        <w:t xml:space="preserve"> </w:t>
      </w:r>
      <w:r w:rsidRPr="004A5FA6">
        <w:t>касания</w:t>
      </w:r>
      <w:r w:rsidRPr="004A5FA6">
        <w:t xml:space="preserve">"). </w:t>
      </w:r>
      <w:r w:rsidRPr="004A5FA6">
        <w:t>Воображает</w:t>
      </w:r>
      <w:r w:rsidRPr="004A5FA6">
        <w:t xml:space="preserve"> </w:t>
      </w:r>
      <w:r w:rsidRPr="004A5FA6">
        <w:t>будущий</w:t>
      </w:r>
      <w:r w:rsidRPr="004A5FA6">
        <w:t xml:space="preserve"> </w:t>
      </w:r>
      <w:r w:rsidRPr="004A5FA6">
        <w:t>характер</w:t>
      </w:r>
      <w:r w:rsidRPr="004A5FA6">
        <w:t xml:space="preserve"> </w:t>
      </w:r>
      <w:r w:rsidRPr="004A5FA6">
        <w:t>ведения</w:t>
      </w:r>
      <w:r w:rsidRPr="004A5FA6">
        <w:t xml:space="preserve"> </w:t>
      </w:r>
      <w:r w:rsidRPr="004A5FA6">
        <w:t>меха</w:t>
      </w:r>
      <w:r w:rsidRPr="004A5FA6">
        <w:t xml:space="preserve">, </w:t>
      </w:r>
      <w:r w:rsidRPr="004A5FA6">
        <w:t>глубину</w:t>
      </w:r>
      <w:r w:rsidRPr="004A5FA6">
        <w:t xml:space="preserve"> </w:t>
      </w:r>
      <w:r w:rsidRPr="004A5FA6">
        <w:t>нажатия</w:t>
      </w:r>
      <w:r w:rsidRPr="004A5FA6">
        <w:t xml:space="preserve"> </w:t>
      </w:r>
      <w:r w:rsidRPr="004A5FA6">
        <w:t>клавиши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также</w:t>
      </w:r>
      <w:r w:rsidRPr="004A5FA6">
        <w:t xml:space="preserve"> </w:t>
      </w:r>
      <w:r w:rsidRPr="004A5FA6">
        <w:t>настраивается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них</w:t>
      </w:r>
      <w:r w:rsidRPr="004A5FA6">
        <w:t xml:space="preserve">. </w:t>
      </w:r>
      <w:r w:rsidRPr="004A5FA6">
        <w:t>Далее</w:t>
      </w:r>
      <w:r w:rsidRPr="004A5FA6">
        <w:t xml:space="preserve"> </w:t>
      </w:r>
      <w:r w:rsidRPr="004A5FA6">
        <w:t>идут</w:t>
      </w:r>
      <w:r w:rsidRPr="004A5FA6">
        <w:t xml:space="preserve"> </w:t>
      </w:r>
      <w:r w:rsidRPr="004A5FA6">
        <w:t>замах</w:t>
      </w:r>
      <w:r w:rsidRPr="004A5FA6">
        <w:t>-</w:t>
      </w:r>
      <w:proofErr w:type="spellStart"/>
      <w:r w:rsidRPr="004A5FA6">
        <w:t>ауфтакт</w:t>
      </w:r>
      <w:proofErr w:type="spellEnd"/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реализация</w:t>
      </w:r>
      <w:r w:rsidRPr="004A5FA6">
        <w:t xml:space="preserve"> </w:t>
      </w:r>
      <w:r w:rsidRPr="004A5FA6">
        <w:t>задуманных</w:t>
      </w:r>
      <w:r w:rsidRPr="004A5FA6">
        <w:t xml:space="preserve"> </w:t>
      </w:r>
      <w:r w:rsidRPr="004A5FA6">
        <w:t>движений</w:t>
      </w:r>
      <w:r w:rsidRPr="004A5FA6">
        <w:t xml:space="preserve">, </w:t>
      </w:r>
      <w:r w:rsidRPr="004A5FA6">
        <w:t>дающие</w:t>
      </w:r>
      <w:r w:rsidRPr="004A5FA6">
        <w:t xml:space="preserve"> </w:t>
      </w:r>
      <w:r w:rsidRPr="004A5FA6">
        <w:t>искомый</w:t>
      </w:r>
      <w:r w:rsidRPr="004A5FA6">
        <w:t xml:space="preserve"> </w:t>
      </w:r>
      <w:r w:rsidRPr="004A5FA6">
        <w:t>звуковой</w:t>
      </w:r>
      <w:r w:rsidRPr="004A5FA6">
        <w:t xml:space="preserve"> </w:t>
      </w:r>
      <w:r w:rsidRPr="004A5FA6">
        <w:t>результат</w:t>
      </w:r>
      <w:r w:rsidRPr="004A5FA6">
        <w:t xml:space="preserve">. </w:t>
      </w:r>
    </w:p>
    <w:p w14:paraId="7A599ABA" w14:textId="77777777" w:rsidR="00087344" w:rsidRPr="004A5FA6" w:rsidRDefault="004A5FA6">
      <w:pPr>
        <w:ind w:left="14" w:right="14" w:firstLine="468"/>
      </w:pPr>
      <w:r w:rsidRPr="004A5FA6">
        <w:t>Таким</w:t>
      </w:r>
      <w:r w:rsidRPr="004A5FA6">
        <w:t xml:space="preserve"> </w:t>
      </w:r>
      <w:r w:rsidRPr="004A5FA6">
        <w:t>образом</w:t>
      </w:r>
      <w:r w:rsidRPr="004A5FA6">
        <w:t xml:space="preserve">, </w:t>
      </w:r>
      <w:r w:rsidRPr="004A5FA6">
        <w:t>каждый</w:t>
      </w:r>
      <w:r w:rsidRPr="004A5FA6">
        <w:t xml:space="preserve"> </w:t>
      </w:r>
      <w:r w:rsidRPr="004A5FA6">
        <w:t>задуманный</w:t>
      </w:r>
      <w:r w:rsidRPr="004A5FA6">
        <w:t xml:space="preserve">, </w:t>
      </w:r>
      <w:r w:rsidRPr="004A5FA6">
        <w:t>воображаемый</w:t>
      </w:r>
      <w:r w:rsidRPr="004A5FA6">
        <w:t xml:space="preserve"> </w:t>
      </w:r>
      <w:r w:rsidRPr="004A5FA6">
        <w:t>характер</w:t>
      </w:r>
      <w:r w:rsidRPr="004A5FA6">
        <w:t xml:space="preserve"> </w:t>
      </w:r>
      <w:r w:rsidRPr="004A5FA6">
        <w:t>звучания</w:t>
      </w:r>
      <w:r w:rsidRPr="004A5FA6">
        <w:t xml:space="preserve"> </w:t>
      </w:r>
      <w:r w:rsidRPr="004A5FA6">
        <w:t>одного</w:t>
      </w:r>
      <w:r w:rsidRPr="004A5FA6">
        <w:t xml:space="preserve"> </w:t>
      </w:r>
      <w:r w:rsidRPr="004A5FA6">
        <w:t>тона</w:t>
      </w:r>
      <w:r w:rsidRPr="004A5FA6">
        <w:t xml:space="preserve">, </w:t>
      </w:r>
      <w:r w:rsidRPr="004A5FA6">
        <w:t>интервала</w:t>
      </w:r>
      <w:r w:rsidRPr="004A5FA6">
        <w:t xml:space="preserve">, </w:t>
      </w:r>
      <w:r w:rsidRPr="004A5FA6">
        <w:t>или</w:t>
      </w:r>
      <w:r w:rsidRPr="004A5FA6">
        <w:t xml:space="preserve"> </w:t>
      </w:r>
      <w:r w:rsidRPr="004A5FA6">
        <w:t>аккорда</w:t>
      </w:r>
      <w:r w:rsidRPr="004A5FA6">
        <w:t xml:space="preserve"> </w:t>
      </w:r>
      <w:r w:rsidRPr="004A5FA6">
        <w:t>уже</w:t>
      </w:r>
      <w:r w:rsidRPr="004A5FA6">
        <w:t xml:space="preserve"> </w:t>
      </w:r>
      <w:r w:rsidRPr="004A5FA6">
        <w:t>заранее</w:t>
      </w:r>
      <w:r w:rsidRPr="004A5FA6">
        <w:t xml:space="preserve"> </w:t>
      </w:r>
      <w:r w:rsidRPr="004A5FA6">
        <w:t>предполагает</w:t>
      </w:r>
      <w:r w:rsidRPr="004A5FA6">
        <w:t xml:space="preserve"> </w:t>
      </w:r>
      <w:r w:rsidRPr="004A5FA6">
        <w:t>определенные</w:t>
      </w:r>
      <w:r w:rsidRPr="004A5FA6">
        <w:t xml:space="preserve"> </w:t>
      </w:r>
      <w:r w:rsidRPr="004A5FA6">
        <w:t>параметры</w:t>
      </w:r>
      <w:r w:rsidRPr="004A5FA6">
        <w:t xml:space="preserve"> </w:t>
      </w:r>
      <w:r w:rsidRPr="004A5FA6">
        <w:t>туше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меховедения</w:t>
      </w:r>
      <w:r w:rsidRPr="004A5FA6">
        <w:t xml:space="preserve">. </w:t>
      </w:r>
      <w:r w:rsidRPr="004A5FA6">
        <w:t>Если</w:t>
      </w:r>
      <w:r w:rsidRPr="004A5FA6">
        <w:t xml:space="preserve"> </w:t>
      </w:r>
      <w:r w:rsidRPr="004A5FA6">
        <w:t>они</w:t>
      </w:r>
      <w:r w:rsidRPr="004A5FA6">
        <w:t xml:space="preserve"> </w:t>
      </w:r>
      <w:r w:rsidRPr="004A5FA6">
        <w:t>будут</w:t>
      </w:r>
      <w:r w:rsidRPr="004A5FA6">
        <w:t xml:space="preserve"> </w:t>
      </w:r>
      <w:r w:rsidRPr="004A5FA6">
        <w:t>нарушены</w:t>
      </w:r>
      <w:r w:rsidRPr="004A5FA6">
        <w:t xml:space="preserve">, </w:t>
      </w:r>
      <w:r w:rsidRPr="004A5FA6">
        <w:t>то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звуковая</w:t>
      </w:r>
      <w:r w:rsidRPr="004A5FA6">
        <w:t xml:space="preserve"> </w:t>
      </w:r>
      <w:r w:rsidRPr="004A5FA6">
        <w:t>цель</w:t>
      </w:r>
      <w:r w:rsidRPr="004A5FA6">
        <w:t xml:space="preserve"> </w:t>
      </w:r>
      <w:r w:rsidRPr="004A5FA6">
        <w:t>окажется</w:t>
      </w:r>
      <w:r w:rsidRPr="004A5FA6">
        <w:t xml:space="preserve"> </w:t>
      </w:r>
      <w:proofErr w:type="gramStart"/>
      <w:r w:rsidRPr="004A5FA6">
        <w:t>неосуществленной</w:t>
      </w:r>
      <w:proofErr w:type="gramEnd"/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данном</w:t>
      </w:r>
      <w:r w:rsidRPr="004A5FA6">
        <w:t xml:space="preserve"> </w:t>
      </w:r>
      <w:r w:rsidRPr="004A5FA6">
        <w:t>упражнении</w:t>
      </w:r>
      <w:r w:rsidRPr="004A5FA6">
        <w:t xml:space="preserve"> </w:t>
      </w:r>
      <w:r w:rsidRPr="004A5FA6">
        <w:t>активность</w:t>
      </w:r>
      <w:r w:rsidRPr="004A5FA6">
        <w:t xml:space="preserve"> </w:t>
      </w:r>
      <w:r w:rsidRPr="004A5FA6">
        <w:t>слухового</w:t>
      </w:r>
      <w:r w:rsidRPr="004A5FA6">
        <w:t xml:space="preserve"> </w:t>
      </w:r>
      <w:proofErr w:type="spellStart"/>
      <w:r w:rsidRPr="004A5FA6">
        <w:t>предслышания</w:t>
      </w:r>
      <w:proofErr w:type="spellEnd"/>
      <w:r w:rsidRPr="004A5FA6">
        <w:t xml:space="preserve"> </w:t>
      </w:r>
      <w:r w:rsidRPr="004A5FA6">
        <w:t>предполагает</w:t>
      </w:r>
      <w:r w:rsidRPr="004A5FA6">
        <w:t xml:space="preserve"> </w:t>
      </w:r>
      <w:r w:rsidRPr="004A5FA6">
        <w:rPr>
          <w:b/>
        </w:rPr>
        <w:t>на уровне штриха -</w:t>
      </w:r>
      <w:r w:rsidRPr="004A5FA6">
        <w:t xml:space="preserve"> 1)</w:t>
      </w:r>
      <w:r w:rsidRPr="004A5FA6">
        <w:rPr>
          <w:rFonts w:eastAsia="Arial"/>
        </w:rPr>
        <w:t xml:space="preserve"> </w:t>
      </w:r>
      <w:r w:rsidRPr="004A5FA6">
        <w:t>твердую</w:t>
      </w:r>
      <w:r w:rsidRPr="004A5FA6">
        <w:t xml:space="preserve"> </w:t>
      </w:r>
      <w:r w:rsidRPr="004A5FA6">
        <w:t>атаку</w:t>
      </w:r>
      <w:r w:rsidRPr="004A5FA6">
        <w:t xml:space="preserve">; </w:t>
      </w:r>
    </w:p>
    <w:p w14:paraId="5A91DC43" w14:textId="77777777" w:rsidR="00087344" w:rsidRPr="004A5FA6" w:rsidRDefault="004A5FA6">
      <w:pPr>
        <w:ind w:left="511" w:right="14"/>
      </w:pPr>
      <w:r w:rsidRPr="004A5FA6">
        <w:t>2)</w:t>
      </w:r>
      <w:r w:rsidRPr="004A5FA6">
        <w:t>ровную</w:t>
      </w:r>
      <w:r w:rsidRPr="004A5FA6">
        <w:t xml:space="preserve"> (</w:t>
      </w:r>
      <w:r w:rsidRPr="004A5FA6">
        <w:t>без</w:t>
      </w:r>
      <w:r w:rsidRPr="004A5FA6">
        <w:t xml:space="preserve"> </w:t>
      </w:r>
      <w:r w:rsidRPr="004A5FA6">
        <w:t>динамических</w:t>
      </w:r>
      <w:r w:rsidRPr="004A5FA6">
        <w:t xml:space="preserve"> </w:t>
      </w:r>
      <w:r w:rsidRPr="004A5FA6">
        <w:t>изменений</w:t>
      </w:r>
      <w:r w:rsidRPr="004A5FA6">
        <w:t xml:space="preserve">) </w:t>
      </w:r>
      <w:r w:rsidRPr="004A5FA6">
        <w:t>стационарную</w:t>
      </w:r>
      <w:r w:rsidRPr="004A5FA6">
        <w:t xml:space="preserve"> </w:t>
      </w:r>
      <w:r w:rsidRPr="004A5FA6">
        <w:t>часть</w:t>
      </w:r>
      <w:r w:rsidRPr="004A5FA6">
        <w:t xml:space="preserve">; </w:t>
      </w:r>
    </w:p>
    <w:p w14:paraId="28BBD893" w14:textId="77777777" w:rsidR="00087344" w:rsidRPr="004A5FA6" w:rsidRDefault="004A5FA6">
      <w:pPr>
        <w:spacing w:after="26"/>
        <w:ind w:left="511" w:right="5967"/>
      </w:pPr>
      <w:r w:rsidRPr="004A5FA6">
        <w:t>3)</w:t>
      </w:r>
      <w:r w:rsidRPr="004A5FA6">
        <w:t>активное</w:t>
      </w:r>
      <w:r w:rsidRPr="004A5FA6">
        <w:t xml:space="preserve"> </w:t>
      </w:r>
      <w:r w:rsidRPr="004A5FA6">
        <w:t>снятие</w:t>
      </w:r>
      <w:r w:rsidRPr="004A5FA6">
        <w:t xml:space="preserve"> </w:t>
      </w:r>
      <w:r w:rsidRPr="004A5FA6">
        <w:t>звука</w:t>
      </w:r>
      <w:r w:rsidRPr="004A5FA6">
        <w:t xml:space="preserve">; </w:t>
      </w:r>
      <w:r w:rsidRPr="004A5FA6">
        <w:rPr>
          <w:b/>
        </w:rPr>
        <w:t xml:space="preserve">на </w:t>
      </w:r>
      <w:r w:rsidRPr="004A5FA6">
        <w:t>уровне</w:t>
      </w:r>
      <w:r w:rsidRPr="004A5FA6">
        <w:t xml:space="preserve"> </w:t>
      </w:r>
      <w:r w:rsidRPr="004A5FA6">
        <w:rPr>
          <w:b/>
        </w:rPr>
        <w:t>туше -</w:t>
      </w:r>
      <w:r w:rsidRPr="004A5FA6">
        <w:t xml:space="preserve"> </w:t>
      </w:r>
    </w:p>
    <w:p w14:paraId="497037E6" w14:textId="77777777" w:rsidR="00087344" w:rsidRPr="004A5FA6" w:rsidRDefault="004A5FA6">
      <w:pPr>
        <w:ind w:left="14" w:right="14" w:firstLine="482"/>
      </w:pPr>
      <w:r w:rsidRPr="004A5FA6">
        <w:t xml:space="preserve">1) </w:t>
      </w:r>
      <w:r w:rsidRPr="004A5FA6">
        <w:t>нацеленный</w:t>
      </w:r>
      <w:r w:rsidRPr="004A5FA6">
        <w:t xml:space="preserve"> </w:t>
      </w:r>
      <w:r w:rsidRPr="004A5FA6">
        <w:t>удар</w:t>
      </w:r>
      <w:r w:rsidRPr="004A5FA6">
        <w:t xml:space="preserve"> </w:t>
      </w:r>
      <w:r w:rsidRPr="004A5FA6">
        <w:t>по</w:t>
      </w:r>
      <w:r w:rsidRPr="004A5FA6">
        <w:t xml:space="preserve"> </w:t>
      </w:r>
      <w:r w:rsidRPr="004A5FA6">
        <w:t>клавише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предварительным</w:t>
      </w:r>
      <w:r w:rsidRPr="004A5FA6">
        <w:t xml:space="preserve"> </w:t>
      </w:r>
      <w:r w:rsidRPr="004A5FA6">
        <w:t>пальцевым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кистевым</w:t>
      </w:r>
      <w:r w:rsidRPr="004A5FA6">
        <w:t xml:space="preserve"> </w:t>
      </w:r>
      <w:r w:rsidRPr="004A5FA6">
        <w:t>замахом</w:t>
      </w:r>
      <w:r w:rsidRPr="004A5FA6">
        <w:t xml:space="preserve"> (</w:t>
      </w:r>
      <w:r w:rsidRPr="004A5FA6">
        <w:t>нацеленность</w:t>
      </w:r>
      <w:r w:rsidRPr="004A5FA6">
        <w:t xml:space="preserve"> </w:t>
      </w:r>
      <w:r w:rsidRPr="004A5FA6">
        <w:t>осуществляется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некую</w:t>
      </w:r>
      <w:r w:rsidRPr="004A5FA6">
        <w:t xml:space="preserve"> "</w:t>
      </w:r>
      <w:r w:rsidRPr="004A5FA6">
        <w:t>точку</w:t>
      </w:r>
      <w:r w:rsidRPr="004A5FA6">
        <w:t xml:space="preserve"> </w:t>
      </w:r>
      <w:r w:rsidRPr="004A5FA6">
        <w:t>погружения</w:t>
      </w:r>
      <w:r w:rsidRPr="004A5FA6">
        <w:t xml:space="preserve">" </w:t>
      </w:r>
      <w:r w:rsidRPr="004A5FA6">
        <w:t>клавиши</w:t>
      </w:r>
      <w:r w:rsidRPr="004A5FA6">
        <w:t xml:space="preserve"> </w:t>
      </w:r>
      <w:r w:rsidRPr="004A5FA6">
        <w:t>чем</w:t>
      </w:r>
      <w:r w:rsidRPr="004A5FA6">
        <w:t xml:space="preserve"> </w:t>
      </w:r>
      <w:r w:rsidRPr="004A5FA6">
        <w:t>громче</w:t>
      </w:r>
      <w:r w:rsidRPr="004A5FA6">
        <w:t xml:space="preserve"> </w:t>
      </w:r>
      <w:r w:rsidRPr="004A5FA6">
        <w:t>предполагаемое</w:t>
      </w:r>
      <w:r w:rsidRPr="004A5FA6">
        <w:t xml:space="preserve"> </w:t>
      </w:r>
      <w:r w:rsidRPr="004A5FA6">
        <w:t>звучание</w:t>
      </w:r>
      <w:r w:rsidRPr="004A5FA6">
        <w:t xml:space="preserve">, </w:t>
      </w:r>
      <w:r w:rsidRPr="004A5FA6">
        <w:t>тем</w:t>
      </w:r>
      <w:r w:rsidRPr="004A5FA6">
        <w:t xml:space="preserve"> </w:t>
      </w:r>
      <w:r w:rsidRPr="004A5FA6">
        <w:t>ближе</w:t>
      </w:r>
      <w:r w:rsidRPr="004A5FA6">
        <w:t xml:space="preserve"> </w:t>
      </w:r>
      <w:r w:rsidRPr="004A5FA6">
        <w:t>эта</w:t>
      </w:r>
      <w:r w:rsidRPr="004A5FA6">
        <w:t xml:space="preserve"> </w:t>
      </w:r>
      <w:r w:rsidRPr="004A5FA6">
        <w:t>точка</w:t>
      </w:r>
      <w:r w:rsidRPr="004A5FA6">
        <w:t xml:space="preserve"> </w:t>
      </w:r>
      <w:r w:rsidRPr="004A5FA6">
        <w:t>ко</w:t>
      </w:r>
      <w:r w:rsidRPr="004A5FA6">
        <w:t xml:space="preserve"> "</w:t>
      </w:r>
      <w:r w:rsidRPr="004A5FA6">
        <w:t>дну</w:t>
      </w:r>
      <w:r w:rsidRPr="004A5FA6">
        <w:t xml:space="preserve">" </w:t>
      </w:r>
      <w:r w:rsidRPr="004A5FA6">
        <w:t>клавиатуры</w:t>
      </w:r>
      <w:r w:rsidRPr="004A5FA6">
        <w:t xml:space="preserve">); </w:t>
      </w:r>
    </w:p>
    <w:p w14:paraId="711D4ABE" w14:textId="77777777" w:rsidR="00087344" w:rsidRPr="004A5FA6" w:rsidRDefault="004A5FA6">
      <w:pPr>
        <w:spacing w:after="76"/>
        <w:ind w:left="14" w:right="14" w:firstLine="518"/>
      </w:pPr>
      <w:r w:rsidRPr="004A5FA6">
        <w:t>2)</w:t>
      </w:r>
      <w:r w:rsidRPr="004A5FA6">
        <w:t>удержание</w:t>
      </w:r>
      <w:r w:rsidRPr="004A5FA6">
        <w:t xml:space="preserve"> </w:t>
      </w:r>
      <w:r w:rsidRPr="004A5FA6">
        <w:t>клавиши</w:t>
      </w:r>
      <w:r w:rsidRPr="004A5FA6">
        <w:t xml:space="preserve"> (</w:t>
      </w:r>
      <w:r w:rsidRPr="004A5FA6">
        <w:t>поскольку</w:t>
      </w:r>
      <w:r w:rsidRPr="004A5FA6">
        <w:t xml:space="preserve"> </w:t>
      </w:r>
      <w:r w:rsidRPr="004A5FA6">
        <w:t>тембровые</w:t>
      </w:r>
      <w:r w:rsidRPr="004A5FA6">
        <w:t xml:space="preserve"> </w:t>
      </w:r>
      <w:r w:rsidRPr="004A5FA6">
        <w:t>характеристики</w:t>
      </w:r>
      <w:r w:rsidRPr="004A5FA6">
        <w:t xml:space="preserve"> </w:t>
      </w:r>
      <w:r w:rsidRPr="004A5FA6">
        <w:t>звука</w:t>
      </w:r>
      <w:r w:rsidRPr="004A5FA6">
        <w:t xml:space="preserve"> </w:t>
      </w:r>
      <w:r w:rsidRPr="004A5FA6">
        <w:t>формируются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основном</w:t>
      </w:r>
      <w:r w:rsidRPr="004A5FA6">
        <w:t xml:space="preserve"> </w:t>
      </w:r>
      <w:r w:rsidRPr="004A5FA6">
        <w:t>во</w:t>
      </w:r>
      <w:r w:rsidRPr="004A5FA6">
        <w:t xml:space="preserve"> </w:t>
      </w:r>
      <w:r w:rsidRPr="004A5FA6">
        <w:t>время</w:t>
      </w:r>
      <w:r w:rsidRPr="004A5FA6">
        <w:t xml:space="preserve"> </w:t>
      </w:r>
      <w:r w:rsidRPr="004A5FA6">
        <w:t>его</w:t>
      </w:r>
      <w:r w:rsidRPr="004A5FA6">
        <w:t xml:space="preserve"> </w:t>
      </w:r>
      <w:r w:rsidRPr="004A5FA6">
        <w:t>атаки</w:t>
      </w:r>
      <w:r w:rsidRPr="004A5FA6">
        <w:t>,</w:t>
      </w:r>
      <w:r w:rsidRPr="004A5FA6">
        <w:t xml:space="preserve"> </w:t>
      </w:r>
      <w:r w:rsidRPr="004A5FA6">
        <w:t>удержание</w:t>
      </w:r>
      <w:r w:rsidRPr="004A5FA6">
        <w:t xml:space="preserve"> </w:t>
      </w:r>
      <w:r w:rsidRPr="004A5FA6">
        <w:t>клавиши</w:t>
      </w:r>
      <w:r w:rsidRPr="004A5FA6">
        <w:t xml:space="preserve"> </w:t>
      </w:r>
      <w:r w:rsidRPr="004A5FA6">
        <w:t>возможно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не</w:t>
      </w:r>
      <w:r w:rsidRPr="004A5FA6">
        <w:t xml:space="preserve"> </w:t>
      </w:r>
      <w:r w:rsidRPr="004A5FA6">
        <w:t>во</w:t>
      </w:r>
      <w:r w:rsidRPr="004A5FA6">
        <w:t xml:space="preserve"> "</w:t>
      </w:r>
      <w:r w:rsidRPr="004A5FA6">
        <w:t>взвешенном</w:t>
      </w:r>
      <w:r w:rsidRPr="004A5FA6">
        <w:t xml:space="preserve">" </w:t>
      </w:r>
      <w:r w:rsidRPr="004A5FA6">
        <w:t>ее</w:t>
      </w:r>
      <w:r w:rsidRPr="004A5FA6">
        <w:t xml:space="preserve"> </w:t>
      </w:r>
      <w:r w:rsidRPr="004A5FA6">
        <w:t>состоянии</w:t>
      </w:r>
      <w:r w:rsidRPr="004A5FA6">
        <w:t xml:space="preserve">); </w:t>
      </w:r>
    </w:p>
    <w:p w14:paraId="0BC95336" w14:textId="77777777" w:rsidR="00087344" w:rsidRPr="004A5FA6" w:rsidRDefault="004A5FA6">
      <w:pPr>
        <w:spacing w:after="34"/>
        <w:ind w:left="14" w:right="14" w:firstLine="518"/>
      </w:pPr>
      <w:r w:rsidRPr="004A5FA6">
        <w:t>3)</w:t>
      </w:r>
      <w:r w:rsidRPr="004A5FA6">
        <w:rPr>
          <w:rFonts w:eastAsia="Arial"/>
        </w:rPr>
        <w:t xml:space="preserve"> </w:t>
      </w:r>
      <w:r w:rsidRPr="004A5FA6">
        <w:t>отскок</w:t>
      </w:r>
      <w:r w:rsidRPr="004A5FA6">
        <w:t xml:space="preserve"> </w:t>
      </w:r>
      <w:r w:rsidRPr="004A5FA6">
        <w:t>пальца</w:t>
      </w:r>
      <w:r w:rsidRPr="004A5FA6">
        <w:t xml:space="preserve"> </w:t>
      </w:r>
      <w:r w:rsidRPr="004A5FA6">
        <w:t>от</w:t>
      </w:r>
      <w:r w:rsidRPr="004A5FA6">
        <w:t xml:space="preserve"> </w:t>
      </w:r>
      <w:r w:rsidRPr="004A5FA6">
        <w:t>клавиши</w:t>
      </w:r>
      <w:r w:rsidRPr="004A5FA6">
        <w:t xml:space="preserve"> (</w:t>
      </w:r>
      <w:r w:rsidRPr="004A5FA6">
        <w:t>особенность</w:t>
      </w:r>
      <w:r w:rsidRPr="004A5FA6">
        <w:t xml:space="preserve"> </w:t>
      </w:r>
      <w:r w:rsidRPr="004A5FA6">
        <w:t>отскока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том</w:t>
      </w:r>
      <w:r w:rsidRPr="004A5FA6">
        <w:t xml:space="preserve">, </w:t>
      </w:r>
      <w:r w:rsidRPr="004A5FA6">
        <w:t>что</w:t>
      </w:r>
      <w:r w:rsidRPr="004A5FA6">
        <w:t xml:space="preserve"> </w:t>
      </w:r>
      <w:r w:rsidRPr="004A5FA6">
        <w:t>он</w:t>
      </w:r>
      <w:r w:rsidRPr="004A5FA6">
        <w:t xml:space="preserve"> </w:t>
      </w:r>
      <w:r w:rsidRPr="004A5FA6">
        <w:t>не</w:t>
      </w:r>
      <w:r w:rsidRPr="004A5FA6">
        <w:t xml:space="preserve"> </w:t>
      </w:r>
      <w:r w:rsidRPr="004A5FA6">
        <w:t>должен</w:t>
      </w:r>
      <w:r w:rsidRPr="004A5FA6">
        <w:t xml:space="preserve"> </w:t>
      </w:r>
      <w:r w:rsidRPr="004A5FA6">
        <w:t>начинаться</w:t>
      </w:r>
      <w:r w:rsidRPr="004A5FA6">
        <w:t xml:space="preserve"> </w:t>
      </w:r>
      <w:r w:rsidRPr="004A5FA6">
        <w:t>сразу</w:t>
      </w:r>
      <w:r w:rsidRPr="004A5FA6">
        <w:t xml:space="preserve"> </w:t>
      </w:r>
      <w:r w:rsidRPr="004A5FA6">
        <w:t>после</w:t>
      </w:r>
      <w:r w:rsidRPr="004A5FA6">
        <w:t xml:space="preserve"> </w:t>
      </w:r>
      <w:r w:rsidRPr="004A5FA6">
        <w:t>удара</w:t>
      </w:r>
      <w:r w:rsidRPr="004A5FA6">
        <w:t xml:space="preserve">. </w:t>
      </w:r>
      <w:r w:rsidRPr="004A5FA6">
        <w:t>Процесс</w:t>
      </w:r>
      <w:r w:rsidRPr="004A5FA6">
        <w:t xml:space="preserve"> </w:t>
      </w:r>
      <w:r w:rsidRPr="004A5FA6">
        <w:t>удержания</w:t>
      </w:r>
      <w:r w:rsidRPr="004A5FA6">
        <w:t xml:space="preserve"> </w:t>
      </w:r>
      <w:r w:rsidRPr="004A5FA6">
        <w:t>клавиши</w:t>
      </w:r>
      <w:r w:rsidRPr="004A5FA6">
        <w:t xml:space="preserve"> </w:t>
      </w:r>
      <w:r w:rsidRPr="004A5FA6">
        <w:t>как</w:t>
      </w:r>
      <w:r w:rsidRPr="004A5FA6">
        <w:t xml:space="preserve"> </w:t>
      </w:r>
      <w:r w:rsidRPr="004A5FA6">
        <w:t>бы</w:t>
      </w:r>
      <w:r w:rsidRPr="004A5FA6">
        <w:t xml:space="preserve"> </w:t>
      </w:r>
      <w:r w:rsidRPr="004A5FA6">
        <w:t>гасит</w:t>
      </w:r>
      <w:r w:rsidRPr="004A5FA6">
        <w:t xml:space="preserve"> </w:t>
      </w:r>
      <w:r w:rsidRPr="004A5FA6">
        <w:t>скорость</w:t>
      </w:r>
      <w:r w:rsidRPr="004A5FA6">
        <w:t xml:space="preserve"> </w:t>
      </w:r>
      <w:r w:rsidRPr="004A5FA6">
        <w:t>движения</w:t>
      </w:r>
      <w:r w:rsidRPr="004A5FA6">
        <w:t xml:space="preserve"> </w:t>
      </w:r>
      <w:r w:rsidRPr="004A5FA6">
        <w:t>пальца</w:t>
      </w:r>
      <w:r w:rsidRPr="004A5FA6">
        <w:t xml:space="preserve">, </w:t>
      </w:r>
      <w:r w:rsidRPr="004A5FA6">
        <w:t>поэтому</w:t>
      </w:r>
      <w:r w:rsidRPr="004A5FA6">
        <w:t xml:space="preserve"> </w:t>
      </w:r>
      <w:proofErr w:type="spellStart"/>
      <w:r w:rsidRPr="004A5FA6">
        <w:t>отскоковую</w:t>
      </w:r>
      <w:proofErr w:type="spellEnd"/>
      <w:r w:rsidRPr="004A5FA6">
        <w:t xml:space="preserve"> </w:t>
      </w:r>
      <w:r w:rsidRPr="004A5FA6">
        <w:t>энергию</w:t>
      </w:r>
      <w:r w:rsidRPr="004A5FA6">
        <w:t xml:space="preserve"> </w:t>
      </w:r>
      <w:r w:rsidRPr="004A5FA6">
        <w:t>ему</w:t>
      </w:r>
      <w:r w:rsidRPr="004A5FA6">
        <w:t xml:space="preserve"> </w:t>
      </w:r>
      <w:r w:rsidRPr="004A5FA6">
        <w:t>должно</w:t>
      </w:r>
      <w:r w:rsidRPr="004A5FA6">
        <w:t xml:space="preserve"> </w:t>
      </w:r>
      <w:r w:rsidRPr="004A5FA6">
        <w:t>придать</w:t>
      </w:r>
      <w:r w:rsidRPr="004A5FA6">
        <w:t xml:space="preserve"> </w:t>
      </w:r>
      <w:r w:rsidRPr="004A5FA6">
        <w:t>кистевое</w:t>
      </w:r>
      <w:r w:rsidRPr="004A5FA6">
        <w:t xml:space="preserve"> </w:t>
      </w:r>
      <w:r w:rsidRPr="004A5FA6">
        <w:t>движение</w:t>
      </w:r>
      <w:r w:rsidRPr="004A5FA6">
        <w:t xml:space="preserve"> </w:t>
      </w:r>
      <w:r w:rsidRPr="004A5FA6">
        <w:t>руки</w:t>
      </w:r>
      <w:r w:rsidRPr="004A5FA6">
        <w:t xml:space="preserve">, </w:t>
      </w:r>
      <w:r w:rsidRPr="004A5FA6">
        <w:t>а</w:t>
      </w:r>
      <w:r w:rsidRPr="004A5FA6">
        <w:t xml:space="preserve"> </w:t>
      </w:r>
      <w:r w:rsidRPr="004A5FA6">
        <w:t>не</w:t>
      </w:r>
      <w:r w:rsidRPr="004A5FA6">
        <w:t xml:space="preserve"> </w:t>
      </w:r>
      <w:r w:rsidRPr="004A5FA6">
        <w:t>толчок</w:t>
      </w:r>
      <w:r w:rsidRPr="004A5FA6">
        <w:t xml:space="preserve"> </w:t>
      </w:r>
      <w:r w:rsidRPr="004A5FA6">
        <w:t>от</w:t>
      </w:r>
      <w:r w:rsidRPr="004A5FA6">
        <w:t xml:space="preserve"> </w:t>
      </w:r>
      <w:r w:rsidRPr="004A5FA6">
        <w:t>клавиши</w:t>
      </w:r>
      <w:r w:rsidRPr="004A5FA6">
        <w:t xml:space="preserve">); </w:t>
      </w:r>
      <w:r w:rsidRPr="004A5FA6">
        <w:rPr>
          <w:b/>
        </w:rPr>
        <w:t>на уровне меховедения:</w:t>
      </w:r>
      <w:r w:rsidRPr="004A5FA6">
        <w:t xml:space="preserve"> </w:t>
      </w:r>
    </w:p>
    <w:p w14:paraId="4589FF94" w14:textId="77777777" w:rsidR="00087344" w:rsidRPr="004A5FA6" w:rsidRDefault="004A5FA6">
      <w:pPr>
        <w:ind w:left="490" w:right="14"/>
      </w:pPr>
      <w:r w:rsidRPr="004A5FA6">
        <w:t>1)</w:t>
      </w:r>
      <w:r w:rsidRPr="004A5FA6">
        <w:rPr>
          <w:rFonts w:eastAsia="Arial"/>
        </w:rPr>
        <w:t xml:space="preserve"> </w:t>
      </w:r>
      <w:r w:rsidRPr="004A5FA6">
        <w:t>рывок</w:t>
      </w:r>
      <w:r w:rsidRPr="004A5FA6">
        <w:t xml:space="preserve"> </w:t>
      </w:r>
      <w:r w:rsidRPr="004A5FA6">
        <w:t>мехом</w:t>
      </w:r>
      <w:r w:rsidRPr="004A5FA6">
        <w:t xml:space="preserve">; </w:t>
      </w:r>
    </w:p>
    <w:p w14:paraId="5A1EBD1C" w14:textId="77777777" w:rsidR="00087344" w:rsidRPr="004A5FA6" w:rsidRDefault="004A5FA6">
      <w:pPr>
        <w:spacing w:after="52"/>
        <w:ind w:left="490" w:right="5017"/>
      </w:pPr>
      <w:r w:rsidRPr="004A5FA6">
        <w:t>2)</w:t>
      </w:r>
      <w:r w:rsidRPr="004A5FA6">
        <w:t>ровное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активное</w:t>
      </w:r>
      <w:r w:rsidRPr="004A5FA6">
        <w:t xml:space="preserve"> </w:t>
      </w:r>
      <w:r w:rsidRPr="004A5FA6">
        <w:t>его</w:t>
      </w:r>
      <w:r w:rsidRPr="004A5FA6">
        <w:t xml:space="preserve"> </w:t>
      </w:r>
      <w:r w:rsidRPr="004A5FA6">
        <w:t>ведение</w:t>
      </w:r>
      <w:r w:rsidRPr="004A5FA6">
        <w:t xml:space="preserve">; </w:t>
      </w:r>
      <w:proofErr w:type="gramStart"/>
      <w:r w:rsidRPr="004A5FA6">
        <w:t>3)</w:t>
      </w:r>
      <w:r w:rsidRPr="004A5FA6">
        <w:t>форсированную</w:t>
      </w:r>
      <w:proofErr w:type="gramEnd"/>
      <w:r w:rsidRPr="004A5FA6">
        <w:t xml:space="preserve"> </w:t>
      </w:r>
      <w:r w:rsidRPr="004A5FA6">
        <w:t>остановку</w:t>
      </w:r>
      <w:r w:rsidRPr="004A5FA6">
        <w:t xml:space="preserve"> </w:t>
      </w:r>
      <w:r w:rsidRPr="004A5FA6">
        <w:t>меха</w:t>
      </w:r>
      <w:r w:rsidRPr="004A5FA6">
        <w:t xml:space="preserve">; </w:t>
      </w:r>
      <w:r w:rsidRPr="004A5FA6">
        <w:rPr>
          <w:b/>
        </w:rPr>
        <w:t>на уровне координации движений:</w:t>
      </w:r>
      <w:r w:rsidRPr="004A5FA6">
        <w:t xml:space="preserve"> </w:t>
      </w:r>
    </w:p>
    <w:p w14:paraId="6849CE09" w14:textId="77777777" w:rsidR="00087344" w:rsidRPr="004A5FA6" w:rsidRDefault="004A5FA6">
      <w:pPr>
        <w:ind w:left="14" w:right="14" w:firstLine="482"/>
      </w:pPr>
      <w:r w:rsidRPr="004A5FA6">
        <w:t>1)</w:t>
      </w:r>
      <w:r w:rsidRPr="004A5FA6">
        <w:rPr>
          <w:rFonts w:eastAsia="Arial"/>
        </w:rPr>
        <w:t xml:space="preserve"> </w:t>
      </w:r>
      <w:r w:rsidRPr="004A5FA6">
        <w:t>взаимодействие</w:t>
      </w:r>
      <w:r w:rsidRPr="004A5FA6">
        <w:t xml:space="preserve"> </w:t>
      </w:r>
      <w:r w:rsidRPr="004A5FA6">
        <w:t>всего</w:t>
      </w:r>
      <w:r w:rsidRPr="004A5FA6">
        <w:t xml:space="preserve"> </w:t>
      </w:r>
      <w:r w:rsidRPr="004A5FA6">
        <w:t>игрового</w:t>
      </w:r>
      <w:r w:rsidRPr="004A5FA6">
        <w:t xml:space="preserve"> </w:t>
      </w:r>
      <w:r w:rsidRPr="004A5FA6">
        <w:t>аппарата</w:t>
      </w:r>
      <w:r w:rsidRPr="004A5FA6">
        <w:t xml:space="preserve">, </w:t>
      </w:r>
      <w:r w:rsidRPr="004A5FA6">
        <w:t>когда</w:t>
      </w:r>
      <w:r w:rsidRPr="004A5FA6">
        <w:t xml:space="preserve"> </w:t>
      </w:r>
      <w:r w:rsidRPr="004A5FA6">
        <w:t>относительно</w:t>
      </w:r>
      <w:r w:rsidRPr="004A5FA6">
        <w:t xml:space="preserve"> </w:t>
      </w:r>
      <w:r w:rsidRPr="004A5FA6">
        <w:t>большие</w:t>
      </w:r>
      <w:r w:rsidRPr="004A5FA6">
        <w:t xml:space="preserve"> </w:t>
      </w:r>
      <w:r w:rsidRPr="004A5FA6">
        <w:t>мышечные</w:t>
      </w:r>
      <w:r w:rsidRPr="004A5FA6">
        <w:t xml:space="preserve"> </w:t>
      </w:r>
      <w:r w:rsidRPr="004A5FA6">
        <w:t>усилия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ведении</w:t>
      </w:r>
      <w:r w:rsidRPr="004A5FA6">
        <w:t xml:space="preserve"> </w:t>
      </w:r>
      <w:r w:rsidRPr="004A5FA6">
        <w:t>меха</w:t>
      </w:r>
      <w:r w:rsidRPr="004A5FA6">
        <w:t xml:space="preserve"> </w:t>
      </w:r>
      <w:r w:rsidRPr="004A5FA6">
        <w:t>не</w:t>
      </w:r>
      <w:r w:rsidRPr="004A5FA6">
        <w:t xml:space="preserve"> </w:t>
      </w:r>
      <w:r w:rsidRPr="004A5FA6">
        <w:t>передаются</w:t>
      </w:r>
      <w:r w:rsidRPr="004A5FA6">
        <w:t xml:space="preserve"> </w:t>
      </w:r>
      <w:r w:rsidRPr="004A5FA6">
        <w:t>гораздо</w:t>
      </w:r>
      <w:r w:rsidRPr="004A5FA6">
        <w:t xml:space="preserve"> </w:t>
      </w:r>
      <w:r w:rsidRPr="004A5FA6">
        <w:t>меньшим</w:t>
      </w:r>
      <w:r w:rsidRPr="004A5FA6">
        <w:t xml:space="preserve"> </w:t>
      </w:r>
      <w:r w:rsidRPr="004A5FA6">
        <w:t>пальцевым</w:t>
      </w:r>
      <w:r w:rsidRPr="004A5FA6">
        <w:t xml:space="preserve"> </w:t>
      </w:r>
      <w:r w:rsidRPr="004A5FA6">
        <w:t>усилиям</w:t>
      </w:r>
      <w:r w:rsidRPr="004A5FA6">
        <w:t xml:space="preserve">; </w:t>
      </w:r>
    </w:p>
    <w:p w14:paraId="72721A90" w14:textId="77777777" w:rsidR="00087344" w:rsidRPr="004A5FA6" w:rsidRDefault="004A5FA6">
      <w:pPr>
        <w:spacing w:after="47" w:line="241" w:lineRule="auto"/>
        <w:ind w:left="7" w:right="22" w:firstLine="482"/>
        <w:jc w:val="left"/>
      </w:pPr>
      <w:r w:rsidRPr="004A5FA6">
        <w:t>2)</w:t>
      </w:r>
      <w:r w:rsidRPr="004A5FA6">
        <w:t>превращение</w:t>
      </w:r>
      <w:r w:rsidRPr="004A5FA6">
        <w:t xml:space="preserve"> "</w:t>
      </w:r>
      <w:r w:rsidRPr="004A5FA6">
        <w:t>точки</w:t>
      </w:r>
      <w:r w:rsidRPr="004A5FA6">
        <w:t xml:space="preserve"> </w:t>
      </w:r>
      <w:r w:rsidRPr="004A5FA6">
        <w:t>погружения</w:t>
      </w:r>
      <w:r w:rsidRPr="004A5FA6">
        <w:t xml:space="preserve">" </w:t>
      </w:r>
      <w:r w:rsidRPr="004A5FA6">
        <w:t>клавиши</w:t>
      </w:r>
      <w:r w:rsidRPr="004A5FA6">
        <w:t xml:space="preserve"> </w:t>
      </w:r>
      <w:r w:rsidRPr="004A5FA6">
        <w:t>в</w:t>
      </w:r>
      <w:r w:rsidRPr="004A5FA6">
        <w:t xml:space="preserve"> "</w:t>
      </w:r>
      <w:r w:rsidRPr="004A5FA6">
        <w:t>точку</w:t>
      </w:r>
      <w:r w:rsidRPr="004A5FA6">
        <w:t xml:space="preserve"> </w:t>
      </w:r>
      <w:r w:rsidRPr="004A5FA6">
        <w:t>звучания</w:t>
      </w:r>
      <w:r w:rsidRPr="004A5FA6">
        <w:t xml:space="preserve">" </w:t>
      </w:r>
      <w:r w:rsidRPr="004A5FA6">
        <w:t>в</w:t>
      </w:r>
      <w:r w:rsidRPr="004A5FA6">
        <w:t xml:space="preserve"> </w:t>
      </w:r>
      <w:r w:rsidRPr="004A5FA6">
        <w:t>момент</w:t>
      </w:r>
      <w:r w:rsidRPr="004A5FA6">
        <w:t xml:space="preserve"> </w:t>
      </w:r>
      <w:r w:rsidRPr="004A5FA6">
        <w:t>абсолютного</w:t>
      </w:r>
      <w:r w:rsidRPr="004A5FA6">
        <w:t xml:space="preserve"> </w:t>
      </w:r>
      <w:r w:rsidRPr="004A5FA6">
        <w:t>совпадения</w:t>
      </w:r>
      <w:r w:rsidRPr="004A5FA6">
        <w:t xml:space="preserve"> </w:t>
      </w:r>
      <w:r w:rsidRPr="004A5FA6">
        <w:t>по</w:t>
      </w:r>
      <w:r w:rsidRPr="004A5FA6">
        <w:t xml:space="preserve"> </w:t>
      </w:r>
      <w:r w:rsidRPr="004A5FA6">
        <w:t>времени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мак</w:t>
      </w:r>
      <w:r w:rsidRPr="004A5FA6">
        <w:t>симальным</w:t>
      </w:r>
      <w:r w:rsidRPr="004A5FA6">
        <w:t xml:space="preserve"> (</w:t>
      </w:r>
      <w:r w:rsidRPr="004A5FA6">
        <w:t>для</w:t>
      </w:r>
      <w:r w:rsidRPr="004A5FA6">
        <w:t xml:space="preserve"> </w:t>
      </w:r>
      <w:r w:rsidRPr="004A5FA6">
        <w:t>выбранной</w:t>
      </w:r>
      <w:r w:rsidRPr="004A5FA6">
        <w:t xml:space="preserve"> </w:t>
      </w:r>
      <w:r w:rsidRPr="004A5FA6">
        <w:t>динамики</w:t>
      </w:r>
      <w:r w:rsidRPr="004A5FA6">
        <w:t xml:space="preserve">) </w:t>
      </w:r>
      <w:r w:rsidRPr="004A5FA6">
        <w:t>усилием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ведении</w:t>
      </w:r>
      <w:r w:rsidRPr="004A5FA6">
        <w:t xml:space="preserve"> </w:t>
      </w:r>
      <w:r w:rsidRPr="004A5FA6">
        <w:t>меха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стадии</w:t>
      </w:r>
      <w:r w:rsidRPr="004A5FA6">
        <w:t xml:space="preserve"> </w:t>
      </w:r>
      <w:r w:rsidRPr="004A5FA6">
        <w:t>атаки</w:t>
      </w:r>
      <w:r w:rsidRPr="004A5FA6">
        <w:t xml:space="preserve"> </w:t>
      </w:r>
      <w:r w:rsidRPr="004A5FA6">
        <w:t>звука</w:t>
      </w:r>
      <w:r w:rsidRPr="004A5FA6">
        <w:t xml:space="preserve">; </w:t>
      </w:r>
    </w:p>
    <w:p w14:paraId="1E720AB7" w14:textId="77777777" w:rsidR="00087344" w:rsidRPr="004A5FA6" w:rsidRDefault="004A5FA6">
      <w:pPr>
        <w:ind w:left="14" w:right="14" w:firstLine="482"/>
      </w:pPr>
      <w:r w:rsidRPr="004A5FA6">
        <w:t>3)</w:t>
      </w:r>
      <w:r w:rsidRPr="004A5FA6">
        <w:t>опережающее</w:t>
      </w:r>
      <w:r w:rsidRPr="004A5FA6">
        <w:t xml:space="preserve"> </w:t>
      </w:r>
      <w:r w:rsidRPr="004A5FA6">
        <w:t>начало</w:t>
      </w:r>
      <w:r w:rsidRPr="004A5FA6">
        <w:t xml:space="preserve"> </w:t>
      </w:r>
      <w:r w:rsidRPr="004A5FA6">
        <w:t>пальцевых</w:t>
      </w:r>
      <w:r w:rsidRPr="004A5FA6">
        <w:t xml:space="preserve"> </w:t>
      </w:r>
      <w:r w:rsidRPr="004A5FA6">
        <w:t>движений</w:t>
      </w:r>
      <w:r w:rsidRPr="004A5FA6">
        <w:t xml:space="preserve"> </w:t>
      </w:r>
      <w:r w:rsidRPr="004A5FA6">
        <w:t>относительно</w:t>
      </w:r>
      <w:r w:rsidRPr="004A5FA6">
        <w:t xml:space="preserve"> </w:t>
      </w:r>
      <w:r w:rsidRPr="004A5FA6">
        <w:t>меховых</w:t>
      </w:r>
      <w:r w:rsidRPr="004A5FA6">
        <w:t xml:space="preserve"> </w:t>
      </w:r>
      <w:r w:rsidRPr="004A5FA6">
        <w:t>как</w:t>
      </w:r>
      <w:r w:rsidRPr="004A5FA6">
        <w:t xml:space="preserve"> </w:t>
      </w:r>
      <w:r w:rsidRPr="004A5FA6">
        <w:t>при</w:t>
      </w:r>
      <w:r w:rsidRPr="004A5FA6">
        <w:t xml:space="preserve"> </w:t>
      </w:r>
      <w:r w:rsidRPr="004A5FA6">
        <w:t>рывке</w:t>
      </w:r>
      <w:r w:rsidRPr="004A5FA6">
        <w:t xml:space="preserve"> </w:t>
      </w:r>
      <w:r w:rsidRPr="004A5FA6">
        <w:t>мехом</w:t>
      </w:r>
      <w:r w:rsidRPr="004A5FA6">
        <w:t xml:space="preserve">, </w:t>
      </w:r>
      <w:r w:rsidRPr="004A5FA6">
        <w:t>так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при</w:t>
      </w:r>
      <w:r w:rsidRPr="004A5FA6">
        <w:t xml:space="preserve"> </w:t>
      </w:r>
      <w:r w:rsidRPr="004A5FA6">
        <w:t>форсированной</w:t>
      </w:r>
      <w:r w:rsidRPr="004A5FA6">
        <w:t xml:space="preserve"> </w:t>
      </w:r>
      <w:r w:rsidRPr="004A5FA6">
        <w:t>его</w:t>
      </w:r>
      <w:r w:rsidRPr="004A5FA6">
        <w:t xml:space="preserve"> </w:t>
      </w:r>
      <w:r w:rsidRPr="004A5FA6">
        <w:t>остановке</w:t>
      </w:r>
      <w:r w:rsidRPr="004A5FA6">
        <w:t xml:space="preserve">. </w:t>
      </w:r>
    </w:p>
    <w:p w14:paraId="1811C076" w14:textId="77777777" w:rsidR="00087344" w:rsidRPr="004A5FA6" w:rsidRDefault="004A5FA6">
      <w:pPr>
        <w:spacing w:after="0" w:line="259" w:lineRule="auto"/>
        <w:ind w:left="504" w:right="0" w:firstLine="0"/>
        <w:jc w:val="left"/>
      </w:pPr>
      <w:r w:rsidRPr="004A5FA6">
        <w:t xml:space="preserve"> </w:t>
      </w:r>
    </w:p>
    <w:p w14:paraId="7C112842" w14:textId="77777777" w:rsidR="00087344" w:rsidRPr="004A5FA6" w:rsidRDefault="004A5FA6">
      <w:pPr>
        <w:spacing w:after="86" w:line="238" w:lineRule="auto"/>
        <w:ind w:left="482" w:right="5207" w:firstLine="0"/>
        <w:jc w:val="left"/>
      </w:pPr>
      <w:r w:rsidRPr="004A5FA6">
        <w:rPr>
          <w:u w:val="single" w:color="000000"/>
        </w:rPr>
        <w:t>Упражнение</w:t>
      </w:r>
      <w:r w:rsidRPr="004A5FA6">
        <w:rPr>
          <w:u w:val="single" w:color="000000"/>
        </w:rPr>
        <w:t xml:space="preserve"> </w:t>
      </w:r>
      <w:r w:rsidRPr="004A5FA6">
        <w:rPr>
          <w:u w:val="single" w:color="000000"/>
        </w:rPr>
        <w:t>№</w:t>
      </w:r>
      <w:r w:rsidRPr="004A5FA6">
        <w:rPr>
          <w:u w:val="single" w:color="000000"/>
        </w:rPr>
        <w:t>4.</w:t>
      </w:r>
      <w:r w:rsidRPr="004A5FA6">
        <w:t xml:space="preserve">   </w:t>
      </w:r>
      <w:r w:rsidRPr="004A5FA6">
        <w:t>"Деташе". Цели</w:t>
      </w:r>
      <w:r w:rsidRPr="004A5FA6">
        <w:t xml:space="preserve">: </w:t>
      </w:r>
    </w:p>
    <w:p w14:paraId="3942716D" w14:textId="77777777" w:rsidR="00087344" w:rsidRPr="004A5FA6" w:rsidRDefault="004A5FA6">
      <w:pPr>
        <w:ind w:left="475" w:right="14"/>
      </w:pPr>
      <w:r w:rsidRPr="004A5FA6">
        <w:t>1)</w:t>
      </w:r>
      <w:r w:rsidRPr="004A5FA6">
        <w:rPr>
          <w:rFonts w:eastAsia="Arial"/>
        </w:rPr>
        <w:t xml:space="preserve"> </w:t>
      </w:r>
      <w:r w:rsidRPr="004A5FA6">
        <w:t>Дальнейшая</w:t>
      </w:r>
      <w:r w:rsidRPr="004A5FA6">
        <w:t xml:space="preserve"> </w:t>
      </w:r>
      <w:r w:rsidRPr="004A5FA6">
        <w:t>отработка</w:t>
      </w:r>
      <w:r w:rsidRPr="004A5FA6">
        <w:t xml:space="preserve"> </w:t>
      </w:r>
      <w:r w:rsidRPr="004A5FA6">
        <w:t>задач</w:t>
      </w:r>
      <w:r w:rsidRPr="004A5FA6">
        <w:t xml:space="preserve">, </w:t>
      </w:r>
      <w:r w:rsidRPr="004A5FA6">
        <w:t>поставленных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упражнениях</w:t>
      </w:r>
      <w:r w:rsidRPr="004A5FA6">
        <w:t xml:space="preserve"> </w:t>
      </w:r>
      <w:r w:rsidRPr="004A5FA6">
        <w:t>№</w:t>
      </w:r>
      <w:r w:rsidRPr="004A5FA6">
        <w:t xml:space="preserve">1-3. </w:t>
      </w:r>
    </w:p>
    <w:p w14:paraId="45062968" w14:textId="77777777" w:rsidR="00087344" w:rsidRPr="004A5FA6" w:rsidRDefault="004A5FA6">
      <w:pPr>
        <w:spacing w:after="59"/>
        <w:ind w:left="475" w:right="14"/>
      </w:pPr>
      <w:r w:rsidRPr="004A5FA6">
        <w:lastRenderedPageBreak/>
        <w:t>2)</w:t>
      </w:r>
      <w:r w:rsidRPr="004A5FA6">
        <w:t>Развитие</w:t>
      </w:r>
      <w:r w:rsidRPr="004A5FA6">
        <w:t xml:space="preserve"> </w:t>
      </w:r>
      <w:r w:rsidRPr="004A5FA6">
        <w:t>слуховых</w:t>
      </w:r>
      <w:r w:rsidRPr="004A5FA6">
        <w:t xml:space="preserve"> </w:t>
      </w:r>
      <w:r w:rsidRPr="004A5FA6">
        <w:t>представлений</w:t>
      </w:r>
      <w:r w:rsidRPr="004A5FA6">
        <w:t xml:space="preserve"> </w:t>
      </w:r>
      <w:r w:rsidRPr="004A5FA6">
        <w:t>о</w:t>
      </w:r>
      <w:r w:rsidRPr="004A5FA6">
        <w:t xml:space="preserve"> </w:t>
      </w:r>
      <w:r w:rsidRPr="004A5FA6">
        <w:t>чистоте</w:t>
      </w:r>
      <w:r w:rsidRPr="004A5FA6">
        <w:t xml:space="preserve"> </w:t>
      </w:r>
      <w:r w:rsidRPr="004A5FA6">
        <w:t>тона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тембровой</w:t>
      </w:r>
      <w:r w:rsidRPr="004A5FA6">
        <w:t xml:space="preserve"> </w:t>
      </w:r>
      <w:r w:rsidRPr="004A5FA6">
        <w:t>окраске</w:t>
      </w:r>
      <w:r w:rsidRPr="004A5FA6">
        <w:t xml:space="preserve"> </w:t>
      </w:r>
      <w:r w:rsidRPr="004A5FA6">
        <w:t>звука</w:t>
      </w:r>
      <w:r w:rsidRPr="004A5FA6">
        <w:t xml:space="preserve"> </w:t>
      </w:r>
      <w:r w:rsidRPr="004A5FA6">
        <w:t>баяна</w:t>
      </w:r>
      <w:r w:rsidRPr="004A5FA6">
        <w:t xml:space="preserve">. </w:t>
      </w:r>
      <w:r w:rsidRPr="004A5FA6">
        <w:t>Особенности</w:t>
      </w:r>
      <w:r w:rsidRPr="004A5FA6">
        <w:rPr>
          <w:b/>
        </w:rPr>
        <w:t>:</w:t>
      </w:r>
      <w:r w:rsidRPr="004A5FA6">
        <w:t xml:space="preserve"> </w:t>
      </w:r>
    </w:p>
    <w:p w14:paraId="186F4736" w14:textId="77777777" w:rsidR="00087344" w:rsidRPr="004A5FA6" w:rsidRDefault="004A5FA6">
      <w:pPr>
        <w:numPr>
          <w:ilvl w:val="0"/>
          <w:numId w:val="4"/>
        </w:numPr>
        <w:spacing w:after="50"/>
        <w:ind w:right="14" w:hanging="187"/>
      </w:pPr>
      <w:r w:rsidRPr="004A5FA6">
        <w:t>Смена</w:t>
      </w:r>
      <w:r w:rsidRPr="004A5FA6">
        <w:t xml:space="preserve"> </w:t>
      </w:r>
      <w:r w:rsidRPr="004A5FA6">
        <w:t>направления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движении</w:t>
      </w:r>
      <w:r w:rsidRPr="004A5FA6">
        <w:t xml:space="preserve"> </w:t>
      </w:r>
      <w:r w:rsidRPr="004A5FA6">
        <w:t>меха</w:t>
      </w:r>
      <w:r w:rsidRPr="004A5FA6">
        <w:t xml:space="preserve"> </w:t>
      </w:r>
      <w:r w:rsidRPr="004A5FA6">
        <w:t>на</w:t>
      </w:r>
      <w:r w:rsidRPr="004A5FA6">
        <w:t xml:space="preserve"> </w:t>
      </w:r>
      <w:proofErr w:type="spellStart"/>
      <w:r w:rsidRPr="004A5FA6">
        <w:t>каждо</w:t>
      </w:r>
      <w:proofErr w:type="spellEnd"/>
      <w:r w:rsidRPr="004A5FA6">
        <w:t xml:space="preserve"> </w:t>
      </w:r>
      <w:r w:rsidRPr="004A5FA6">
        <w:t>звуке</w:t>
      </w:r>
      <w:r w:rsidRPr="004A5FA6">
        <w:t xml:space="preserve">. </w:t>
      </w:r>
    </w:p>
    <w:p w14:paraId="000BA096" w14:textId="77777777" w:rsidR="00087344" w:rsidRPr="004A5FA6" w:rsidRDefault="004A5FA6">
      <w:pPr>
        <w:numPr>
          <w:ilvl w:val="0"/>
          <w:numId w:val="4"/>
        </w:numPr>
        <w:ind w:right="14" w:hanging="187"/>
      </w:pPr>
      <w:r w:rsidRPr="004A5FA6">
        <w:t>Слитное</w:t>
      </w:r>
      <w:r w:rsidRPr="004A5FA6">
        <w:t xml:space="preserve"> (</w:t>
      </w:r>
      <w:proofErr w:type="spellStart"/>
      <w:r w:rsidRPr="004A5FA6">
        <w:t>лигованное</w:t>
      </w:r>
      <w:proofErr w:type="spellEnd"/>
      <w:r w:rsidRPr="004A5FA6">
        <w:t xml:space="preserve">) </w:t>
      </w:r>
      <w:r w:rsidRPr="004A5FA6">
        <w:t>звучание</w:t>
      </w:r>
      <w:r w:rsidRPr="004A5FA6">
        <w:t xml:space="preserve"> </w:t>
      </w:r>
      <w:r w:rsidRPr="004A5FA6">
        <w:t>тонов</w:t>
      </w:r>
      <w:r w:rsidRPr="004A5FA6">
        <w:t xml:space="preserve">. </w:t>
      </w:r>
    </w:p>
    <w:p w14:paraId="591C5649" w14:textId="77777777" w:rsidR="00087344" w:rsidRPr="004A5FA6" w:rsidRDefault="004A5FA6">
      <w:pPr>
        <w:spacing w:line="260" w:lineRule="auto"/>
        <w:ind w:left="467" w:right="1800"/>
        <w:jc w:val="left"/>
      </w:pPr>
      <w:r w:rsidRPr="004A5FA6">
        <w:t>Условия выполнения</w:t>
      </w:r>
      <w:r w:rsidRPr="004A5FA6">
        <w:rPr>
          <w:b/>
        </w:rPr>
        <w:t>.</w:t>
      </w:r>
      <w:r w:rsidRPr="004A5FA6">
        <w:t xml:space="preserve"> </w:t>
      </w:r>
    </w:p>
    <w:p w14:paraId="2F27066A" w14:textId="77777777" w:rsidR="00087344" w:rsidRPr="004A5FA6" w:rsidRDefault="004A5FA6">
      <w:pPr>
        <w:ind w:left="14" w:right="14" w:firstLine="461"/>
      </w:pPr>
      <w:r w:rsidRPr="004A5FA6">
        <w:t>Для</w:t>
      </w:r>
      <w:r w:rsidRPr="004A5FA6">
        <w:t xml:space="preserve"> </w:t>
      </w:r>
      <w:r w:rsidRPr="004A5FA6">
        <w:t>этого</w:t>
      </w:r>
      <w:r w:rsidRPr="004A5FA6">
        <w:t xml:space="preserve"> </w:t>
      </w:r>
      <w:r w:rsidRPr="004A5FA6">
        <w:t>упражнения</w:t>
      </w:r>
      <w:r w:rsidRPr="004A5FA6">
        <w:t xml:space="preserve"> </w:t>
      </w:r>
      <w:r w:rsidRPr="004A5FA6">
        <w:t>подходят</w:t>
      </w:r>
      <w:r w:rsidRPr="004A5FA6">
        <w:t xml:space="preserve"> </w:t>
      </w:r>
      <w:r w:rsidRPr="004A5FA6">
        <w:t>любые</w:t>
      </w:r>
      <w:r w:rsidRPr="004A5FA6">
        <w:t xml:space="preserve"> </w:t>
      </w:r>
      <w:r w:rsidRPr="004A5FA6">
        <w:t>мелодические</w:t>
      </w:r>
      <w:r w:rsidRPr="004A5FA6">
        <w:t xml:space="preserve"> </w:t>
      </w:r>
      <w:r w:rsidRPr="004A5FA6">
        <w:t>обороты</w:t>
      </w:r>
      <w:r w:rsidRPr="004A5FA6">
        <w:t xml:space="preserve">, </w:t>
      </w:r>
      <w:r w:rsidRPr="004A5FA6">
        <w:t>гаммы</w:t>
      </w:r>
      <w:r w:rsidRPr="004A5FA6">
        <w:t xml:space="preserve">, </w:t>
      </w:r>
      <w:r w:rsidRPr="004A5FA6">
        <w:t>арпеджио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т</w:t>
      </w:r>
      <w:r w:rsidRPr="004A5FA6">
        <w:t>.</w:t>
      </w:r>
      <w:r w:rsidRPr="004A5FA6">
        <w:t>д</w:t>
      </w:r>
      <w:r w:rsidRPr="004A5FA6">
        <w:t xml:space="preserve">. </w:t>
      </w:r>
      <w:r w:rsidRPr="004A5FA6">
        <w:t>Можно</w:t>
      </w:r>
      <w:r w:rsidRPr="004A5FA6">
        <w:t xml:space="preserve"> </w:t>
      </w:r>
      <w:r w:rsidRPr="004A5FA6">
        <w:t>рекомендовать</w:t>
      </w:r>
      <w:r w:rsidRPr="004A5FA6">
        <w:t xml:space="preserve"> </w:t>
      </w:r>
      <w:r w:rsidRPr="004A5FA6">
        <w:t>сочетание</w:t>
      </w:r>
      <w:r w:rsidRPr="004A5FA6">
        <w:t xml:space="preserve"> </w:t>
      </w:r>
      <w:r w:rsidRPr="004A5FA6">
        <w:t>звуков</w:t>
      </w:r>
      <w:r w:rsidRPr="004A5FA6">
        <w:t xml:space="preserve"> </w:t>
      </w:r>
      <w:r w:rsidRPr="004A5FA6">
        <w:t>любых</w:t>
      </w:r>
      <w:r w:rsidRPr="004A5FA6">
        <w:t xml:space="preserve"> </w:t>
      </w:r>
      <w:r w:rsidRPr="004A5FA6">
        <w:t>двух</w:t>
      </w:r>
      <w:r w:rsidRPr="004A5FA6">
        <w:t xml:space="preserve"> </w:t>
      </w:r>
      <w:r w:rsidRPr="004A5FA6">
        <w:t>вертикальных</w:t>
      </w:r>
      <w:r w:rsidRPr="004A5FA6">
        <w:t xml:space="preserve"> </w:t>
      </w:r>
      <w:r w:rsidRPr="004A5FA6">
        <w:t>рядов</w:t>
      </w:r>
      <w:r w:rsidRPr="004A5FA6">
        <w:t xml:space="preserve"> </w:t>
      </w:r>
      <w:r w:rsidRPr="004A5FA6">
        <w:t>клавиатуры</w:t>
      </w:r>
      <w:r w:rsidRPr="004A5FA6">
        <w:t xml:space="preserve"> </w:t>
      </w:r>
      <w:r w:rsidRPr="004A5FA6">
        <w:t>баяна</w:t>
      </w:r>
      <w:r w:rsidRPr="004A5FA6">
        <w:t xml:space="preserve">. </w:t>
      </w:r>
      <w:r w:rsidRPr="004A5FA6">
        <w:t>Это</w:t>
      </w:r>
      <w:r w:rsidRPr="004A5FA6">
        <w:t xml:space="preserve"> </w:t>
      </w:r>
      <w:r w:rsidRPr="004A5FA6">
        <w:t>дает</w:t>
      </w:r>
      <w:r w:rsidRPr="004A5FA6">
        <w:t xml:space="preserve"> </w:t>
      </w:r>
      <w:r w:rsidRPr="004A5FA6">
        <w:t>возможность</w:t>
      </w:r>
      <w:r w:rsidRPr="004A5FA6">
        <w:t xml:space="preserve"> </w:t>
      </w:r>
      <w:r w:rsidRPr="004A5FA6">
        <w:t>использовать</w:t>
      </w:r>
      <w:r w:rsidRPr="004A5FA6">
        <w:t xml:space="preserve"> </w:t>
      </w:r>
      <w:r w:rsidRPr="004A5FA6">
        <w:t>при</w:t>
      </w:r>
      <w:r w:rsidRPr="004A5FA6">
        <w:t xml:space="preserve"> </w:t>
      </w:r>
      <w:r w:rsidRPr="004A5FA6">
        <w:t>игре</w:t>
      </w:r>
      <w:r w:rsidRPr="004A5FA6">
        <w:t xml:space="preserve"> </w:t>
      </w:r>
      <w:r w:rsidRPr="004A5FA6">
        <w:t>всего</w:t>
      </w:r>
      <w:r w:rsidRPr="004A5FA6">
        <w:t xml:space="preserve"> </w:t>
      </w:r>
      <w:r w:rsidRPr="004A5FA6">
        <w:t>два</w:t>
      </w:r>
      <w:r w:rsidRPr="004A5FA6">
        <w:t xml:space="preserve"> </w:t>
      </w:r>
      <w:r w:rsidRPr="004A5FA6">
        <w:t>пальца</w:t>
      </w:r>
      <w:r w:rsidRPr="004A5FA6">
        <w:t xml:space="preserve"> (</w:t>
      </w:r>
      <w:r w:rsidRPr="004A5FA6">
        <w:t>к</w:t>
      </w:r>
      <w:r w:rsidRPr="004A5FA6">
        <w:t xml:space="preserve"> </w:t>
      </w:r>
      <w:r w:rsidRPr="004A5FA6">
        <w:t>примеру</w:t>
      </w:r>
      <w:r w:rsidRPr="004A5FA6">
        <w:t xml:space="preserve">, </w:t>
      </w:r>
      <w:r w:rsidRPr="004A5FA6">
        <w:t>второй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третий</w:t>
      </w:r>
      <w:r w:rsidRPr="004A5FA6">
        <w:t xml:space="preserve">), </w:t>
      </w:r>
      <w:r w:rsidRPr="004A5FA6">
        <w:t>упрощая</w:t>
      </w:r>
      <w:r w:rsidRPr="004A5FA6">
        <w:t xml:space="preserve"> </w:t>
      </w:r>
      <w:r w:rsidRPr="004A5FA6">
        <w:t>аппликатурные</w:t>
      </w:r>
      <w:r w:rsidRPr="004A5FA6">
        <w:t xml:space="preserve"> </w:t>
      </w:r>
      <w:r w:rsidRPr="004A5FA6">
        <w:t>проблемы</w:t>
      </w:r>
      <w:r w:rsidRPr="004A5FA6">
        <w:t xml:space="preserve">. </w:t>
      </w:r>
    </w:p>
    <w:p w14:paraId="072DD419" w14:textId="77777777" w:rsidR="00087344" w:rsidRPr="004A5FA6" w:rsidRDefault="004A5FA6">
      <w:pPr>
        <w:ind w:left="14" w:right="88" w:firstLine="454"/>
      </w:pPr>
      <w:r w:rsidRPr="004A5FA6">
        <w:t>Непрерывная</w:t>
      </w:r>
      <w:r w:rsidRPr="004A5FA6">
        <w:t xml:space="preserve"> </w:t>
      </w:r>
      <w:r w:rsidRPr="004A5FA6">
        <w:t>смена</w:t>
      </w:r>
      <w:r w:rsidRPr="004A5FA6">
        <w:t xml:space="preserve"> </w:t>
      </w:r>
      <w:r w:rsidRPr="004A5FA6">
        <w:t>меха</w:t>
      </w:r>
      <w:r w:rsidRPr="004A5FA6">
        <w:t xml:space="preserve"> </w:t>
      </w:r>
      <w:r w:rsidRPr="004A5FA6">
        <w:t>невольно</w:t>
      </w:r>
      <w:r w:rsidRPr="004A5FA6">
        <w:t xml:space="preserve"> </w:t>
      </w:r>
      <w:r w:rsidRPr="004A5FA6">
        <w:t>приводит</w:t>
      </w:r>
      <w:r w:rsidRPr="004A5FA6">
        <w:t xml:space="preserve"> </w:t>
      </w:r>
      <w:r w:rsidRPr="004A5FA6">
        <w:t>исполнителя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состояние</w:t>
      </w:r>
      <w:r w:rsidRPr="004A5FA6">
        <w:t xml:space="preserve"> </w:t>
      </w:r>
      <w:r w:rsidRPr="004A5FA6">
        <w:t>повышенной</w:t>
      </w:r>
      <w:r w:rsidRPr="004A5FA6">
        <w:t xml:space="preserve"> </w:t>
      </w:r>
      <w:r w:rsidRPr="004A5FA6">
        <w:t>активности</w:t>
      </w:r>
      <w:r w:rsidRPr="004A5FA6">
        <w:t xml:space="preserve">. </w:t>
      </w:r>
      <w:r w:rsidRPr="004A5FA6">
        <w:t>Повторяемость</w:t>
      </w:r>
      <w:r w:rsidRPr="004A5FA6">
        <w:t xml:space="preserve">, </w:t>
      </w:r>
      <w:r w:rsidRPr="004A5FA6">
        <w:t>мерность</w:t>
      </w:r>
      <w:r w:rsidRPr="004A5FA6">
        <w:t xml:space="preserve"> </w:t>
      </w:r>
      <w:r w:rsidRPr="004A5FA6">
        <w:t>движений</w:t>
      </w:r>
      <w:r w:rsidRPr="004A5FA6">
        <w:t xml:space="preserve"> </w:t>
      </w:r>
      <w:r w:rsidRPr="004A5FA6">
        <w:t>становятся</w:t>
      </w:r>
      <w:r w:rsidRPr="004A5FA6">
        <w:t xml:space="preserve"> </w:t>
      </w:r>
      <w:r w:rsidRPr="004A5FA6">
        <w:t>определенным</w:t>
      </w:r>
      <w:r w:rsidRPr="004A5FA6">
        <w:t xml:space="preserve"> </w:t>
      </w:r>
      <w:r w:rsidRPr="004A5FA6">
        <w:t>гарантом</w:t>
      </w:r>
      <w:r w:rsidRPr="004A5FA6">
        <w:t xml:space="preserve"> </w:t>
      </w:r>
      <w:r w:rsidRPr="004A5FA6">
        <w:t>плотности</w:t>
      </w:r>
      <w:r w:rsidRPr="004A5FA6">
        <w:t xml:space="preserve"> </w:t>
      </w:r>
      <w:r w:rsidRPr="004A5FA6">
        <w:t>звука</w:t>
      </w:r>
      <w:r w:rsidRPr="004A5FA6">
        <w:t xml:space="preserve">, </w:t>
      </w:r>
      <w:r w:rsidRPr="004A5FA6">
        <w:t>что</w:t>
      </w:r>
      <w:r w:rsidRPr="004A5FA6">
        <w:t xml:space="preserve"> </w:t>
      </w:r>
      <w:r w:rsidRPr="004A5FA6">
        <w:t>позволяет</w:t>
      </w:r>
      <w:r w:rsidRPr="004A5FA6">
        <w:t xml:space="preserve"> </w:t>
      </w:r>
      <w:r w:rsidRPr="004A5FA6">
        <w:t>баянисту</w:t>
      </w:r>
      <w:r w:rsidRPr="004A5FA6">
        <w:t xml:space="preserve"> </w:t>
      </w:r>
      <w:r w:rsidRPr="004A5FA6">
        <w:t>бо</w:t>
      </w:r>
      <w:r w:rsidRPr="004A5FA6">
        <w:t>льшую</w:t>
      </w:r>
      <w:r w:rsidRPr="004A5FA6">
        <w:t xml:space="preserve"> </w:t>
      </w:r>
      <w:r w:rsidRPr="004A5FA6">
        <w:t>часть</w:t>
      </w:r>
      <w:r w:rsidRPr="004A5FA6">
        <w:t xml:space="preserve"> </w:t>
      </w:r>
      <w:r w:rsidRPr="004A5FA6">
        <w:t>внимания</w:t>
      </w:r>
      <w:r w:rsidRPr="004A5FA6">
        <w:t xml:space="preserve"> </w:t>
      </w:r>
      <w:r w:rsidRPr="004A5FA6">
        <w:t>уделять</w:t>
      </w:r>
      <w:r w:rsidRPr="004A5FA6">
        <w:t xml:space="preserve"> </w:t>
      </w:r>
      <w:r w:rsidRPr="004A5FA6">
        <w:t>туше</w:t>
      </w:r>
      <w:r w:rsidRPr="004A5FA6">
        <w:t xml:space="preserve">: </w:t>
      </w:r>
    </w:p>
    <w:p w14:paraId="042E706B" w14:textId="77777777" w:rsidR="00087344" w:rsidRPr="004A5FA6" w:rsidRDefault="004A5FA6">
      <w:pPr>
        <w:numPr>
          <w:ilvl w:val="0"/>
          <w:numId w:val="5"/>
        </w:numPr>
        <w:spacing w:after="40"/>
        <w:ind w:right="14" w:firstLine="445"/>
      </w:pPr>
      <w:r w:rsidRPr="004A5FA6">
        <w:t>в</w:t>
      </w:r>
      <w:r w:rsidRPr="004A5FA6">
        <w:t xml:space="preserve"> </w:t>
      </w:r>
      <w:r w:rsidRPr="004A5FA6">
        <w:t>зависимости</w:t>
      </w:r>
      <w:r w:rsidRPr="004A5FA6">
        <w:t xml:space="preserve"> </w:t>
      </w:r>
      <w:r w:rsidRPr="004A5FA6">
        <w:t>от</w:t>
      </w:r>
      <w:r w:rsidRPr="004A5FA6">
        <w:t xml:space="preserve"> </w:t>
      </w:r>
      <w:r w:rsidRPr="004A5FA6">
        <w:t>динамики</w:t>
      </w:r>
      <w:r w:rsidRPr="004A5FA6">
        <w:t xml:space="preserve"> </w:t>
      </w:r>
      <w:r w:rsidRPr="004A5FA6">
        <w:t>потребуется</w:t>
      </w:r>
      <w:r w:rsidRPr="004A5FA6">
        <w:t xml:space="preserve"> </w:t>
      </w:r>
      <w:r w:rsidRPr="004A5FA6">
        <w:t>та</w:t>
      </w:r>
      <w:r w:rsidRPr="004A5FA6">
        <w:t xml:space="preserve"> </w:t>
      </w:r>
      <w:r w:rsidRPr="004A5FA6">
        <w:t>или</w:t>
      </w:r>
      <w:r w:rsidRPr="004A5FA6">
        <w:t xml:space="preserve"> </w:t>
      </w:r>
      <w:r w:rsidRPr="004A5FA6">
        <w:t>иная</w:t>
      </w:r>
      <w:r w:rsidRPr="004A5FA6">
        <w:t xml:space="preserve"> </w:t>
      </w:r>
      <w:r w:rsidRPr="004A5FA6">
        <w:t>глубина</w:t>
      </w:r>
      <w:r w:rsidRPr="004A5FA6">
        <w:t xml:space="preserve"> </w:t>
      </w:r>
      <w:r w:rsidRPr="004A5FA6">
        <w:t>погружения</w:t>
      </w:r>
      <w:r w:rsidRPr="004A5FA6">
        <w:t xml:space="preserve"> </w:t>
      </w:r>
      <w:r w:rsidRPr="004A5FA6">
        <w:t>пальца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клавишу</w:t>
      </w:r>
      <w:r w:rsidRPr="004A5FA6">
        <w:t xml:space="preserve">; </w:t>
      </w:r>
    </w:p>
    <w:p w14:paraId="049B683B" w14:textId="77777777" w:rsidR="00087344" w:rsidRPr="004A5FA6" w:rsidRDefault="004A5FA6">
      <w:pPr>
        <w:numPr>
          <w:ilvl w:val="0"/>
          <w:numId w:val="5"/>
        </w:numPr>
        <w:spacing w:after="40"/>
        <w:ind w:right="14" w:firstLine="445"/>
      </w:pPr>
      <w:r w:rsidRPr="004A5FA6">
        <w:t>при</w:t>
      </w:r>
      <w:r w:rsidRPr="004A5FA6">
        <w:t xml:space="preserve"> </w:t>
      </w:r>
      <w:r w:rsidRPr="004A5FA6">
        <w:t>твердой</w:t>
      </w:r>
      <w:r w:rsidRPr="004A5FA6">
        <w:t xml:space="preserve"> </w:t>
      </w:r>
      <w:r w:rsidRPr="004A5FA6">
        <w:t>атаке</w:t>
      </w:r>
      <w:r w:rsidRPr="004A5FA6">
        <w:t xml:space="preserve"> (</w:t>
      </w:r>
      <w:r w:rsidRPr="004A5FA6">
        <w:t>и</w:t>
      </w:r>
      <w:r w:rsidRPr="004A5FA6">
        <w:t xml:space="preserve"> </w:t>
      </w:r>
      <w:r w:rsidRPr="004A5FA6">
        <w:t>окончании</w:t>
      </w:r>
      <w:r w:rsidRPr="004A5FA6">
        <w:t xml:space="preserve">) </w:t>
      </w:r>
      <w:r w:rsidRPr="004A5FA6">
        <w:t>звука</w:t>
      </w:r>
      <w:r w:rsidRPr="004A5FA6">
        <w:t xml:space="preserve"> </w:t>
      </w:r>
      <w:r w:rsidRPr="004A5FA6">
        <w:t>нужна</w:t>
      </w:r>
      <w:r w:rsidRPr="004A5FA6">
        <w:t xml:space="preserve"> </w:t>
      </w:r>
      <w:r w:rsidRPr="004A5FA6">
        <w:t>большая</w:t>
      </w:r>
      <w:r w:rsidRPr="004A5FA6">
        <w:t xml:space="preserve"> </w:t>
      </w:r>
      <w:r w:rsidRPr="004A5FA6">
        <w:t>скорость</w:t>
      </w:r>
      <w:r w:rsidRPr="004A5FA6">
        <w:t xml:space="preserve"> </w:t>
      </w:r>
      <w:r w:rsidRPr="004A5FA6">
        <w:t>пальцевых</w:t>
      </w:r>
      <w:r w:rsidRPr="004A5FA6">
        <w:t xml:space="preserve"> </w:t>
      </w:r>
      <w:r w:rsidRPr="004A5FA6">
        <w:t>движений</w:t>
      </w:r>
      <w:r w:rsidRPr="004A5FA6">
        <w:t xml:space="preserve">, </w:t>
      </w:r>
      <w:r w:rsidRPr="004A5FA6">
        <w:t>чем</w:t>
      </w:r>
      <w:r w:rsidRPr="004A5FA6">
        <w:t xml:space="preserve"> </w:t>
      </w:r>
      <w:r w:rsidRPr="004A5FA6">
        <w:t>при</w:t>
      </w:r>
      <w:r w:rsidRPr="004A5FA6">
        <w:t xml:space="preserve"> </w:t>
      </w:r>
      <w:r w:rsidRPr="004A5FA6">
        <w:t>мягкой</w:t>
      </w:r>
      <w:r w:rsidRPr="004A5FA6">
        <w:t xml:space="preserve">; </w:t>
      </w:r>
    </w:p>
    <w:p w14:paraId="58FA4B1E" w14:textId="77777777" w:rsidR="00087344" w:rsidRPr="004A5FA6" w:rsidRDefault="004A5FA6">
      <w:pPr>
        <w:numPr>
          <w:ilvl w:val="0"/>
          <w:numId w:val="5"/>
        </w:numPr>
        <w:ind w:right="14" w:firstLine="445"/>
      </w:pPr>
      <w:r w:rsidRPr="004A5FA6">
        <w:t>связность</w:t>
      </w:r>
      <w:r w:rsidRPr="004A5FA6">
        <w:t xml:space="preserve">, </w:t>
      </w:r>
      <w:r w:rsidRPr="004A5FA6">
        <w:t>либо</w:t>
      </w:r>
      <w:r w:rsidRPr="004A5FA6">
        <w:t xml:space="preserve"> </w:t>
      </w:r>
      <w:r w:rsidRPr="004A5FA6">
        <w:t>раздельность</w:t>
      </w:r>
      <w:r w:rsidRPr="004A5FA6">
        <w:t xml:space="preserve"> </w:t>
      </w:r>
      <w:r w:rsidRPr="004A5FA6">
        <w:t>тонов</w:t>
      </w:r>
      <w:r w:rsidRPr="004A5FA6">
        <w:t xml:space="preserve"> </w:t>
      </w:r>
      <w:r w:rsidRPr="004A5FA6">
        <w:t>предполагают</w:t>
      </w:r>
      <w:r w:rsidRPr="004A5FA6">
        <w:t xml:space="preserve"> </w:t>
      </w:r>
      <w:r w:rsidRPr="004A5FA6">
        <w:t>разную</w:t>
      </w:r>
      <w:r w:rsidRPr="004A5FA6">
        <w:t xml:space="preserve"> </w:t>
      </w:r>
      <w:r w:rsidRPr="004A5FA6">
        <w:t>степень</w:t>
      </w:r>
      <w:r w:rsidRPr="004A5FA6">
        <w:t xml:space="preserve"> </w:t>
      </w:r>
      <w:r w:rsidRPr="004A5FA6">
        <w:t>временной</w:t>
      </w:r>
      <w:r w:rsidRPr="004A5FA6">
        <w:t xml:space="preserve"> </w:t>
      </w:r>
      <w:r w:rsidRPr="004A5FA6">
        <w:t>удаленности</w:t>
      </w:r>
      <w:r w:rsidRPr="004A5FA6">
        <w:t xml:space="preserve"> </w:t>
      </w:r>
      <w:r w:rsidRPr="004A5FA6">
        <w:t>друг</w:t>
      </w:r>
      <w:r w:rsidRPr="004A5FA6">
        <w:t xml:space="preserve"> </w:t>
      </w:r>
      <w:r w:rsidRPr="004A5FA6">
        <w:t>от</w:t>
      </w:r>
      <w:r w:rsidRPr="004A5FA6">
        <w:t xml:space="preserve"> </w:t>
      </w:r>
      <w:r w:rsidRPr="004A5FA6">
        <w:t>друга</w:t>
      </w:r>
      <w:r w:rsidRPr="004A5FA6">
        <w:t xml:space="preserve"> ''</w:t>
      </w:r>
      <w:r w:rsidRPr="004A5FA6">
        <w:t>точек</w:t>
      </w:r>
      <w:r w:rsidRPr="004A5FA6">
        <w:t xml:space="preserve"> </w:t>
      </w:r>
      <w:r w:rsidRPr="004A5FA6">
        <w:t>звучания</w:t>
      </w:r>
      <w:r w:rsidRPr="004A5FA6">
        <w:t xml:space="preserve">". </w:t>
      </w:r>
      <w:r w:rsidRPr="004A5FA6">
        <w:t>Наибольшая</w:t>
      </w:r>
      <w:r w:rsidRPr="004A5FA6">
        <w:t xml:space="preserve"> </w:t>
      </w:r>
      <w:r w:rsidRPr="004A5FA6">
        <w:t>слитность</w:t>
      </w:r>
      <w:r w:rsidRPr="004A5FA6">
        <w:t xml:space="preserve"> </w:t>
      </w:r>
      <w:r w:rsidRPr="004A5FA6">
        <w:t>обеспечивается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том</w:t>
      </w:r>
      <w:r w:rsidRPr="004A5FA6">
        <w:t xml:space="preserve"> </w:t>
      </w:r>
      <w:r w:rsidRPr="004A5FA6">
        <w:t>случае</w:t>
      </w:r>
      <w:r w:rsidRPr="004A5FA6">
        <w:t xml:space="preserve">, </w:t>
      </w:r>
      <w:r w:rsidRPr="004A5FA6">
        <w:t>когда</w:t>
      </w:r>
      <w:r w:rsidRPr="004A5FA6">
        <w:t xml:space="preserve"> "</w:t>
      </w:r>
      <w:r w:rsidRPr="004A5FA6">
        <w:t>точки</w:t>
      </w:r>
      <w:r w:rsidRPr="004A5FA6">
        <w:t xml:space="preserve"> </w:t>
      </w:r>
      <w:r w:rsidRPr="004A5FA6">
        <w:t>звучания</w:t>
      </w:r>
      <w:r w:rsidRPr="004A5FA6">
        <w:t xml:space="preserve">" </w:t>
      </w:r>
      <w:r w:rsidRPr="004A5FA6">
        <w:t>отпускаемой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нажимаемой</w:t>
      </w:r>
      <w:r w:rsidRPr="004A5FA6">
        <w:t xml:space="preserve"> </w:t>
      </w:r>
      <w:r w:rsidRPr="004A5FA6">
        <w:t>клавиш</w:t>
      </w:r>
      <w:r w:rsidRPr="004A5FA6">
        <w:t xml:space="preserve"> </w:t>
      </w:r>
      <w:r w:rsidRPr="004A5FA6">
        <w:t>максимально</w:t>
      </w:r>
      <w:r w:rsidRPr="004A5FA6">
        <w:t xml:space="preserve"> </w:t>
      </w:r>
      <w:r w:rsidRPr="004A5FA6">
        <w:t>приближены</w:t>
      </w:r>
      <w:r w:rsidRPr="004A5FA6">
        <w:t xml:space="preserve"> </w:t>
      </w:r>
      <w:r w:rsidRPr="004A5FA6">
        <w:t>друг</w:t>
      </w:r>
      <w:r w:rsidRPr="004A5FA6">
        <w:t xml:space="preserve"> </w:t>
      </w:r>
      <w:r w:rsidRPr="004A5FA6">
        <w:t>к</w:t>
      </w:r>
      <w:r w:rsidRPr="004A5FA6">
        <w:t xml:space="preserve"> </w:t>
      </w:r>
      <w:r w:rsidRPr="004A5FA6">
        <w:t>другу</w:t>
      </w:r>
      <w:r w:rsidRPr="004A5FA6">
        <w:t xml:space="preserve">. </w:t>
      </w:r>
    </w:p>
    <w:p w14:paraId="152093C5" w14:textId="77777777" w:rsidR="00087344" w:rsidRPr="004A5FA6" w:rsidRDefault="004A5FA6">
      <w:pPr>
        <w:spacing w:after="0" w:line="259" w:lineRule="auto"/>
        <w:ind w:left="482" w:right="0" w:firstLine="0"/>
        <w:jc w:val="left"/>
      </w:pPr>
      <w:r w:rsidRPr="004A5FA6">
        <w:rPr>
          <w:b/>
        </w:rPr>
        <w:t xml:space="preserve"> </w:t>
      </w:r>
    </w:p>
    <w:p w14:paraId="1DD1A630" w14:textId="77777777" w:rsidR="00087344" w:rsidRPr="004A5FA6" w:rsidRDefault="004A5FA6">
      <w:pPr>
        <w:spacing w:line="260" w:lineRule="auto"/>
        <w:ind w:left="467" w:right="1800"/>
        <w:jc w:val="left"/>
      </w:pPr>
      <w:r w:rsidRPr="004A5FA6">
        <w:t>Упражнение</w:t>
      </w:r>
      <w:r w:rsidRPr="004A5FA6">
        <w:t xml:space="preserve"> </w:t>
      </w:r>
      <w:r w:rsidRPr="004A5FA6">
        <w:t>№</w:t>
      </w:r>
      <w:r w:rsidRPr="004A5FA6">
        <w:t xml:space="preserve">5. </w:t>
      </w:r>
      <w:r w:rsidRPr="004A5FA6">
        <w:t>"Разложенное тремоло мехом".</w:t>
      </w:r>
      <w:r w:rsidRPr="004A5FA6">
        <w:t xml:space="preserve"> </w:t>
      </w:r>
    </w:p>
    <w:p w14:paraId="0EE14D11" w14:textId="77777777" w:rsidR="00087344" w:rsidRPr="004A5FA6" w:rsidRDefault="004A5FA6">
      <w:pPr>
        <w:ind w:left="14" w:right="14" w:firstLine="454"/>
      </w:pPr>
      <w:r w:rsidRPr="004A5FA6">
        <w:t>Цель</w:t>
      </w:r>
      <w:r w:rsidRPr="004A5FA6">
        <w:t xml:space="preserve">: </w:t>
      </w:r>
      <w:r w:rsidRPr="004A5FA6">
        <w:t>Суммирование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совершенствование</w:t>
      </w:r>
      <w:r w:rsidRPr="004A5FA6">
        <w:t xml:space="preserve"> </w:t>
      </w:r>
      <w:r w:rsidRPr="004A5FA6">
        <w:t>всех</w:t>
      </w:r>
      <w:r w:rsidRPr="004A5FA6">
        <w:t xml:space="preserve"> </w:t>
      </w:r>
      <w:r w:rsidRPr="004A5FA6">
        <w:t>игровых</w:t>
      </w:r>
      <w:r w:rsidRPr="004A5FA6">
        <w:t xml:space="preserve"> </w:t>
      </w:r>
      <w:r w:rsidRPr="004A5FA6">
        <w:t>приемов</w:t>
      </w:r>
      <w:r w:rsidRPr="004A5FA6">
        <w:t xml:space="preserve">, </w:t>
      </w:r>
      <w:r w:rsidRPr="004A5FA6">
        <w:t>связанных</w:t>
      </w:r>
      <w:r w:rsidRPr="004A5FA6">
        <w:t xml:space="preserve"> </w:t>
      </w:r>
      <w:r w:rsidRPr="004A5FA6">
        <w:t>с</w:t>
      </w:r>
      <w:r w:rsidRPr="004A5FA6">
        <w:t xml:space="preserve"> </w:t>
      </w:r>
      <w:proofErr w:type="spellStart"/>
      <w:r w:rsidRPr="004A5FA6">
        <w:t>меховедением</w:t>
      </w:r>
      <w:proofErr w:type="spellEnd"/>
      <w:r w:rsidRPr="004A5FA6">
        <w:t xml:space="preserve">. </w:t>
      </w:r>
    </w:p>
    <w:p w14:paraId="74563F8B" w14:textId="77777777" w:rsidR="00087344" w:rsidRPr="004A5FA6" w:rsidRDefault="004A5FA6">
      <w:pPr>
        <w:spacing w:line="260" w:lineRule="auto"/>
        <w:ind w:left="467" w:right="1800"/>
        <w:jc w:val="left"/>
      </w:pPr>
      <w:r w:rsidRPr="004A5FA6">
        <w:t>Особенности</w:t>
      </w:r>
      <w:r w:rsidRPr="004A5FA6">
        <w:t xml:space="preserve">: </w:t>
      </w:r>
    </w:p>
    <w:p w14:paraId="2BD0A472" w14:textId="77777777" w:rsidR="00087344" w:rsidRPr="004A5FA6" w:rsidRDefault="004A5FA6">
      <w:pPr>
        <w:spacing w:after="47" w:line="241" w:lineRule="auto"/>
        <w:ind w:left="492" w:right="22" w:hanging="10"/>
        <w:jc w:val="left"/>
      </w:pPr>
      <w:r w:rsidRPr="004A5FA6">
        <w:t xml:space="preserve">1) </w:t>
      </w:r>
      <w:r w:rsidRPr="004A5FA6">
        <w:t>Постепенность</w:t>
      </w:r>
      <w:r w:rsidRPr="004A5FA6">
        <w:t xml:space="preserve"> </w:t>
      </w:r>
      <w:r w:rsidRPr="004A5FA6">
        <w:t>перехода</w:t>
      </w:r>
      <w:r w:rsidRPr="004A5FA6">
        <w:t xml:space="preserve"> </w:t>
      </w:r>
      <w:r w:rsidRPr="004A5FA6">
        <w:t>от</w:t>
      </w:r>
      <w:r w:rsidRPr="004A5FA6">
        <w:t xml:space="preserve"> </w:t>
      </w:r>
      <w:r w:rsidRPr="004A5FA6">
        <w:t>разнонаправленного</w:t>
      </w:r>
      <w:r w:rsidRPr="004A5FA6">
        <w:t xml:space="preserve"> </w:t>
      </w:r>
      <w:r w:rsidRPr="004A5FA6">
        <w:t>меховедения</w:t>
      </w:r>
      <w:r w:rsidRPr="004A5FA6">
        <w:t xml:space="preserve"> </w:t>
      </w:r>
      <w:proofErr w:type="gramStart"/>
      <w:r w:rsidRPr="004A5FA6">
        <w:t>к</w:t>
      </w:r>
      <w:r w:rsidRPr="004A5FA6">
        <w:t xml:space="preserve"> </w:t>
      </w:r>
      <w:r w:rsidRPr="004A5FA6">
        <w:t>собственно</w:t>
      </w:r>
      <w:proofErr w:type="gramEnd"/>
      <w:r w:rsidRPr="004A5FA6">
        <w:t xml:space="preserve"> </w:t>
      </w:r>
      <w:proofErr w:type="spellStart"/>
      <w:r w:rsidRPr="004A5FA6">
        <w:t>тремолированию</w:t>
      </w:r>
      <w:proofErr w:type="spellEnd"/>
      <w:r w:rsidRPr="004A5FA6">
        <w:t xml:space="preserve"> </w:t>
      </w:r>
      <w:r w:rsidRPr="004A5FA6">
        <w:t>мехом</w:t>
      </w:r>
      <w:r w:rsidRPr="004A5FA6">
        <w:t xml:space="preserve">, </w:t>
      </w:r>
      <w:r w:rsidRPr="004A5FA6">
        <w:t>когда</w:t>
      </w:r>
      <w:r w:rsidRPr="004A5FA6">
        <w:t xml:space="preserve"> </w:t>
      </w:r>
      <w:r w:rsidRPr="004A5FA6">
        <w:t>целая</w:t>
      </w:r>
      <w:r w:rsidRPr="004A5FA6">
        <w:t xml:space="preserve"> </w:t>
      </w:r>
      <w:r w:rsidRPr="004A5FA6">
        <w:t>дл</w:t>
      </w:r>
      <w:r w:rsidRPr="004A5FA6">
        <w:t>ительность</w:t>
      </w:r>
      <w:r w:rsidRPr="004A5FA6">
        <w:t xml:space="preserve"> </w:t>
      </w:r>
      <w:r w:rsidRPr="004A5FA6">
        <w:t>играется</w:t>
      </w:r>
      <w:r w:rsidRPr="004A5FA6">
        <w:t xml:space="preserve"> </w:t>
      </w:r>
      <w:r w:rsidRPr="004A5FA6">
        <w:t>сначала</w:t>
      </w:r>
      <w:r w:rsidRPr="004A5FA6">
        <w:t xml:space="preserve"> "</w:t>
      </w:r>
      <w:r w:rsidRPr="004A5FA6">
        <w:t>на</w:t>
      </w:r>
      <w:r w:rsidRPr="004A5FA6">
        <w:t xml:space="preserve"> </w:t>
      </w:r>
      <w:r w:rsidRPr="004A5FA6">
        <w:t>разжим</w:t>
      </w:r>
      <w:r w:rsidRPr="004A5FA6">
        <w:t xml:space="preserve">" </w:t>
      </w:r>
      <w:r w:rsidRPr="004A5FA6">
        <w:t>меха</w:t>
      </w:r>
      <w:r w:rsidRPr="004A5FA6">
        <w:t xml:space="preserve">, </w:t>
      </w:r>
      <w:r w:rsidRPr="004A5FA6">
        <w:t>а</w:t>
      </w:r>
      <w:r w:rsidRPr="004A5FA6">
        <w:t xml:space="preserve"> </w:t>
      </w:r>
      <w:r w:rsidRPr="004A5FA6">
        <w:t>затем</w:t>
      </w:r>
      <w:r w:rsidRPr="004A5FA6">
        <w:t xml:space="preserve"> "</w:t>
      </w:r>
      <w:r w:rsidRPr="004A5FA6">
        <w:t>на</w:t>
      </w:r>
      <w:r w:rsidRPr="004A5FA6">
        <w:t xml:space="preserve"> </w:t>
      </w:r>
      <w:r w:rsidRPr="004A5FA6">
        <w:t>сжим</w:t>
      </w:r>
      <w:r w:rsidRPr="004A5FA6">
        <w:t xml:space="preserve">", </w:t>
      </w:r>
      <w:r w:rsidRPr="004A5FA6">
        <w:t>образуя</w:t>
      </w:r>
      <w:r w:rsidRPr="004A5FA6">
        <w:t xml:space="preserve"> </w:t>
      </w:r>
      <w:r w:rsidRPr="004A5FA6">
        <w:t>своеобразный</w:t>
      </w:r>
      <w:r w:rsidRPr="004A5FA6">
        <w:t xml:space="preserve"> </w:t>
      </w:r>
      <w:r w:rsidRPr="004A5FA6">
        <w:t>метрический</w:t>
      </w:r>
      <w:r w:rsidRPr="004A5FA6">
        <w:t xml:space="preserve"> </w:t>
      </w:r>
      <w:r w:rsidRPr="004A5FA6">
        <w:t>цикл</w:t>
      </w:r>
      <w:r w:rsidRPr="004A5FA6">
        <w:t xml:space="preserve">. </w:t>
      </w:r>
      <w:r w:rsidRPr="004A5FA6">
        <w:t>Далее</w:t>
      </w:r>
      <w:r w:rsidRPr="004A5FA6">
        <w:t xml:space="preserve"> </w:t>
      </w:r>
      <w:r w:rsidRPr="004A5FA6">
        <w:t>идет</w:t>
      </w:r>
      <w:r w:rsidRPr="004A5FA6">
        <w:t xml:space="preserve"> </w:t>
      </w:r>
      <w:r w:rsidRPr="004A5FA6">
        <w:t>дробление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половинные</w:t>
      </w:r>
      <w:r w:rsidRPr="004A5FA6">
        <w:t xml:space="preserve">, </w:t>
      </w:r>
      <w:r w:rsidRPr="004A5FA6">
        <w:t>четверти</w:t>
      </w:r>
      <w:r w:rsidRPr="004A5FA6">
        <w:t xml:space="preserve">, </w:t>
      </w:r>
      <w:r w:rsidRPr="004A5FA6">
        <w:t>восьмые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шестнадцатые</w:t>
      </w:r>
      <w:r w:rsidRPr="004A5FA6">
        <w:t xml:space="preserve">. </w:t>
      </w:r>
      <w:r w:rsidRPr="004A5FA6">
        <w:t>При</w:t>
      </w:r>
      <w:r w:rsidRPr="004A5FA6">
        <w:t xml:space="preserve"> </w:t>
      </w:r>
      <w:r w:rsidRPr="004A5FA6">
        <w:t>этом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метрическом</w:t>
      </w:r>
      <w:r w:rsidRPr="004A5FA6">
        <w:t xml:space="preserve"> </w:t>
      </w:r>
      <w:r w:rsidRPr="004A5FA6">
        <w:t>цикле</w:t>
      </w:r>
      <w:r w:rsidRPr="004A5FA6">
        <w:t xml:space="preserve"> </w:t>
      </w:r>
      <w:r w:rsidRPr="004A5FA6">
        <w:t>сохраняется</w:t>
      </w:r>
      <w:r w:rsidRPr="004A5FA6">
        <w:t xml:space="preserve"> </w:t>
      </w:r>
      <w:r w:rsidRPr="004A5FA6">
        <w:t>их</w:t>
      </w:r>
      <w:r w:rsidRPr="004A5FA6">
        <w:t xml:space="preserve"> </w:t>
      </w:r>
      <w:r w:rsidRPr="004A5FA6">
        <w:t>число</w:t>
      </w:r>
      <w:r w:rsidRPr="004A5FA6">
        <w:t xml:space="preserve">: </w:t>
      </w:r>
      <w:r w:rsidRPr="004A5FA6">
        <w:t>половинных</w:t>
      </w:r>
      <w:r w:rsidRPr="004A5FA6">
        <w:t xml:space="preserve">- 2, </w:t>
      </w:r>
      <w:r w:rsidRPr="004A5FA6">
        <w:t>четвертей</w:t>
      </w:r>
      <w:r w:rsidRPr="004A5FA6">
        <w:t xml:space="preserve"> -4 </w:t>
      </w:r>
      <w:r w:rsidRPr="004A5FA6">
        <w:t>и</w:t>
      </w:r>
      <w:r w:rsidRPr="004A5FA6">
        <w:t xml:space="preserve"> </w:t>
      </w:r>
      <w:r w:rsidRPr="004A5FA6">
        <w:t>т</w:t>
      </w:r>
      <w:r w:rsidRPr="004A5FA6">
        <w:t>.</w:t>
      </w:r>
      <w:r w:rsidRPr="004A5FA6">
        <w:t>д</w:t>
      </w:r>
      <w:r w:rsidRPr="004A5FA6">
        <w:t xml:space="preserve">. </w:t>
      </w:r>
      <w:r w:rsidRPr="004A5FA6">
        <w:t>В</w:t>
      </w:r>
      <w:r w:rsidRPr="004A5FA6">
        <w:t xml:space="preserve"> </w:t>
      </w:r>
      <w:r w:rsidRPr="004A5FA6">
        <w:t>случае</w:t>
      </w:r>
      <w:r w:rsidRPr="004A5FA6">
        <w:t xml:space="preserve"> </w:t>
      </w:r>
      <w:r w:rsidRPr="004A5FA6">
        <w:t>выбора</w:t>
      </w:r>
      <w:r w:rsidRPr="004A5FA6">
        <w:t xml:space="preserve"> </w:t>
      </w:r>
      <w:r w:rsidRPr="004A5FA6">
        <w:t>умеренного</w:t>
      </w:r>
      <w:r w:rsidRPr="004A5FA6">
        <w:t xml:space="preserve"> </w:t>
      </w:r>
      <w:r w:rsidRPr="004A5FA6">
        <w:t>темпа</w:t>
      </w:r>
      <w:r w:rsidRPr="004A5FA6">
        <w:t xml:space="preserve">, </w:t>
      </w:r>
      <w:r w:rsidRPr="004A5FA6">
        <w:t>собственно</w:t>
      </w:r>
      <w:r w:rsidRPr="004A5FA6">
        <w:t xml:space="preserve"> </w:t>
      </w:r>
      <w:proofErr w:type="spellStart"/>
      <w:r w:rsidRPr="004A5FA6">
        <w:t>тремолирование</w:t>
      </w:r>
      <w:proofErr w:type="spellEnd"/>
      <w:r w:rsidRPr="004A5FA6">
        <w:t xml:space="preserve"> </w:t>
      </w:r>
      <w:r w:rsidRPr="004A5FA6">
        <w:t>на</w:t>
      </w:r>
      <w:r w:rsidRPr="004A5FA6">
        <w:t xml:space="preserve"> </w:t>
      </w:r>
      <w:proofErr w:type="spellStart"/>
      <w:r w:rsidRPr="004A5FA6">
        <w:t>чинается</w:t>
      </w:r>
      <w:proofErr w:type="spellEnd"/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шестнадцатых</w:t>
      </w:r>
      <w:r w:rsidRPr="004A5FA6">
        <w:t xml:space="preserve"> </w:t>
      </w:r>
      <w:r w:rsidRPr="004A5FA6">
        <w:t>длительностей</w:t>
      </w:r>
      <w:r w:rsidRPr="004A5FA6">
        <w:t>. 2)</w:t>
      </w:r>
      <w:r w:rsidRPr="004A5FA6">
        <w:rPr>
          <w:rFonts w:eastAsia="Arial"/>
        </w:rPr>
        <w:t xml:space="preserve"> </w:t>
      </w:r>
      <w:r w:rsidRPr="004A5FA6">
        <w:t>Меховедение</w:t>
      </w:r>
      <w:r w:rsidRPr="004A5FA6">
        <w:t xml:space="preserve"> </w:t>
      </w:r>
      <w:r w:rsidRPr="004A5FA6">
        <w:t>осуществляется</w:t>
      </w:r>
      <w:r w:rsidRPr="004A5FA6">
        <w:t xml:space="preserve"> </w:t>
      </w:r>
      <w:r w:rsidRPr="004A5FA6">
        <w:t>не</w:t>
      </w:r>
      <w:r w:rsidRPr="004A5FA6">
        <w:t xml:space="preserve"> </w:t>
      </w:r>
      <w:r w:rsidRPr="004A5FA6">
        <w:t>по</w:t>
      </w:r>
      <w:r w:rsidRPr="004A5FA6">
        <w:t xml:space="preserve"> </w:t>
      </w:r>
      <w:r w:rsidRPr="004A5FA6">
        <w:t>принципу</w:t>
      </w:r>
      <w:r w:rsidRPr="004A5FA6">
        <w:t xml:space="preserve"> "</w:t>
      </w:r>
      <w:r w:rsidRPr="004A5FA6">
        <w:t>влево</w:t>
      </w:r>
      <w:r w:rsidRPr="004A5FA6">
        <w:t>-</w:t>
      </w:r>
      <w:r w:rsidRPr="004A5FA6">
        <w:t>вправо</w:t>
      </w:r>
      <w:r w:rsidRPr="004A5FA6">
        <w:t xml:space="preserve">", </w:t>
      </w:r>
      <w:r w:rsidRPr="004A5FA6">
        <w:t>а</w:t>
      </w:r>
      <w:r w:rsidRPr="004A5FA6">
        <w:t xml:space="preserve"> "</w:t>
      </w:r>
      <w:r w:rsidRPr="004A5FA6">
        <w:t>влево</w:t>
      </w:r>
      <w:r w:rsidRPr="004A5FA6">
        <w:t>-</w:t>
      </w:r>
      <w:r w:rsidRPr="004A5FA6">
        <w:t>вниз</w:t>
      </w:r>
      <w:r w:rsidRPr="004A5FA6">
        <w:t xml:space="preserve">" - </w:t>
      </w:r>
      <w:r w:rsidRPr="004A5FA6">
        <w:t>пирамидально</w:t>
      </w:r>
      <w:r w:rsidRPr="004A5FA6">
        <w:t xml:space="preserve">, </w:t>
      </w:r>
      <w:r w:rsidRPr="004A5FA6">
        <w:t>что</w:t>
      </w:r>
      <w:r w:rsidRPr="004A5FA6">
        <w:t xml:space="preserve"> </w:t>
      </w:r>
      <w:r w:rsidRPr="004A5FA6">
        <w:t>позволяет</w:t>
      </w:r>
      <w:r w:rsidRPr="004A5FA6">
        <w:t xml:space="preserve"> </w:t>
      </w:r>
      <w:r w:rsidRPr="004A5FA6">
        <w:t>использовать</w:t>
      </w:r>
      <w:r w:rsidRPr="004A5FA6">
        <w:t xml:space="preserve"> </w:t>
      </w:r>
      <w:r w:rsidRPr="004A5FA6">
        <w:t>потенциальную</w:t>
      </w:r>
      <w:r w:rsidRPr="004A5FA6">
        <w:t xml:space="preserve"> </w:t>
      </w:r>
      <w:r w:rsidRPr="004A5FA6">
        <w:t>энергию</w:t>
      </w:r>
      <w:r w:rsidRPr="004A5FA6">
        <w:t xml:space="preserve">, </w:t>
      </w:r>
      <w:r w:rsidRPr="004A5FA6">
        <w:t>заложенную</w:t>
      </w:r>
      <w:r w:rsidRPr="004A5FA6">
        <w:t xml:space="preserve"> </w:t>
      </w:r>
      <w:r w:rsidRPr="004A5FA6">
        <w:t>к</w:t>
      </w:r>
      <w:r w:rsidRPr="004A5FA6">
        <w:t xml:space="preserve"> </w:t>
      </w:r>
      <w:r w:rsidRPr="004A5FA6">
        <w:t>левом</w:t>
      </w:r>
      <w:r w:rsidRPr="004A5FA6">
        <w:t xml:space="preserve"> </w:t>
      </w:r>
      <w:r w:rsidRPr="004A5FA6">
        <w:t>полу</w:t>
      </w:r>
      <w:r w:rsidRPr="004A5FA6">
        <w:t xml:space="preserve"> </w:t>
      </w:r>
      <w:r w:rsidRPr="004A5FA6">
        <w:t>корпусе</w:t>
      </w:r>
      <w:r w:rsidRPr="004A5FA6">
        <w:t xml:space="preserve"> </w:t>
      </w:r>
      <w:r w:rsidRPr="004A5FA6">
        <w:t>инструмента</w:t>
      </w:r>
      <w:r w:rsidRPr="004A5FA6">
        <w:t xml:space="preserve">, </w:t>
      </w:r>
      <w:r w:rsidRPr="004A5FA6">
        <w:t>находящемся</w:t>
      </w:r>
      <w:r w:rsidRPr="004A5FA6">
        <w:t xml:space="preserve"> </w:t>
      </w:r>
      <w:r w:rsidRPr="004A5FA6">
        <w:t>в</w:t>
      </w:r>
      <w:r w:rsidRPr="004A5FA6">
        <w:t xml:space="preserve"> </w:t>
      </w:r>
      <w:proofErr w:type="spellStart"/>
      <w:r w:rsidRPr="004A5FA6">
        <w:t>приподня</w:t>
      </w:r>
      <w:proofErr w:type="spellEnd"/>
      <w:r w:rsidRPr="004A5FA6">
        <w:t xml:space="preserve"> </w:t>
      </w:r>
      <w:r w:rsidRPr="004A5FA6">
        <w:t>том</w:t>
      </w:r>
      <w:r w:rsidRPr="004A5FA6">
        <w:t xml:space="preserve"> </w:t>
      </w:r>
      <w:r w:rsidRPr="004A5FA6">
        <w:t>положении</w:t>
      </w:r>
      <w:r w:rsidRPr="004A5FA6">
        <w:t xml:space="preserve">. </w:t>
      </w:r>
    </w:p>
    <w:p w14:paraId="7E416115" w14:textId="77777777" w:rsidR="00087344" w:rsidRPr="004A5FA6" w:rsidRDefault="004A5FA6">
      <w:pPr>
        <w:ind w:left="504" w:right="14"/>
      </w:pPr>
      <w:r w:rsidRPr="004A5FA6">
        <w:t>3)</w:t>
      </w:r>
      <w:r w:rsidRPr="004A5FA6">
        <w:rPr>
          <w:rFonts w:eastAsia="Arial"/>
        </w:rPr>
        <w:t xml:space="preserve"> </w:t>
      </w:r>
      <w:r w:rsidRPr="004A5FA6">
        <w:t>Замах</w:t>
      </w:r>
      <w:r w:rsidRPr="004A5FA6">
        <w:t xml:space="preserve"> </w:t>
      </w:r>
      <w:r w:rsidRPr="004A5FA6">
        <w:t>пальцев</w:t>
      </w:r>
      <w:r w:rsidRPr="004A5FA6">
        <w:t xml:space="preserve"> </w:t>
      </w:r>
      <w:r w:rsidRPr="004A5FA6">
        <w:t>руки</w:t>
      </w:r>
      <w:r w:rsidRPr="004A5FA6">
        <w:t xml:space="preserve"> </w:t>
      </w:r>
      <w:r w:rsidRPr="004A5FA6">
        <w:t>происходит</w:t>
      </w:r>
      <w:r w:rsidRPr="004A5FA6">
        <w:t xml:space="preserve"> </w:t>
      </w:r>
      <w:r w:rsidRPr="004A5FA6">
        <w:t>после</w:t>
      </w:r>
      <w:r w:rsidRPr="004A5FA6">
        <w:t xml:space="preserve"> </w:t>
      </w:r>
      <w:r w:rsidRPr="004A5FA6">
        <w:t>замаха</w:t>
      </w:r>
      <w:r w:rsidRPr="004A5FA6">
        <w:t>-</w:t>
      </w:r>
      <w:proofErr w:type="spellStart"/>
      <w:r w:rsidRPr="004A5FA6">
        <w:t>ауфтакта</w:t>
      </w:r>
      <w:proofErr w:type="spellEnd"/>
      <w:r w:rsidRPr="004A5FA6">
        <w:t xml:space="preserve"> </w:t>
      </w:r>
      <w:r w:rsidRPr="004A5FA6">
        <w:t>корпусом</w:t>
      </w:r>
      <w:r w:rsidRPr="004A5FA6">
        <w:t xml:space="preserve"> </w:t>
      </w:r>
      <w:r w:rsidRPr="004A5FA6">
        <w:t>баяна</w:t>
      </w:r>
      <w:r w:rsidRPr="004A5FA6">
        <w:t xml:space="preserve">. </w:t>
      </w:r>
    </w:p>
    <w:p w14:paraId="2D366142" w14:textId="77777777" w:rsidR="00087344" w:rsidRPr="004A5FA6" w:rsidRDefault="004A5FA6">
      <w:pPr>
        <w:spacing w:line="260" w:lineRule="auto"/>
        <w:ind w:left="467" w:right="1800"/>
        <w:jc w:val="left"/>
      </w:pPr>
      <w:r w:rsidRPr="004A5FA6">
        <w:t>Условия выполнения</w:t>
      </w:r>
      <w:r w:rsidRPr="004A5FA6">
        <w:t xml:space="preserve">. </w:t>
      </w:r>
    </w:p>
    <w:p w14:paraId="1A3DF9EB" w14:textId="77777777" w:rsidR="00087344" w:rsidRPr="004A5FA6" w:rsidRDefault="004A5FA6">
      <w:pPr>
        <w:ind w:left="14" w:right="14" w:firstLine="446"/>
      </w:pPr>
      <w:r w:rsidRPr="004A5FA6">
        <w:t>Исполнитель</w:t>
      </w:r>
      <w:r w:rsidRPr="004A5FA6">
        <w:t xml:space="preserve"> </w:t>
      </w:r>
      <w:r w:rsidRPr="004A5FA6">
        <w:t>произвольно</w:t>
      </w:r>
      <w:r w:rsidRPr="004A5FA6">
        <w:t xml:space="preserve"> </w:t>
      </w:r>
      <w:r w:rsidRPr="004A5FA6">
        <w:t>выбирает</w:t>
      </w:r>
      <w:r w:rsidRPr="004A5FA6">
        <w:t xml:space="preserve"> </w:t>
      </w:r>
      <w:r w:rsidRPr="004A5FA6">
        <w:t>любой</w:t>
      </w:r>
      <w:r w:rsidRPr="004A5FA6">
        <w:t xml:space="preserve"> </w:t>
      </w:r>
      <w:r w:rsidRPr="004A5FA6">
        <w:t>из</w:t>
      </w:r>
      <w:r w:rsidRPr="004A5FA6">
        <w:t xml:space="preserve"> </w:t>
      </w:r>
      <w:r w:rsidRPr="004A5FA6">
        <w:t>аккордов</w:t>
      </w:r>
      <w:r w:rsidRPr="004A5FA6">
        <w:t xml:space="preserve">, </w:t>
      </w:r>
      <w:r w:rsidRPr="004A5FA6">
        <w:t>настраивает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его</w:t>
      </w:r>
      <w:r w:rsidRPr="004A5FA6">
        <w:t xml:space="preserve"> </w:t>
      </w:r>
      <w:r w:rsidRPr="004A5FA6">
        <w:t>звучание</w:t>
      </w:r>
      <w:r w:rsidRPr="004A5FA6">
        <w:t xml:space="preserve"> </w:t>
      </w:r>
      <w:r w:rsidRPr="004A5FA6">
        <w:t>свой</w:t>
      </w:r>
      <w:r w:rsidRPr="004A5FA6">
        <w:t xml:space="preserve"> </w:t>
      </w:r>
      <w:r w:rsidRPr="004A5FA6">
        <w:t>внутренний</w:t>
      </w:r>
      <w:r w:rsidRPr="004A5FA6">
        <w:t xml:space="preserve"> </w:t>
      </w:r>
      <w:r w:rsidRPr="004A5FA6">
        <w:t>слух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одновременно</w:t>
      </w:r>
      <w:r w:rsidRPr="004A5FA6">
        <w:t xml:space="preserve">, </w:t>
      </w:r>
      <w:r w:rsidRPr="004A5FA6">
        <w:t>при</w:t>
      </w:r>
      <w:r w:rsidRPr="004A5FA6">
        <w:t xml:space="preserve"> </w:t>
      </w:r>
      <w:r w:rsidRPr="004A5FA6">
        <w:t>помощи</w:t>
      </w:r>
      <w:r w:rsidRPr="004A5FA6">
        <w:t xml:space="preserve"> </w:t>
      </w:r>
      <w:r w:rsidRPr="004A5FA6">
        <w:t>воображения</w:t>
      </w:r>
      <w:r w:rsidRPr="004A5FA6">
        <w:t xml:space="preserve">, </w:t>
      </w:r>
      <w:r w:rsidRPr="004A5FA6">
        <w:t>мысленно</w:t>
      </w:r>
      <w:r w:rsidRPr="004A5FA6">
        <w:t xml:space="preserve"> </w:t>
      </w:r>
      <w:r w:rsidRPr="004A5FA6">
        <w:t>определяет</w:t>
      </w:r>
      <w:r w:rsidRPr="004A5FA6">
        <w:t xml:space="preserve"> </w:t>
      </w:r>
      <w:r w:rsidRPr="004A5FA6">
        <w:t>мышечные</w:t>
      </w:r>
      <w:r w:rsidRPr="004A5FA6">
        <w:t xml:space="preserve"> </w:t>
      </w:r>
      <w:r w:rsidRPr="004A5FA6">
        <w:t>усилия</w:t>
      </w:r>
      <w:r w:rsidRPr="004A5FA6">
        <w:t xml:space="preserve">, </w:t>
      </w:r>
      <w:r w:rsidRPr="004A5FA6">
        <w:t>необходимые</w:t>
      </w:r>
      <w:r w:rsidRPr="004A5FA6">
        <w:t xml:space="preserve"> </w:t>
      </w:r>
      <w:r w:rsidRPr="004A5FA6">
        <w:t>для</w:t>
      </w:r>
      <w:r w:rsidRPr="004A5FA6">
        <w:t xml:space="preserve"> </w:t>
      </w:r>
      <w:r w:rsidRPr="004A5FA6">
        <w:t>приведения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движение</w:t>
      </w:r>
      <w:r w:rsidRPr="004A5FA6">
        <w:t xml:space="preserve"> </w:t>
      </w:r>
      <w:r w:rsidRPr="004A5FA6">
        <w:t>игрового</w:t>
      </w:r>
      <w:r w:rsidRPr="004A5FA6">
        <w:t xml:space="preserve"> </w:t>
      </w:r>
      <w:r w:rsidRPr="004A5FA6">
        <w:t>аппарата</w:t>
      </w:r>
      <w:r w:rsidRPr="004A5FA6">
        <w:t xml:space="preserve">. </w:t>
      </w:r>
    </w:p>
    <w:p w14:paraId="56A97726" w14:textId="77777777" w:rsidR="00087344" w:rsidRPr="004A5FA6" w:rsidRDefault="004A5FA6">
      <w:pPr>
        <w:ind w:left="14" w:right="14" w:firstLine="461"/>
      </w:pPr>
      <w:r w:rsidRPr="004A5FA6">
        <w:t>Привлекательность</w:t>
      </w:r>
      <w:r w:rsidRPr="004A5FA6">
        <w:t xml:space="preserve"> </w:t>
      </w:r>
      <w:r w:rsidRPr="004A5FA6">
        <w:t>упражнения</w:t>
      </w:r>
      <w:r w:rsidRPr="004A5FA6">
        <w:t xml:space="preserve"> </w:t>
      </w:r>
      <w:r w:rsidRPr="004A5FA6">
        <w:t>заключается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том</w:t>
      </w:r>
      <w:r w:rsidRPr="004A5FA6">
        <w:t xml:space="preserve">, </w:t>
      </w:r>
      <w:r w:rsidRPr="004A5FA6">
        <w:t>что</w:t>
      </w:r>
      <w:r w:rsidRPr="004A5FA6">
        <w:t xml:space="preserve"> </w:t>
      </w:r>
      <w:r w:rsidRPr="004A5FA6">
        <w:t>оно</w:t>
      </w:r>
      <w:r w:rsidRPr="004A5FA6">
        <w:t xml:space="preserve">, </w:t>
      </w:r>
      <w:r w:rsidRPr="004A5FA6">
        <w:t>предл</w:t>
      </w:r>
      <w:r w:rsidRPr="004A5FA6">
        <w:t>агая</w:t>
      </w:r>
      <w:r w:rsidRPr="004A5FA6">
        <w:t xml:space="preserve"> </w:t>
      </w:r>
      <w:r w:rsidRPr="004A5FA6">
        <w:t>новизну</w:t>
      </w:r>
      <w:r w:rsidRPr="004A5FA6">
        <w:t xml:space="preserve"> </w:t>
      </w:r>
      <w:r w:rsidRPr="004A5FA6">
        <w:t>приема</w:t>
      </w:r>
      <w:r w:rsidRPr="004A5FA6">
        <w:t xml:space="preserve"> (</w:t>
      </w:r>
      <w:r w:rsidRPr="004A5FA6">
        <w:t>тремоло</w:t>
      </w:r>
      <w:r w:rsidRPr="004A5FA6">
        <w:t xml:space="preserve"> </w:t>
      </w:r>
      <w:r w:rsidRPr="004A5FA6">
        <w:t>мехом</w:t>
      </w:r>
      <w:r w:rsidRPr="004A5FA6">
        <w:t xml:space="preserve">), </w:t>
      </w:r>
      <w:r w:rsidRPr="004A5FA6">
        <w:t>одновременно</w:t>
      </w:r>
      <w:r w:rsidRPr="004A5FA6">
        <w:t xml:space="preserve"> </w:t>
      </w:r>
      <w:r w:rsidRPr="004A5FA6">
        <w:t>включает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себя</w:t>
      </w:r>
      <w:r w:rsidRPr="004A5FA6">
        <w:t xml:space="preserve"> </w:t>
      </w:r>
      <w:r w:rsidRPr="004A5FA6">
        <w:t>многие</w:t>
      </w:r>
      <w:r w:rsidRPr="004A5FA6">
        <w:t xml:space="preserve"> </w:t>
      </w:r>
      <w:r w:rsidRPr="004A5FA6">
        <w:t>элементы</w:t>
      </w:r>
      <w:r w:rsidRPr="004A5FA6">
        <w:t xml:space="preserve"> </w:t>
      </w:r>
      <w:r w:rsidRPr="004A5FA6">
        <w:t>предыдущих</w:t>
      </w:r>
      <w:r w:rsidRPr="004A5FA6">
        <w:t xml:space="preserve"> </w:t>
      </w:r>
      <w:r w:rsidRPr="004A5FA6">
        <w:t>упражнений</w:t>
      </w:r>
      <w:r w:rsidRPr="004A5FA6">
        <w:t xml:space="preserve">. </w:t>
      </w:r>
    </w:p>
    <w:p w14:paraId="3E4CD149" w14:textId="77777777" w:rsidR="00087344" w:rsidRPr="004A5FA6" w:rsidRDefault="004A5FA6">
      <w:pPr>
        <w:spacing w:after="0" w:line="259" w:lineRule="auto"/>
        <w:ind w:left="526" w:right="0" w:firstLine="0"/>
        <w:jc w:val="left"/>
      </w:pPr>
      <w:r w:rsidRPr="004A5FA6">
        <w:t xml:space="preserve"> </w:t>
      </w:r>
    </w:p>
    <w:p w14:paraId="2405A740" w14:textId="77777777" w:rsidR="00087344" w:rsidRPr="004A5FA6" w:rsidRDefault="004A5FA6">
      <w:pPr>
        <w:spacing w:line="260" w:lineRule="auto"/>
        <w:ind w:left="533" w:right="1800"/>
        <w:jc w:val="left"/>
      </w:pPr>
      <w:r w:rsidRPr="004A5FA6">
        <w:t>Упражнение</w:t>
      </w:r>
      <w:r w:rsidRPr="004A5FA6">
        <w:t xml:space="preserve"> </w:t>
      </w:r>
      <w:r w:rsidRPr="004A5FA6">
        <w:t>№</w:t>
      </w:r>
      <w:r w:rsidRPr="004A5FA6">
        <w:t>6.</w:t>
      </w:r>
      <w:r w:rsidRPr="004A5FA6">
        <w:rPr>
          <w:b/>
        </w:rPr>
        <w:t xml:space="preserve"> </w:t>
      </w:r>
      <w:r w:rsidRPr="004A5FA6">
        <w:t>"Исполнение трели".</w:t>
      </w:r>
      <w:r w:rsidRPr="004A5FA6">
        <w:t xml:space="preserve"> </w:t>
      </w:r>
    </w:p>
    <w:p w14:paraId="07EE11E7" w14:textId="77777777" w:rsidR="00087344" w:rsidRPr="004A5FA6" w:rsidRDefault="004A5FA6">
      <w:pPr>
        <w:spacing w:line="260" w:lineRule="auto"/>
        <w:ind w:left="467" w:right="1800"/>
        <w:jc w:val="left"/>
      </w:pPr>
      <w:r w:rsidRPr="004A5FA6">
        <w:t>Цели</w:t>
      </w:r>
      <w:r w:rsidRPr="004A5FA6">
        <w:rPr>
          <w:b/>
        </w:rPr>
        <w:t>:</w:t>
      </w:r>
      <w:r w:rsidRPr="004A5FA6">
        <w:t xml:space="preserve"> </w:t>
      </w:r>
    </w:p>
    <w:p w14:paraId="5331819D" w14:textId="77777777" w:rsidR="00087344" w:rsidRPr="004A5FA6" w:rsidRDefault="004A5FA6">
      <w:pPr>
        <w:numPr>
          <w:ilvl w:val="0"/>
          <w:numId w:val="6"/>
        </w:numPr>
        <w:ind w:right="14" w:hanging="230"/>
      </w:pPr>
      <w:r w:rsidRPr="004A5FA6">
        <w:t>Максимальное</w:t>
      </w:r>
      <w:r w:rsidRPr="004A5FA6">
        <w:t xml:space="preserve"> </w:t>
      </w:r>
      <w:r w:rsidRPr="004A5FA6">
        <w:t>включение</w:t>
      </w:r>
      <w:r w:rsidRPr="004A5FA6">
        <w:t xml:space="preserve"> </w:t>
      </w:r>
      <w:r w:rsidRPr="004A5FA6">
        <w:t>слухового</w:t>
      </w:r>
      <w:r w:rsidRPr="004A5FA6">
        <w:t xml:space="preserve"> </w:t>
      </w:r>
      <w:proofErr w:type="spellStart"/>
      <w:r w:rsidRPr="004A5FA6">
        <w:t>предслышания</w:t>
      </w:r>
      <w:proofErr w:type="spellEnd"/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контроля</w:t>
      </w:r>
      <w:r w:rsidRPr="004A5FA6">
        <w:t xml:space="preserve"> </w:t>
      </w:r>
      <w:r w:rsidRPr="004A5FA6">
        <w:t>во</w:t>
      </w:r>
      <w:r w:rsidRPr="004A5FA6">
        <w:t xml:space="preserve"> </w:t>
      </w:r>
      <w:r w:rsidRPr="004A5FA6">
        <w:t>время</w:t>
      </w:r>
      <w:r w:rsidRPr="004A5FA6">
        <w:t xml:space="preserve"> </w:t>
      </w:r>
      <w:r w:rsidRPr="004A5FA6">
        <w:t>исполнения</w:t>
      </w:r>
      <w:r w:rsidRPr="004A5FA6">
        <w:t xml:space="preserve"> </w:t>
      </w:r>
    </w:p>
    <w:p w14:paraId="2D4654CE" w14:textId="77777777" w:rsidR="00087344" w:rsidRPr="004A5FA6" w:rsidRDefault="004A5FA6">
      <w:pPr>
        <w:ind w:left="533" w:right="14"/>
      </w:pPr>
      <w:r w:rsidRPr="004A5FA6">
        <w:t>трели</w:t>
      </w:r>
      <w:r w:rsidRPr="004A5FA6">
        <w:t xml:space="preserve">. </w:t>
      </w:r>
    </w:p>
    <w:p w14:paraId="7E302478" w14:textId="77777777" w:rsidR="00087344" w:rsidRPr="004A5FA6" w:rsidRDefault="004A5FA6">
      <w:pPr>
        <w:numPr>
          <w:ilvl w:val="0"/>
          <w:numId w:val="6"/>
        </w:numPr>
        <w:ind w:right="14" w:hanging="230"/>
      </w:pPr>
      <w:r w:rsidRPr="004A5FA6">
        <w:lastRenderedPageBreak/>
        <w:t>Умение</w:t>
      </w:r>
      <w:r w:rsidRPr="004A5FA6">
        <w:t xml:space="preserve"> </w:t>
      </w:r>
      <w:r w:rsidRPr="004A5FA6">
        <w:t>играть</w:t>
      </w:r>
      <w:r w:rsidRPr="004A5FA6">
        <w:t xml:space="preserve"> </w:t>
      </w:r>
      <w:r w:rsidRPr="004A5FA6">
        <w:t>трель</w:t>
      </w:r>
      <w:r w:rsidRPr="004A5FA6">
        <w:t xml:space="preserve"> </w:t>
      </w:r>
      <w:r w:rsidRPr="004A5FA6">
        <w:t>с</w:t>
      </w:r>
      <w:r w:rsidRPr="004A5FA6">
        <w:t xml:space="preserve"> </w:t>
      </w:r>
      <w:r w:rsidRPr="004A5FA6">
        <w:t>варьированными</w:t>
      </w:r>
      <w:r w:rsidRPr="004A5FA6">
        <w:t xml:space="preserve"> </w:t>
      </w:r>
      <w:r w:rsidRPr="004A5FA6">
        <w:t>метром</w:t>
      </w:r>
      <w:r w:rsidRPr="004A5FA6">
        <w:t xml:space="preserve">, </w:t>
      </w:r>
      <w:r w:rsidRPr="004A5FA6">
        <w:t>скоростью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динамикой</w:t>
      </w:r>
      <w:r w:rsidRPr="004A5FA6">
        <w:t xml:space="preserve">. </w:t>
      </w:r>
    </w:p>
    <w:p w14:paraId="17F4144B" w14:textId="77777777" w:rsidR="00087344" w:rsidRPr="004A5FA6" w:rsidRDefault="004A5FA6">
      <w:pPr>
        <w:spacing w:after="39"/>
        <w:ind w:left="533" w:right="2777"/>
      </w:pPr>
      <w:r w:rsidRPr="004A5FA6">
        <w:t>Особенности исполнения</w:t>
      </w:r>
      <w:r w:rsidRPr="004A5FA6">
        <w:t xml:space="preserve"> </w:t>
      </w:r>
      <w:r w:rsidRPr="004A5FA6">
        <w:t>упражнения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трех</w:t>
      </w:r>
      <w:r w:rsidRPr="004A5FA6">
        <w:t xml:space="preserve"> </w:t>
      </w:r>
      <w:r w:rsidRPr="004A5FA6">
        <w:t>вариантах</w:t>
      </w:r>
      <w:r w:rsidRPr="004A5FA6">
        <w:t xml:space="preserve"> - 1)</w:t>
      </w:r>
      <w:r w:rsidRPr="004A5FA6">
        <w:rPr>
          <w:rFonts w:eastAsia="Arial"/>
        </w:rPr>
        <w:t xml:space="preserve"> </w:t>
      </w:r>
      <w:r w:rsidRPr="004A5FA6">
        <w:t>трель</w:t>
      </w:r>
      <w:r w:rsidRPr="004A5FA6">
        <w:t xml:space="preserve"> </w:t>
      </w:r>
      <w:r w:rsidRPr="004A5FA6">
        <w:t>акустическая</w:t>
      </w:r>
      <w:r w:rsidRPr="004A5FA6">
        <w:t xml:space="preserve">, </w:t>
      </w:r>
    </w:p>
    <w:p w14:paraId="09BB4F1A" w14:textId="77777777" w:rsidR="00087344" w:rsidRPr="004A5FA6" w:rsidRDefault="004A5FA6">
      <w:pPr>
        <w:ind w:left="547" w:right="5096"/>
      </w:pPr>
      <w:r w:rsidRPr="004A5FA6">
        <w:t>2)</w:t>
      </w:r>
      <w:r w:rsidRPr="004A5FA6">
        <w:rPr>
          <w:rFonts w:eastAsia="Arial"/>
        </w:rPr>
        <w:t xml:space="preserve"> </w:t>
      </w:r>
      <w:r w:rsidRPr="004A5FA6">
        <w:t>трель</w:t>
      </w:r>
      <w:r w:rsidRPr="004A5FA6">
        <w:t xml:space="preserve"> </w:t>
      </w:r>
      <w:r w:rsidRPr="004A5FA6">
        <w:t>метрически</w:t>
      </w:r>
      <w:r w:rsidRPr="004A5FA6">
        <w:t xml:space="preserve"> </w:t>
      </w:r>
      <w:r w:rsidRPr="004A5FA6">
        <w:t>организованная</w:t>
      </w:r>
      <w:r w:rsidRPr="004A5FA6">
        <w:t>, 3)</w:t>
      </w:r>
      <w:r w:rsidRPr="004A5FA6">
        <w:rPr>
          <w:rFonts w:eastAsia="Arial"/>
        </w:rPr>
        <w:t xml:space="preserve"> </w:t>
      </w:r>
      <w:r w:rsidRPr="004A5FA6">
        <w:t>трель</w:t>
      </w:r>
      <w:r w:rsidRPr="004A5FA6">
        <w:t xml:space="preserve"> </w:t>
      </w:r>
      <w:r w:rsidRPr="004A5FA6">
        <w:t>динамическая</w:t>
      </w:r>
      <w:r w:rsidRPr="004A5FA6">
        <w:t xml:space="preserve">. </w:t>
      </w:r>
      <w:r w:rsidRPr="004A5FA6">
        <w:t>Условия выполнения</w:t>
      </w:r>
      <w:r w:rsidRPr="004A5FA6">
        <w:t xml:space="preserve">. </w:t>
      </w:r>
    </w:p>
    <w:p w14:paraId="71D6415A" w14:textId="77777777" w:rsidR="00087344" w:rsidRPr="004A5FA6" w:rsidRDefault="004A5FA6">
      <w:pPr>
        <w:ind w:left="14" w:right="223" w:firstLine="511"/>
      </w:pPr>
      <w:r w:rsidRPr="004A5FA6">
        <w:t>Прежде</w:t>
      </w:r>
      <w:r w:rsidRPr="004A5FA6">
        <w:t xml:space="preserve"> </w:t>
      </w:r>
      <w:r w:rsidRPr="004A5FA6">
        <w:t>всего</w:t>
      </w:r>
      <w:r w:rsidRPr="004A5FA6">
        <w:t xml:space="preserve"> </w:t>
      </w:r>
      <w:r w:rsidRPr="004A5FA6">
        <w:t>необходимо</w:t>
      </w:r>
      <w:r w:rsidRPr="004A5FA6">
        <w:t xml:space="preserve"> </w:t>
      </w:r>
      <w:r w:rsidRPr="004A5FA6">
        <w:t>рассказать</w:t>
      </w:r>
      <w:r w:rsidRPr="004A5FA6">
        <w:t xml:space="preserve"> </w:t>
      </w:r>
      <w:r w:rsidRPr="004A5FA6">
        <w:t>ученику</w:t>
      </w:r>
      <w:r w:rsidRPr="004A5FA6">
        <w:t xml:space="preserve"> </w:t>
      </w:r>
      <w:r w:rsidRPr="004A5FA6">
        <w:t>о</w:t>
      </w:r>
      <w:r w:rsidRPr="004A5FA6">
        <w:t xml:space="preserve"> </w:t>
      </w:r>
      <w:r w:rsidRPr="004A5FA6">
        <w:t>том</w:t>
      </w:r>
      <w:r w:rsidRPr="004A5FA6">
        <w:t xml:space="preserve">, </w:t>
      </w:r>
      <w:r w:rsidRPr="004A5FA6">
        <w:t>что</w:t>
      </w:r>
      <w:r w:rsidRPr="004A5FA6">
        <w:t xml:space="preserve"> </w:t>
      </w:r>
      <w:r w:rsidRPr="004A5FA6">
        <w:t>трель</w:t>
      </w:r>
      <w:r w:rsidRPr="004A5FA6">
        <w:t xml:space="preserve"> - </w:t>
      </w:r>
      <w:r w:rsidRPr="004A5FA6">
        <w:t>украшение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музыке</w:t>
      </w:r>
      <w:r w:rsidRPr="004A5FA6">
        <w:t xml:space="preserve">. </w:t>
      </w:r>
      <w:r w:rsidRPr="004A5FA6">
        <w:t>Поэтому</w:t>
      </w:r>
      <w:r w:rsidRPr="004A5FA6">
        <w:t xml:space="preserve"> </w:t>
      </w:r>
      <w:r w:rsidRPr="004A5FA6">
        <w:t>не</w:t>
      </w:r>
      <w:r w:rsidRPr="004A5FA6">
        <w:t xml:space="preserve"> </w:t>
      </w:r>
      <w:r w:rsidRPr="004A5FA6">
        <w:t>столько</w:t>
      </w:r>
      <w:r w:rsidRPr="004A5FA6">
        <w:t xml:space="preserve"> </w:t>
      </w:r>
      <w:r w:rsidRPr="004A5FA6">
        <w:t>скорость</w:t>
      </w:r>
      <w:r w:rsidRPr="004A5FA6">
        <w:t xml:space="preserve"> </w:t>
      </w:r>
      <w:r w:rsidRPr="004A5FA6">
        <w:t>ее</w:t>
      </w:r>
      <w:r w:rsidRPr="004A5FA6">
        <w:t xml:space="preserve"> </w:t>
      </w:r>
      <w:r w:rsidRPr="004A5FA6">
        <w:t>выполнения</w:t>
      </w:r>
      <w:r w:rsidRPr="004A5FA6">
        <w:t xml:space="preserve"> (</w:t>
      </w:r>
      <w:r w:rsidRPr="004A5FA6">
        <w:t>это</w:t>
      </w:r>
      <w:r w:rsidRPr="004A5FA6">
        <w:t xml:space="preserve"> </w:t>
      </w:r>
      <w:r w:rsidRPr="004A5FA6">
        <w:t>мнение</w:t>
      </w:r>
      <w:r w:rsidRPr="004A5FA6">
        <w:t xml:space="preserve"> </w:t>
      </w:r>
      <w:r w:rsidRPr="004A5FA6">
        <w:t>часто</w:t>
      </w:r>
      <w:r w:rsidRPr="004A5FA6">
        <w:t xml:space="preserve"> </w:t>
      </w:r>
      <w:r w:rsidRPr="004A5FA6">
        <w:t>бытует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сознании</w:t>
      </w:r>
      <w:r w:rsidRPr="004A5FA6">
        <w:t xml:space="preserve"> </w:t>
      </w:r>
      <w:r w:rsidRPr="004A5FA6">
        <w:t>учащихся</w:t>
      </w:r>
      <w:r w:rsidRPr="004A5FA6">
        <w:t xml:space="preserve">) </w:t>
      </w:r>
      <w:r w:rsidRPr="004A5FA6">
        <w:t>является</w:t>
      </w:r>
      <w:r w:rsidRPr="004A5FA6">
        <w:t xml:space="preserve"> </w:t>
      </w:r>
      <w:r w:rsidRPr="004A5FA6">
        <w:t>главным</w:t>
      </w:r>
      <w:r w:rsidRPr="004A5FA6">
        <w:t xml:space="preserve"> </w:t>
      </w:r>
      <w:r w:rsidRPr="004A5FA6">
        <w:t>качественным</w:t>
      </w:r>
      <w:r w:rsidRPr="004A5FA6">
        <w:t xml:space="preserve"> </w:t>
      </w:r>
      <w:r w:rsidRPr="004A5FA6">
        <w:t>показателем</w:t>
      </w:r>
      <w:r w:rsidRPr="004A5FA6">
        <w:t xml:space="preserve">, </w:t>
      </w:r>
      <w:r w:rsidRPr="004A5FA6">
        <w:t>столько</w:t>
      </w:r>
      <w:r w:rsidRPr="004A5FA6">
        <w:t xml:space="preserve"> </w:t>
      </w:r>
      <w:r w:rsidRPr="004A5FA6">
        <w:t>штриховая</w:t>
      </w:r>
      <w:r w:rsidRPr="004A5FA6">
        <w:t xml:space="preserve"> </w:t>
      </w:r>
      <w:r w:rsidRPr="004A5FA6">
        <w:t>ровность</w:t>
      </w:r>
      <w:r w:rsidRPr="004A5FA6">
        <w:t xml:space="preserve"> </w:t>
      </w:r>
      <w:r w:rsidRPr="004A5FA6">
        <w:t>тембровая</w:t>
      </w:r>
      <w:r w:rsidRPr="004A5FA6">
        <w:t xml:space="preserve"> </w:t>
      </w:r>
      <w:r w:rsidRPr="004A5FA6">
        <w:t>окраска</w:t>
      </w:r>
      <w:r w:rsidRPr="004A5FA6">
        <w:t xml:space="preserve">, </w:t>
      </w:r>
      <w:r w:rsidRPr="004A5FA6">
        <w:t>динамическая</w:t>
      </w:r>
      <w:r w:rsidRPr="004A5FA6">
        <w:t xml:space="preserve"> </w:t>
      </w:r>
      <w:r w:rsidRPr="004A5FA6">
        <w:t>гибкость</w:t>
      </w:r>
      <w:r w:rsidRPr="004A5FA6">
        <w:t xml:space="preserve">, </w:t>
      </w:r>
      <w:r w:rsidRPr="004A5FA6">
        <w:t>временная</w:t>
      </w:r>
      <w:r w:rsidRPr="004A5FA6">
        <w:t xml:space="preserve"> </w:t>
      </w:r>
      <w:r w:rsidRPr="004A5FA6">
        <w:t>протяженность</w:t>
      </w:r>
      <w:r w:rsidRPr="004A5FA6">
        <w:t xml:space="preserve">. </w:t>
      </w:r>
    </w:p>
    <w:p w14:paraId="439620A4" w14:textId="77777777" w:rsidR="00087344" w:rsidRPr="004A5FA6" w:rsidRDefault="004A5FA6">
      <w:pPr>
        <w:spacing w:after="27"/>
        <w:ind w:left="14" w:right="14" w:firstLine="468"/>
      </w:pPr>
      <w:r w:rsidRPr="004A5FA6">
        <w:t>Можно</w:t>
      </w:r>
      <w:r w:rsidRPr="004A5FA6">
        <w:t xml:space="preserve"> </w:t>
      </w:r>
      <w:r w:rsidRPr="004A5FA6">
        <w:t>представить</w:t>
      </w:r>
      <w:r w:rsidRPr="004A5FA6">
        <w:t xml:space="preserve"> </w:t>
      </w:r>
      <w:r w:rsidRPr="004A5FA6">
        <w:t>себе</w:t>
      </w:r>
      <w:r w:rsidRPr="004A5FA6">
        <w:t xml:space="preserve"> (</w:t>
      </w:r>
      <w:r w:rsidRPr="004A5FA6">
        <w:t>или</w:t>
      </w:r>
      <w:r w:rsidRPr="004A5FA6">
        <w:t xml:space="preserve"> </w:t>
      </w:r>
      <w:r w:rsidRPr="004A5FA6">
        <w:t>вспомнить</w:t>
      </w:r>
      <w:r w:rsidRPr="004A5FA6">
        <w:t xml:space="preserve"> </w:t>
      </w:r>
      <w:r w:rsidRPr="004A5FA6">
        <w:t>примеры</w:t>
      </w:r>
      <w:r w:rsidRPr="004A5FA6">
        <w:t xml:space="preserve"> </w:t>
      </w:r>
      <w:r w:rsidRPr="004A5FA6">
        <w:t>из</w:t>
      </w:r>
      <w:r w:rsidRPr="004A5FA6">
        <w:t xml:space="preserve"> </w:t>
      </w:r>
      <w:r w:rsidRPr="004A5FA6">
        <w:t>музыкальных</w:t>
      </w:r>
      <w:r w:rsidRPr="004A5FA6">
        <w:t xml:space="preserve"> </w:t>
      </w:r>
      <w:r w:rsidRPr="004A5FA6">
        <w:t>произведений</w:t>
      </w:r>
      <w:r w:rsidRPr="004A5FA6">
        <w:t xml:space="preserve"> </w:t>
      </w:r>
      <w:proofErr w:type="spellStart"/>
      <w:r w:rsidRPr="004A5FA6">
        <w:t>трельсигнал</w:t>
      </w:r>
      <w:proofErr w:type="spellEnd"/>
      <w:r w:rsidRPr="004A5FA6">
        <w:t xml:space="preserve">, </w:t>
      </w:r>
      <w:r w:rsidRPr="004A5FA6">
        <w:t>трель</w:t>
      </w:r>
      <w:r w:rsidRPr="004A5FA6">
        <w:t>-</w:t>
      </w:r>
      <w:r w:rsidRPr="004A5FA6">
        <w:t>призыв</w:t>
      </w:r>
      <w:r w:rsidRPr="004A5FA6">
        <w:t xml:space="preserve">. </w:t>
      </w:r>
      <w:r w:rsidRPr="004A5FA6">
        <w:t>В</w:t>
      </w:r>
      <w:r w:rsidRPr="004A5FA6">
        <w:t xml:space="preserve"> </w:t>
      </w:r>
      <w:r w:rsidRPr="004A5FA6">
        <w:t>этих</w:t>
      </w:r>
      <w:r w:rsidRPr="004A5FA6">
        <w:t xml:space="preserve"> </w:t>
      </w:r>
      <w:r w:rsidRPr="004A5FA6">
        <w:t>случаях</w:t>
      </w:r>
      <w:r w:rsidRPr="004A5FA6">
        <w:t xml:space="preserve"> </w:t>
      </w:r>
      <w:r w:rsidRPr="004A5FA6">
        <w:t>звучание</w:t>
      </w:r>
      <w:r w:rsidRPr="004A5FA6">
        <w:t xml:space="preserve">, </w:t>
      </w:r>
      <w:r w:rsidRPr="004A5FA6">
        <w:t>вероятно</w:t>
      </w:r>
      <w:r w:rsidRPr="004A5FA6">
        <w:t xml:space="preserve">, </w:t>
      </w:r>
      <w:r w:rsidRPr="004A5FA6">
        <w:t>должно</w:t>
      </w:r>
      <w:r w:rsidRPr="004A5FA6">
        <w:t xml:space="preserve"> </w:t>
      </w:r>
      <w:r w:rsidRPr="004A5FA6">
        <w:t>быть</w:t>
      </w:r>
      <w:r w:rsidRPr="004A5FA6">
        <w:t xml:space="preserve"> </w:t>
      </w:r>
      <w:proofErr w:type="gramStart"/>
      <w:r w:rsidRPr="004A5FA6">
        <w:t>громким</w:t>
      </w:r>
      <w:proofErr w:type="gramEnd"/>
      <w:r w:rsidRPr="004A5FA6">
        <w:t xml:space="preserve"> </w:t>
      </w:r>
      <w:r w:rsidRPr="004A5FA6">
        <w:t>Но</w:t>
      </w:r>
      <w:r w:rsidRPr="004A5FA6">
        <w:t xml:space="preserve"> </w:t>
      </w:r>
      <w:r w:rsidRPr="004A5FA6">
        <w:t>композиторов</w:t>
      </w:r>
      <w:r w:rsidRPr="004A5FA6">
        <w:t xml:space="preserve"> </w:t>
      </w:r>
      <w:r w:rsidRPr="004A5FA6">
        <w:t>чаще</w:t>
      </w:r>
      <w:r w:rsidRPr="004A5FA6">
        <w:t xml:space="preserve"> </w:t>
      </w:r>
      <w:r w:rsidRPr="004A5FA6">
        <w:t>привлекают</w:t>
      </w:r>
      <w:r w:rsidRPr="004A5FA6">
        <w:t xml:space="preserve"> </w:t>
      </w:r>
      <w:r w:rsidRPr="004A5FA6">
        <w:t>мягкие</w:t>
      </w:r>
      <w:r w:rsidRPr="004A5FA6">
        <w:t xml:space="preserve"> </w:t>
      </w:r>
      <w:r w:rsidRPr="004A5FA6">
        <w:t>звуковые</w:t>
      </w:r>
      <w:r w:rsidRPr="004A5FA6">
        <w:t xml:space="preserve"> </w:t>
      </w:r>
      <w:r w:rsidRPr="004A5FA6">
        <w:t>переливы</w:t>
      </w:r>
      <w:r w:rsidRPr="004A5FA6">
        <w:t xml:space="preserve"> </w:t>
      </w:r>
      <w:r w:rsidRPr="004A5FA6">
        <w:t>трели</w:t>
      </w:r>
      <w:r w:rsidRPr="004A5FA6">
        <w:t xml:space="preserve">. </w:t>
      </w:r>
      <w:proofErr w:type="gramStart"/>
      <w:r w:rsidRPr="004A5FA6">
        <w:t>Следовательно</w:t>
      </w:r>
      <w:proofErr w:type="gramEnd"/>
      <w:r w:rsidRPr="004A5FA6">
        <w:t xml:space="preserve"> </w:t>
      </w:r>
      <w:r w:rsidRPr="004A5FA6">
        <w:t>наиболее</w:t>
      </w:r>
      <w:r w:rsidRPr="004A5FA6">
        <w:t xml:space="preserve"> </w:t>
      </w:r>
      <w:r w:rsidRPr="004A5FA6">
        <w:t>типичным</w:t>
      </w:r>
      <w:r w:rsidRPr="004A5FA6">
        <w:t xml:space="preserve"> </w:t>
      </w:r>
      <w:r w:rsidRPr="004A5FA6">
        <w:t>является</w:t>
      </w:r>
      <w:r w:rsidRPr="004A5FA6">
        <w:t xml:space="preserve"> </w:t>
      </w:r>
      <w:r w:rsidRPr="004A5FA6">
        <w:t>ее</w:t>
      </w:r>
      <w:r w:rsidRPr="004A5FA6">
        <w:t xml:space="preserve"> </w:t>
      </w:r>
      <w:r w:rsidRPr="004A5FA6">
        <w:t>использование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динамике</w:t>
      </w:r>
      <w:r w:rsidRPr="004A5FA6">
        <w:t xml:space="preserve"> </w:t>
      </w:r>
      <w:r w:rsidRPr="004A5FA6">
        <w:t>от</w:t>
      </w:r>
      <w:r w:rsidRPr="004A5FA6">
        <w:t xml:space="preserve"> "</w:t>
      </w:r>
      <w:r w:rsidRPr="004A5FA6">
        <w:t>пианиссимо</w:t>
      </w:r>
      <w:r w:rsidRPr="004A5FA6">
        <w:t xml:space="preserve">" </w:t>
      </w:r>
      <w:r w:rsidRPr="004A5FA6">
        <w:t>до</w:t>
      </w:r>
      <w:r w:rsidRPr="004A5FA6">
        <w:t xml:space="preserve"> "</w:t>
      </w:r>
      <w:proofErr w:type="spellStart"/>
      <w:r w:rsidRPr="004A5FA6">
        <w:t>меццо</w:t>
      </w:r>
      <w:proofErr w:type="spellEnd"/>
      <w:r w:rsidRPr="004A5FA6">
        <w:t xml:space="preserve"> </w:t>
      </w:r>
      <w:r w:rsidRPr="004A5FA6">
        <w:t>пиано</w:t>
      </w:r>
      <w:r w:rsidRPr="004A5FA6">
        <w:t xml:space="preserve">" </w:t>
      </w:r>
      <w:r w:rsidRPr="004A5FA6">
        <w:t>и</w:t>
      </w:r>
      <w:r w:rsidRPr="004A5FA6">
        <w:t xml:space="preserve"> </w:t>
      </w:r>
      <w:r w:rsidRPr="004A5FA6">
        <w:t>реже</w:t>
      </w:r>
      <w:r w:rsidRPr="004A5FA6">
        <w:t xml:space="preserve"> - "</w:t>
      </w:r>
      <w:proofErr w:type="spellStart"/>
      <w:r w:rsidRPr="004A5FA6">
        <w:t>меццо</w:t>
      </w:r>
      <w:proofErr w:type="spellEnd"/>
      <w:r w:rsidRPr="004A5FA6">
        <w:t xml:space="preserve"> </w:t>
      </w:r>
      <w:r w:rsidRPr="004A5FA6">
        <w:t>форте</w:t>
      </w:r>
      <w:r w:rsidRPr="004A5FA6">
        <w:t xml:space="preserve">". </w:t>
      </w:r>
    </w:p>
    <w:p w14:paraId="716F12A9" w14:textId="77777777" w:rsidR="00087344" w:rsidRPr="004A5FA6" w:rsidRDefault="004A5FA6">
      <w:pPr>
        <w:spacing w:after="26"/>
        <w:ind w:left="14" w:right="14" w:firstLine="468"/>
      </w:pPr>
      <w:r w:rsidRPr="004A5FA6">
        <w:rPr>
          <w:b/>
        </w:rPr>
        <w:t>Акустическая трель.</w:t>
      </w:r>
      <w:r w:rsidRPr="004A5FA6">
        <w:t xml:space="preserve"> </w:t>
      </w:r>
      <w:r w:rsidRPr="004A5FA6">
        <w:t>Ее</w:t>
      </w:r>
      <w:r w:rsidRPr="004A5FA6">
        <w:t xml:space="preserve"> </w:t>
      </w:r>
      <w:r w:rsidRPr="004A5FA6">
        <w:t>звучание</w:t>
      </w:r>
      <w:r w:rsidRPr="004A5FA6">
        <w:t xml:space="preserve"> </w:t>
      </w:r>
      <w:proofErr w:type="spellStart"/>
      <w:r w:rsidRPr="004A5FA6">
        <w:t>безакцентно</w:t>
      </w:r>
      <w:proofErr w:type="spellEnd"/>
      <w:r w:rsidRPr="004A5FA6">
        <w:t xml:space="preserve">. </w:t>
      </w:r>
      <w:r w:rsidRPr="004A5FA6">
        <w:t>Оба</w:t>
      </w:r>
      <w:r w:rsidRPr="004A5FA6">
        <w:t xml:space="preserve"> </w:t>
      </w:r>
      <w:r w:rsidRPr="004A5FA6">
        <w:t>звука</w:t>
      </w:r>
      <w:r w:rsidRPr="004A5FA6">
        <w:t xml:space="preserve"> </w:t>
      </w:r>
      <w:r w:rsidRPr="004A5FA6">
        <w:t>одинаковы</w:t>
      </w:r>
      <w:r w:rsidRPr="004A5FA6">
        <w:t xml:space="preserve"> </w:t>
      </w:r>
      <w:r w:rsidRPr="004A5FA6">
        <w:t>по</w:t>
      </w:r>
      <w:r w:rsidRPr="004A5FA6">
        <w:t xml:space="preserve"> </w:t>
      </w:r>
      <w:r w:rsidRPr="004A5FA6">
        <w:t>тонкости</w:t>
      </w:r>
      <w:r w:rsidRPr="004A5FA6">
        <w:t xml:space="preserve">. </w:t>
      </w:r>
      <w:r w:rsidRPr="004A5FA6">
        <w:t>В</w:t>
      </w:r>
      <w:r w:rsidRPr="004A5FA6">
        <w:t xml:space="preserve"> </w:t>
      </w:r>
      <w:r w:rsidRPr="004A5FA6">
        <w:t>качестве</w:t>
      </w:r>
      <w:r w:rsidRPr="004A5FA6">
        <w:t xml:space="preserve"> </w:t>
      </w:r>
      <w:r w:rsidRPr="004A5FA6">
        <w:t>подготовки</w:t>
      </w:r>
      <w:r w:rsidRPr="004A5FA6">
        <w:t xml:space="preserve"> </w:t>
      </w:r>
      <w:r w:rsidRPr="004A5FA6">
        <w:t>мы</w:t>
      </w:r>
      <w:r w:rsidRPr="004A5FA6">
        <w:t xml:space="preserve"> </w:t>
      </w:r>
      <w:r w:rsidRPr="004A5FA6">
        <w:t>рекомендуем</w:t>
      </w:r>
      <w:r w:rsidRPr="004A5FA6">
        <w:t xml:space="preserve"> </w:t>
      </w:r>
      <w:r w:rsidRPr="004A5FA6">
        <w:t>несколько</w:t>
      </w:r>
      <w:r w:rsidRPr="004A5FA6">
        <w:t xml:space="preserve"> </w:t>
      </w:r>
      <w:r w:rsidRPr="004A5FA6">
        <w:t>раз</w:t>
      </w:r>
      <w:r w:rsidRPr="004A5FA6">
        <w:t xml:space="preserve"> </w:t>
      </w:r>
      <w:r w:rsidRPr="004A5FA6">
        <w:t>сыграть</w:t>
      </w:r>
      <w:r w:rsidRPr="004A5FA6">
        <w:t xml:space="preserve"> </w:t>
      </w:r>
      <w:r w:rsidRPr="004A5FA6">
        <w:t>тот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другой</w:t>
      </w:r>
      <w:r w:rsidRPr="004A5FA6">
        <w:t xml:space="preserve"> </w:t>
      </w:r>
      <w:r w:rsidRPr="004A5FA6">
        <w:t>звуки</w:t>
      </w:r>
      <w:r w:rsidRPr="004A5FA6">
        <w:t xml:space="preserve"> </w:t>
      </w:r>
      <w:r w:rsidRPr="004A5FA6">
        <w:t>одновременно</w:t>
      </w:r>
      <w:r w:rsidRPr="004A5FA6">
        <w:t xml:space="preserve">. </w:t>
      </w:r>
      <w:r w:rsidRPr="004A5FA6">
        <w:t>Нажимая</w:t>
      </w:r>
      <w:r w:rsidRPr="004A5FA6">
        <w:t xml:space="preserve"> </w:t>
      </w:r>
      <w:r w:rsidRPr="004A5FA6">
        <w:t>клавиши</w:t>
      </w:r>
      <w:r w:rsidRPr="004A5FA6">
        <w:t xml:space="preserve">, </w:t>
      </w:r>
      <w:r w:rsidRPr="004A5FA6">
        <w:t>подбирая</w:t>
      </w:r>
      <w:r w:rsidRPr="004A5FA6">
        <w:t xml:space="preserve"> </w:t>
      </w:r>
      <w:r w:rsidRPr="004A5FA6">
        <w:t>вид</w:t>
      </w:r>
      <w:r w:rsidRPr="004A5FA6">
        <w:t xml:space="preserve"> </w:t>
      </w:r>
      <w:proofErr w:type="spellStart"/>
      <w:r w:rsidRPr="004A5FA6">
        <w:t>меховедеиия</w:t>
      </w:r>
      <w:proofErr w:type="spellEnd"/>
      <w:r w:rsidRPr="004A5FA6">
        <w:t xml:space="preserve">, </w:t>
      </w:r>
      <w:r w:rsidRPr="004A5FA6">
        <w:t>следует</w:t>
      </w:r>
      <w:r w:rsidRPr="004A5FA6">
        <w:t xml:space="preserve"> </w:t>
      </w:r>
      <w:r w:rsidRPr="004A5FA6">
        <w:t>фиксировать</w:t>
      </w:r>
      <w:r w:rsidRPr="004A5FA6">
        <w:t xml:space="preserve"> "</w:t>
      </w:r>
      <w:r w:rsidRPr="004A5FA6">
        <w:t>линию</w:t>
      </w:r>
      <w:r w:rsidRPr="004A5FA6">
        <w:t xml:space="preserve"> </w:t>
      </w:r>
      <w:r w:rsidRPr="004A5FA6">
        <w:t>звука</w:t>
      </w:r>
      <w:r w:rsidRPr="004A5FA6">
        <w:t xml:space="preserve">". </w:t>
      </w:r>
      <w:r w:rsidRPr="004A5FA6">
        <w:t>Затем</w:t>
      </w:r>
      <w:r w:rsidRPr="004A5FA6">
        <w:t xml:space="preserve">, </w:t>
      </w:r>
      <w:r w:rsidRPr="004A5FA6">
        <w:t>строго</w:t>
      </w:r>
      <w:r w:rsidRPr="004A5FA6">
        <w:t xml:space="preserve"> </w:t>
      </w:r>
      <w:r w:rsidRPr="004A5FA6">
        <w:t>сохраняя</w:t>
      </w:r>
      <w:r w:rsidRPr="004A5FA6">
        <w:t xml:space="preserve"> </w:t>
      </w:r>
      <w:r w:rsidRPr="004A5FA6">
        <w:t>выбранный</w:t>
      </w:r>
      <w:r w:rsidRPr="004A5FA6">
        <w:t xml:space="preserve"> </w:t>
      </w:r>
      <w:r w:rsidRPr="004A5FA6">
        <w:t>динамический</w:t>
      </w:r>
      <w:r w:rsidRPr="004A5FA6">
        <w:t xml:space="preserve"> </w:t>
      </w:r>
      <w:r w:rsidRPr="004A5FA6">
        <w:t>уровень</w:t>
      </w:r>
      <w:r w:rsidRPr="004A5FA6">
        <w:t xml:space="preserve">, </w:t>
      </w:r>
      <w:r w:rsidRPr="004A5FA6">
        <w:t>нужно</w:t>
      </w:r>
      <w:r w:rsidRPr="004A5FA6">
        <w:t xml:space="preserve"> </w:t>
      </w:r>
      <w:r w:rsidRPr="004A5FA6">
        <w:t>добиться</w:t>
      </w:r>
      <w:r w:rsidRPr="004A5FA6">
        <w:t xml:space="preserve"> </w:t>
      </w:r>
      <w:r w:rsidRPr="004A5FA6">
        <w:t>ровности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пропорциональности</w:t>
      </w:r>
      <w:r w:rsidRPr="004A5FA6">
        <w:t xml:space="preserve"> </w:t>
      </w:r>
      <w:r w:rsidRPr="004A5FA6">
        <w:t>двух</w:t>
      </w:r>
      <w:r w:rsidRPr="004A5FA6">
        <w:t xml:space="preserve"> </w:t>
      </w:r>
      <w:r w:rsidRPr="004A5FA6">
        <w:t>движений</w:t>
      </w:r>
      <w:r w:rsidRPr="004A5FA6">
        <w:t xml:space="preserve">: </w:t>
      </w:r>
      <w:r w:rsidRPr="004A5FA6">
        <w:t>подъема</w:t>
      </w:r>
      <w:r w:rsidRPr="004A5FA6">
        <w:t xml:space="preserve"> </w:t>
      </w:r>
      <w:r w:rsidRPr="004A5FA6">
        <w:t>одной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отпускания</w:t>
      </w:r>
      <w:r w:rsidRPr="004A5FA6">
        <w:t xml:space="preserve"> </w:t>
      </w:r>
      <w:r w:rsidRPr="004A5FA6">
        <w:t>другой</w:t>
      </w:r>
      <w:r w:rsidRPr="004A5FA6">
        <w:t xml:space="preserve"> </w:t>
      </w:r>
      <w:r w:rsidRPr="004A5FA6">
        <w:t>клавиш</w:t>
      </w:r>
      <w:r w:rsidRPr="004A5FA6">
        <w:t xml:space="preserve">. </w:t>
      </w:r>
      <w:r w:rsidRPr="004A5FA6">
        <w:t>Ранее</w:t>
      </w:r>
      <w:r w:rsidRPr="004A5FA6">
        <w:t xml:space="preserve"> </w:t>
      </w:r>
      <w:r w:rsidRPr="004A5FA6">
        <w:t>найденное</w:t>
      </w:r>
      <w:r w:rsidRPr="004A5FA6">
        <w:t xml:space="preserve"> </w:t>
      </w:r>
      <w:r w:rsidRPr="004A5FA6">
        <w:t>ощущение</w:t>
      </w:r>
      <w:r w:rsidRPr="004A5FA6">
        <w:t xml:space="preserve"> "</w:t>
      </w:r>
      <w:r w:rsidRPr="004A5FA6">
        <w:t>линии</w:t>
      </w:r>
      <w:r w:rsidRPr="004A5FA6">
        <w:t xml:space="preserve"> </w:t>
      </w:r>
      <w:r w:rsidRPr="004A5FA6">
        <w:t>звука</w:t>
      </w:r>
      <w:r w:rsidRPr="004A5FA6">
        <w:t xml:space="preserve">" </w:t>
      </w:r>
      <w:r w:rsidRPr="004A5FA6">
        <w:t>не</w:t>
      </w:r>
      <w:r w:rsidRPr="004A5FA6">
        <w:t xml:space="preserve"> </w:t>
      </w:r>
      <w:r w:rsidRPr="004A5FA6">
        <w:t>позволит</w:t>
      </w:r>
      <w:r w:rsidRPr="004A5FA6">
        <w:t xml:space="preserve"> </w:t>
      </w:r>
      <w:r w:rsidRPr="004A5FA6">
        <w:t>нажимать</w:t>
      </w:r>
      <w:r w:rsidRPr="004A5FA6">
        <w:t xml:space="preserve"> </w:t>
      </w:r>
      <w:r w:rsidRPr="004A5FA6">
        <w:t>клавиши</w:t>
      </w:r>
      <w:r w:rsidRPr="004A5FA6">
        <w:t xml:space="preserve"> </w:t>
      </w:r>
      <w:r w:rsidRPr="004A5FA6">
        <w:t>до</w:t>
      </w:r>
      <w:r w:rsidRPr="004A5FA6">
        <w:t xml:space="preserve"> "</w:t>
      </w:r>
      <w:r w:rsidRPr="004A5FA6">
        <w:t>дна</w:t>
      </w:r>
      <w:r w:rsidRPr="004A5FA6">
        <w:t xml:space="preserve">". </w:t>
      </w:r>
      <w:r w:rsidRPr="004A5FA6">
        <w:t>Необходимо</w:t>
      </w:r>
      <w:r w:rsidRPr="004A5FA6">
        <w:t xml:space="preserve"> </w:t>
      </w:r>
      <w:r w:rsidRPr="004A5FA6">
        <w:t>тонко</w:t>
      </w:r>
      <w:r w:rsidRPr="004A5FA6">
        <w:t xml:space="preserve"> </w:t>
      </w:r>
      <w:r w:rsidRPr="004A5FA6">
        <w:t>уловить</w:t>
      </w:r>
      <w:r w:rsidRPr="004A5FA6">
        <w:t xml:space="preserve"> </w:t>
      </w:r>
      <w:r w:rsidRPr="004A5FA6">
        <w:t>момент</w:t>
      </w:r>
      <w:r w:rsidRPr="004A5FA6">
        <w:t xml:space="preserve"> </w:t>
      </w:r>
      <w:r w:rsidRPr="004A5FA6">
        <w:t>мягкого</w:t>
      </w:r>
      <w:r w:rsidRPr="004A5FA6">
        <w:t xml:space="preserve"> </w:t>
      </w:r>
      <w:proofErr w:type="spellStart"/>
      <w:r w:rsidRPr="004A5FA6">
        <w:t>прихлопывания</w:t>
      </w:r>
      <w:proofErr w:type="spellEnd"/>
      <w:r w:rsidRPr="004A5FA6">
        <w:t xml:space="preserve"> </w:t>
      </w:r>
      <w:r w:rsidRPr="004A5FA6">
        <w:t>клапана</w:t>
      </w:r>
      <w:r w:rsidRPr="004A5FA6">
        <w:t xml:space="preserve"> </w:t>
      </w:r>
      <w:r w:rsidRPr="004A5FA6">
        <w:t>к</w:t>
      </w:r>
      <w:r w:rsidRPr="004A5FA6">
        <w:t xml:space="preserve"> </w:t>
      </w:r>
      <w:r w:rsidRPr="004A5FA6">
        <w:t>деке</w:t>
      </w:r>
      <w:r w:rsidRPr="004A5FA6">
        <w:t xml:space="preserve"> (</w:t>
      </w:r>
      <w:r w:rsidRPr="004A5FA6">
        <w:t>клавиша</w:t>
      </w:r>
      <w:r w:rsidRPr="004A5FA6">
        <w:t xml:space="preserve"> </w:t>
      </w:r>
      <w:r w:rsidRPr="004A5FA6">
        <w:t>полностью</w:t>
      </w:r>
      <w:r w:rsidRPr="004A5FA6">
        <w:t xml:space="preserve"> </w:t>
      </w:r>
      <w:r w:rsidRPr="004A5FA6">
        <w:t>поднялась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свое</w:t>
      </w:r>
      <w:r w:rsidRPr="004A5FA6">
        <w:t xml:space="preserve"> </w:t>
      </w:r>
      <w:r w:rsidRPr="004A5FA6">
        <w:t>верхнее</w:t>
      </w:r>
      <w:r w:rsidRPr="004A5FA6">
        <w:t xml:space="preserve"> </w:t>
      </w:r>
      <w:r w:rsidRPr="004A5FA6">
        <w:t>положение</w:t>
      </w:r>
      <w:r w:rsidRPr="004A5FA6">
        <w:t xml:space="preserve">), </w:t>
      </w:r>
      <w:r w:rsidRPr="004A5FA6">
        <w:t>не</w:t>
      </w:r>
      <w:r w:rsidRPr="004A5FA6">
        <w:t xml:space="preserve"> </w:t>
      </w:r>
      <w:r w:rsidRPr="004A5FA6">
        <w:t>допуская</w:t>
      </w:r>
      <w:r w:rsidRPr="004A5FA6">
        <w:t xml:space="preserve"> </w:t>
      </w:r>
      <w:r w:rsidRPr="004A5FA6">
        <w:t>при</w:t>
      </w:r>
      <w:r w:rsidRPr="004A5FA6">
        <w:t xml:space="preserve"> </w:t>
      </w:r>
      <w:r w:rsidRPr="004A5FA6">
        <w:t>этом</w:t>
      </w:r>
      <w:r w:rsidRPr="004A5FA6">
        <w:t xml:space="preserve"> </w:t>
      </w:r>
      <w:r w:rsidRPr="004A5FA6">
        <w:t>малейших</w:t>
      </w:r>
      <w:r w:rsidRPr="004A5FA6">
        <w:t xml:space="preserve"> </w:t>
      </w:r>
      <w:r w:rsidRPr="004A5FA6">
        <w:t>побочных</w:t>
      </w:r>
      <w:r w:rsidRPr="004A5FA6">
        <w:t xml:space="preserve"> </w:t>
      </w:r>
      <w:r w:rsidRPr="004A5FA6">
        <w:t>шумов</w:t>
      </w:r>
      <w:r w:rsidRPr="004A5FA6">
        <w:t xml:space="preserve">, </w:t>
      </w:r>
      <w:r w:rsidRPr="004A5FA6">
        <w:t>щелчков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ударов</w:t>
      </w:r>
      <w:r w:rsidRPr="004A5FA6">
        <w:t xml:space="preserve">. </w:t>
      </w:r>
    </w:p>
    <w:p w14:paraId="4D2BCA7D" w14:textId="77777777" w:rsidR="00087344" w:rsidRPr="004A5FA6" w:rsidRDefault="004A5FA6">
      <w:pPr>
        <w:ind w:left="14" w:right="14" w:firstLine="454"/>
      </w:pPr>
      <w:r w:rsidRPr="004A5FA6">
        <w:t>Скорость</w:t>
      </w:r>
      <w:r w:rsidRPr="004A5FA6">
        <w:t xml:space="preserve"> </w:t>
      </w:r>
      <w:proofErr w:type="spellStart"/>
      <w:r w:rsidRPr="004A5FA6">
        <w:t>трелирования</w:t>
      </w:r>
      <w:proofErr w:type="spellEnd"/>
      <w:r w:rsidRPr="004A5FA6">
        <w:t xml:space="preserve"> </w:t>
      </w:r>
      <w:r w:rsidRPr="004A5FA6">
        <w:t>сначала</w:t>
      </w:r>
      <w:r w:rsidRPr="004A5FA6">
        <w:t xml:space="preserve"> </w:t>
      </w:r>
      <w:r w:rsidRPr="004A5FA6">
        <w:t>должна</w:t>
      </w:r>
      <w:r w:rsidRPr="004A5FA6">
        <w:t xml:space="preserve"> </w:t>
      </w:r>
      <w:r w:rsidRPr="004A5FA6">
        <w:t>быть</w:t>
      </w:r>
      <w:r w:rsidRPr="004A5FA6">
        <w:t xml:space="preserve"> </w:t>
      </w:r>
      <w:r w:rsidRPr="004A5FA6">
        <w:t>умеренной</w:t>
      </w:r>
      <w:r w:rsidRPr="004A5FA6">
        <w:t xml:space="preserve">. </w:t>
      </w:r>
      <w:r w:rsidRPr="004A5FA6">
        <w:t>Лишь</w:t>
      </w:r>
      <w:r w:rsidRPr="004A5FA6">
        <w:t xml:space="preserve"> </w:t>
      </w:r>
      <w:r w:rsidRPr="004A5FA6">
        <w:t>получив</w:t>
      </w:r>
      <w:r w:rsidRPr="004A5FA6">
        <w:t xml:space="preserve"> </w:t>
      </w:r>
      <w:r w:rsidRPr="004A5FA6">
        <w:t>штриховую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тембровую</w:t>
      </w:r>
      <w:r w:rsidRPr="004A5FA6">
        <w:t xml:space="preserve"> </w:t>
      </w:r>
      <w:r w:rsidRPr="004A5FA6">
        <w:t>ровность</w:t>
      </w:r>
      <w:r w:rsidRPr="004A5FA6">
        <w:t xml:space="preserve">, </w:t>
      </w:r>
      <w:r w:rsidRPr="004A5FA6">
        <w:t>можно</w:t>
      </w:r>
      <w:r w:rsidRPr="004A5FA6">
        <w:t xml:space="preserve"> </w:t>
      </w:r>
      <w:r w:rsidRPr="004A5FA6">
        <w:t>ее</w:t>
      </w:r>
      <w:r w:rsidRPr="004A5FA6">
        <w:t xml:space="preserve"> </w:t>
      </w:r>
      <w:r w:rsidRPr="004A5FA6">
        <w:t>увеличивать</w:t>
      </w:r>
      <w:r w:rsidRPr="004A5FA6">
        <w:t xml:space="preserve">. </w:t>
      </w:r>
    </w:p>
    <w:p w14:paraId="2404093C" w14:textId="77777777" w:rsidR="00087344" w:rsidRPr="004A5FA6" w:rsidRDefault="004A5FA6">
      <w:pPr>
        <w:ind w:left="14" w:right="14" w:firstLine="474"/>
      </w:pPr>
      <w:r w:rsidRPr="004A5FA6">
        <w:t>Метрически</w:t>
      </w:r>
      <w:r w:rsidRPr="004A5FA6">
        <w:t xml:space="preserve"> </w:t>
      </w:r>
      <w:r w:rsidRPr="004A5FA6">
        <w:t>организованная</w:t>
      </w:r>
      <w:r w:rsidRPr="004A5FA6">
        <w:t xml:space="preserve"> </w:t>
      </w:r>
      <w:r w:rsidRPr="004A5FA6">
        <w:t>трель</w:t>
      </w:r>
      <w:r w:rsidRPr="004A5FA6">
        <w:t xml:space="preserve"> </w:t>
      </w:r>
      <w:r w:rsidRPr="004A5FA6">
        <w:t>отличается</w:t>
      </w:r>
      <w:r w:rsidRPr="004A5FA6">
        <w:t xml:space="preserve"> </w:t>
      </w:r>
      <w:r w:rsidRPr="004A5FA6">
        <w:t>от</w:t>
      </w:r>
      <w:r w:rsidRPr="004A5FA6">
        <w:t xml:space="preserve"> </w:t>
      </w:r>
      <w:r w:rsidRPr="004A5FA6">
        <w:t>предыдущей</w:t>
      </w:r>
      <w:r w:rsidRPr="004A5FA6">
        <w:t xml:space="preserve"> </w:t>
      </w:r>
      <w:r w:rsidRPr="004A5FA6">
        <w:t>акцентами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опорных</w:t>
      </w:r>
      <w:r w:rsidRPr="004A5FA6">
        <w:t xml:space="preserve"> </w:t>
      </w:r>
      <w:r w:rsidRPr="004A5FA6">
        <w:t>долях</w:t>
      </w:r>
      <w:r w:rsidRPr="004A5FA6">
        <w:t xml:space="preserve">: </w:t>
      </w:r>
      <w:r w:rsidRPr="004A5FA6">
        <w:t>чаще</w:t>
      </w:r>
      <w:r w:rsidRPr="004A5FA6">
        <w:t xml:space="preserve"> </w:t>
      </w:r>
      <w:r w:rsidRPr="004A5FA6">
        <w:t>всего</w:t>
      </w:r>
      <w:r w:rsidRPr="004A5FA6">
        <w:t xml:space="preserve"> </w:t>
      </w:r>
      <w:r w:rsidRPr="004A5FA6">
        <w:t>ученику</w:t>
      </w:r>
      <w:r w:rsidRPr="004A5FA6">
        <w:t xml:space="preserve"> </w:t>
      </w:r>
      <w:r w:rsidRPr="004A5FA6">
        <w:t>легче</w:t>
      </w:r>
      <w:r w:rsidRPr="004A5FA6">
        <w:t xml:space="preserve"> </w:t>
      </w:r>
      <w:r w:rsidRPr="004A5FA6">
        <w:t>настроить</w:t>
      </w:r>
      <w:r w:rsidRPr="004A5FA6">
        <w:t xml:space="preserve"> </w:t>
      </w:r>
      <w:r w:rsidRPr="004A5FA6">
        <w:t>свой</w:t>
      </w:r>
      <w:r w:rsidRPr="004A5FA6">
        <w:t xml:space="preserve"> </w:t>
      </w:r>
      <w:r w:rsidRPr="004A5FA6">
        <w:t>слух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оценку</w:t>
      </w:r>
      <w:r w:rsidRPr="004A5FA6">
        <w:t xml:space="preserve"> </w:t>
      </w:r>
      <w:r w:rsidRPr="004A5FA6">
        <w:t>исполняемой</w:t>
      </w:r>
      <w:r w:rsidRPr="004A5FA6">
        <w:t xml:space="preserve"> </w:t>
      </w:r>
      <w:r w:rsidRPr="004A5FA6">
        <w:t>трели</w:t>
      </w:r>
      <w:r w:rsidRPr="004A5FA6">
        <w:t xml:space="preserve">, </w:t>
      </w:r>
      <w:r w:rsidRPr="004A5FA6">
        <w:t>разбитой</w:t>
      </w:r>
      <w:r w:rsidRPr="004A5FA6">
        <w:t xml:space="preserve"> </w:t>
      </w:r>
      <w:r w:rsidRPr="004A5FA6">
        <w:t>как</w:t>
      </w:r>
      <w:r w:rsidRPr="004A5FA6">
        <w:t xml:space="preserve"> </w:t>
      </w:r>
      <w:r w:rsidRPr="004A5FA6">
        <w:t>бы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отдельные</w:t>
      </w:r>
      <w:r w:rsidRPr="004A5FA6">
        <w:t xml:space="preserve"> </w:t>
      </w:r>
      <w:r w:rsidRPr="004A5FA6">
        <w:t>участки</w:t>
      </w:r>
      <w:r w:rsidRPr="004A5FA6">
        <w:t xml:space="preserve"> </w:t>
      </w:r>
      <w:r w:rsidRPr="004A5FA6">
        <w:t>метрическими</w:t>
      </w:r>
      <w:r w:rsidRPr="004A5FA6">
        <w:t xml:space="preserve"> </w:t>
      </w:r>
      <w:r w:rsidRPr="004A5FA6">
        <w:t>акцентами</w:t>
      </w:r>
      <w:r w:rsidRPr="004A5FA6">
        <w:t xml:space="preserve">. </w:t>
      </w:r>
    </w:p>
    <w:p w14:paraId="49E304E2" w14:textId="77777777" w:rsidR="00087344" w:rsidRPr="004A5FA6" w:rsidRDefault="004A5FA6">
      <w:pPr>
        <w:ind w:left="14" w:right="14" w:firstLine="446"/>
      </w:pPr>
      <w:r w:rsidRPr="004A5FA6">
        <w:rPr>
          <w:b/>
        </w:rPr>
        <w:t>Динамическая трель</w:t>
      </w:r>
      <w:r w:rsidRPr="004A5FA6">
        <w:t xml:space="preserve"> </w:t>
      </w:r>
      <w:r w:rsidRPr="004A5FA6">
        <w:t>характерна</w:t>
      </w:r>
      <w:r w:rsidRPr="004A5FA6">
        <w:t xml:space="preserve"> </w:t>
      </w:r>
      <w:r w:rsidRPr="004A5FA6">
        <w:t>равномерным</w:t>
      </w:r>
      <w:r w:rsidRPr="004A5FA6">
        <w:t xml:space="preserve"> </w:t>
      </w:r>
      <w:r w:rsidRPr="004A5FA6">
        <w:t>усилением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ослаблением</w:t>
      </w:r>
      <w:r w:rsidRPr="004A5FA6">
        <w:t xml:space="preserve"> </w:t>
      </w:r>
      <w:r w:rsidRPr="004A5FA6">
        <w:t>звучания</w:t>
      </w:r>
      <w:r w:rsidRPr="004A5FA6">
        <w:t xml:space="preserve">. </w:t>
      </w:r>
      <w:r w:rsidRPr="004A5FA6">
        <w:t>При</w:t>
      </w:r>
      <w:r w:rsidRPr="004A5FA6">
        <w:t xml:space="preserve"> </w:t>
      </w:r>
      <w:r w:rsidRPr="004A5FA6">
        <w:t>этом</w:t>
      </w:r>
      <w:r w:rsidRPr="004A5FA6">
        <w:t xml:space="preserve"> </w:t>
      </w:r>
      <w:r w:rsidRPr="004A5FA6">
        <w:t>ошибочно</w:t>
      </w:r>
      <w:r w:rsidRPr="004A5FA6">
        <w:t xml:space="preserve"> </w:t>
      </w:r>
      <w:r w:rsidRPr="004A5FA6">
        <w:t>было</w:t>
      </w:r>
      <w:r w:rsidRPr="004A5FA6">
        <w:t xml:space="preserve"> </w:t>
      </w:r>
      <w:r w:rsidRPr="004A5FA6">
        <w:t>бы</w:t>
      </w:r>
      <w:r w:rsidRPr="004A5FA6">
        <w:t xml:space="preserve"> </w:t>
      </w:r>
      <w:r w:rsidRPr="004A5FA6">
        <w:t>думать</w:t>
      </w:r>
      <w:r w:rsidRPr="004A5FA6">
        <w:t xml:space="preserve">, </w:t>
      </w:r>
      <w:r w:rsidRPr="004A5FA6">
        <w:t>что</w:t>
      </w:r>
      <w:r w:rsidRPr="004A5FA6">
        <w:t xml:space="preserve"> </w:t>
      </w:r>
      <w:r w:rsidRPr="004A5FA6">
        <w:t>динамические</w:t>
      </w:r>
      <w:r w:rsidRPr="004A5FA6">
        <w:t xml:space="preserve"> </w:t>
      </w:r>
      <w:r w:rsidRPr="004A5FA6">
        <w:t>оттенки</w:t>
      </w:r>
      <w:r w:rsidRPr="004A5FA6">
        <w:t xml:space="preserve"> </w:t>
      </w:r>
      <w:r w:rsidRPr="004A5FA6">
        <w:t>обеспечиваются</w:t>
      </w:r>
      <w:r w:rsidRPr="004A5FA6">
        <w:t xml:space="preserve"> </w:t>
      </w:r>
      <w:r w:rsidRPr="004A5FA6">
        <w:t>только</w:t>
      </w:r>
      <w:r w:rsidRPr="004A5FA6">
        <w:t xml:space="preserve"> </w:t>
      </w:r>
      <w:r w:rsidRPr="004A5FA6">
        <w:t>лини</w:t>
      </w:r>
      <w:r w:rsidRPr="004A5FA6">
        <w:t xml:space="preserve">, </w:t>
      </w:r>
      <w:r w:rsidRPr="004A5FA6">
        <w:t>увеличением</w:t>
      </w:r>
      <w:r w:rsidRPr="004A5FA6">
        <w:t xml:space="preserve">, </w:t>
      </w:r>
      <w:r w:rsidRPr="004A5FA6">
        <w:t>либо</w:t>
      </w:r>
      <w:r w:rsidRPr="004A5FA6">
        <w:t xml:space="preserve"> </w:t>
      </w:r>
      <w:r w:rsidRPr="004A5FA6">
        <w:t>уменьшением</w:t>
      </w:r>
      <w:r w:rsidRPr="004A5FA6">
        <w:t xml:space="preserve"> </w:t>
      </w:r>
      <w:r w:rsidRPr="004A5FA6">
        <w:t>скорости</w:t>
      </w:r>
      <w:r w:rsidRPr="004A5FA6">
        <w:t xml:space="preserve"> </w:t>
      </w:r>
      <w:r w:rsidRPr="004A5FA6">
        <w:t>движения</w:t>
      </w:r>
      <w:r w:rsidRPr="004A5FA6">
        <w:t xml:space="preserve"> </w:t>
      </w:r>
      <w:r w:rsidRPr="004A5FA6">
        <w:t>меха</w:t>
      </w:r>
      <w:r w:rsidRPr="004A5FA6">
        <w:t xml:space="preserve">. </w:t>
      </w:r>
      <w:r w:rsidRPr="004A5FA6">
        <w:t>С</w:t>
      </w:r>
      <w:r w:rsidRPr="004A5FA6">
        <w:t xml:space="preserve"> </w:t>
      </w:r>
      <w:r w:rsidRPr="004A5FA6">
        <w:t>изменением</w:t>
      </w:r>
      <w:r w:rsidRPr="004A5FA6">
        <w:t xml:space="preserve"> </w:t>
      </w:r>
      <w:r w:rsidRPr="004A5FA6">
        <w:t>условий</w:t>
      </w:r>
      <w:r w:rsidRPr="004A5FA6">
        <w:t xml:space="preserve"> </w:t>
      </w:r>
      <w:r w:rsidRPr="004A5FA6">
        <w:t>меховедения</w:t>
      </w:r>
      <w:r w:rsidRPr="004A5FA6">
        <w:t xml:space="preserve"> </w:t>
      </w:r>
      <w:r w:rsidRPr="004A5FA6">
        <w:t>неизбежно</w:t>
      </w:r>
      <w:r w:rsidRPr="004A5FA6">
        <w:t xml:space="preserve"> </w:t>
      </w:r>
      <w:r w:rsidRPr="004A5FA6">
        <w:t>должно</w:t>
      </w:r>
      <w:r w:rsidRPr="004A5FA6">
        <w:t xml:space="preserve"> </w:t>
      </w:r>
      <w:r w:rsidRPr="004A5FA6">
        <w:t>измениться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туше</w:t>
      </w:r>
      <w:r w:rsidRPr="004A5FA6">
        <w:t xml:space="preserve">. </w:t>
      </w:r>
      <w:r w:rsidRPr="004A5FA6">
        <w:t>Главными</w:t>
      </w:r>
      <w:r w:rsidRPr="004A5FA6">
        <w:t xml:space="preserve"> </w:t>
      </w:r>
      <w:r w:rsidRPr="004A5FA6">
        <w:t>критериями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оценке</w:t>
      </w:r>
      <w:r w:rsidRPr="004A5FA6">
        <w:t xml:space="preserve"> </w:t>
      </w:r>
      <w:r w:rsidRPr="004A5FA6">
        <w:t>качества</w:t>
      </w:r>
      <w:r w:rsidRPr="004A5FA6">
        <w:t xml:space="preserve"> </w:t>
      </w:r>
      <w:r w:rsidRPr="004A5FA6">
        <w:t>звука</w:t>
      </w:r>
      <w:r w:rsidRPr="004A5FA6">
        <w:t xml:space="preserve"> </w:t>
      </w:r>
      <w:r w:rsidRPr="004A5FA6">
        <w:t>должны</w:t>
      </w:r>
      <w:r w:rsidRPr="004A5FA6">
        <w:t xml:space="preserve"> </w:t>
      </w:r>
      <w:r w:rsidRPr="004A5FA6">
        <w:t>оставаться</w:t>
      </w:r>
      <w:r w:rsidRPr="004A5FA6">
        <w:t xml:space="preserve"> </w:t>
      </w:r>
      <w:r w:rsidRPr="004A5FA6">
        <w:t>его</w:t>
      </w:r>
      <w:r w:rsidRPr="004A5FA6">
        <w:t xml:space="preserve"> </w:t>
      </w:r>
      <w:r w:rsidRPr="004A5FA6">
        <w:t>тембровая</w:t>
      </w:r>
      <w:r w:rsidRPr="004A5FA6">
        <w:t xml:space="preserve"> </w:t>
      </w:r>
      <w:r w:rsidRPr="004A5FA6">
        <w:t>насыщенность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интонационная</w:t>
      </w:r>
      <w:r w:rsidRPr="004A5FA6">
        <w:t xml:space="preserve"> </w:t>
      </w:r>
      <w:r w:rsidRPr="004A5FA6">
        <w:t>чистота</w:t>
      </w:r>
      <w:r w:rsidRPr="004A5FA6">
        <w:t xml:space="preserve">, </w:t>
      </w:r>
    </w:p>
    <w:p w14:paraId="253F33E3" w14:textId="77777777" w:rsidR="00087344" w:rsidRPr="004A5FA6" w:rsidRDefault="004A5FA6">
      <w:pPr>
        <w:ind w:left="14" w:right="14" w:firstLine="468"/>
      </w:pPr>
      <w:r w:rsidRPr="004A5FA6">
        <w:t>В</w:t>
      </w:r>
      <w:r w:rsidRPr="004A5FA6">
        <w:t xml:space="preserve"> </w:t>
      </w:r>
      <w:r w:rsidRPr="004A5FA6">
        <w:t>заключение</w:t>
      </w:r>
      <w:r w:rsidRPr="004A5FA6">
        <w:t xml:space="preserve"> </w:t>
      </w:r>
      <w:r w:rsidRPr="004A5FA6">
        <w:t>хотелось</w:t>
      </w:r>
      <w:r w:rsidRPr="004A5FA6">
        <w:t xml:space="preserve"> </w:t>
      </w:r>
      <w:r w:rsidRPr="004A5FA6">
        <w:t>бы</w:t>
      </w:r>
      <w:r w:rsidRPr="004A5FA6">
        <w:t xml:space="preserve"> </w:t>
      </w:r>
      <w:r w:rsidRPr="004A5FA6">
        <w:t>подчеркнуть</w:t>
      </w:r>
      <w:r w:rsidRPr="004A5FA6">
        <w:t xml:space="preserve"> </w:t>
      </w:r>
      <w:r w:rsidRPr="004A5FA6">
        <w:t>необходимость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целесообразность</w:t>
      </w:r>
      <w:r w:rsidRPr="004A5FA6">
        <w:t xml:space="preserve"> </w:t>
      </w:r>
      <w:r w:rsidRPr="004A5FA6">
        <w:t>освоения</w:t>
      </w:r>
      <w:r w:rsidRPr="004A5FA6">
        <w:t xml:space="preserve"> </w:t>
      </w:r>
      <w:r w:rsidRPr="004A5FA6">
        <w:t>рекомендуемых</w:t>
      </w:r>
      <w:r w:rsidRPr="004A5FA6">
        <w:t xml:space="preserve"> </w:t>
      </w:r>
      <w:r w:rsidRPr="004A5FA6">
        <w:t>нами</w:t>
      </w:r>
      <w:r w:rsidRPr="004A5FA6">
        <w:t xml:space="preserve"> </w:t>
      </w:r>
      <w:r w:rsidRPr="004A5FA6">
        <w:t>упражнений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раннем</w:t>
      </w:r>
      <w:r w:rsidRPr="004A5FA6">
        <w:t xml:space="preserve"> </w:t>
      </w:r>
      <w:r w:rsidRPr="004A5FA6">
        <w:t>этане</w:t>
      </w:r>
      <w:r w:rsidRPr="004A5FA6">
        <w:t xml:space="preserve"> </w:t>
      </w:r>
      <w:r w:rsidRPr="004A5FA6">
        <w:t>обучения</w:t>
      </w:r>
      <w:r w:rsidRPr="004A5FA6">
        <w:t xml:space="preserve"> </w:t>
      </w:r>
      <w:r w:rsidRPr="004A5FA6">
        <w:t>баянистов</w:t>
      </w:r>
      <w:r w:rsidRPr="004A5FA6">
        <w:t xml:space="preserve">. </w:t>
      </w:r>
      <w:r w:rsidRPr="004A5FA6">
        <w:t>На</w:t>
      </w:r>
      <w:r w:rsidRPr="004A5FA6">
        <w:t xml:space="preserve"> </w:t>
      </w:r>
      <w:r w:rsidRPr="004A5FA6">
        <w:t>наш</w:t>
      </w:r>
      <w:r w:rsidRPr="004A5FA6">
        <w:t xml:space="preserve"> </w:t>
      </w:r>
      <w:r w:rsidRPr="004A5FA6">
        <w:t>взгляд</w:t>
      </w:r>
      <w:r w:rsidRPr="004A5FA6">
        <w:t xml:space="preserve">, </w:t>
      </w:r>
      <w:r w:rsidRPr="004A5FA6">
        <w:t>они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первую</w:t>
      </w:r>
      <w:r w:rsidRPr="004A5FA6">
        <w:t xml:space="preserve"> </w:t>
      </w:r>
      <w:r w:rsidRPr="004A5FA6">
        <w:t>очередь</w:t>
      </w:r>
      <w:r w:rsidRPr="004A5FA6">
        <w:t xml:space="preserve"> </w:t>
      </w:r>
      <w:r w:rsidRPr="004A5FA6">
        <w:t>должны</w:t>
      </w:r>
      <w:r w:rsidRPr="004A5FA6">
        <w:t xml:space="preserve"> </w:t>
      </w:r>
      <w:r w:rsidRPr="004A5FA6">
        <w:t>быть</w:t>
      </w:r>
      <w:r w:rsidRPr="004A5FA6">
        <w:t xml:space="preserve"> </w:t>
      </w:r>
      <w:r w:rsidRPr="004A5FA6">
        <w:t>освоены</w:t>
      </w:r>
      <w:r w:rsidRPr="004A5FA6">
        <w:t xml:space="preserve"> </w:t>
      </w:r>
      <w:r w:rsidRPr="004A5FA6">
        <w:t>самими</w:t>
      </w:r>
      <w:r w:rsidRPr="004A5FA6">
        <w:t xml:space="preserve"> </w:t>
      </w:r>
      <w:r w:rsidRPr="004A5FA6">
        <w:t>педагогами</w:t>
      </w:r>
      <w:r w:rsidRPr="004A5FA6">
        <w:t>-</w:t>
      </w:r>
      <w:r w:rsidRPr="004A5FA6">
        <w:t>практиками</w:t>
      </w:r>
      <w:r w:rsidRPr="004A5FA6">
        <w:t xml:space="preserve">, </w:t>
      </w:r>
      <w:r w:rsidRPr="004A5FA6">
        <w:t>чтобы</w:t>
      </w:r>
      <w:r w:rsidRPr="004A5FA6">
        <w:t xml:space="preserve"> </w:t>
      </w:r>
      <w:r w:rsidRPr="004A5FA6">
        <w:t>через</w:t>
      </w:r>
      <w:r w:rsidRPr="004A5FA6">
        <w:t xml:space="preserve"> </w:t>
      </w:r>
      <w:r w:rsidRPr="004A5FA6">
        <w:t>короткое</w:t>
      </w:r>
      <w:r w:rsidRPr="004A5FA6">
        <w:t xml:space="preserve"> </w:t>
      </w:r>
      <w:r w:rsidRPr="004A5FA6">
        <w:t>время</w:t>
      </w:r>
      <w:r w:rsidRPr="004A5FA6">
        <w:t xml:space="preserve"> </w:t>
      </w:r>
      <w:r w:rsidRPr="004A5FA6">
        <w:t>лечь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основу</w:t>
      </w:r>
      <w:r w:rsidRPr="004A5FA6">
        <w:t xml:space="preserve"> </w:t>
      </w:r>
      <w:r w:rsidRPr="004A5FA6">
        <w:t>их</w:t>
      </w:r>
      <w:r w:rsidRPr="004A5FA6">
        <w:t xml:space="preserve"> </w:t>
      </w:r>
      <w:r w:rsidRPr="004A5FA6">
        <w:t>постоянных</w:t>
      </w:r>
      <w:r w:rsidRPr="004A5FA6">
        <w:t xml:space="preserve"> </w:t>
      </w:r>
      <w:r w:rsidRPr="004A5FA6">
        <w:t>творческих</w:t>
      </w:r>
      <w:r w:rsidRPr="004A5FA6">
        <w:t xml:space="preserve"> </w:t>
      </w:r>
      <w:r w:rsidRPr="004A5FA6">
        <w:t>поисков</w:t>
      </w:r>
      <w:r w:rsidRPr="004A5FA6">
        <w:t xml:space="preserve">. </w:t>
      </w:r>
      <w:r w:rsidRPr="004A5FA6">
        <w:t>Круг</w:t>
      </w:r>
      <w:r w:rsidRPr="004A5FA6">
        <w:t xml:space="preserve"> </w:t>
      </w:r>
      <w:r w:rsidRPr="004A5FA6">
        <w:t>упражнений</w:t>
      </w:r>
      <w:r w:rsidRPr="004A5FA6">
        <w:t xml:space="preserve"> </w:t>
      </w:r>
      <w:r w:rsidRPr="004A5FA6">
        <w:t>непременно</w:t>
      </w:r>
      <w:r w:rsidRPr="004A5FA6">
        <w:t xml:space="preserve"> </w:t>
      </w:r>
      <w:r w:rsidRPr="004A5FA6">
        <w:t>должен</w:t>
      </w:r>
      <w:r w:rsidRPr="004A5FA6">
        <w:t xml:space="preserve"> </w:t>
      </w:r>
      <w:r w:rsidRPr="004A5FA6">
        <w:t>быть</w:t>
      </w:r>
      <w:r w:rsidRPr="004A5FA6">
        <w:t xml:space="preserve"> </w:t>
      </w:r>
      <w:r w:rsidRPr="004A5FA6">
        <w:t>расширен</w:t>
      </w:r>
      <w:r w:rsidRPr="004A5FA6">
        <w:t xml:space="preserve"> </w:t>
      </w:r>
      <w:r w:rsidRPr="004A5FA6">
        <w:t>непосредственно</w:t>
      </w:r>
      <w:r w:rsidRPr="004A5FA6">
        <w:t xml:space="preserve"> </w:t>
      </w:r>
      <w:r w:rsidRPr="004A5FA6">
        <w:t>каждым</w:t>
      </w:r>
      <w:r w:rsidRPr="004A5FA6">
        <w:t xml:space="preserve"> </w:t>
      </w:r>
      <w:r w:rsidRPr="004A5FA6">
        <w:t>педагогом</w:t>
      </w:r>
      <w:r w:rsidRPr="004A5FA6">
        <w:t>-</w:t>
      </w:r>
      <w:r w:rsidRPr="004A5FA6">
        <w:t>баянистом</w:t>
      </w:r>
      <w:r w:rsidRPr="004A5FA6">
        <w:t xml:space="preserve">. </w:t>
      </w:r>
      <w:r w:rsidRPr="004A5FA6">
        <w:t>Главной</w:t>
      </w:r>
      <w:r w:rsidRPr="004A5FA6">
        <w:t xml:space="preserve"> </w:t>
      </w:r>
      <w:r w:rsidRPr="004A5FA6">
        <w:t>целью</w:t>
      </w:r>
      <w:r w:rsidRPr="004A5FA6">
        <w:t xml:space="preserve"> </w:t>
      </w:r>
      <w:r w:rsidRPr="004A5FA6">
        <w:t>при</w:t>
      </w:r>
      <w:r w:rsidRPr="004A5FA6">
        <w:t xml:space="preserve"> </w:t>
      </w:r>
      <w:r w:rsidRPr="004A5FA6">
        <w:t>этом</w:t>
      </w:r>
      <w:r w:rsidRPr="004A5FA6">
        <w:t xml:space="preserve"> </w:t>
      </w:r>
      <w:r w:rsidRPr="004A5FA6">
        <w:t>является</w:t>
      </w:r>
      <w:r w:rsidRPr="004A5FA6">
        <w:t xml:space="preserve"> </w:t>
      </w:r>
      <w:r w:rsidRPr="004A5FA6">
        <w:t>воспитание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раннем</w:t>
      </w:r>
      <w:r w:rsidRPr="004A5FA6">
        <w:t xml:space="preserve"> </w:t>
      </w:r>
      <w:r w:rsidRPr="004A5FA6">
        <w:t>этапе</w:t>
      </w:r>
      <w:r w:rsidRPr="004A5FA6">
        <w:t xml:space="preserve"> </w:t>
      </w:r>
      <w:r w:rsidRPr="004A5FA6">
        <w:t>обучения</w:t>
      </w:r>
      <w:r w:rsidRPr="004A5FA6">
        <w:t xml:space="preserve"> </w:t>
      </w:r>
      <w:r w:rsidRPr="004A5FA6">
        <w:t>способности</w:t>
      </w:r>
      <w:r w:rsidRPr="004A5FA6">
        <w:t xml:space="preserve"> </w:t>
      </w:r>
      <w:r w:rsidRPr="004A5FA6">
        <w:t>ученика</w:t>
      </w:r>
      <w:r w:rsidRPr="004A5FA6">
        <w:t xml:space="preserve"> </w:t>
      </w:r>
      <w:r w:rsidRPr="004A5FA6">
        <w:t>к</w:t>
      </w:r>
      <w:r w:rsidRPr="004A5FA6">
        <w:t xml:space="preserve"> </w:t>
      </w:r>
      <w:r w:rsidRPr="004A5FA6">
        <w:t>органичному</w:t>
      </w:r>
      <w:r w:rsidRPr="004A5FA6">
        <w:t xml:space="preserve"> </w:t>
      </w:r>
      <w:r w:rsidRPr="004A5FA6">
        <w:t>соединению</w:t>
      </w:r>
      <w:r w:rsidRPr="004A5FA6">
        <w:t xml:space="preserve"> </w:t>
      </w:r>
      <w:r w:rsidRPr="004A5FA6">
        <w:t>слуховых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двигательных</w:t>
      </w:r>
      <w:r w:rsidRPr="004A5FA6">
        <w:t xml:space="preserve"> </w:t>
      </w:r>
      <w:r w:rsidRPr="004A5FA6">
        <w:t>представлений</w:t>
      </w:r>
      <w:r w:rsidRPr="004A5FA6">
        <w:t xml:space="preserve">, </w:t>
      </w:r>
      <w:r w:rsidRPr="004A5FA6">
        <w:t>действий</w:t>
      </w:r>
      <w:r w:rsidRPr="004A5FA6">
        <w:t xml:space="preserve">, </w:t>
      </w:r>
      <w:r w:rsidRPr="004A5FA6">
        <w:t>оценок</w:t>
      </w:r>
      <w:r w:rsidRPr="004A5FA6">
        <w:t xml:space="preserve">. </w:t>
      </w:r>
    </w:p>
    <w:p w14:paraId="04B64085" w14:textId="77777777" w:rsidR="00087344" w:rsidRPr="004A5FA6" w:rsidRDefault="004A5FA6">
      <w:pPr>
        <w:ind w:left="14" w:right="14" w:firstLine="454"/>
      </w:pPr>
      <w:r w:rsidRPr="004A5FA6">
        <w:t>Практика</w:t>
      </w:r>
      <w:r w:rsidRPr="004A5FA6">
        <w:t xml:space="preserve"> </w:t>
      </w:r>
      <w:r w:rsidRPr="004A5FA6">
        <w:t>часто</w:t>
      </w:r>
      <w:r w:rsidRPr="004A5FA6">
        <w:t xml:space="preserve"> </w:t>
      </w:r>
      <w:r w:rsidRPr="004A5FA6">
        <w:t>свидетельствует</w:t>
      </w:r>
      <w:r w:rsidRPr="004A5FA6">
        <w:t xml:space="preserve"> </w:t>
      </w:r>
      <w:r w:rsidRPr="004A5FA6">
        <w:t>о</w:t>
      </w:r>
      <w:r w:rsidRPr="004A5FA6">
        <w:t xml:space="preserve"> </w:t>
      </w:r>
      <w:r w:rsidRPr="004A5FA6">
        <w:t>том</w:t>
      </w:r>
      <w:r w:rsidRPr="004A5FA6">
        <w:t xml:space="preserve">, </w:t>
      </w:r>
      <w:r w:rsidRPr="004A5FA6">
        <w:t>что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дальнейшем</w:t>
      </w:r>
      <w:r w:rsidRPr="004A5FA6">
        <w:t xml:space="preserve"> </w:t>
      </w:r>
      <w:r w:rsidRPr="004A5FA6">
        <w:t>изменить</w:t>
      </w:r>
      <w:r w:rsidRPr="004A5FA6">
        <w:t xml:space="preserve"> </w:t>
      </w:r>
      <w:r w:rsidRPr="004A5FA6">
        <w:t>сложившиеся</w:t>
      </w:r>
      <w:r w:rsidRPr="004A5FA6">
        <w:t xml:space="preserve"> </w:t>
      </w:r>
      <w:r w:rsidRPr="004A5FA6">
        <w:t>у</w:t>
      </w:r>
      <w:r w:rsidRPr="004A5FA6">
        <w:t xml:space="preserve"> </w:t>
      </w:r>
      <w:r w:rsidRPr="004A5FA6">
        <w:t>исполнителя</w:t>
      </w:r>
      <w:r w:rsidRPr="004A5FA6">
        <w:t xml:space="preserve"> </w:t>
      </w:r>
      <w:r w:rsidRPr="004A5FA6">
        <w:t>внутренние</w:t>
      </w:r>
      <w:r w:rsidRPr="004A5FA6">
        <w:t xml:space="preserve"> </w:t>
      </w:r>
      <w:r w:rsidRPr="004A5FA6">
        <w:t>представления</w:t>
      </w:r>
      <w:r w:rsidRPr="004A5FA6">
        <w:t xml:space="preserve"> </w:t>
      </w:r>
      <w:r w:rsidRPr="004A5FA6">
        <w:t>чрезвычайно</w:t>
      </w:r>
      <w:r w:rsidRPr="004A5FA6">
        <w:t xml:space="preserve"> </w:t>
      </w:r>
      <w:r w:rsidRPr="004A5FA6">
        <w:t>трудно</w:t>
      </w:r>
      <w:r w:rsidRPr="004A5FA6">
        <w:t xml:space="preserve">, </w:t>
      </w:r>
      <w:r w:rsidRPr="004A5FA6">
        <w:t>а</w:t>
      </w:r>
      <w:r w:rsidRPr="004A5FA6">
        <w:t xml:space="preserve"> </w:t>
      </w:r>
      <w:r w:rsidRPr="004A5FA6">
        <w:t>чаще</w:t>
      </w:r>
      <w:r w:rsidRPr="004A5FA6">
        <w:t xml:space="preserve"> </w:t>
      </w:r>
      <w:r w:rsidRPr="004A5FA6">
        <w:t>всего</w:t>
      </w:r>
      <w:r w:rsidRPr="004A5FA6">
        <w:t xml:space="preserve">, </w:t>
      </w:r>
      <w:r w:rsidRPr="004A5FA6">
        <w:t>просто</w:t>
      </w:r>
      <w:r w:rsidRPr="004A5FA6">
        <w:t xml:space="preserve"> </w:t>
      </w:r>
      <w:r w:rsidRPr="004A5FA6">
        <w:t>невозможно</w:t>
      </w:r>
      <w:r w:rsidRPr="004A5FA6">
        <w:t xml:space="preserve">. </w:t>
      </w:r>
    </w:p>
    <w:p w14:paraId="5ED5D281" w14:textId="77777777" w:rsidR="00087344" w:rsidRPr="004A5FA6" w:rsidRDefault="004A5FA6">
      <w:pPr>
        <w:ind w:left="14" w:right="14" w:firstLine="461"/>
      </w:pPr>
      <w:r w:rsidRPr="004A5FA6">
        <w:t>Очень</w:t>
      </w:r>
      <w:r w:rsidRPr="004A5FA6">
        <w:t xml:space="preserve"> </w:t>
      </w:r>
      <w:r w:rsidRPr="004A5FA6">
        <w:t>многие</w:t>
      </w:r>
      <w:r w:rsidRPr="004A5FA6">
        <w:t xml:space="preserve"> </w:t>
      </w:r>
      <w:r w:rsidRPr="004A5FA6">
        <w:t>студенты</w:t>
      </w:r>
      <w:r w:rsidRPr="004A5FA6">
        <w:t xml:space="preserve"> </w:t>
      </w:r>
      <w:r w:rsidRPr="004A5FA6">
        <w:t>училищ</w:t>
      </w:r>
      <w:r w:rsidRPr="004A5FA6">
        <w:t xml:space="preserve"> </w:t>
      </w:r>
      <w:r w:rsidRPr="004A5FA6">
        <w:t>и</w:t>
      </w:r>
      <w:r w:rsidRPr="004A5FA6">
        <w:t xml:space="preserve"> </w:t>
      </w:r>
      <w:r w:rsidRPr="004A5FA6">
        <w:t>даже</w:t>
      </w:r>
      <w:r w:rsidRPr="004A5FA6">
        <w:t xml:space="preserve"> </w:t>
      </w:r>
      <w:r w:rsidRPr="004A5FA6">
        <w:t>вузов</w:t>
      </w:r>
      <w:r w:rsidRPr="004A5FA6">
        <w:t xml:space="preserve">, </w:t>
      </w:r>
      <w:r w:rsidRPr="004A5FA6">
        <w:t>воспитанные</w:t>
      </w:r>
      <w:r w:rsidRPr="004A5FA6">
        <w:t xml:space="preserve"> </w:t>
      </w:r>
      <w:r w:rsidRPr="004A5FA6">
        <w:t>традиционно</w:t>
      </w:r>
      <w:r w:rsidRPr="004A5FA6">
        <w:t xml:space="preserve">, </w:t>
      </w:r>
      <w:r w:rsidRPr="004A5FA6">
        <w:t>порой</w:t>
      </w:r>
      <w:r w:rsidRPr="004A5FA6">
        <w:t xml:space="preserve"> </w:t>
      </w:r>
      <w:r w:rsidRPr="004A5FA6">
        <w:t>проявляют</w:t>
      </w:r>
      <w:r w:rsidRPr="004A5FA6">
        <w:t xml:space="preserve"> </w:t>
      </w:r>
      <w:r w:rsidRPr="004A5FA6">
        <w:t>большую</w:t>
      </w:r>
      <w:r w:rsidRPr="004A5FA6">
        <w:t xml:space="preserve"> </w:t>
      </w:r>
      <w:r w:rsidRPr="004A5FA6">
        <w:t>заинтересованность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освоении</w:t>
      </w:r>
      <w:r w:rsidRPr="004A5FA6">
        <w:t xml:space="preserve"> </w:t>
      </w:r>
      <w:r w:rsidRPr="004A5FA6">
        <w:t>новой</w:t>
      </w:r>
      <w:r w:rsidRPr="004A5FA6">
        <w:t xml:space="preserve"> </w:t>
      </w:r>
      <w:r w:rsidRPr="004A5FA6">
        <w:t>для</w:t>
      </w:r>
      <w:r w:rsidRPr="004A5FA6">
        <w:t xml:space="preserve"> </w:t>
      </w:r>
      <w:r w:rsidRPr="004A5FA6">
        <w:t>них</w:t>
      </w:r>
      <w:r w:rsidRPr="004A5FA6">
        <w:t xml:space="preserve"> </w:t>
      </w:r>
      <w:r w:rsidRPr="004A5FA6">
        <w:t>техники</w:t>
      </w:r>
      <w:r w:rsidRPr="004A5FA6">
        <w:t xml:space="preserve"> </w:t>
      </w:r>
      <w:proofErr w:type="spellStart"/>
      <w:r w:rsidRPr="004A5FA6">
        <w:t>звукоизвлечсния</w:t>
      </w:r>
      <w:proofErr w:type="spellEnd"/>
      <w:r w:rsidRPr="004A5FA6">
        <w:t xml:space="preserve">, </w:t>
      </w:r>
      <w:r w:rsidRPr="004A5FA6">
        <w:t>усердно</w:t>
      </w:r>
      <w:r w:rsidRPr="004A5FA6">
        <w:t xml:space="preserve"> </w:t>
      </w:r>
      <w:r w:rsidRPr="004A5FA6">
        <w:t>работая</w:t>
      </w:r>
      <w:r w:rsidRPr="004A5FA6">
        <w:t xml:space="preserve"> </w:t>
      </w:r>
      <w:r w:rsidRPr="004A5FA6">
        <w:t>на</w:t>
      </w:r>
      <w:r w:rsidRPr="004A5FA6">
        <w:t xml:space="preserve"> </w:t>
      </w:r>
      <w:r w:rsidRPr="004A5FA6">
        <w:t>протяжении</w:t>
      </w:r>
      <w:r w:rsidRPr="004A5FA6">
        <w:t xml:space="preserve"> </w:t>
      </w:r>
      <w:r w:rsidRPr="004A5FA6">
        <w:t>длительного</w:t>
      </w:r>
      <w:r w:rsidRPr="004A5FA6">
        <w:t xml:space="preserve"> </w:t>
      </w:r>
      <w:r w:rsidRPr="004A5FA6">
        <w:t>периода</w:t>
      </w:r>
      <w:r w:rsidRPr="004A5FA6">
        <w:t xml:space="preserve">. </w:t>
      </w:r>
      <w:r w:rsidRPr="004A5FA6">
        <w:t>Но</w:t>
      </w:r>
      <w:r w:rsidRPr="004A5FA6">
        <w:t xml:space="preserve"> </w:t>
      </w:r>
      <w:r w:rsidRPr="004A5FA6">
        <w:t>именно</w:t>
      </w:r>
      <w:r w:rsidRPr="004A5FA6">
        <w:t xml:space="preserve"> </w:t>
      </w:r>
      <w:r w:rsidRPr="004A5FA6">
        <w:t>эти</w:t>
      </w:r>
      <w:r w:rsidRPr="004A5FA6">
        <w:t xml:space="preserve"> </w:t>
      </w:r>
      <w:r w:rsidRPr="004A5FA6">
        <w:lastRenderedPageBreak/>
        <w:t>огромные</w:t>
      </w:r>
      <w:r w:rsidRPr="004A5FA6">
        <w:t xml:space="preserve"> </w:t>
      </w:r>
      <w:r w:rsidRPr="004A5FA6">
        <w:t>усилия</w:t>
      </w:r>
      <w:r w:rsidRPr="004A5FA6">
        <w:t xml:space="preserve">, </w:t>
      </w:r>
      <w:r w:rsidRPr="004A5FA6">
        <w:t>в</w:t>
      </w:r>
      <w:r w:rsidRPr="004A5FA6">
        <w:t xml:space="preserve"> </w:t>
      </w:r>
      <w:r w:rsidRPr="004A5FA6">
        <w:t>полной</w:t>
      </w:r>
      <w:r w:rsidRPr="004A5FA6">
        <w:t xml:space="preserve"> </w:t>
      </w:r>
      <w:r w:rsidRPr="004A5FA6">
        <w:t>мере</w:t>
      </w:r>
      <w:r w:rsidRPr="004A5FA6">
        <w:t xml:space="preserve"> </w:t>
      </w:r>
      <w:r w:rsidRPr="004A5FA6">
        <w:t>не</w:t>
      </w:r>
      <w:r w:rsidRPr="004A5FA6">
        <w:t xml:space="preserve"> </w:t>
      </w:r>
      <w:r w:rsidRPr="004A5FA6">
        <w:t>дающие</w:t>
      </w:r>
      <w:r w:rsidRPr="004A5FA6">
        <w:t xml:space="preserve"> </w:t>
      </w:r>
      <w:r w:rsidRPr="004A5FA6">
        <w:t>желаемых</w:t>
      </w:r>
      <w:r w:rsidRPr="004A5FA6">
        <w:t xml:space="preserve"> </w:t>
      </w:r>
      <w:r w:rsidRPr="004A5FA6">
        <w:t>результатов</w:t>
      </w:r>
      <w:r w:rsidRPr="004A5FA6">
        <w:t xml:space="preserve">, </w:t>
      </w:r>
      <w:r w:rsidRPr="004A5FA6">
        <w:t>являются</w:t>
      </w:r>
      <w:r w:rsidRPr="004A5FA6">
        <w:t xml:space="preserve"> </w:t>
      </w:r>
      <w:r w:rsidRPr="004A5FA6">
        <w:t>самыми</w:t>
      </w:r>
      <w:r w:rsidRPr="004A5FA6">
        <w:t xml:space="preserve"> </w:t>
      </w:r>
      <w:r w:rsidRPr="004A5FA6">
        <w:t>действенными</w:t>
      </w:r>
      <w:r w:rsidRPr="004A5FA6">
        <w:t xml:space="preserve"> </w:t>
      </w:r>
      <w:r w:rsidRPr="004A5FA6">
        <w:t>аргументами</w:t>
      </w:r>
      <w:r w:rsidRPr="004A5FA6">
        <w:t xml:space="preserve"> </w:t>
      </w:r>
      <w:r w:rsidRPr="004A5FA6">
        <w:t>в</w:t>
      </w:r>
      <w:r w:rsidRPr="004A5FA6">
        <w:t xml:space="preserve"> </w:t>
      </w:r>
      <w:r w:rsidRPr="004A5FA6">
        <w:t>пользу</w:t>
      </w:r>
      <w:r w:rsidRPr="004A5FA6">
        <w:t xml:space="preserve"> </w:t>
      </w:r>
      <w:r w:rsidRPr="004A5FA6">
        <w:t>раннего</w:t>
      </w:r>
      <w:r w:rsidRPr="004A5FA6">
        <w:t xml:space="preserve"> </w:t>
      </w:r>
      <w:r w:rsidRPr="004A5FA6">
        <w:t>профессионального</w:t>
      </w:r>
      <w:r w:rsidRPr="004A5FA6">
        <w:t xml:space="preserve"> </w:t>
      </w:r>
      <w:r w:rsidRPr="004A5FA6">
        <w:t>обучения</w:t>
      </w:r>
      <w:r w:rsidRPr="004A5FA6">
        <w:t xml:space="preserve"> </w:t>
      </w:r>
      <w:r w:rsidRPr="004A5FA6">
        <w:t>баянистов</w:t>
      </w:r>
      <w:r w:rsidRPr="004A5FA6">
        <w:t xml:space="preserve">. </w:t>
      </w:r>
    </w:p>
    <w:p w14:paraId="4BF994CD" w14:textId="77777777" w:rsidR="00087344" w:rsidRDefault="004A5FA6">
      <w:pPr>
        <w:spacing w:after="0" w:line="259" w:lineRule="auto"/>
        <w:ind w:right="0" w:firstLine="0"/>
        <w:jc w:val="left"/>
      </w:pPr>
      <w:r>
        <w:t xml:space="preserve"> </w:t>
      </w:r>
    </w:p>
    <w:sectPr w:rsidR="00087344">
      <w:footerReference w:type="even" r:id="rId7"/>
      <w:footerReference w:type="default" r:id="rId8"/>
      <w:footerReference w:type="first" r:id="rId9"/>
      <w:pgSz w:w="11904" w:h="16840"/>
      <w:pgMar w:top="1188" w:right="841" w:bottom="1208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E5B6" w14:textId="77777777" w:rsidR="00000000" w:rsidRDefault="004A5FA6">
      <w:pPr>
        <w:spacing w:after="0" w:line="240" w:lineRule="auto"/>
      </w:pPr>
      <w:r>
        <w:separator/>
      </w:r>
    </w:p>
  </w:endnote>
  <w:endnote w:type="continuationSeparator" w:id="0">
    <w:p w14:paraId="1029C21F" w14:textId="77777777" w:rsidR="00000000" w:rsidRDefault="004A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5995" w14:textId="77777777" w:rsidR="00087344" w:rsidRDefault="004A5FA6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76C8FC8" w14:textId="77777777" w:rsidR="00087344" w:rsidRDefault="004A5FA6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34E6" w14:textId="77777777" w:rsidR="00087344" w:rsidRDefault="004A5FA6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7FF1D1E" w14:textId="77777777" w:rsidR="00087344" w:rsidRDefault="004A5FA6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0599" w14:textId="77777777" w:rsidR="00087344" w:rsidRDefault="004A5FA6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189ACE1" w14:textId="77777777" w:rsidR="00087344" w:rsidRDefault="004A5FA6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5291" w14:textId="77777777" w:rsidR="00000000" w:rsidRDefault="004A5FA6">
      <w:pPr>
        <w:spacing w:after="0" w:line="240" w:lineRule="auto"/>
      </w:pPr>
      <w:r>
        <w:separator/>
      </w:r>
    </w:p>
  </w:footnote>
  <w:footnote w:type="continuationSeparator" w:id="0">
    <w:p w14:paraId="797EB326" w14:textId="77777777" w:rsidR="00000000" w:rsidRDefault="004A5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28F8"/>
    <w:multiLevelType w:val="hybridMultilevel"/>
    <w:tmpl w:val="E5E085E4"/>
    <w:lvl w:ilvl="0" w:tplc="DC44D2E0">
      <w:start w:val="1"/>
      <w:numFmt w:val="decimal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89D4A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27CB6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EF440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AE03A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6188A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868D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583C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8D934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34FE8"/>
    <w:multiLevelType w:val="hybridMultilevel"/>
    <w:tmpl w:val="7972A332"/>
    <w:lvl w:ilvl="0" w:tplc="5FA0E8CC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2AC9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0B5E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2D6F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0854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A112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EE43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AB38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883F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FA0980"/>
    <w:multiLevelType w:val="hybridMultilevel"/>
    <w:tmpl w:val="24DEA6A8"/>
    <w:lvl w:ilvl="0" w:tplc="02806A4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86570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A8A1C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0F100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4743A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E04B6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04A36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CF098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E7B4A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15A3C"/>
    <w:multiLevelType w:val="hybridMultilevel"/>
    <w:tmpl w:val="D930838C"/>
    <w:lvl w:ilvl="0" w:tplc="0C6284FE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058F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AC1BA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242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6E186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027F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0976A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6E4D8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480E6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542C52"/>
    <w:multiLevelType w:val="hybridMultilevel"/>
    <w:tmpl w:val="0F163416"/>
    <w:lvl w:ilvl="0" w:tplc="BF048BB6">
      <w:start w:val="1"/>
      <w:numFmt w:val="decimal"/>
      <w:lvlText w:val="%1)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CF09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029B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45BB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AA0D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6D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47B6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A739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82CA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0A0634"/>
    <w:multiLevelType w:val="hybridMultilevel"/>
    <w:tmpl w:val="72A2450E"/>
    <w:lvl w:ilvl="0" w:tplc="93CC791A">
      <w:start w:val="1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62848">
      <w:start w:val="1"/>
      <w:numFmt w:val="lowerLetter"/>
      <w:lvlText w:val="%2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04B32">
      <w:start w:val="1"/>
      <w:numFmt w:val="lowerRoman"/>
      <w:lvlText w:val="%3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21E58">
      <w:start w:val="1"/>
      <w:numFmt w:val="decimal"/>
      <w:lvlText w:val="%4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E853A">
      <w:start w:val="1"/>
      <w:numFmt w:val="lowerLetter"/>
      <w:lvlText w:val="%5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4E48C">
      <w:start w:val="1"/>
      <w:numFmt w:val="lowerRoman"/>
      <w:lvlText w:val="%6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E762C">
      <w:start w:val="1"/>
      <w:numFmt w:val="decimal"/>
      <w:lvlText w:val="%7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2D668">
      <w:start w:val="1"/>
      <w:numFmt w:val="lowerLetter"/>
      <w:lvlText w:val="%8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6CCC6">
      <w:start w:val="1"/>
      <w:numFmt w:val="lowerRoman"/>
      <w:lvlText w:val="%9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44"/>
    <w:rsid w:val="00087344"/>
    <w:rsid w:val="004A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CDA1"/>
  <w15:docId w15:val="{0157CC35-62FD-4B75-BB21-ECFA5451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8" w:lineRule="auto"/>
      <w:ind w:right="3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2233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&lt;4D6963726F736F667420576F7264202D20CAF0F3EFE8ED20D0EEECE0EDEEE220CFF0E0EAF2E8F7E5F1EAE8E520E0F1EFE5EAF2FB20F2E5F5EDE8EAE820E7E2F3EAEEE8E7E2EBE5F7E5EDE8FF20E220EDE0F7E0EBFCEDFBE920EFE5F0E8EEE420EEE1F3F7E5EDE8FF20E1E0FFEDE8F1F2EEE2&gt;</dc:title>
  <dc:subject/>
  <dc:creator>&lt;C3E5EDEDE0E4E8E9&gt;</dc:creator>
  <cp:keywords/>
  <cp:lastModifiedBy>Пользователь</cp:lastModifiedBy>
  <cp:revision>2</cp:revision>
  <dcterms:created xsi:type="dcterms:W3CDTF">2021-11-10T10:50:00Z</dcterms:created>
  <dcterms:modified xsi:type="dcterms:W3CDTF">2021-11-10T10:50:00Z</dcterms:modified>
</cp:coreProperties>
</file>