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04" w:rsidRDefault="001975AD" w:rsidP="005D2E3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F13804" w:rsidRPr="005D2E36">
        <w:rPr>
          <w:rFonts w:ascii="Times New Roman" w:hAnsi="Times New Roman" w:cs="Times New Roman"/>
          <w:b/>
          <w:sz w:val="28"/>
          <w:szCs w:val="28"/>
          <w:lang w:eastAsia="ru-RU"/>
        </w:rPr>
        <w:t>онспект мероприятия «Образовательная викторина»</w:t>
      </w:r>
    </w:p>
    <w:p w:rsidR="00962214" w:rsidRPr="005D2E36" w:rsidRDefault="00962214" w:rsidP="005D2E3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2E36" w:rsidRPr="005D2E36" w:rsidRDefault="005D2E36" w:rsidP="0096221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2E36">
        <w:rPr>
          <w:rFonts w:ascii="Times New Roman" w:hAnsi="Times New Roman" w:cs="Times New Roman"/>
          <w:b/>
          <w:sz w:val="28"/>
          <w:szCs w:val="28"/>
          <w:lang w:eastAsia="ru-RU"/>
        </w:rPr>
        <w:t>Составитель</w:t>
      </w:r>
      <w:r w:rsidRPr="005D2E36">
        <w:rPr>
          <w:rFonts w:ascii="Times New Roman" w:hAnsi="Times New Roman" w:cs="Times New Roman"/>
          <w:sz w:val="28"/>
          <w:szCs w:val="28"/>
          <w:lang w:eastAsia="ru-RU"/>
        </w:rPr>
        <w:t xml:space="preserve">: Феоктистова Ольга Александровна, учитель начальных классов </w:t>
      </w:r>
      <w:r w:rsidR="0096221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D2E36">
        <w:rPr>
          <w:rFonts w:ascii="Times New Roman" w:hAnsi="Times New Roman" w:cs="Times New Roman"/>
          <w:sz w:val="28"/>
          <w:szCs w:val="28"/>
          <w:lang w:eastAsia="ru-RU"/>
        </w:rPr>
        <w:t>еспубликанского центра дистанционного образования детей инвалидов.</w:t>
      </w:r>
    </w:p>
    <w:p w:rsidR="00F13804" w:rsidRPr="005D2E36" w:rsidRDefault="00F13804" w:rsidP="0096221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2E36">
        <w:rPr>
          <w:rFonts w:ascii="Times New Roman" w:hAnsi="Times New Roman" w:cs="Times New Roman"/>
          <w:b/>
          <w:sz w:val="28"/>
          <w:szCs w:val="28"/>
        </w:rPr>
        <w:t>Цель:</w:t>
      </w:r>
      <w:r w:rsidRPr="005D2E36">
        <w:rPr>
          <w:rFonts w:ascii="Times New Roman" w:hAnsi="Times New Roman" w:cs="Times New Roman"/>
          <w:sz w:val="28"/>
          <w:szCs w:val="28"/>
        </w:rPr>
        <w:t> формирование любознательности у детей с ОВЗ.</w:t>
      </w:r>
    </w:p>
    <w:p w:rsidR="00F13804" w:rsidRPr="005D2E36" w:rsidRDefault="00F13804" w:rsidP="009622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2E3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D2E36">
        <w:rPr>
          <w:rFonts w:ascii="Times New Roman" w:hAnsi="Times New Roman" w:cs="Times New Roman"/>
          <w:sz w:val="28"/>
          <w:szCs w:val="28"/>
        </w:rPr>
        <w:t xml:space="preserve"> Привить интерес к науке, заинтересовать интересными зада</w:t>
      </w:r>
      <w:r w:rsidR="00962214">
        <w:rPr>
          <w:rFonts w:ascii="Times New Roman" w:hAnsi="Times New Roman" w:cs="Times New Roman"/>
          <w:sz w:val="28"/>
          <w:szCs w:val="28"/>
        </w:rPr>
        <w:t>ниями</w:t>
      </w:r>
      <w:r w:rsidRPr="005D2E36">
        <w:rPr>
          <w:rFonts w:ascii="Times New Roman" w:hAnsi="Times New Roman" w:cs="Times New Roman"/>
          <w:sz w:val="28"/>
          <w:szCs w:val="28"/>
        </w:rPr>
        <w:t>, проверить знания детей в разных областях.</w:t>
      </w:r>
    </w:p>
    <w:p w:rsidR="00F13804" w:rsidRPr="005D2E36" w:rsidRDefault="00D204AC" w:rsidP="009622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2E36">
        <w:rPr>
          <w:rFonts w:ascii="Times New Roman" w:hAnsi="Times New Roman" w:cs="Times New Roman"/>
          <w:b/>
          <w:sz w:val="28"/>
          <w:szCs w:val="28"/>
        </w:rPr>
        <w:t>Класс:</w:t>
      </w:r>
      <w:r w:rsidRPr="005D2E36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13804" w:rsidRPr="005D2E36" w:rsidRDefault="00F13804" w:rsidP="009622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2E3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D2E36">
        <w:rPr>
          <w:rFonts w:ascii="Times New Roman" w:hAnsi="Times New Roman" w:cs="Times New Roman"/>
          <w:sz w:val="28"/>
          <w:szCs w:val="28"/>
        </w:rPr>
        <w:t> </w:t>
      </w:r>
      <w:r w:rsidR="004B720B" w:rsidRPr="005D2E36">
        <w:rPr>
          <w:rFonts w:ascii="Times New Roman" w:hAnsi="Times New Roman" w:cs="Times New Roman"/>
          <w:sz w:val="28"/>
          <w:szCs w:val="28"/>
        </w:rPr>
        <w:t>презентация.</w:t>
      </w:r>
    </w:p>
    <w:p w:rsidR="00F13804" w:rsidRPr="005D2E36" w:rsidRDefault="00F13804" w:rsidP="00F13804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13804" w:rsidRPr="005D2E36" w:rsidRDefault="00F13804" w:rsidP="00F13804">
      <w:pPr>
        <w:pStyle w:val="a3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D2E36">
        <w:rPr>
          <w:color w:val="000000"/>
          <w:sz w:val="28"/>
          <w:szCs w:val="28"/>
        </w:rPr>
        <w:t>Ход мероприятия:</w:t>
      </w:r>
    </w:p>
    <w:p w:rsidR="00F13804" w:rsidRPr="005D2E36" w:rsidRDefault="00F13804" w:rsidP="00A57A95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D2E36">
        <w:rPr>
          <w:color w:val="000000"/>
          <w:sz w:val="28"/>
          <w:szCs w:val="28"/>
        </w:rPr>
        <w:br/>
      </w:r>
      <w:r w:rsidR="00A57A95" w:rsidRPr="00962214">
        <w:rPr>
          <w:b/>
          <w:color w:val="000000"/>
          <w:sz w:val="28"/>
          <w:szCs w:val="28"/>
        </w:rPr>
        <w:t>Учитель</w:t>
      </w:r>
      <w:r w:rsidRPr="00962214">
        <w:rPr>
          <w:b/>
          <w:color w:val="000000"/>
          <w:sz w:val="28"/>
          <w:szCs w:val="28"/>
        </w:rPr>
        <w:t>:</w:t>
      </w:r>
      <w:r w:rsidRPr="005D2E36">
        <w:rPr>
          <w:color w:val="000000"/>
          <w:sz w:val="28"/>
          <w:szCs w:val="28"/>
        </w:rPr>
        <w:t xml:space="preserve"> Здравствуйте, ребята! Рада вас видеть на викторине «Хочу все знать!». Слушайте внимательно, запоминайте информацию.</w:t>
      </w:r>
    </w:p>
    <w:p w:rsidR="00D204AC" w:rsidRPr="00A57A95" w:rsidRDefault="00D204AC" w:rsidP="00A57A95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D2E36">
        <w:rPr>
          <w:color w:val="000000"/>
          <w:sz w:val="28"/>
          <w:szCs w:val="28"/>
        </w:rPr>
        <w:t xml:space="preserve">Перед вами на экране презентация, в которой </w:t>
      </w:r>
      <w:r w:rsidR="004B720B" w:rsidRPr="005D2E36">
        <w:rPr>
          <w:color w:val="000000"/>
          <w:sz w:val="28"/>
          <w:szCs w:val="28"/>
        </w:rPr>
        <w:t xml:space="preserve">представлено </w:t>
      </w:r>
      <w:r w:rsidR="004B720B" w:rsidRPr="00A57A95">
        <w:rPr>
          <w:color w:val="000000"/>
          <w:sz w:val="28"/>
          <w:szCs w:val="28"/>
        </w:rPr>
        <w:t>5</w:t>
      </w:r>
      <w:r w:rsidRPr="00A57A95">
        <w:rPr>
          <w:bCs/>
          <w:color w:val="000000"/>
          <w:sz w:val="28"/>
          <w:szCs w:val="28"/>
        </w:rPr>
        <w:t xml:space="preserve"> рубрик </w:t>
      </w:r>
      <w:r w:rsidRPr="00A57A95">
        <w:rPr>
          <w:color w:val="000000"/>
          <w:sz w:val="28"/>
          <w:szCs w:val="28"/>
        </w:rPr>
        <w:t>«</w:t>
      </w:r>
      <w:r w:rsidR="00CE13A9" w:rsidRPr="00A57A95">
        <w:rPr>
          <w:color w:val="000000"/>
          <w:sz w:val="28"/>
          <w:szCs w:val="28"/>
        </w:rPr>
        <w:t>Экология</w:t>
      </w:r>
      <w:r w:rsidRPr="00A57A95">
        <w:rPr>
          <w:color w:val="000000"/>
          <w:sz w:val="28"/>
          <w:szCs w:val="28"/>
        </w:rPr>
        <w:t xml:space="preserve">», </w:t>
      </w:r>
      <w:r w:rsidR="00052368" w:rsidRPr="00A57A95">
        <w:rPr>
          <w:color w:val="000000"/>
          <w:sz w:val="28"/>
          <w:szCs w:val="28"/>
        </w:rPr>
        <w:t xml:space="preserve">«Птицы», </w:t>
      </w:r>
      <w:r w:rsidRPr="00A57A95">
        <w:rPr>
          <w:color w:val="000000"/>
          <w:sz w:val="28"/>
          <w:szCs w:val="28"/>
        </w:rPr>
        <w:t>«Математика», «Сказки», «Здоровье»</w:t>
      </w:r>
      <w:r w:rsidR="00920363" w:rsidRPr="00A57A95">
        <w:rPr>
          <w:color w:val="000000"/>
          <w:sz w:val="28"/>
          <w:szCs w:val="28"/>
        </w:rPr>
        <w:t>.</w:t>
      </w:r>
    </w:p>
    <w:p w:rsidR="00D204AC" w:rsidRPr="005D2E36" w:rsidRDefault="00D204AC" w:rsidP="00A57A95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D2E36">
        <w:rPr>
          <w:color w:val="000000"/>
          <w:sz w:val="28"/>
          <w:szCs w:val="28"/>
        </w:rPr>
        <w:t>В каждой рубрике в</w:t>
      </w:r>
      <w:r w:rsidR="004B720B" w:rsidRPr="005D2E36">
        <w:rPr>
          <w:color w:val="000000"/>
          <w:sz w:val="28"/>
          <w:szCs w:val="28"/>
        </w:rPr>
        <w:t xml:space="preserve">опросы, на которые вам нужно ответить. Если вы не знаете ответ, я вам </w:t>
      </w:r>
      <w:r w:rsidR="00A57A95">
        <w:rPr>
          <w:color w:val="000000"/>
          <w:sz w:val="28"/>
          <w:szCs w:val="28"/>
        </w:rPr>
        <w:t>скажу правильный ответ</w:t>
      </w:r>
      <w:r w:rsidR="004B720B" w:rsidRPr="005D2E36">
        <w:rPr>
          <w:color w:val="000000"/>
          <w:sz w:val="28"/>
          <w:szCs w:val="28"/>
        </w:rPr>
        <w:t xml:space="preserve">, </w:t>
      </w:r>
      <w:r w:rsidR="00962214">
        <w:rPr>
          <w:color w:val="000000"/>
          <w:sz w:val="28"/>
          <w:szCs w:val="28"/>
        </w:rPr>
        <w:t xml:space="preserve">а вы </w:t>
      </w:r>
      <w:r w:rsidR="004B720B" w:rsidRPr="005D2E36">
        <w:rPr>
          <w:color w:val="000000"/>
          <w:sz w:val="28"/>
          <w:szCs w:val="28"/>
        </w:rPr>
        <w:t>постарайтесь запомнить.</w:t>
      </w:r>
      <w:r w:rsidR="00920363" w:rsidRPr="005D2E36">
        <w:rPr>
          <w:color w:val="000000"/>
          <w:sz w:val="28"/>
          <w:szCs w:val="28"/>
        </w:rPr>
        <w:t xml:space="preserve"> За правильный ответ вам будет начислен 1 балл, по итогам викторины учащиеся, набравшие наибольшее количество баллов, будут награждены дипломами.</w:t>
      </w:r>
    </w:p>
    <w:p w:rsidR="004E434D" w:rsidRPr="005D2E36" w:rsidRDefault="00A57A95" w:rsidP="00A57A9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221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Учитель: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</w:t>
      </w:r>
      <w:r w:rsidR="00C348F2"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еловек по своей сути очень любознателен. Первым вашим вопросом было вечное “А почему?” Сколько раз вы одолевали им своих родителей. Вы ежедневно узнаёте что-то новое. Без знаний, которые люди накапливали тысячелетиями, не сделать ни шага вперёд. А в движении от незнания к знанию и заключён смысл прогресса. Смелее вперёд!</w:t>
      </w:r>
    </w:p>
    <w:p w:rsidR="00CE13A9" w:rsidRPr="00A57A95" w:rsidRDefault="00C348F2" w:rsidP="00A57A9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Учитель по очереди задает вопрос. Если ребенок не ответил, то очередь переходит к следующему ученику.</w:t>
      </w:r>
    </w:p>
    <w:p w:rsidR="00C348F2" w:rsidRPr="005D2E36" w:rsidRDefault="00CE13A9" w:rsidP="00C348F2">
      <w:pPr>
        <w:shd w:val="clear" w:color="auto" w:fill="FFFFFF" w:themeFill="background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D2E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 Рубрика «Экология»</w:t>
      </w:r>
    </w:p>
    <w:p w:rsidR="00CE13A9" w:rsidRPr="00962214" w:rsidRDefault="00CE13A9" w:rsidP="00962214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9622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 этого раздела – обобщение уже имеющегося багажа сведений, а также способ усвоить новые знания о мире и экологии, чтобы дети в игровой форме запоминали важные факты.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наши пернатые друзья? (Птицы)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тонкая природная нить – это … (паутина)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участок, где живут редкие животные, называется… (заповедник)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цветок настоящая забава для детей, когда он отцветает? (Одуванчик)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этого дерева осенью багряные листья. Назовите его. (Клён, рябина)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какого дерева плоды используют как пули для рогаток? (Рябина)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дышат растения? (Кислород)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обработки растениями кислорода для жизнедеятельности называется … (фотосинтез)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Какой цветок первым появляется после зимы? (Подснежник)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Ягода, которая может быть разных цветов: и жёлтой, и красной, и чёрной. Как она называется? (Смородина)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дерево называют плакучим? (Иву)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необходимо лодке, чтобы она могла продолжать плыть по ветру? (Парус)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подсыпают в землю, чтобы лучше росли плоды? (Удобрение)</w:t>
      </w:r>
    </w:p>
    <w:p w:rsidR="00CE13A9" w:rsidRPr="00CE13A9" w:rsidRDefault="00CE13A9" w:rsidP="00A57A95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профессия, задача которой – ухаживать за растениями? (Садовник)</w:t>
      </w:r>
    </w:p>
    <w:p w:rsidR="00CE13A9" w:rsidRPr="00CE13A9" w:rsidRDefault="00CE13A9" w:rsidP="00CE1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3A9" w:rsidRPr="005D2E36" w:rsidRDefault="00052368" w:rsidP="00C348F2">
      <w:pPr>
        <w:shd w:val="clear" w:color="auto" w:fill="FFFFFF" w:themeFill="background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D2E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 Рубрика «Птицы»</w:t>
      </w:r>
    </w:p>
    <w:p w:rsidR="00052368" w:rsidRPr="00962214" w:rsidRDefault="00CE13A9" w:rsidP="0005236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 w:rsidRPr="00962214">
        <w:rPr>
          <w:i/>
          <w:color w:val="000000"/>
          <w:sz w:val="28"/>
          <w:szCs w:val="28"/>
        </w:rPr>
        <w:t> </w:t>
      </w:r>
      <w:r w:rsidR="00052368" w:rsidRPr="00962214">
        <w:rPr>
          <w:i/>
          <w:color w:val="000000"/>
          <w:sz w:val="28"/>
          <w:szCs w:val="28"/>
        </w:rPr>
        <w:t xml:space="preserve">Этот </w:t>
      </w:r>
      <w:r w:rsidR="001E5EC8" w:rsidRPr="00962214">
        <w:rPr>
          <w:i/>
          <w:color w:val="000000"/>
          <w:sz w:val="28"/>
          <w:szCs w:val="28"/>
        </w:rPr>
        <w:t>раздел способствует</w:t>
      </w:r>
      <w:r w:rsidR="00052368" w:rsidRPr="00962214">
        <w:rPr>
          <w:i/>
          <w:color w:val="000000"/>
          <w:sz w:val="28"/>
          <w:szCs w:val="28"/>
        </w:rPr>
        <w:t xml:space="preserve"> формированию общего понятия об экологии и является способом закрепить знания. Цель -  раскрыть важные аспекты птичьего мира. </w:t>
      </w:r>
    </w:p>
    <w:p w:rsidR="00052368" w:rsidRPr="005D2E36" w:rsidRDefault="00052368" w:rsidP="0005236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такая белобока? (Сорока)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большая птица – это … (страус)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Птица, которая подбрасывает своих детёнышей в другие гнёзда. Кто это? (Кукушка)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птица не умеет летать? (Пингвин)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птица первой прилетает после зимы? (Грач)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детей курицы? (Цыплята)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какой птицы самые длинные крылья? (Странствующий альбатрос)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самая длинная шея из птиц? (Фламинго)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является лесным доктором? (Дятел)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«Сколько раз голос подаст – столько и жить осталось». Кто это? (Кукушка)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какой птицы под клювом есть кожаный мешок? (Пеликан)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какой птицы сердце расположено на лицевой части? (Обыкновенная сипуха)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птицей раньше передавали письма? (Голубями)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является царём птиц? (Орёл)</w:t>
      </w:r>
    </w:p>
    <w:p w:rsidR="00052368" w:rsidRPr="00052368" w:rsidRDefault="00052368" w:rsidP="000A396A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многих дома есть этот маленький попугайчик. Какой? (Волнистый)</w:t>
      </w:r>
    </w:p>
    <w:p w:rsidR="00673812" w:rsidRPr="001975AD" w:rsidRDefault="00052368" w:rsidP="001975AD">
      <w:pPr>
        <w:shd w:val="clear" w:color="auto" w:fill="FFFFFF"/>
        <w:spacing w:after="75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страус, когда необходимо избавиться от паразитов? (Прячет голову в песок)</w:t>
      </w:r>
    </w:p>
    <w:p w:rsidR="00CE13A9" w:rsidRPr="00416A69" w:rsidRDefault="001E5EC8" w:rsidP="00C348F2">
      <w:pPr>
        <w:shd w:val="clear" w:color="auto" w:fill="FFFFFF" w:themeFill="background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16A6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3 </w:t>
      </w:r>
      <w:r w:rsidR="008C7F48" w:rsidRPr="00416A6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рубрика</w:t>
      </w:r>
      <w:r w:rsidRPr="00416A6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«Математика»</w:t>
      </w:r>
    </w:p>
    <w:p w:rsidR="001E5EC8" w:rsidRPr="00962214" w:rsidRDefault="001E5EC8" w:rsidP="00962214">
      <w:pPr>
        <w:shd w:val="clear" w:color="auto" w:fill="FFFFFF" w:themeFill="background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22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Математические викторины для младших школьников развивают способности детей в области математики и подогревают интерес к изучению математики.</w:t>
      </w:r>
    </w:p>
    <w:p w:rsidR="001E5EC8" w:rsidRPr="005D2E36" w:rsidRDefault="001E5EC8" w:rsidP="00C348F2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Учитель: Есть о математике </w:t>
      </w:r>
      <w:proofErr w:type="gramStart"/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молва,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proofErr w:type="gramEnd"/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она в порядок ум приводит,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Потому хорошие слова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Часто говорят о ней в народе.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Математика даёт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победы трудностей закалку,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 нас хороший выполнять расчёт,</w:t>
      </w:r>
      <w:r w:rsidRPr="005D2E3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2E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 и волю, и смекалку.</w:t>
      </w:r>
    </w:p>
    <w:p w:rsidR="001E5EC8" w:rsidRPr="001E5EC8" w:rsidRDefault="001E5EC8" w:rsidP="001E5E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5E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Узнай фигуру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У этой фигуры все стороны равны. (Квадрат)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У этой фигуры противоположные стороны равны. (Прямоугольник)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Эта фигура может быть прямой, тупой, острой. (Угол)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У этой фигуры пять углов (вершин). (Пятиугольник)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Эта фигура часть плоскости заключает в круг. (Окружность)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Какой фигуре окружность родня? (Шару)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У какой фигуры всего по 3? (Треугольник)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sz w:val="28"/>
          <w:szCs w:val="28"/>
          <w:lang w:eastAsia="ru-RU"/>
        </w:rPr>
        <w:t>Эта фигура получается прикосновением пера или мела к чему-то. (Точка)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ног у комара? (6)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найти делимое? (Нужно частное умножить на делитель)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миллиметров в одном сантиметре? (10)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Верёвку нужно разрезать на четыре части. Сколько разрезов надо сделать? (3)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наименьшее трехзначное число? (100)</w:t>
      </w:r>
    </w:p>
    <w:p w:rsidR="001E5EC8" w:rsidRPr="004F0626" w:rsidRDefault="001E5EC8" w:rsidP="004F062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0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столе было 5 стаканов молока. Дима выпил один стакан. Сколько стаканов осталось? (5)</w:t>
      </w:r>
    </w:p>
    <w:p w:rsidR="00C348F2" w:rsidRPr="004F0626" w:rsidRDefault="00C348F2" w:rsidP="004F06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7F48" w:rsidRPr="004F0626" w:rsidRDefault="008C7F48" w:rsidP="004F06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626">
        <w:rPr>
          <w:rFonts w:ascii="Times New Roman" w:hAnsi="Times New Roman" w:cs="Times New Roman"/>
          <w:b/>
          <w:sz w:val="28"/>
          <w:szCs w:val="28"/>
        </w:rPr>
        <w:t>4 рубрика «Сказки»</w:t>
      </w:r>
    </w:p>
    <w:p w:rsidR="008C7F48" w:rsidRPr="00962214" w:rsidRDefault="008C7F48" w:rsidP="00E313DA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2214">
        <w:rPr>
          <w:rFonts w:ascii="Times New Roman" w:hAnsi="Times New Roman" w:cs="Times New Roman"/>
          <w:i/>
          <w:sz w:val="28"/>
          <w:szCs w:val="28"/>
        </w:rPr>
        <w:t>Значение сказок в воспитании детей трудно переоценить. Накапливая в себе мудрость прежних поколений, они обретают воистину волшебную силу: обучающую, развивающую, исцеляющую. Сказки оказывают влияние на формирование мышления ребенка, на его поведение на протяжении всего детского возраста. Сказка – инструмент ненавязчивого обучения. Не секрет, что дети лучше всего</w:t>
      </w:r>
      <w:r w:rsidRPr="009622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воспринимают информацию, поданную в игровой форме. Сказки по праву считают мощнейшим инструментом обучения детей.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 xml:space="preserve">В каком государстве жили герои многих русских народных </w:t>
      </w:r>
      <w:proofErr w:type="gramStart"/>
      <w:r w:rsidRPr="00E313DA">
        <w:rPr>
          <w:rFonts w:ascii="Times New Roman" w:hAnsi="Times New Roman" w:cs="Times New Roman"/>
          <w:sz w:val="28"/>
          <w:szCs w:val="28"/>
        </w:rPr>
        <w:t>сказок?(</w:t>
      </w:r>
      <w:proofErr w:type="gramEnd"/>
      <w:r w:rsidRPr="00E313DA">
        <w:rPr>
          <w:rFonts w:ascii="Times New Roman" w:hAnsi="Times New Roman" w:cs="Times New Roman"/>
          <w:sz w:val="28"/>
          <w:szCs w:val="28"/>
        </w:rPr>
        <w:t>в тридевятом царстве, в тридесятом государстве)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 xml:space="preserve">Каково настоящее имя Царевны- </w:t>
      </w:r>
      <w:proofErr w:type="gramStart"/>
      <w:r w:rsidRPr="00E313DA">
        <w:rPr>
          <w:rFonts w:ascii="Times New Roman" w:hAnsi="Times New Roman" w:cs="Times New Roman"/>
          <w:sz w:val="28"/>
          <w:szCs w:val="28"/>
        </w:rPr>
        <w:t>лягушки?(</w:t>
      </w:r>
      <w:proofErr w:type="gramEnd"/>
      <w:r w:rsidRPr="00E313DA">
        <w:rPr>
          <w:rFonts w:ascii="Times New Roman" w:hAnsi="Times New Roman" w:cs="Times New Roman"/>
          <w:sz w:val="28"/>
          <w:szCs w:val="28"/>
        </w:rPr>
        <w:t>Василиса Премудрая)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Назовите имя сказочного царя-</w:t>
      </w:r>
      <w:proofErr w:type="gramStart"/>
      <w:r w:rsidRPr="00E313DA">
        <w:rPr>
          <w:rFonts w:ascii="Times New Roman" w:hAnsi="Times New Roman" w:cs="Times New Roman"/>
          <w:sz w:val="28"/>
          <w:szCs w:val="28"/>
        </w:rPr>
        <w:t>долгожителя.(</w:t>
      </w:r>
      <w:proofErr w:type="gramEnd"/>
      <w:r w:rsidRPr="00E313DA">
        <w:rPr>
          <w:rFonts w:ascii="Times New Roman" w:hAnsi="Times New Roman" w:cs="Times New Roman"/>
          <w:sz w:val="28"/>
          <w:szCs w:val="28"/>
        </w:rPr>
        <w:t>Кощей)</w:t>
      </w:r>
    </w:p>
    <w:p w:rsidR="00E313DA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 xml:space="preserve">В нем 38 попугаев, 6 мартышек и 1 слонёнок. Кто </w:t>
      </w:r>
      <w:proofErr w:type="gramStart"/>
      <w:r w:rsidRPr="00E313DA">
        <w:rPr>
          <w:rFonts w:ascii="Times New Roman" w:hAnsi="Times New Roman" w:cs="Times New Roman"/>
          <w:sz w:val="28"/>
          <w:szCs w:val="28"/>
        </w:rPr>
        <w:t>это?(</w:t>
      </w:r>
      <w:proofErr w:type="gramEnd"/>
      <w:r w:rsidRPr="00E313DA">
        <w:rPr>
          <w:rFonts w:ascii="Times New Roman" w:hAnsi="Times New Roman" w:cs="Times New Roman"/>
          <w:sz w:val="28"/>
          <w:szCs w:val="28"/>
        </w:rPr>
        <w:t>удав)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313DA">
        <w:rPr>
          <w:rFonts w:ascii="Times New Roman" w:hAnsi="Times New Roman" w:cs="Times New Roman"/>
          <w:sz w:val="28"/>
          <w:szCs w:val="28"/>
        </w:rPr>
        <w:t>Назовите место рождения Колобка (печь)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lastRenderedPageBreak/>
        <w:t>Назовите «рабочее место» кота учёного? (дуб)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Назовите грозное оружие Соловья Разбойника. (свист)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Назовите единственную героиню сказки «Репка», имя которой нам известно? (Жучка)</w:t>
      </w:r>
    </w:p>
    <w:p w:rsidR="008C7F48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 xml:space="preserve"> Какой сказочный головной убор нельзя нарисовать? (шапку-невидимку)</w:t>
      </w:r>
    </w:p>
    <w:p w:rsidR="00B25429" w:rsidRPr="00E313DA" w:rsidRDefault="008C7F48" w:rsidP="0067381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 xml:space="preserve">В какой сказке рассказывается о тяжких последствиях плохого состояния средств противопожарной </w:t>
      </w:r>
      <w:r w:rsidR="00E313DA" w:rsidRPr="00E313DA">
        <w:rPr>
          <w:rFonts w:ascii="Times New Roman" w:hAnsi="Times New Roman" w:cs="Times New Roman"/>
          <w:sz w:val="28"/>
          <w:szCs w:val="28"/>
        </w:rPr>
        <w:t>безопасности? («Кошкин дом»)</w:t>
      </w:r>
      <w:r w:rsidR="00E313DA" w:rsidRPr="00E313DA">
        <w:rPr>
          <w:rFonts w:ascii="Times New Roman" w:hAnsi="Times New Roman" w:cs="Times New Roman"/>
          <w:sz w:val="28"/>
          <w:szCs w:val="28"/>
        </w:rPr>
        <w:br/>
      </w:r>
    </w:p>
    <w:p w:rsidR="008C7F48" w:rsidRPr="00E313DA" w:rsidRDefault="00920363" w:rsidP="00E313D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313DA">
        <w:rPr>
          <w:rFonts w:ascii="Times New Roman" w:hAnsi="Times New Roman" w:cs="Times New Roman"/>
          <w:b/>
          <w:sz w:val="28"/>
          <w:szCs w:val="28"/>
        </w:rPr>
        <w:t>5 рубрика – «Здоровье»</w:t>
      </w:r>
    </w:p>
    <w:p w:rsidR="00920363" w:rsidRPr="00E313DA" w:rsidRDefault="00920363" w:rsidP="00E313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 xml:space="preserve">Всем известно, всем </w:t>
      </w:r>
      <w:proofErr w:type="gramStart"/>
      <w:r w:rsidRPr="00E313DA">
        <w:rPr>
          <w:rFonts w:ascii="Times New Roman" w:hAnsi="Times New Roman" w:cs="Times New Roman"/>
          <w:sz w:val="28"/>
          <w:szCs w:val="28"/>
        </w:rPr>
        <w:t>понятно,</w:t>
      </w:r>
      <w:r w:rsidRPr="00E313DA">
        <w:rPr>
          <w:rFonts w:ascii="Times New Roman" w:hAnsi="Times New Roman" w:cs="Times New Roman"/>
          <w:sz w:val="28"/>
          <w:szCs w:val="28"/>
        </w:rPr>
        <w:br/>
        <w:t>Что</w:t>
      </w:r>
      <w:proofErr w:type="gramEnd"/>
      <w:r w:rsidRPr="00E313DA">
        <w:rPr>
          <w:rFonts w:ascii="Times New Roman" w:hAnsi="Times New Roman" w:cs="Times New Roman"/>
          <w:sz w:val="28"/>
          <w:szCs w:val="28"/>
        </w:rPr>
        <w:t xml:space="preserve"> здоровым быть приятно</w:t>
      </w:r>
      <w:r w:rsidRPr="00E313DA">
        <w:rPr>
          <w:rFonts w:ascii="Times New Roman" w:hAnsi="Times New Roman" w:cs="Times New Roman"/>
          <w:sz w:val="28"/>
          <w:szCs w:val="28"/>
        </w:rPr>
        <w:br/>
        <w:t>Только надо знать –</w:t>
      </w:r>
      <w:r w:rsidRPr="00E313DA">
        <w:rPr>
          <w:rFonts w:ascii="Times New Roman" w:hAnsi="Times New Roman" w:cs="Times New Roman"/>
          <w:sz w:val="28"/>
          <w:szCs w:val="28"/>
        </w:rPr>
        <w:br/>
        <w:t>Как здоровым стать!</w:t>
      </w:r>
    </w:p>
    <w:p w:rsidR="00E313DA" w:rsidRDefault="00E313DA" w:rsidP="00E313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Вещество, без которого человек умирает через 3-4 дня. (Вода)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Сильная нехватка еды, ощущаемая человеком. (Голод)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Питательные вещества, необходимые для роста организма, содержащиеся в мясе, рыбе, твороге. (Белки)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Полезные вещества, в большом количестве содержащиеся в овощах и фруктах. (Витамины)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Орган, в котором пища начинает перевариваться. (Желудок)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Соседка желудка справа от него. (Печень)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Какие вредные вещества содержатся в табачном дыме?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Отчего портится осанка человека?</w:t>
      </w:r>
    </w:p>
    <w:p w:rsidR="00920363" w:rsidRPr="00E313DA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В какое время дня можно загорать на солнце?</w:t>
      </w:r>
    </w:p>
    <w:p w:rsidR="00FA3C87" w:rsidRDefault="00920363" w:rsidP="00E31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E313DA">
        <w:rPr>
          <w:rFonts w:ascii="Times New Roman" w:hAnsi="Times New Roman" w:cs="Times New Roman"/>
          <w:sz w:val="28"/>
          <w:szCs w:val="28"/>
        </w:rPr>
        <w:t>Как правильно читать, чтобы сохранить зрение?</w:t>
      </w:r>
    </w:p>
    <w:p w:rsidR="00E313DA" w:rsidRPr="00920363" w:rsidRDefault="00E313DA" w:rsidP="00E313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3C87" w:rsidRPr="00E313DA" w:rsidRDefault="00E313DA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221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C87" w:rsidRPr="00E313DA">
        <w:rPr>
          <w:rFonts w:ascii="Times New Roman" w:hAnsi="Times New Roman" w:cs="Times New Roman"/>
          <w:sz w:val="28"/>
          <w:szCs w:val="28"/>
        </w:rPr>
        <w:t>Я благодарю вас за интересную игру, и нам осталось подвести последние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C87" w:rsidRPr="00E313DA">
        <w:rPr>
          <w:rFonts w:ascii="Times New Roman" w:hAnsi="Times New Roman" w:cs="Times New Roman"/>
          <w:sz w:val="28"/>
          <w:szCs w:val="28"/>
        </w:rPr>
        <w:t>итоги игры. Но независимо от результатов сегодняшней встречи давайте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C87" w:rsidRPr="00E313DA">
        <w:rPr>
          <w:rFonts w:ascii="Times New Roman" w:hAnsi="Times New Roman" w:cs="Times New Roman"/>
          <w:sz w:val="28"/>
          <w:szCs w:val="28"/>
        </w:rPr>
        <w:t>вспомним золотое правило греческих олимпиад: главное - не победить, а главное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C87" w:rsidRPr="00E313DA">
        <w:rPr>
          <w:rFonts w:ascii="Times New Roman" w:hAnsi="Times New Roman" w:cs="Times New Roman"/>
          <w:sz w:val="28"/>
          <w:szCs w:val="28"/>
        </w:rPr>
        <w:t>- в ней участвовать. Поэтому я думаю, что все вы получили пользу от 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C87" w:rsidRPr="00E313DA">
        <w:rPr>
          <w:rFonts w:ascii="Times New Roman" w:hAnsi="Times New Roman" w:cs="Times New Roman"/>
          <w:sz w:val="28"/>
          <w:szCs w:val="28"/>
        </w:rPr>
        <w:t>встречи</w:t>
      </w:r>
    </w:p>
    <w:p w:rsidR="00FA3C87" w:rsidRDefault="00E313DA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Объявляются итоги и награждаются победители и участники.</w:t>
      </w:r>
    </w:p>
    <w:p w:rsidR="00673812" w:rsidRDefault="00673812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3812" w:rsidRDefault="00673812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3812" w:rsidRDefault="00673812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3812" w:rsidRDefault="00673812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3812" w:rsidRDefault="00673812" w:rsidP="0067381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430273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62" cy="43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12" w:rsidRDefault="00673812" w:rsidP="00E313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3812" w:rsidRDefault="00673812" w:rsidP="0067381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727" cy="4276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90" cy="428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87EB1"/>
    <w:multiLevelType w:val="multilevel"/>
    <w:tmpl w:val="2AC8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3E1743"/>
    <w:multiLevelType w:val="multilevel"/>
    <w:tmpl w:val="352A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FD5077"/>
    <w:multiLevelType w:val="multilevel"/>
    <w:tmpl w:val="3D7A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6C5379"/>
    <w:multiLevelType w:val="multilevel"/>
    <w:tmpl w:val="0BC2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3160AE"/>
    <w:multiLevelType w:val="multilevel"/>
    <w:tmpl w:val="5FCE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972DB"/>
    <w:multiLevelType w:val="multilevel"/>
    <w:tmpl w:val="FD400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4B6F5A"/>
    <w:multiLevelType w:val="multilevel"/>
    <w:tmpl w:val="2A02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442149"/>
    <w:multiLevelType w:val="multilevel"/>
    <w:tmpl w:val="5D98E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E6716B"/>
    <w:multiLevelType w:val="multilevel"/>
    <w:tmpl w:val="DD5A5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804"/>
    <w:rsid w:val="00052368"/>
    <w:rsid w:val="000A396A"/>
    <w:rsid w:val="001975AD"/>
    <w:rsid w:val="001E5EC8"/>
    <w:rsid w:val="00416A69"/>
    <w:rsid w:val="00440CB6"/>
    <w:rsid w:val="004B720B"/>
    <w:rsid w:val="004E434D"/>
    <w:rsid w:val="004F0626"/>
    <w:rsid w:val="005D2E36"/>
    <w:rsid w:val="00673812"/>
    <w:rsid w:val="008C7F48"/>
    <w:rsid w:val="00920363"/>
    <w:rsid w:val="00962214"/>
    <w:rsid w:val="00A57A95"/>
    <w:rsid w:val="00B25429"/>
    <w:rsid w:val="00C348F2"/>
    <w:rsid w:val="00CE13A9"/>
    <w:rsid w:val="00D204AC"/>
    <w:rsid w:val="00E313DA"/>
    <w:rsid w:val="00F13804"/>
    <w:rsid w:val="00FA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7E273-AB47-421A-ACC6-F7E71E16A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3C87"/>
    <w:pPr>
      <w:ind w:left="720"/>
      <w:contextualSpacing/>
    </w:pPr>
  </w:style>
  <w:style w:type="paragraph" w:styleId="a5">
    <w:name w:val="No Spacing"/>
    <w:uiPriority w:val="1"/>
    <w:qFormat/>
    <w:rsid w:val="005D2E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23</cp:revision>
  <dcterms:created xsi:type="dcterms:W3CDTF">2021-11-12T10:09:00Z</dcterms:created>
  <dcterms:modified xsi:type="dcterms:W3CDTF">2021-11-12T11:34:00Z</dcterms:modified>
</cp:coreProperties>
</file>