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66" w:rsidRPr="002E0652" w:rsidRDefault="00522966" w:rsidP="00FF4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>Конспект совместной образовательной деятельности по художественно-эстетическому развитию (рисование)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>в старшей группе</w:t>
      </w:r>
    </w:p>
    <w:p w:rsidR="00522966" w:rsidRPr="002E0652" w:rsidRDefault="00522966" w:rsidP="00FF4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Тема: «Картина для мамы</w:t>
      </w: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>».</w:t>
      </w:r>
      <w:bookmarkStart w:id="0" w:name="_GoBack"/>
      <w:bookmarkEnd w:id="0"/>
    </w:p>
    <w:p w:rsidR="00522966" w:rsidRDefault="00522966" w:rsidP="002E0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2E0652" w:rsidRDefault="002E0652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Виды деятельности: </w:t>
      </w:r>
      <w:r w:rsidRPr="002E0652">
        <w:rPr>
          <w:rFonts w:ascii="Times New Roman" w:hAnsi="Times New Roman" w:cs="Times New Roman"/>
          <w:sz w:val="28"/>
          <w:szCs w:val="28"/>
          <w:lang w:val="ru"/>
        </w:rPr>
        <w:t xml:space="preserve">коммуникативная, </w:t>
      </w:r>
      <w:r>
        <w:rPr>
          <w:rFonts w:ascii="Times New Roman" w:hAnsi="Times New Roman" w:cs="Times New Roman"/>
          <w:sz w:val="28"/>
          <w:szCs w:val="28"/>
          <w:lang w:val="ru"/>
        </w:rPr>
        <w:t>изобразительная, познавательно-исследовательская.</w:t>
      </w:r>
    </w:p>
    <w:p w:rsidR="002E0652" w:rsidRPr="002E0652" w:rsidRDefault="002E0652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социально-коммуникативное развитие, художественно-эстетическое развитие, познавательное развитие.</w:t>
      </w:r>
    </w:p>
    <w:p w:rsidR="00FF4EA4" w:rsidRDefault="002E0652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>Задачи:</w:t>
      </w:r>
      <w:r w:rsidRPr="002E065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FF4EA4" w:rsidRDefault="00FF4EA4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="002E0652" w:rsidRPr="002E0652">
        <w:rPr>
          <w:rFonts w:ascii="Times New Roman" w:hAnsi="Times New Roman" w:cs="Times New Roman"/>
          <w:sz w:val="28"/>
          <w:szCs w:val="28"/>
          <w:lang w:val="ru"/>
        </w:rPr>
        <w:t>Воспитывать интерес к изобразительной деятельности, желание рисовать.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</w:t>
      </w:r>
    </w:p>
    <w:p w:rsidR="00FF4EA4" w:rsidRDefault="00FF4EA4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="002E0652" w:rsidRPr="002E0652">
        <w:rPr>
          <w:rFonts w:ascii="Times New Roman" w:hAnsi="Times New Roman" w:cs="Times New Roman"/>
          <w:sz w:val="28"/>
          <w:szCs w:val="28"/>
          <w:lang w:val="ru"/>
        </w:rPr>
        <w:t xml:space="preserve"> Расширять представление детей о многообразии средств и способов рисования. </w:t>
      </w:r>
    </w:p>
    <w:p w:rsidR="00FF4EA4" w:rsidRDefault="00FF4EA4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="002E0652" w:rsidRPr="002E0652">
        <w:rPr>
          <w:rFonts w:ascii="Times New Roman" w:hAnsi="Times New Roman" w:cs="Times New Roman"/>
          <w:sz w:val="28"/>
          <w:szCs w:val="28"/>
          <w:lang w:val="ru"/>
        </w:rPr>
        <w:t xml:space="preserve">Познакомить с техникой рисования «шерстяная акварель». </w:t>
      </w:r>
    </w:p>
    <w:p w:rsidR="00FF4EA4" w:rsidRDefault="00FF4EA4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="002E0652" w:rsidRPr="002E0652">
        <w:rPr>
          <w:rFonts w:ascii="Times New Roman" w:hAnsi="Times New Roman" w:cs="Times New Roman"/>
          <w:sz w:val="28"/>
          <w:szCs w:val="28"/>
          <w:lang w:val="ru"/>
        </w:rPr>
        <w:t xml:space="preserve">Развивать детское творчество, познавательную активность, эмоционально-чувствительную сферу ребенка посредством изготовления картин из шерсти, коммуникативные умения, умения сравнивать и обобщать. </w:t>
      </w:r>
    </w:p>
    <w:p w:rsidR="00FF4EA4" w:rsidRDefault="00FF4EA4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="002E0652" w:rsidRPr="002E0652">
        <w:rPr>
          <w:rFonts w:ascii="Times New Roman" w:hAnsi="Times New Roman" w:cs="Times New Roman"/>
          <w:sz w:val="28"/>
          <w:szCs w:val="28"/>
          <w:lang w:val="ru"/>
        </w:rPr>
        <w:t xml:space="preserve">Побуждать к совместной поисковой деятельности путём смешивания шерсти разных цветов. </w:t>
      </w:r>
    </w:p>
    <w:p w:rsidR="002E0652" w:rsidRDefault="00FF4EA4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="002E0652" w:rsidRPr="002E0652">
        <w:rPr>
          <w:rFonts w:ascii="Times New Roman" w:hAnsi="Times New Roman" w:cs="Times New Roman"/>
          <w:sz w:val="28"/>
          <w:szCs w:val="28"/>
          <w:lang w:val="ru"/>
        </w:rPr>
        <w:t xml:space="preserve">Формировать образное и пространственное мышление, умение выражать свои мысли в рисунке. </w:t>
      </w:r>
    </w:p>
    <w:p w:rsidR="002E0652" w:rsidRPr="002E0652" w:rsidRDefault="002E0652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E0652">
        <w:rPr>
          <w:rFonts w:ascii="Times New Roman" w:hAnsi="Times New Roman" w:cs="Times New Roman"/>
          <w:sz w:val="28"/>
          <w:szCs w:val="28"/>
          <w:lang w:val="ru"/>
        </w:rPr>
        <w:t>Активизировать словарь словами: композиция, шерсть, акварель, живописный, материал, пейзаж, щипание, скручивание, вытягивать.</w:t>
      </w:r>
    </w:p>
    <w:p w:rsidR="00D57CBC" w:rsidRDefault="002E0652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>Оборудование:</w:t>
      </w:r>
      <w:r w:rsidRPr="002E065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32483" w:rsidRPr="00F32483">
        <w:rPr>
          <w:rFonts w:ascii="Times New Roman" w:hAnsi="Times New Roman" w:cs="Times New Roman"/>
          <w:sz w:val="28"/>
          <w:szCs w:val="28"/>
          <w:lang w:val="ru"/>
        </w:rPr>
        <w:t>картон разного формата, нетканое полотно разного формата, шерсть в корзинках разно</w:t>
      </w:r>
      <w:r w:rsidR="00F32483">
        <w:rPr>
          <w:rFonts w:ascii="Times New Roman" w:hAnsi="Times New Roman" w:cs="Times New Roman"/>
          <w:sz w:val="28"/>
          <w:szCs w:val="28"/>
          <w:lang w:val="ru"/>
        </w:rPr>
        <w:t>го цвета, клей карандаш, розет</w:t>
      </w:r>
      <w:r w:rsidR="00F32483" w:rsidRPr="00F32483">
        <w:rPr>
          <w:rFonts w:ascii="Times New Roman" w:hAnsi="Times New Roman" w:cs="Times New Roman"/>
          <w:sz w:val="28"/>
          <w:szCs w:val="28"/>
          <w:lang w:val="ru"/>
        </w:rPr>
        <w:t>ки для наклады</w:t>
      </w:r>
      <w:r w:rsidR="00F32483">
        <w:rPr>
          <w:rFonts w:ascii="Times New Roman" w:hAnsi="Times New Roman" w:cs="Times New Roman"/>
          <w:sz w:val="28"/>
          <w:szCs w:val="28"/>
          <w:lang w:val="ru"/>
        </w:rPr>
        <w:t>вания шерсти на каждого ребенка.</w:t>
      </w:r>
    </w:p>
    <w:p w:rsidR="002E0652" w:rsidRDefault="002E0652" w:rsidP="002E0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E0652" w:rsidRDefault="002E0652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 xml:space="preserve">1 этап: способствуем формированию у детей </w:t>
      </w:r>
    </w:p>
    <w:p w:rsidR="002E0652" w:rsidRDefault="002E0652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E0652">
        <w:rPr>
          <w:rFonts w:ascii="Times New Roman" w:hAnsi="Times New Roman" w:cs="Times New Roman"/>
          <w:b/>
          <w:sz w:val="28"/>
          <w:szCs w:val="28"/>
          <w:lang w:val="ru"/>
        </w:rPr>
        <w:t>внутренней мотивации к деятельности.</w:t>
      </w:r>
    </w:p>
    <w:p w:rsidR="002E0652" w:rsidRDefault="002E0652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388"/>
      </w:tblGrid>
      <w:tr w:rsidR="002E0652" w:rsidTr="00F32483">
        <w:tc>
          <w:tcPr>
            <w:tcW w:w="5807" w:type="dxa"/>
          </w:tcPr>
          <w:p w:rsidR="002E0652" w:rsidRPr="002E0652" w:rsidRDefault="002E0652" w:rsidP="002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"/>
              </w:rPr>
            </w:pPr>
            <w:r w:rsidRPr="002E0652">
              <w:rPr>
                <w:rFonts w:ascii="Times New Roman" w:hAnsi="Times New Roman" w:cs="Times New Roman"/>
                <w:b/>
                <w:sz w:val="24"/>
                <w:szCs w:val="28"/>
                <w:lang w:val="ru"/>
              </w:rPr>
              <w:t xml:space="preserve">Содержание </w:t>
            </w:r>
          </w:p>
        </w:tc>
        <w:tc>
          <w:tcPr>
            <w:tcW w:w="4388" w:type="dxa"/>
          </w:tcPr>
          <w:p w:rsidR="002E0652" w:rsidRPr="002E0652" w:rsidRDefault="002E0652" w:rsidP="002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"/>
              </w:rPr>
            </w:pPr>
            <w:r w:rsidRPr="002E0652">
              <w:rPr>
                <w:rFonts w:ascii="Times New Roman" w:hAnsi="Times New Roman" w:cs="Times New Roman"/>
                <w:b/>
                <w:sz w:val="24"/>
                <w:szCs w:val="28"/>
                <w:lang w:val="ru"/>
              </w:rPr>
              <w:t xml:space="preserve">Обратная связь </w:t>
            </w:r>
            <w:r w:rsidR="006602ED">
              <w:rPr>
                <w:rFonts w:ascii="Times New Roman" w:hAnsi="Times New Roman" w:cs="Times New Roman"/>
                <w:b/>
                <w:sz w:val="24"/>
                <w:szCs w:val="28"/>
                <w:lang w:val="ru"/>
              </w:rPr>
              <w:t xml:space="preserve">на высказывание </w:t>
            </w:r>
            <w:r w:rsidRPr="002E0652">
              <w:rPr>
                <w:rFonts w:ascii="Times New Roman" w:hAnsi="Times New Roman" w:cs="Times New Roman"/>
                <w:b/>
                <w:sz w:val="24"/>
                <w:szCs w:val="28"/>
                <w:lang w:val="ru"/>
              </w:rPr>
              <w:t>детей</w:t>
            </w:r>
          </w:p>
        </w:tc>
      </w:tr>
      <w:tr w:rsidR="002E0652" w:rsidTr="00F32483">
        <w:tc>
          <w:tcPr>
            <w:tcW w:w="5807" w:type="dxa"/>
          </w:tcPr>
          <w:p w:rsid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E065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Воспитатель рассматривает журнал, дети заинтересованно подходят.</w:t>
            </w:r>
          </w:p>
          <w:p w:rsidR="002E0652" w:rsidRP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E0652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Вот думаю, скоро же </w:t>
            </w:r>
            <w:proofErr w:type="gramStart"/>
            <w:r w:rsidRPr="002E065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2E0652">
              <w:rPr>
                <w:rFonts w:ascii="Times New Roman" w:hAnsi="Times New Roman" w:cs="Times New Roman"/>
                <w:sz w:val="28"/>
                <w:szCs w:val="28"/>
                <w:lang w:val="ru"/>
              </w:rPr>
              <w:tab/>
            </w:r>
          </w:p>
          <w:p w:rsidR="002E0652" w:rsidRP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E065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Очень хочется поздравить свою маму, порадовать. Как быть? Что делать?</w:t>
            </w:r>
          </w:p>
        </w:tc>
        <w:tc>
          <w:tcPr>
            <w:tcW w:w="4388" w:type="dxa"/>
          </w:tcPr>
          <w:p w:rsid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E0652" w:rsidRP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Замечательно!</w:t>
            </w:r>
          </w:p>
        </w:tc>
      </w:tr>
      <w:tr w:rsidR="002E0652" w:rsidTr="00F32483">
        <w:tc>
          <w:tcPr>
            <w:tcW w:w="5807" w:type="dxa"/>
          </w:tcPr>
          <w:p w:rsidR="002E0652" w:rsidRPr="002E0652" w:rsidRDefault="002E0652" w:rsidP="00660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E065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Какой подарок дороже? Купленный или сделанный своими руками?</w:t>
            </w:r>
          </w:p>
        </w:tc>
        <w:tc>
          <w:tcPr>
            <w:tcW w:w="4388" w:type="dxa"/>
          </w:tcPr>
          <w:p w:rsid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E0652" w:rsidRP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Согласна с вами!</w:t>
            </w:r>
          </w:p>
        </w:tc>
      </w:tr>
      <w:tr w:rsidR="002E0652" w:rsidTr="00F32483">
        <w:tc>
          <w:tcPr>
            <w:tcW w:w="5807" w:type="dxa"/>
          </w:tcPr>
          <w:p w:rsidR="004035F1" w:rsidRDefault="00313E8B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Pr="00313E8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Хотели бы вы, сделать подарок своими руками для мамы? Какие у вас будут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идеи?</w:t>
            </w:r>
            <w:r w:rsidR="004035F1" w:rsidRPr="00313E8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</w:p>
          <w:p w:rsidR="002E0652" w:rsidRPr="002E0652" w:rsidRDefault="004035F1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Pr="00313E8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же хотелось бы что-то необычное......</w:t>
            </w:r>
          </w:p>
        </w:tc>
        <w:tc>
          <w:tcPr>
            <w:tcW w:w="4388" w:type="dxa"/>
          </w:tcPr>
          <w:p w:rsidR="00313E8B" w:rsidRDefault="00313E8B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E0652" w:rsidRPr="002E0652" w:rsidRDefault="00313E8B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Оригинально! Супер! Хорошая идея!</w:t>
            </w:r>
          </w:p>
        </w:tc>
      </w:tr>
      <w:tr w:rsidR="002E0652" w:rsidTr="00F32483">
        <w:tc>
          <w:tcPr>
            <w:tcW w:w="5807" w:type="dxa"/>
          </w:tcPr>
          <w:p w:rsidR="00313E8B" w:rsidRDefault="004035F1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-В</w:t>
            </w:r>
            <w:r w:rsidR="00313E8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чера натолкнулась в интернете на необычную технику рисования, называется «Шерстяная </w:t>
            </w:r>
            <w:proofErr w:type="gramStart"/>
            <w:r w:rsidR="00313E8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акварель»</w:t>
            </w:r>
            <w:r w:rsid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......</w:t>
            </w:r>
            <w:proofErr w:type="gramEnd"/>
          </w:p>
          <w:p w:rsidR="00313E8B" w:rsidRPr="00565447" w:rsidRDefault="00313E8B" w:rsidP="002E06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 w:rsidRPr="00565447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lastRenderedPageBreak/>
              <w:t>Воспитатель ожидает от детей высказываний типа «я не слышал про такую», «а как это»</w:t>
            </w:r>
            <w:r w:rsidR="00565447" w:rsidRPr="00565447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 xml:space="preserve"> и т.п. В</w:t>
            </w:r>
            <w:r w:rsidRPr="00565447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 xml:space="preserve"> случае если их нет, говорит:</w:t>
            </w:r>
          </w:p>
          <w:p w:rsidR="00565447" w:rsidRDefault="00313E8B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</w:t>
            </w:r>
            <w:r w:rsidR="00565447" w:rsidRP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Это удивительное, захватывающее и необыкно</w:t>
            </w:r>
            <w:r w:rsid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венно красивое занятие, когда из</w:t>
            </w:r>
            <w:r w:rsidR="00565447" w:rsidRP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небольших кусочков шерсти получаются необыкновенные картины. Это особый</w:t>
            </w:r>
            <w:r w:rsid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способ создания живописных картин без использования красок, кисточек, карандашей и даже воды.</w:t>
            </w:r>
            <w:r w:rsidR="00565447">
              <w:t xml:space="preserve"> </w:t>
            </w:r>
            <w:r w:rsidR="00565447" w:rsidRP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Процесс рабо</w:t>
            </w:r>
            <w:r w:rsid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ты в технике шерстяной акварели безумно</w:t>
            </w:r>
            <w:r w:rsidR="00565447" w:rsidRP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увлекательный. </w:t>
            </w:r>
          </w:p>
          <w:p w:rsidR="00565447" w:rsidRDefault="00565447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="006602ED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Как думаете, э</w:t>
            </w:r>
            <w:r w:rsidRP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то может сделать любой человек? </w:t>
            </w:r>
          </w:p>
          <w:p w:rsidR="00565447" w:rsidRDefault="00565447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P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И даже вы? </w:t>
            </w:r>
          </w:p>
          <w:p w:rsidR="002E0652" w:rsidRPr="002E0652" w:rsidRDefault="00565447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-Хотите попробовать научится</w:t>
            </w:r>
            <w:r w:rsidRPr="005654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рисовать в технике «Шерстяная акварель»?</w:t>
            </w:r>
          </w:p>
        </w:tc>
        <w:tc>
          <w:tcPr>
            <w:tcW w:w="4388" w:type="dxa"/>
          </w:tcPr>
          <w:p w:rsidR="002E0652" w:rsidRPr="002E0652" w:rsidRDefault="002E0652" w:rsidP="002E0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</w:tbl>
    <w:p w:rsidR="002E0652" w:rsidRDefault="002E0652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565447" w:rsidRDefault="00565447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2 этап: способствуем планированию детьми их деятельности</w:t>
      </w:r>
    </w:p>
    <w:p w:rsidR="00565447" w:rsidRDefault="00565447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388"/>
      </w:tblGrid>
      <w:tr w:rsidR="00565447" w:rsidTr="00F32483">
        <w:tc>
          <w:tcPr>
            <w:tcW w:w="5807" w:type="dxa"/>
          </w:tcPr>
          <w:p w:rsidR="00565447" w:rsidRDefault="00565447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-А как вы думаете, друзья, что нужно чтобы </w:t>
            </w:r>
            <w:r w:rsidR="006602ED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рисовать шерстью?</w:t>
            </w:r>
          </w:p>
          <w:p w:rsidR="00AE3B95" w:rsidRPr="006602ED" w:rsidRDefault="00AE3B95" w:rsidP="00AE3B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 w:rsidRPr="006602ED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Если дети затрудняются в ответе:</w:t>
            </w:r>
          </w:p>
          <w:p w:rsidR="00AE3B95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-Понадобится ш</w:t>
            </w:r>
            <w:r w:rsidRPr="006602ED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ерсть для валяния разных цветов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и </w:t>
            </w:r>
            <w:r w:rsidRPr="006602ED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полотно для выкладывания картины.</w:t>
            </w:r>
          </w:p>
          <w:p w:rsidR="00AE3B95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89679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-Как думаете друзья, что еще нам нужно, чтобы работы получились красивыми, увлекательными?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</w:p>
          <w:p w:rsidR="00AE3B95" w:rsidRPr="00896796" w:rsidRDefault="00AE3B95" w:rsidP="00AE3B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 w:rsidRPr="00896796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 xml:space="preserve">Если дети затрудняются ответить: </w:t>
            </w:r>
          </w:p>
          <w:p w:rsidR="00896796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89679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-Может быть нам нужно какое-то особое настроение? Какое? Как оно появляется? Где мы его возьмем?</w:t>
            </w:r>
          </w:p>
        </w:tc>
        <w:tc>
          <w:tcPr>
            <w:tcW w:w="4388" w:type="dxa"/>
          </w:tcPr>
          <w:p w:rsidR="00565447" w:rsidRDefault="006602ED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-Согласна! А еще?</w:t>
            </w:r>
          </w:p>
          <w:p w:rsidR="0028569F" w:rsidRDefault="0028569F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8569F" w:rsidRDefault="0028569F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8569F" w:rsidRDefault="0028569F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8569F" w:rsidRDefault="0028569F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8569F" w:rsidRDefault="0028569F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AE3B95" w:rsidRDefault="00AE3B95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28569F" w:rsidRDefault="0028569F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-Интересный вариант!</w:t>
            </w:r>
          </w:p>
          <w:p w:rsidR="00896796" w:rsidRDefault="00896796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896796" w:rsidRDefault="00896796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896796" w:rsidRDefault="00FF4EA4" w:rsidP="0056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="0089679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Здорово! Интересно! Как необычно! Вот это мысль!</w:t>
            </w:r>
          </w:p>
        </w:tc>
      </w:tr>
    </w:tbl>
    <w:p w:rsidR="00565447" w:rsidRDefault="00565447" w:rsidP="002E06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896796" w:rsidRDefault="00896796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896796">
        <w:rPr>
          <w:rFonts w:ascii="Times New Roman" w:hAnsi="Times New Roman" w:cs="Times New Roman"/>
          <w:b/>
          <w:sz w:val="28"/>
          <w:szCs w:val="28"/>
          <w:lang w:val="ru"/>
        </w:rPr>
        <w:t>3 этап: способствуем реализации детского замысла.</w:t>
      </w:r>
    </w:p>
    <w:p w:rsidR="00896796" w:rsidRDefault="00896796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388"/>
      </w:tblGrid>
      <w:tr w:rsidR="00896796" w:rsidTr="00F32483">
        <w:tc>
          <w:tcPr>
            <w:tcW w:w="5807" w:type="dxa"/>
          </w:tcPr>
          <w:p w:rsidR="00AE3B95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-Ребята, хо</w:t>
            </w:r>
            <w:r w:rsidR="004035F1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тела бы показать вам некоторые приемы работы.</w:t>
            </w:r>
          </w:p>
          <w:p w:rsidR="00AE3B95" w:rsidRPr="00AE3B95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-Сначала нам надо подготовить основу, наклеить на лист вот такую ткань, затем сделать фон - отщипывать и накладывать шерсть на лист. Так картина будет выглядеть более выразительней. Это метод щипания.</w:t>
            </w:r>
          </w:p>
          <w:p w:rsidR="00AE3B95" w:rsidRPr="00AE3B95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-Как можно провести шерстью линию?</w:t>
            </w:r>
          </w:p>
          <w:p w:rsidR="00AE3B95" w:rsidRPr="00AE3B95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-Вытягиваем тонкую прядь шерсти и скручиваем ее. Значит</w:t>
            </w:r>
            <w:proofErr w:type="gramStart"/>
            <w:r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....</w:t>
            </w:r>
            <w:proofErr w:type="gramEnd"/>
            <w:r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 (метод вытягивания и скручивания).</w:t>
            </w:r>
          </w:p>
          <w:p w:rsidR="00896796" w:rsidRDefault="00AE3B95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Обратите внимание, что шерсть разного цвета. Ее можно смешивать, как и краски</w:t>
            </w:r>
            <w:r w:rsidR="004035F1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</w:p>
          <w:p w:rsidR="004035F1" w:rsidRDefault="004035F1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Pr="0089679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ои юные художники!</w:t>
            </w:r>
            <w:r>
              <w:t xml:space="preserve"> </w:t>
            </w:r>
            <w:r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Хотите попробовать?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Приглашаю вас в нашу художественную мастерскую.</w:t>
            </w:r>
            <w:r w:rsidR="00F32483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Выбирайте что вам необходимо и оформляйте свои рабочие места.</w:t>
            </w:r>
          </w:p>
          <w:p w:rsidR="00F32483" w:rsidRPr="00F32483" w:rsidRDefault="004035F1" w:rsidP="00AE3B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 w:rsidRPr="00F32483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 xml:space="preserve">(на столе приготовлены картон разного формата, нетканое полотно разного формата, шерсть в корзинках разного цвета, клей карандаш, </w:t>
            </w:r>
            <w:proofErr w:type="spellStart"/>
            <w:r w:rsidRPr="00F32483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розеточки</w:t>
            </w:r>
            <w:proofErr w:type="spellEnd"/>
            <w:r w:rsidRPr="00F32483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 xml:space="preserve"> для накладывания шерсти по количеству детей)</w:t>
            </w:r>
            <w:r w:rsidR="00F32483" w:rsidRPr="00F32483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.</w:t>
            </w:r>
          </w:p>
          <w:p w:rsidR="00AE3B95" w:rsidRDefault="00F32483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="00AE3B95"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Но сначала 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умайте и решите для себя, что бы вы хотели</w:t>
            </w:r>
            <w:r w:rsidR="00AE3B95" w:rsidRPr="00AE3B95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изобразить? Желаю вам интересной, творческой работы!</w:t>
            </w:r>
          </w:p>
          <w:p w:rsidR="00F32483" w:rsidRPr="00F32483" w:rsidRDefault="00F32483" w:rsidP="00F32483">
            <w:pPr>
              <w:spacing w:line="288" w:lineRule="exact"/>
              <w:ind w:right="16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" w:eastAsia="ru-RU"/>
              </w:rPr>
              <w:t xml:space="preserve">Самостоятельная </w:t>
            </w:r>
            <w:r w:rsidRPr="00F324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" w:eastAsia="ru-RU"/>
              </w:rPr>
              <w:t>изобразительная деятельность детей.</w:t>
            </w:r>
          </w:p>
          <w:p w:rsidR="00F32483" w:rsidRPr="00896796" w:rsidRDefault="00F32483" w:rsidP="00AE3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4388" w:type="dxa"/>
          </w:tcPr>
          <w:p w:rsidR="00896796" w:rsidRDefault="00896796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F32483" w:rsidRDefault="00FF4EA4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="00F3248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Какая у тебя идея? Что это будет?</w:t>
            </w:r>
          </w:p>
          <w:p w:rsidR="00F32483" w:rsidRPr="00896796" w:rsidRDefault="00FF4EA4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="00F3248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Оригинально! Необычно! Супер! Мне очень нравится! Хорошая идея!</w:t>
            </w:r>
          </w:p>
        </w:tc>
      </w:tr>
      <w:tr w:rsidR="00896796" w:rsidTr="00F32483">
        <w:tc>
          <w:tcPr>
            <w:tcW w:w="5807" w:type="dxa"/>
          </w:tcPr>
          <w:p w:rsidR="00896796" w:rsidRPr="00896796" w:rsidRDefault="00F32483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 xml:space="preserve">-Ребята, для тех, кто заканчивает, я напоминаю, что у хорошего художника рабочее место всегда в порядке. </w:t>
            </w:r>
          </w:p>
        </w:tc>
        <w:tc>
          <w:tcPr>
            <w:tcW w:w="4388" w:type="dxa"/>
          </w:tcPr>
          <w:p w:rsidR="00896796" w:rsidRPr="00896796" w:rsidRDefault="00896796" w:rsidP="00896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</w:tbl>
    <w:p w:rsidR="00896796" w:rsidRDefault="00896796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F32483" w:rsidRDefault="00F32483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4 этап: способствуем проведению детской </w:t>
      </w:r>
    </w:p>
    <w:p w:rsidR="00F32483" w:rsidRDefault="00F32483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рефлексии по итогам деятельности</w:t>
      </w:r>
    </w:p>
    <w:p w:rsidR="00F32483" w:rsidRDefault="00F32483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32483" w:rsidTr="00F32483">
        <w:tc>
          <w:tcPr>
            <w:tcW w:w="5097" w:type="dxa"/>
          </w:tcPr>
          <w:p w:rsidR="00F32483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="00F3248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Мне очень интересно посмотреть, что же у вас получилось!</w:t>
            </w:r>
          </w:p>
          <w:p w:rsidR="00142D2F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142D2F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-Какая красота! Похоже у вас настоящий талант!</w:t>
            </w:r>
          </w:p>
          <w:p w:rsidR="00142D2F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-Расскажите, для чего вы это делали?</w:t>
            </w:r>
          </w:p>
          <w:p w:rsidR="00142D2F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</w:t>
            </w:r>
            <w:r w:rsidRPr="00142D2F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Что скажут ваши мамы, когда увидят сюрприз?</w:t>
            </w:r>
          </w:p>
          <w:p w:rsidR="00142D2F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-Какую технику рисования использовали?</w:t>
            </w:r>
          </w:p>
          <w:p w:rsidR="00142D2F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-Сможете дома объяснить, что такое «Шерстяная акварель» и как ею рисовать?</w:t>
            </w:r>
          </w:p>
          <w:p w:rsidR="00142D2F" w:rsidRPr="00F32483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-Я так рада, что у вас все получилось!</w:t>
            </w:r>
          </w:p>
        </w:tc>
        <w:tc>
          <w:tcPr>
            <w:tcW w:w="5098" w:type="dxa"/>
          </w:tcPr>
          <w:p w:rsidR="00F32483" w:rsidRDefault="00142D2F" w:rsidP="00F324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 w:rsidRPr="00142D2F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Если дети недовол</w:t>
            </w:r>
            <w:r w:rsidR="00E23B53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ь</w:t>
            </w:r>
            <w:r w:rsidRPr="00142D2F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ны результатом:</w:t>
            </w:r>
          </w:p>
          <w:p w:rsidR="00142D2F" w:rsidRPr="00142D2F" w:rsidRDefault="00142D2F" w:rsidP="00F3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-Какая необычная картина! Ты настоящий оригинал!</w:t>
            </w:r>
          </w:p>
        </w:tc>
      </w:tr>
    </w:tbl>
    <w:p w:rsidR="00F32483" w:rsidRDefault="00F32483" w:rsidP="002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E9695A" w:rsidRDefault="00E9695A" w:rsidP="00522966">
      <w:pPr>
        <w:spacing w:after="0"/>
        <w:rPr>
          <w:rFonts w:ascii="Times New Roman" w:hAnsi="Times New Roman" w:cs="Times New Roman"/>
          <w:b/>
          <w:sz w:val="28"/>
          <w:szCs w:val="28"/>
          <w:lang w:val="ru"/>
        </w:rPr>
      </w:pPr>
    </w:p>
    <w:sectPr w:rsidR="00E9695A" w:rsidSect="002E06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B"/>
    <w:rsid w:val="00142D2F"/>
    <w:rsid w:val="0028569F"/>
    <w:rsid w:val="002E0652"/>
    <w:rsid w:val="00313E8B"/>
    <w:rsid w:val="00391EB2"/>
    <w:rsid w:val="004035F1"/>
    <w:rsid w:val="00405C43"/>
    <w:rsid w:val="00522966"/>
    <w:rsid w:val="00565447"/>
    <w:rsid w:val="006602ED"/>
    <w:rsid w:val="00896796"/>
    <w:rsid w:val="00AE3B95"/>
    <w:rsid w:val="00BB34BB"/>
    <w:rsid w:val="00D57CBC"/>
    <w:rsid w:val="00E23B53"/>
    <w:rsid w:val="00E9695A"/>
    <w:rsid w:val="00F32483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38E16-A150-4158-9CA2-66BB9D2C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2019-12-12T15:29:00Z</dcterms:created>
  <dcterms:modified xsi:type="dcterms:W3CDTF">2020-07-09T16:11:00Z</dcterms:modified>
</cp:coreProperties>
</file>