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03" w:rsidRPr="00125791" w:rsidRDefault="00457D03" w:rsidP="00125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91">
        <w:rPr>
          <w:rFonts w:ascii="Times New Roman" w:hAnsi="Times New Roman" w:cs="Times New Roman"/>
          <w:b/>
          <w:sz w:val="28"/>
          <w:szCs w:val="28"/>
        </w:rPr>
        <w:t>«Диалог» как новая форма обучения.</w:t>
      </w:r>
    </w:p>
    <w:p w:rsidR="00C43D45" w:rsidRDefault="00457D03" w:rsidP="00125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91">
        <w:rPr>
          <w:rFonts w:ascii="Times New Roman" w:hAnsi="Times New Roman" w:cs="Times New Roman"/>
          <w:b/>
          <w:sz w:val="28"/>
          <w:szCs w:val="28"/>
        </w:rPr>
        <w:t>Особенности и основные организационные моменты</w:t>
      </w:r>
    </w:p>
    <w:p w:rsidR="00BD4DA6" w:rsidRPr="00125791" w:rsidRDefault="00BD4DA6" w:rsidP="00125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A6" w:rsidRPr="00BD4DA6" w:rsidRDefault="00BD4DA6" w:rsidP="00BD4D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4DA6">
        <w:rPr>
          <w:rFonts w:ascii="Times New Roman" w:hAnsi="Times New Roman" w:cs="Times New Roman"/>
          <w:sz w:val="28"/>
          <w:szCs w:val="28"/>
        </w:rPr>
        <w:t>Андреев В.И.,</w:t>
      </w:r>
    </w:p>
    <w:p w:rsidR="00BD4DA6" w:rsidRPr="00BD4DA6" w:rsidRDefault="00BD4DA6" w:rsidP="00BD4D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4DA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ЧОУ «Школа «Обучение в диалоге»,</w:t>
      </w:r>
    </w:p>
    <w:p w:rsidR="00125791" w:rsidRPr="00125791" w:rsidRDefault="00BD4DA6" w:rsidP="00BD4D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4DA6">
        <w:rPr>
          <w:rFonts w:ascii="Times New Roman" w:hAnsi="Times New Roman" w:cs="Times New Roman"/>
          <w:sz w:val="28"/>
          <w:szCs w:val="28"/>
        </w:rPr>
        <w:t>г. Санкт-Петербург, Россия</w:t>
      </w:r>
    </w:p>
    <w:p w:rsidR="00457D03" w:rsidRPr="00125791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03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b/>
          <w:sz w:val="28"/>
          <w:szCs w:val="28"/>
        </w:rPr>
        <w:t>Школа «Обучение в диалоге»</w:t>
      </w:r>
      <w:r w:rsidRPr="00125791">
        <w:rPr>
          <w:rFonts w:ascii="Times New Roman" w:hAnsi="Times New Roman" w:cs="Times New Roman"/>
          <w:sz w:val="28"/>
          <w:szCs w:val="28"/>
        </w:rPr>
        <w:t xml:space="preserve"> существует с 1988 года. Это лицензированное и аккредитованное частное образовательное учреждение. Методика преподавания в нашем учебном заведении принципиально отличается </w:t>
      </w:r>
      <w:proofErr w:type="gramStart"/>
      <w:r w:rsidRPr="001257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5791">
        <w:rPr>
          <w:rFonts w:ascii="Times New Roman" w:hAnsi="Times New Roman" w:cs="Times New Roman"/>
          <w:sz w:val="28"/>
          <w:szCs w:val="28"/>
        </w:rPr>
        <w:t xml:space="preserve"> принятой государственными образовательными учреждениями. Школ такого формата до рождения нашей не было нигде, теперь же мы имеем последователей в разных городах России (Брянск, Севастополь, Костомукша). Свою школу я задумал ещё в детстве — хотелось учиться свободно и с радостью. Проработав после университета в государственной школе учителем, а потом более 10 лет в институте усовершенствования учителей, я нашел </w:t>
      </w:r>
      <w:r w:rsidRPr="00125791">
        <w:rPr>
          <w:rFonts w:ascii="Times New Roman" w:hAnsi="Times New Roman" w:cs="Times New Roman"/>
          <w:b/>
          <w:sz w:val="28"/>
          <w:szCs w:val="28"/>
        </w:rPr>
        <w:t>методику преподавания</w:t>
      </w:r>
      <w:r w:rsidRPr="00125791">
        <w:rPr>
          <w:rFonts w:ascii="Times New Roman" w:hAnsi="Times New Roman" w:cs="Times New Roman"/>
          <w:sz w:val="28"/>
          <w:szCs w:val="28"/>
        </w:rPr>
        <w:t xml:space="preserve">, в которой хотел бы учиться сам и назвал её </w:t>
      </w:r>
      <w:r w:rsidRPr="00125791">
        <w:rPr>
          <w:rFonts w:ascii="Times New Roman" w:hAnsi="Times New Roman" w:cs="Times New Roman"/>
          <w:b/>
          <w:sz w:val="28"/>
          <w:szCs w:val="28"/>
        </w:rPr>
        <w:t>«Диалог»</w:t>
      </w:r>
      <w:r w:rsidRPr="00125791">
        <w:rPr>
          <w:rFonts w:ascii="Times New Roman" w:hAnsi="Times New Roman" w:cs="Times New Roman"/>
          <w:sz w:val="28"/>
          <w:szCs w:val="28"/>
        </w:rPr>
        <w:t xml:space="preserve">. Так и появилась школа «Обучение в диалоге». Идею создания нашей школы подсказала сама жизнь. Школа с иным принципом преподавания должна была появиться хотя бы потому, что привычный формат обучения подходит не всем. Практически в любом классе любой школы найдется вполне неглупый ученик, который при этом конфликтует, опережает или не успевает в учебе и не хочет учиться. Многолетний опыт педагогической работы и наблюдений позволил сформулировать четыре </w:t>
      </w:r>
      <w:r w:rsidRPr="00125791">
        <w:rPr>
          <w:rFonts w:ascii="Times New Roman" w:hAnsi="Times New Roman" w:cs="Times New Roman"/>
          <w:b/>
          <w:sz w:val="28"/>
          <w:szCs w:val="28"/>
        </w:rPr>
        <w:t xml:space="preserve">основные причины возникновения проблем в обучении. </w:t>
      </w:r>
      <w:r w:rsidRPr="00125791">
        <w:rPr>
          <w:rFonts w:ascii="Times New Roman" w:hAnsi="Times New Roman" w:cs="Times New Roman"/>
          <w:sz w:val="28"/>
          <w:szCs w:val="28"/>
        </w:rPr>
        <w:t>Вот они.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03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9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25791">
        <w:rPr>
          <w:rFonts w:ascii="Times New Roman" w:hAnsi="Times New Roman" w:cs="Times New Roman"/>
          <w:b/>
          <w:sz w:val="28"/>
          <w:szCs w:val="28"/>
        </w:rPr>
        <w:t>Несоответствующий темп обучения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 В силу индивидуальных особенностей детей, их способности усвоения информации также индивидуальны. Кто-то отстал, проболел или уехал на </w:t>
      </w:r>
      <w:r w:rsidRPr="00125791">
        <w:rPr>
          <w:rFonts w:ascii="Times New Roman" w:hAnsi="Times New Roman" w:cs="Times New Roman"/>
          <w:sz w:val="28"/>
          <w:szCs w:val="28"/>
        </w:rPr>
        <w:lastRenderedPageBreak/>
        <w:t>соревнования, кто-то быстро усвоил материал и вынужден, скучая, ждать остальных. В первом случае это приводит к хронической неуспеваемости по предмету, а то и по всем сразу. А во втором — к потере времени, снижению интереса к обучению</w:t>
      </w:r>
      <w:r w:rsidR="00480B9F" w:rsidRPr="00125791">
        <w:rPr>
          <w:rFonts w:ascii="Times New Roman" w:hAnsi="Times New Roman" w:cs="Times New Roman"/>
          <w:sz w:val="28"/>
          <w:szCs w:val="28"/>
        </w:rPr>
        <w:t>.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Pr="00125791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91">
        <w:rPr>
          <w:rFonts w:ascii="Times New Roman" w:hAnsi="Times New Roman" w:cs="Times New Roman"/>
          <w:b/>
          <w:sz w:val="28"/>
          <w:szCs w:val="28"/>
        </w:rPr>
        <w:t xml:space="preserve">II. Конфликт с учителем 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Подчас проблема психологической несовместимости взрослого и ребенка становится первостепенной причиной неуспеваемости ученика. Мы все разные и с кем-то нам нравится общаться больше, с кем-то меньше, а кого-то мы совсем не понимаем. 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Pr="00125791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91">
        <w:rPr>
          <w:rFonts w:ascii="Times New Roman" w:hAnsi="Times New Roman" w:cs="Times New Roman"/>
          <w:b/>
          <w:sz w:val="28"/>
          <w:szCs w:val="28"/>
        </w:rPr>
        <w:t xml:space="preserve">III. Конфликт со сверстниками 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Pr="00125791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На протяжении длительного периода ребенок вынужден учиться в одном и том же коллективе. А если он белая ворона? Не </w:t>
      </w:r>
      <w:proofErr w:type="gramStart"/>
      <w:r w:rsidRPr="0012579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125791">
        <w:rPr>
          <w:rFonts w:ascii="Times New Roman" w:hAnsi="Times New Roman" w:cs="Times New Roman"/>
          <w:sz w:val="28"/>
          <w:szCs w:val="28"/>
        </w:rPr>
        <w:t xml:space="preserve">, как все? По причине конфликта с одноклассниками у ребенка снижается внимание, работоспособность, появляется неуверенность в себе и своих силах. IV. Потеря интереса к обучению из-за непонятых слов Обучение, получение знаний — это работа с новой информацией. Информация состоит из отдельных слов. Чтобы информация усваивалась, то есть стало знанием, она должна быть полностью понятой. Значит, понятым должно быть каждое слово. Поэтому нужно прояснять в словаре любое слово, которое вносит трудности в осознание информации. </w:t>
      </w:r>
    </w:p>
    <w:p w:rsid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 </w:t>
      </w:r>
      <w:r w:rsidRPr="00125791">
        <w:rPr>
          <w:rFonts w:ascii="Times New Roman" w:hAnsi="Times New Roman" w:cs="Times New Roman"/>
          <w:b/>
          <w:sz w:val="28"/>
          <w:szCs w:val="28"/>
        </w:rPr>
        <w:t>«Диалог». Как всё организовано и действует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D03" w:rsidRPr="00125791" w:rsidRDefault="00457D03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«Диалог» — это довольно необычная система, и на первый взгляд может показаться, что она сложно организована. Практика же доказывает, что эта форма помогает детям успешно учиться, есть этому и документальное </w:t>
      </w:r>
      <w:r w:rsidRPr="00125791">
        <w:rPr>
          <w:rFonts w:ascii="Times New Roman" w:hAnsi="Times New Roman" w:cs="Times New Roman"/>
          <w:sz w:val="28"/>
          <w:szCs w:val="28"/>
        </w:rPr>
        <w:lastRenderedPageBreak/>
        <w:t>подтверждение. Мы часто слышим от наших учеников положительные оценки формы обучения «Диалог»: «Это, действительно, свобода выбора. Это небольшое количество часов, которое уходит на занятия. Это школа в режиме реального времени, где всё происходит быстро и легко. Мне нравится эта система» (Никита Б., ученик</w:t>
      </w:r>
      <w:r w:rsidR="00480B9F" w:rsidRPr="00125791">
        <w:rPr>
          <w:rFonts w:ascii="Times New Roman" w:hAnsi="Times New Roman" w:cs="Times New Roman"/>
          <w:sz w:val="28"/>
          <w:szCs w:val="28"/>
        </w:rPr>
        <w:t xml:space="preserve"> формы обучения «Диалог»</w:t>
      </w:r>
      <w:r w:rsidRPr="00125791">
        <w:rPr>
          <w:rFonts w:ascii="Times New Roman" w:hAnsi="Times New Roman" w:cs="Times New Roman"/>
          <w:sz w:val="28"/>
          <w:szCs w:val="28"/>
        </w:rPr>
        <w:t>)</w:t>
      </w:r>
      <w:r w:rsidR="00480B9F" w:rsidRPr="00125791">
        <w:rPr>
          <w:rFonts w:ascii="Times New Roman" w:hAnsi="Times New Roman" w:cs="Times New Roman"/>
          <w:sz w:val="28"/>
          <w:szCs w:val="28"/>
        </w:rPr>
        <w:t>.</w:t>
      </w: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Процесс обучения в системе «Диалог» организован иначе, чем в общепринятой школе. </w:t>
      </w:r>
      <w:r w:rsidRPr="00836BBA">
        <w:rPr>
          <w:rFonts w:ascii="Times New Roman" w:hAnsi="Times New Roman" w:cs="Times New Roman"/>
          <w:b/>
          <w:sz w:val="28"/>
          <w:szCs w:val="28"/>
        </w:rPr>
        <w:t>У</w:t>
      </w:r>
      <w:r w:rsidR="00125791" w:rsidRPr="00836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A">
        <w:rPr>
          <w:rFonts w:ascii="Times New Roman" w:hAnsi="Times New Roman" w:cs="Times New Roman"/>
          <w:b/>
          <w:sz w:val="28"/>
          <w:szCs w:val="28"/>
        </w:rPr>
        <w:t>нас нет классов, нет уроков, нет звонков. Строгое расписание только для учителей — это время их работы с учащимися.</w:t>
      </w:r>
      <w:r w:rsidRPr="00125791">
        <w:rPr>
          <w:rFonts w:ascii="Times New Roman" w:hAnsi="Times New Roman" w:cs="Times New Roman"/>
          <w:sz w:val="28"/>
          <w:szCs w:val="28"/>
        </w:rPr>
        <w:t xml:space="preserve"> </w:t>
      </w:r>
      <w:r w:rsidRPr="00836BBA">
        <w:rPr>
          <w:rFonts w:ascii="Times New Roman" w:hAnsi="Times New Roman" w:cs="Times New Roman"/>
          <w:b/>
          <w:sz w:val="28"/>
          <w:szCs w:val="28"/>
        </w:rPr>
        <w:t>Вместо классов — площадка обучения, вместо строгого расписания — возможность самому выбрать предмет для изучения, выбрать преподавателя, с которым хочется работать, и даже день для посещения школы и количество времени для учебы.</w:t>
      </w:r>
      <w:r w:rsidRPr="00125791">
        <w:rPr>
          <w:rFonts w:ascii="Times New Roman" w:hAnsi="Times New Roman" w:cs="Times New Roman"/>
          <w:sz w:val="28"/>
          <w:szCs w:val="28"/>
        </w:rPr>
        <w:t xml:space="preserve"> Отличия состоят в организации учебного процесса, но суть остается: учитель передаёт знания, учащийся их получает и осваивает, школа и родители контролируют уровень полученных знаний. «Диалог» — это форма обучения, которая идеально подходит тем, кто посвящает обучению не всю своё время, у кого есть какие-либо занятия, на которые уходит много времени и внимания (спорт, искусство), кто не может изо дня в день посещать школу по одному для всех детей расписанию. Таким ученикам бывает нужно выйти из процесса обучения и безболезненно вернуться в него в подходящее для себя время. Только в этой форме обучения могут учиться и взрослые. Они ведь заняты своими каждодневными делами: работой, семьей. Только форма «Диалог» позволит учителю пройти второй раз школьную программу.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A" w:rsidRPr="00836BBA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>Основные понятия системы «Диалог». Площадка ШОД</w:t>
      </w:r>
    </w:p>
    <w:p w:rsidR="00480B9F" w:rsidRPr="00125791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Занятия проходят в большой аудитории, где расположено несколько столов, во главе которых учителя-предметники. Это организованное пространство называется «площадкой ШОД» (ШОД — Школа «Обучение в диалоге») или просто «площадкой». Площадкой руководит </w:t>
      </w:r>
      <w:r w:rsidRPr="00836BBA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Pr="00836BBA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</w:t>
      </w:r>
      <w:r w:rsidRPr="00125791">
        <w:rPr>
          <w:rFonts w:ascii="Times New Roman" w:hAnsi="Times New Roman" w:cs="Times New Roman"/>
          <w:sz w:val="28"/>
          <w:szCs w:val="28"/>
        </w:rPr>
        <w:t>. У учителей площадки своё расписание, которое называется «расписанием площадки». Оно общедоступно, размещено на сайте школы и на информационной доске в школе.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Pr="00836BBA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 xml:space="preserve">Старший преподаватель 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Старший преподаватель — это ответственный административный работник из числа учителей, который организует работу площадки, помогает учащимся составить своё расписание, контролирует процесс обучения каждого ученика, поддерживает связь с родителями. Он встречает ученика, выдаёт ему зачётку и маршрутный лист. По окончании учебного дня собирает маршрутные листы и зачётки, заполняет журнал. В конце каждого месяца составляет график контроля прохождения программы для каждого ученика (</w:t>
      </w:r>
      <w:proofErr w:type="gramStart"/>
      <w:r w:rsidRPr="0012579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25791">
        <w:rPr>
          <w:rFonts w:ascii="Times New Roman" w:hAnsi="Times New Roman" w:cs="Times New Roman"/>
          <w:sz w:val="28"/>
          <w:szCs w:val="28"/>
        </w:rPr>
        <w:t>. далее).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Pr="00836BBA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В школе с понедельника по пятницу работает несколько старших преподавателей, и ученик выбирает расписание. Все учителя, которые будут работать в это время, зафиксированы в расписании, оно опубликовано на школьном сайте и размещено на информационных досках в школе, поэтому учащиеся легко могут определить, каким предметом они хотят заняться именно сегодня и с каким преподавателем. Лучше позаботиться об этом заранее и записаться на занятие у старшего преподавателя. Так ученики сами составляют своё расписание. Посещать школу можно не каждый день. Можно приходить три-четыре раза в неделю, но тогда потребуется больше самостоятельной работы вне школы. Каждое посещение школы нужно использовать максимально продуктивно и за одно </w:t>
      </w:r>
      <w:proofErr w:type="gramStart"/>
      <w:r w:rsidRPr="00125791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125791">
        <w:rPr>
          <w:rFonts w:ascii="Times New Roman" w:hAnsi="Times New Roman" w:cs="Times New Roman"/>
          <w:sz w:val="28"/>
          <w:szCs w:val="28"/>
        </w:rPr>
        <w:t xml:space="preserve"> возможно не только получить зачёт по пройденному материалу, но и разобрать новую тему или выяснить то, что осталось непонятым при самостоятельном изучении. Во время работы площадки ученик совсем не обязан находиться у каждого преподавателя по 45 </w:t>
      </w:r>
      <w:r w:rsidRPr="00125791">
        <w:rPr>
          <w:rFonts w:ascii="Times New Roman" w:hAnsi="Times New Roman" w:cs="Times New Roman"/>
          <w:sz w:val="28"/>
          <w:szCs w:val="28"/>
        </w:rPr>
        <w:lastRenderedPageBreak/>
        <w:t>минут. Заниматься каждым предметом он может ровно столько, сколько ему необходимо. При этом в маршрутном листе нужно указать реально отработанное время.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</w:p>
    <w:p w:rsidR="00836BBA" w:rsidRPr="00836BBA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Маршрутный лист — это индивидуальный документ учащегося, он отражает ежедневный маршрут учащегося. Документ заполняется при посещении занятия и учеником, и учителем, в нём фиксируется учебный предмет, время посещения занятия, имя учителя.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Pr="00836BBA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 xml:space="preserve">Зачётная книжка 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Зачётная книжка — это личный документ ученика, в котором содержится календарный план учебной программы по всем предметам по классу обучения. Здесь отмечается прохождение программы учащимся.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 xml:space="preserve">График контроля прохождения программы </w:t>
      </w:r>
    </w:p>
    <w:p w:rsidR="00836BBA" w:rsidRPr="00836BBA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График контроля прохождения программы (сводный или сетевой график) включает в себя все предметы и все темы, которые ученик должен освоить и по которым должен сдать зачеты в течение учебного года, также здесь прописаны сроки, отведенные для сдачи зачетов. В конце каждого месяца на основе маршрутных листов учащегося за весь месяц старший преподаватель делает в графике отметки о пройденном материале (сданных зачетах). Это позволяет наглядно увидеть продвижение ученика по школьной программе за месяц и за прошедший период учебного года, а также объем, который ещё предстоит освоить. Этот график даёт возможность отследить равномерность освоения программы учеником, чтобы не было «провалов» по какому-либо предмету.</w:t>
      </w:r>
    </w:p>
    <w:p w:rsidR="00836BBA" w:rsidRPr="00836BBA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Pr="00836BBA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p w:rsidR="00480B9F" w:rsidRDefault="00480B9F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Лист коррекции знаний выдаётся ученику учителем после каждого тестирования по предмету, в нем прописаны задания по тем темам, по которым ученик продемонстрировал неполные знания. Эти задания необходимо выполнить дома и вновь пройти тестирование. Лист коррекции не выдаётся ученику лишь в том случае, если тест пройден на 100 баллов. Лист коррекции знаний помогает ученику разобраться в упущенной теме, наверстать непонятый материал.</w:t>
      </w:r>
    </w:p>
    <w:p w:rsidR="00836BBA" w:rsidRPr="00836BBA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Default="001106C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>Ведомость контроля объёма знаний учащихся</w:t>
      </w:r>
    </w:p>
    <w:p w:rsidR="00836BBA" w:rsidRPr="00836BBA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6C8" w:rsidRDefault="001106C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Создаётся старшим преподавателем и учителями на основе анализа маршрутных листов учащихся за месяц. Наглядно показывает, как работал ученик в течение месяца, какими предметами он занимался и с какими преподавателями, какие зачёты сдал.</w:t>
      </w:r>
    </w:p>
    <w:p w:rsidR="00836BBA" w:rsidRP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8" w:rsidRPr="00836BBA" w:rsidRDefault="001106C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</w:rPr>
        <w:t>Алгоритм обучения</w:t>
      </w:r>
      <w:r w:rsidR="003353A7" w:rsidRPr="00836BBA">
        <w:rPr>
          <w:rFonts w:ascii="Times New Roman" w:hAnsi="Times New Roman" w:cs="Times New Roman"/>
          <w:b/>
          <w:sz w:val="28"/>
          <w:szCs w:val="28"/>
        </w:rPr>
        <w:t xml:space="preserve"> на площадке «Диалог»</w:t>
      </w:r>
    </w:p>
    <w:p w:rsidR="00836BBA" w:rsidRPr="00836BBA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6C8" w:rsidRPr="00836BBA" w:rsidRDefault="001106C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6BBA">
        <w:rPr>
          <w:rFonts w:ascii="Times New Roman" w:hAnsi="Times New Roman" w:cs="Times New Roman"/>
          <w:b/>
          <w:sz w:val="28"/>
          <w:szCs w:val="28"/>
        </w:rPr>
        <w:t>. Подготовка к учебному дню:</w:t>
      </w:r>
    </w:p>
    <w:p w:rsidR="001106C8" w:rsidRPr="00125791" w:rsidRDefault="001106C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1. В школе заранее</w:t>
      </w:r>
      <w:r w:rsidR="003353A7" w:rsidRPr="00125791">
        <w:rPr>
          <w:rFonts w:ascii="Times New Roman" w:hAnsi="Times New Roman" w:cs="Times New Roman"/>
          <w:sz w:val="28"/>
          <w:szCs w:val="28"/>
        </w:rPr>
        <w:t>. С</w:t>
      </w:r>
      <w:r w:rsidRPr="00125791">
        <w:rPr>
          <w:rFonts w:ascii="Times New Roman" w:hAnsi="Times New Roman" w:cs="Times New Roman"/>
          <w:sz w:val="28"/>
          <w:szCs w:val="28"/>
        </w:rPr>
        <w:t>оставить свое расписание и согласовать его со старшим преподавателем.</w:t>
      </w:r>
    </w:p>
    <w:p w:rsidR="001106C8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2. Дома. Подготовиться к выбранным предметам, выполнить домашнее задание</w:t>
      </w:r>
    </w:p>
    <w:p w:rsidR="003353A7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3. В школе перед занятиями. Прийти в школу за 15 мин. </w:t>
      </w:r>
      <w:r w:rsidR="00836BBA">
        <w:rPr>
          <w:rFonts w:ascii="Times New Roman" w:hAnsi="Times New Roman" w:cs="Times New Roman"/>
          <w:sz w:val="28"/>
          <w:szCs w:val="28"/>
        </w:rPr>
        <w:t>д</w:t>
      </w:r>
      <w:r w:rsidRPr="00125791">
        <w:rPr>
          <w:rFonts w:ascii="Times New Roman" w:hAnsi="Times New Roman" w:cs="Times New Roman"/>
          <w:sz w:val="28"/>
          <w:szCs w:val="28"/>
        </w:rPr>
        <w:t xml:space="preserve">о начала работы «площадки» -&gt; взять в библиотеке необходимые учебники -&gt; </w:t>
      </w:r>
      <w:r w:rsidR="006D5E05" w:rsidRPr="00125791">
        <w:rPr>
          <w:rFonts w:ascii="Times New Roman" w:hAnsi="Times New Roman" w:cs="Times New Roman"/>
          <w:sz w:val="28"/>
          <w:szCs w:val="28"/>
        </w:rPr>
        <w:t>у старшего преподавателя получить зачетку и маршрутный лист</w:t>
      </w:r>
    </w:p>
    <w:p w:rsidR="003353A7" w:rsidRPr="00836BBA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6BBA">
        <w:rPr>
          <w:rFonts w:ascii="Times New Roman" w:hAnsi="Times New Roman" w:cs="Times New Roman"/>
          <w:b/>
          <w:sz w:val="28"/>
          <w:szCs w:val="28"/>
        </w:rPr>
        <w:t>. Основная часть учебного дня</w:t>
      </w:r>
    </w:p>
    <w:p w:rsidR="003353A7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1. Подтвердить у старшего преподавателя выбор предмета и учителя</w:t>
      </w:r>
    </w:p>
    <w:p w:rsidR="003353A7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2. Присоединиться к выбранной группе учителя-предметника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 xml:space="preserve">3. Выполнить учебный план занятия по предмету 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lastRenderedPageBreak/>
        <w:t>4. Сделать отметку в зачетке и маршрутном листе</w:t>
      </w:r>
    </w:p>
    <w:p w:rsidR="00125791" w:rsidRPr="00125791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5. Выбрать другой предмет (повторить с первого пункта «Основной части учебного дня»)</w:t>
      </w:r>
    </w:p>
    <w:p w:rsidR="003353A7" w:rsidRPr="00836BBA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6BBA">
        <w:rPr>
          <w:rFonts w:ascii="Times New Roman" w:hAnsi="Times New Roman" w:cs="Times New Roman"/>
          <w:b/>
          <w:sz w:val="28"/>
          <w:szCs w:val="28"/>
        </w:rPr>
        <w:t>. Завершение учебного дня</w:t>
      </w:r>
    </w:p>
    <w:p w:rsidR="003353A7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1. Сдать зачетку и маршрутный лист старшему преподавателю</w:t>
      </w:r>
    </w:p>
    <w:p w:rsidR="003353A7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2. Вернуть учебники в библиотеку</w:t>
      </w:r>
    </w:p>
    <w:p w:rsidR="003353A7" w:rsidRPr="00125791" w:rsidRDefault="003353A7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3. Обсудить расписание на будущий день со старшим преподавателем</w:t>
      </w:r>
    </w:p>
    <w:p w:rsidR="00125791" w:rsidRPr="00836BBA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91" w:rsidRDefault="00836BBA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площадке</w:t>
      </w:r>
    </w:p>
    <w:p w:rsidR="00FD50B1" w:rsidRDefault="00FD50B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9F" w:rsidRDefault="00125791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1">
        <w:rPr>
          <w:rFonts w:ascii="Times New Roman" w:hAnsi="Times New Roman" w:cs="Times New Roman"/>
          <w:sz w:val="28"/>
          <w:szCs w:val="28"/>
        </w:rPr>
        <w:t>Первое, что ученик должен сделать при посещении площадки ШОД, это подойти к старшему преподавателю для отметки посещения, получить свою зачётку и маршрутный лист и выбрать учебную группу учителя-предметника. Необходимо присоединиться к выбранной группе учителя-предметника. Отдать ему маршрутный лист и зачётку. После выполнения своего учебного плана занятия по одному предмету, можно перейти к изучению другого предмета. О своём переходе ученик сообщает старшему преподавателю. По завершении работы у учителя-предметника необходимо сделать отметку в маршрутном листе. Предмет и имя учителя записывает ученик, а время работы указывает учитель. Также учитель выставляет оценку. Тем, кто впервые знакомится с нашей школой, трудно бывает понять, как всё работает. Но мы учим детей по этой системе с 1988 года. Мы с удовольствием покажем вам весь процесс обучения. Приглашаем всех интересующихся записаться на пробный бесплатный учебный день и на ознакомительную экскурсию по школе.</w:t>
      </w:r>
    </w:p>
    <w:p w:rsidR="00D358A8" w:rsidRDefault="00D358A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A8" w:rsidRDefault="00D358A8" w:rsidP="00D358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358A8" w:rsidRDefault="00D358A8" w:rsidP="00D358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BC5" w:rsidRDefault="00A30BC5" w:rsidP="00A3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BC5">
        <w:rPr>
          <w:rFonts w:ascii="Times New Roman" w:hAnsi="Times New Roman" w:cs="Times New Roman"/>
          <w:sz w:val="28"/>
          <w:szCs w:val="28"/>
        </w:rPr>
        <w:t>Андреев В. И. Обучение в диалоге. Свобода + обучение = радость. – СПб</w:t>
      </w:r>
      <w:proofErr w:type="gramStart"/>
      <w:r w:rsidRPr="00A30BC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30BC5">
        <w:rPr>
          <w:rFonts w:ascii="Times New Roman" w:hAnsi="Times New Roman" w:cs="Times New Roman"/>
          <w:sz w:val="28"/>
          <w:szCs w:val="28"/>
        </w:rPr>
        <w:t xml:space="preserve">Свое издательство, 2012. – 108 с. – С. 24-25. </w:t>
      </w:r>
    </w:p>
    <w:p w:rsidR="00A30BC5" w:rsidRDefault="00A30BC5" w:rsidP="00A3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BC5">
        <w:rPr>
          <w:rFonts w:ascii="Times New Roman" w:hAnsi="Times New Roman" w:cs="Times New Roman"/>
          <w:sz w:val="28"/>
          <w:szCs w:val="28"/>
        </w:rPr>
        <w:t>. Андреев В. И. Обучение в диалоге. Свобода + обучение = радость. – СПб</w:t>
      </w:r>
      <w:proofErr w:type="gramStart"/>
      <w:r w:rsidRPr="00A30BC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30BC5">
        <w:rPr>
          <w:rFonts w:ascii="Times New Roman" w:hAnsi="Times New Roman" w:cs="Times New Roman"/>
          <w:sz w:val="28"/>
          <w:szCs w:val="28"/>
        </w:rPr>
        <w:t xml:space="preserve">Свое издательство, 2012. – 108 с. – С. 24-25. </w:t>
      </w:r>
    </w:p>
    <w:p w:rsidR="00A30BC5" w:rsidRDefault="00A30BC5" w:rsidP="00A3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Андреев В.</w:t>
      </w:r>
      <w:r w:rsidRPr="00A30BC5">
        <w:rPr>
          <w:rFonts w:ascii="Times New Roman" w:hAnsi="Times New Roman" w:cs="Times New Roman"/>
          <w:sz w:val="28"/>
          <w:szCs w:val="28"/>
        </w:rPr>
        <w:t xml:space="preserve">И. Педагогическая интернатура «Снова в школу». – </w:t>
      </w:r>
      <w:proofErr w:type="spellStart"/>
      <w:r w:rsidRPr="00A30BC5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A30BC5">
        <w:rPr>
          <w:rFonts w:ascii="Times New Roman" w:hAnsi="Times New Roman" w:cs="Times New Roman"/>
          <w:sz w:val="28"/>
          <w:szCs w:val="28"/>
        </w:rPr>
        <w:t xml:space="preserve">: Свое издательство. – 2020. </w:t>
      </w:r>
    </w:p>
    <w:p w:rsidR="00D358A8" w:rsidRPr="00A30BC5" w:rsidRDefault="00A30BC5" w:rsidP="00A3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C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8A8" w:rsidRPr="00A30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Дьяченко В.К. Новая дидактика. </w:t>
      </w:r>
      <w:r w:rsidRPr="00A30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D358A8" w:rsidRPr="00A30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Народное образование, 2001. — 496 </w:t>
      </w:r>
      <w:proofErr w:type="gramStart"/>
      <w:r w:rsidR="00D358A8" w:rsidRPr="00A30B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D358A8" w:rsidRPr="00A30B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58A8" w:rsidRPr="00A30BC5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D358A8" w:rsidRDefault="00D358A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A8" w:rsidRPr="00125791" w:rsidRDefault="00D358A8" w:rsidP="0012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8A8" w:rsidRPr="00125791" w:rsidSect="001257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94A"/>
    <w:rsid w:val="001106C8"/>
    <w:rsid w:val="00125791"/>
    <w:rsid w:val="0031494A"/>
    <w:rsid w:val="003353A7"/>
    <w:rsid w:val="00457D03"/>
    <w:rsid w:val="00480B9F"/>
    <w:rsid w:val="006D5E05"/>
    <w:rsid w:val="00836BBA"/>
    <w:rsid w:val="00A30BC5"/>
    <w:rsid w:val="00B4083F"/>
    <w:rsid w:val="00BD4DA6"/>
    <w:rsid w:val="00C43D45"/>
    <w:rsid w:val="00D358A8"/>
    <w:rsid w:val="00F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2023-05-16T10:26:00Z</dcterms:created>
  <dcterms:modified xsi:type="dcterms:W3CDTF">2023-05-16T10:26:00Z</dcterms:modified>
</cp:coreProperties>
</file>