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67" w:rsidRPr="00191354" w:rsidRDefault="00E95667" w:rsidP="001913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54">
        <w:rPr>
          <w:rFonts w:ascii="Times New Roman" w:hAnsi="Times New Roman" w:cs="Times New Roman"/>
          <w:b/>
          <w:sz w:val="28"/>
          <w:szCs w:val="28"/>
        </w:rPr>
        <w:t>Почему Диалог нужен детям?</w:t>
      </w:r>
    </w:p>
    <w:p w:rsidR="00E95667" w:rsidRPr="00191354" w:rsidRDefault="00E95667" w:rsidP="001913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Андреев В.И.,</w:t>
      </w:r>
    </w:p>
    <w:p w:rsidR="00E95667" w:rsidRPr="00191354" w:rsidRDefault="00E95667" w:rsidP="001913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директор ЧОУ «Школа «Обучение в диалоге».</w:t>
      </w:r>
    </w:p>
    <w:p w:rsidR="00E95667" w:rsidRPr="00191354" w:rsidRDefault="00E95667" w:rsidP="001913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г. Санкт-Петербург, Россия</w:t>
      </w:r>
    </w:p>
    <w:p w:rsidR="00E95667" w:rsidRPr="00191354" w:rsidRDefault="00E95667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667" w:rsidRDefault="00E95667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68">
        <w:rPr>
          <w:rFonts w:ascii="Times New Roman" w:hAnsi="Times New Roman" w:cs="Times New Roman"/>
          <w:b/>
          <w:sz w:val="28"/>
          <w:szCs w:val="28"/>
        </w:rPr>
        <w:t>Школа «Обучение в диалоге»</w:t>
      </w:r>
      <w:r w:rsidRPr="00191354">
        <w:rPr>
          <w:rFonts w:ascii="Times New Roman" w:hAnsi="Times New Roman" w:cs="Times New Roman"/>
          <w:sz w:val="28"/>
          <w:szCs w:val="28"/>
        </w:rPr>
        <w:t xml:space="preserve"> работает 34 </w:t>
      </w:r>
      <w:r w:rsidRPr="00191354">
        <w:rPr>
          <w:rFonts w:ascii="Times New Roman" w:hAnsi="Times New Roman" w:cs="Times New Roman"/>
          <w:sz w:val="28"/>
          <w:szCs w:val="28"/>
        </w:rPr>
        <w:t>года</w:t>
      </w:r>
      <w:r w:rsidR="00191354" w:rsidRPr="00191354">
        <w:rPr>
          <w:rFonts w:ascii="Times New Roman" w:hAnsi="Times New Roman" w:cs="Times New Roman"/>
          <w:sz w:val="28"/>
          <w:szCs w:val="28"/>
        </w:rPr>
        <w:t>. Здесь каждый ребёнок имеет</w:t>
      </w:r>
      <w:r w:rsidRPr="00191354">
        <w:rPr>
          <w:rFonts w:ascii="Times New Roman" w:hAnsi="Times New Roman" w:cs="Times New Roman"/>
          <w:sz w:val="28"/>
          <w:szCs w:val="28"/>
        </w:rPr>
        <w:t xml:space="preserve"> индивидуальный маршр</w:t>
      </w:r>
      <w:r w:rsidR="00191354">
        <w:rPr>
          <w:rFonts w:ascii="Times New Roman" w:hAnsi="Times New Roman" w:cs="Times New Roman"/>
          <w:sz w:val="28"/>
          <w:szCs w:val="28"/>
        </w:rPr>
        <w:t>ут развития, начиная с 5 класса</w:t>
      </w:r>
      <w:proofErr w:type="gramStart"/>
      <w:r w:rsidR="00191354" w:rsidRPr="001913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1354" w:rsidRPr="00191354">
        <w:rPr>
          <w:rFonts w:ascii="Times New Roman" w:hAnsi="Times New Roman" w:cs="Times New Roman"/>
          <w:sz w:val="28"/>
          <w:szCs w:val="28"/>
        </w:rPr>
        <w:t xml:space="preserve"> </w:t>
      </w:r>
      <w:r w:rsidR="00191354">
        <w:rPr>
          <w:rFonts w:ascii="Times New Roman" w:hAnsi="Times New Roman" w:cs="Times New Roman"/>
          <w:sz w:val="28"/>
          <w:szCs w:val="28"/>
        </w:rPr>
        <w:t>С этого</w:t>
      </w:r>
      <w:r w:rsidRPr="00191354">
        <w:rPr>
          <w:rFonts w:ascii="Times New Roman" w:hAnsi="Times New Roman" w:cs="Times New Roman"/>
          <w:sz w:val="28"/>
          <w:szCs w:val="28"/>
        </w:rPr>
        <w:t xml:space="preserve"> </w:t>
      </w:r>
      <w:r w:rsidR="00191354">
        <w:rPr>
          <w:rFonts w:ascii="Times New Roman" w:hAnsi="Times New Roman" w:cs="Times New Roman"/>
          <w:sz w:val="28"/>
          <w:szCs w:val="28"/>
        </w:rPr>
        <w:t>возраста у</w:t>
      </w:r>
      <w:r w:rsidRPr="00191354">
        <w:rPr>
          <w:rFonts w:ascii="Times New Roman" w:hAnsi="Times New Roman" w:cs="Times New Roman"/>
          <w:sz w:val="28"/>
          <w:szCs w:val="28"/>
        </w:rPr>
        <w:t xml:space="preserve"> детей появляется желание принять участие в учебном процессе с </w:t>
      </w:r>
      <w:r w:rsidR="00191354" w:rsidRPr="00191354">
        <w:rPr>
          <w:rFonts w:ascii="Times New Roman" w:hAnsi="Times New Roman" w:cs="Times New Roman"/>
          <w:sz w:val="28"/>
          <w:szCs w:val="28"/>
        </w:rPr>
        <w:t>большей отдачей</w:t>
      </w:r>
      <w:r w:rsidRPr="00191354">
        <w:rPr>
          <w:rFonts w:ascii="Times New Roman" w:hAnsi="Times New Roman" w:cs="Times New Roman"/>
          <w:sz w:val="28"/>
          <w:szCs w:val="28"/>
        </w:rPr>
        <w:t xml:space="preserve">. </w:t>
      </w:r>
      <w:r w:rsidR="00191354">
        <w:rPr>
          <w:rFonts w:ascii="Times New Roman" w:hAnsi="Times New Roman" w:cs="Times New Roman"/>
          <w:sz w:val="28"/>
          <w:szCs w:val="28"/>
        </w:rPr>
        <w:t>Теперь они имеют</w:t>
      </w:r>
      <w:r w:rsidRPr="00191354">
        <w:rPr>
          <w:rFonts w:ascii="Times New Roman" w:hAnsi="Times New Roman" w:cs="Times New Roman"/>
          <w:sz w:val="28"/>
          <w:szCs w:val="28"/>
        </w:rPr>
        <w:t xml:space="preserve"> возможность менять своё расписание, учителя, группу одноклассников, выбирать темп прохождения программы по разным предметам. Всё это реализовано сейчас в нашей школе, когда дети выбирают форму обучения «Диалог».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667" w:rsidRDefault="00E95667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b/>
          <w:sz w:val="28"/>
          <w:szCs w:val="28"/>
        </w:rPr>
        <w:t xml:space="preserve">Основные проблемы </w:t>
      </w:r>
      <w:r w:rsidRPr="00191354">
        <w:rPr>
          <w:rFonts w:ascii="Times New Roman" w:hAnsi="Times New Roman" w:cs="Times New Roman"/>
          <w:b/>
          <w:sz w:val="28"/>
          <w:szCs w:val="28"/>
        </w:rPr>
        <w:t>в традиционной школе</w:t>
      </w:r>
      <w:r w:rsidRPr="001913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667" w:rsidRPr="00191354" w:rsidRDefault="00E95667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1.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Конфликт с учителем </w:t>
      </w:r>
    </w:p>
    <w:p w:rsidR="00E95667" w:rsidRPr="00191354" w:rsidRDefault="00E95667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2.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Конфликт с одноклассниками </w:t>
      </w:r>
    </w:p>
    <w:p w:rsidR="00E95667" w:rsidRPr="00191354" w:rsidRDefault="00E95667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3.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Общее расписание </w:t>
      </w:r>
    </w:p>
    <w:p w:rsidR="00E95667" w:rsidRPr="00191354" w:rsidRDefault="00E95667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Первая проблема — это отсутствие интереса у детей к учёбе. Чем это вызвано? Тем, что некоторым детям не нравятся учителя. А учителям — некоторые дети. Что с этим поделать? Ничего. Если у учителя появляются любимчики, то велика вероятность того, что появятся и </w:t>
      </w:r>
      <w:proofErr w:type="spellStart"/>
      <w:r w:rsidR="00191354">
        <w:rPr>
          <w:rFonts w:ascii="Times New Roman" w:hAnsi="Times New Roman" w:cs="Times New Roman"/>
          <w:sz w:val="28"/>
          <w:szCs w:val="28"/>
        </w:rPr>
        <w:t>не</w:t>
      </w:r>
      <w:r w:rsidR="00191354" w:rsidRPr="00191354">
        <w:rPr>
          <w:rFonts w:ascii="Times New Roman" w:hAnsi="Times New Roman" w:cs="Times New Roman"/>
          <w:sz w:val="28"/>
          <w:szCs w:val="28"/>
        </w:rPr>
        <w:t>любимчики</w:t>
      </w:r>
      <w:proofErr w:type="spellEnd"/>
      <w:r w:rsidR="00191354">
        <w:rPr>
          <w:rFonts w:ascii="Times New Roman" w:hAnsi="Times New Roman" w:cs="Times New Roman"/>
          <w:sz w:val="28"/>
          <w:szCs w:val="28"/>
        </w:rPr>
        <w:t xml:space="preserve">. Многие из вас  </w:t>
      </w:r>
      <w:r w:rsidRPr="00191354">
        <w:rPr>
          <w:rFonts w:ascii="Times New Roman" w:hAnsi="Times New Roman" w:cs="Times New Roman"/>
          <w:sz w:val="28"/>
          <w:szCs w:val="28"/>
        </w:rPr>
        <w:t>наверняка знают подобные ситуации. Предположим, учился по математике ребёнок с «двойки» на «тройку». Вдруг пришла новая учительница математики, которая этому ребёнку нравится, на её уроках интересно. И успехи ребёнка по этому предмету улучшились. Он полюбил математику. И так может произойти с любым предметом. Когда мы встречаемся с наставником, который нравится ученику (</w:t>
      </w:r>
      <w:proofErr w:type="gramStart"/>
      <w:r w:rsidRPr="001913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1354">
        <w:rPr>
          <w:rFonts w:ascii="Times New Roman" w:hAnsi="Times New Roman" w:cs="Times New Roman"/>
          <w:sz w:val="28"/>
          <w:szCs w:val="28"/>
        </w:rPr>
        <w:t xml:space="preserve"> наоборот), с этого момента жизнь ребёнка меняется. </w:t>
      </w:r>
    </w:p>
    <w:p w:rsidR="00E95667" w:rsidRPr="00191354" w:rsidRDefault="00E95667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lastRenderedPageBreak/>
        <w:t xml:space="preserve">Возник вопрос: как сделать так, чтобы ребёнок мог выбрать учителя? Это никак не осуществить в традиционном способе обучения. Система образования такого не предусматривает. Но когда мы даём возможность ученику выбрать учителя, который ему нравится, мотивация к учёбе растёт. </w:t>
      </w:r>
    </w:p>
    <w:p w:rsidR="00E95667" w:rsidRPr="00191354" w:rsidRDefault="00E95667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Вторая проблема — выбор предмета. «Проснулось желание пойти на историю (или математику), а по расписанию — химия... А история только в пятницу». Ребёнок не может изменить расписание уроков, построить его для себя, заниматься столько часов по предмету, сколько ему нравится. </w:t>
      </w:r>
    </w:p>
    <w:p w:rsidR="00651426" w:rsidRDefault="00E95667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Идёт урок. Пять человек поняли новую тему, 25 учеников не поняли. Урок идёт к концу. Что делать учителю с этим? Ничего. Только надеяться, что репетиторы им помогут, дома сами ученики разберутся. Следующий урок — уже другая тема. Расписание построено на весь год, его невозможно поменять, сдвинуть темы. 35-37 часов в неделю ученик долже</w:t>
      </w:r>
      <w:r w:rsidR="00191354">
        <w:rPr>
          <w:rFonts w:ascii="Times New Roman" w:hAnsi="Times New Roman" w:cs="Times New Roman"/>
          <w:sz w:val="28"/>
          <w:szCs w:val="28"/>
        </w:rPr>
        <w:t xml:space="preserve">н провести за партой в классе.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354">
        <w:rPr>
          <w:rFonts w:ascii="Times New Roman" w:hAnsi="Times New Roman" w:cs="Times New Roman"/>
          <w:b/>
          <w:sz w:val="28"/>
          <w:szCs w:val="28"/>
        </w:rPr>
        <w:t xml:space="preserve">«Диалог» </w:t>
      </w:r>
      <w:r w:rsidRPr="00191354">
        <w:rPr>
          <w:rFonts w:ascii="Times New Roman" w:hAnsi="Times New Roman" w:cs="Times New Roman"/>
          <w:b/>
          <w:sz w:val="28"/>
          <w:szCs w:val="28"/>
        </w:rPr>
        <w:t xml:space="preserve">отвечает основным запросам учащихся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1.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Ученик может сам выбрать учителя из тех, что работают в «Диалоге»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2.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Ученик имеет возможность выбрать группу учеников, с которыми ему комфортно.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3.</w:t>
      </w:r>
      <w:r w:rsidRPr="00191354">
        <w:rPr>
          <w:rFonts w:ascii="Times New Roman" w:hAnsi="Times New Roman" w:cs="Times New Roman"/>
          <w:sz w:val="28"/>
          <w:szCs w:val="28"/>
        </w:rPr>
        <w:tab/>
        <w:t>Ученик участвует в составлении своего расписания. Ученик и</w:t>
      </w:r>
      <w:r>
        <w:rPr>
          <w:rFonts w:ascii="Times New Roman" w:hAnsi="Times New Roman" w:cs="Times New Roman"/>
          <w:sz w:val="28"/>
          <w:szCs w:val="28"/>
        </w:rPr>
        <w:t xml:space="preserve">зучает программу в своём темпе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Система «Обучение в диалоге» построена так, что ребёнок создаёт сам своё расписание. Если он освоил тему, он идёт по программе дальше. Никто его не может остановить, потому что так построена система обучения.  </w:t>
      </w:r>
    </w:p>
    <w:p w:rsidR="00191354" w:rsidRPr="00191354" w:rsidRDefault="00191354" w:rsidP="007D6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Вторая проблема заключается в том, что учителя зачастую относятся к ученикам не очень хорошо. Так же, как и ученики к учителям. Что-то пошло не так в общении. Так бывает: не нравится ребёнку учитель. Даже если он старается вести себя хорошо на уроке, все равно не получается. Чем больше </w:t>
      </w:r>
      <w:r w:rsidRPr="00191354">
        <w:rPr>
          <w:rFonts w:ascii="Times New Roman" w:hAnsi="Times New Roman" w:cs="Times New Roman"/>
          <w:sz w:val="28"/>
          <w:szCs w:val="28"/>
        </w:rPr>
        <w:lastRenderedPageBreak/>
        <w:t>старается, тем больше замечаний. Я помню, как это было на заре моей работы в школе. У меня было пять 10-х классов. И в каждом классе был ученик, который портил мне мою жизнь, мой полёт, мою песню. Тольк</w:t>
      </w:r>
      <w:r w:rsidR="007D6D68">
        <w:rPr>
          <w:rFonts w:ascii="Times New Roman" w:hAnsi="Times New Roman" w:cs="Times New Roman"/>
          <w:sz w:val="28"/>
          <w:szCs w:val="28"/>
        </w:rPr>
        <w:t xml:space="preserve">о я начну что-то рассказывать </w:t>
      </w:r>
      <w:bookmarkStart w:id="0" w:name="_GoBack"/>
      <w:bookmarkEnd w:id="0"/>
      <w:r w:rsidRPr="00191354">
        <w:rPr>
          <w:rFonts w:ascii="Times New Roman" w:hAnsi="Times New Roman" w:cs="Times New Roman"/>
          <w:sz w:val="28"/>
          <w:szCs w:val="28"/>
        </w:rPr>
        <w:t xml:space="preserve">классу, тут же этот ребёнок что-то такое вытворит, что я терялся, забывал, о чем хотел сказать. А когда не было на уроке этого парня или девочки, я радовался: как хорошо!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Теперь-то я понимаю, что им не легче было, не от хорошей жизни они меня прерывали. Они так защищались.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Вывод какой? Надо сделать так, чтобы ребёнок мог выбрать учителя. Сделали мы такое дело. 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Меня спрашивали, а что делать, если учителя не выбирают? Я ответил, что в таком случае я увольняю учителя. Как?! Да, а что делать? 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Приходит учитель: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-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Владимир Иванович, у меня детей нет.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-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Давно?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-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Третий день.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-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Ну, ладно, завтра уже и не приходите на работу.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Это жестоко, но это так. Свобода детей. Кто-то должен платить за неё. Если ребёнок может менять расписание так, как ему удобно, страдает учитель. Он хотел бы предсказуемое расписание на месяц, желательно, на год. И свою жизнь он встраивает в это расписание. 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В данных условиях очень трудно гибко перестраиваться, исходя из </w:t>
      </w:r>
      <w:proofErr w:type="gramStart"/>
      <w:r w:rsidRPr="00191354">
        <w:rPr>
          <w:rFonts w:ascii="Times New Roman" w:hAnsi="Times New Roman" w:cs="Times New Roman"/>
          <w:sz w:val="28"/>
          <w:szCs w:val="28"/>
        </w:rPr>
        <w:t>тех условий</w:t>
      </w:r>
      <w:proofErr w:type="gramEnd"/>
      <w:r w:rsidRPr="00191354">
        <w:rPr>
          <w:rFonts w:ascii="Times New Roman" w:hAnsi="Times New Roman" w:cs="Times New Roman"/>
          <w:sz w:val="28"/>
          <w:szCs w:val="28"/>
        </w:rPr>
        <w:t>, которые нев</w:t>
      </w:r>
      <w:r w:rsidRPr="00191354">
        <w:rPr>
          <w:rFonts w:ascii="Times New Roman" w:hAnsi="Times New Roman" w:cs="Times New Roman"/>
          <w:sz w:val="28"/>
          <w:szCs w:val="28"/>
        </w:rPr>
        <w:t xml:space="preserve">озможно заранее спланировать. 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То же самое касается выбора учителя. Хотя, бывают ситуации иные. Приходит ученик на площадку «Диалога». Что-то ему не понравилось, и он решает сменить учителя. Преподаватель приготовился к уроку, ждёт... «</w:t>
      </w:r>
      <w:proofErr w:type="spellStart"/>
      <w:r w:rsidRPr="00191354">
        <w:rPr>
          <w:rFonts w:ascii="Times New Roman" w:hAnsi="Times New Roman" w:cs="Times New Roman"/>
          <w:sz w:val="28"/>
          <w:szCs w:val="28"/>
        </w:rPr>
        <w:t>Витенька</w:t>
      </w:r>
      <w:proofErr w:type="spellEnd"/>
      <w:r w:rsidRPr="00191354">
        <w:rPr>
          <w:rFonts w:ascii="Times New Roman" w:hAnsi="Times New Roman" w:cs="Times New Roman"/>
          <w:sz w:val="28"/>
          <w:szCs w:val="28"/>
        </w:rPr>
        <w:t xml:space="preserve">, ты куда?» А </w:t>
      </w:r>
      <w:proofErr w:type="spellStart"/>
      <w:r w:rsidRPr="00191354">
        <w:rPr>
          <w:rFonts w:ascii="Times New Roman" w:hAnsi="Times New Roman" w:cs="Times New Roman"/>
          <w:sz w:val="28"/>
          <w:szCs w:val="28"/>
        </w:rPr>
        <w:t>Витенька</w:t>
      </w:r>
      <w:proofErr w:type="spellEnd"/>
      <w:r w:rsidRPr="00191354">
        <w:rPr>
          <w:rFonts w:ascii="Times New Roman" w:hAnsi="Times New Roman" w:cs="Times New Roman"/>
          <w:sz w:val="28"/>
          <w:szCs w:val="28"/>
        </w:rPr>
        <w:t xml:space="preserve"> проходит мимо... к другому преподавателю. 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Я вспоминаю свою предзащиту, когда меня члены комиссии спросили: «А как вы заботитесь о психическом здоровье учителя?» 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lastRenderedPageBreak/>
        <w:t xml:space="preserve">Ну, а как? Если ученик не пришел на урок, я спрашиваю учителя: «А что же, Марь </w:t>
      </w:r>
      <w:proofErr w:type="spellStart"/>
      <w:r w:rsidRPr="00191354"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 w:rsidRPr="00191354">
        <w:rPr>
          <w:rFonts w:ascii="Times New Roman" w:hAnsi="Times New Roman" w:cs="Times New Roman"/>
          <w:sz w:val="28"/>
          <w:szCs w:val="28"/>
        </w:rPr>
        <w:t xml:space="preserve">, не пришел к вам </w:t>
      </w:r>
      <w:proofErr w:type="spellStart"/>
      <w:r w:rsidRPr="00191354">
        <w:rPr>
          <w:rFonts w:ascii="Times New Roman" w:hAnsi="Times New Roman" w:cs="Times New Roman"/>
          <w:sz w:val="28"/>
          <w:szCs w:val="28"/>
        </w:rPr>
        <w:t>Витенька</w:t>
      </w:r>
      <w:proofErr w:type="spellEnd"/>
      <w:r w:rsidRPr="00191354">
        <w:rPr>
          <w:rFonts w:ascii="Times New Roman" w:hAnsi="Times New Roman" w:cs="Times New Roman"/>
          <w:sz w:val="28"/>
          <w:szCs w:val="28"/>
        </w:rPr>
        <w:t>?» Она подтверждает: «Так и вчера не приходили...»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«Марь </w:t>
      </w:r>
      <w:proofErr w:type="spellStart"/>
      <w:r w:rsidRPr="00191354"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 w:rsidRPr="00191354">
        <w:rPr>
          <w:rFonts w:ascii="Times New Roman" w:hAnsi="Times New Roman" w:cs="Times New Roman"/>
          <w:sz w:val="28"/>
          <w:szCs w:val="28"/>
        </w:rPr>
        <w:t xml:space="preserve">, если и завтра никто не придет, то послезавтра в школу не приходите, вы уволены». 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Если кто-то думает, что я неправ, извините. Но я думаю, что прав.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Если мы вообще думаем о новом поколении, хотим, чтобы дети были самостоятельные, были ответственные, то им надо дать выбор. Пока мы выбора не дали, никакой ответственности от детей мы не можем требовать.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И третья проблема школы — это </w:t>
      </w:r>
      <w:proofErr w:type="spellStart"/>
      <w:r w:rsidRPr="00191354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191354">
        <w:rPr>
          <w:rFonts w:ascii="Times New Roman" w:hAnsi="Times New Roman" w:cs="Times New Roman"/>
          <w:sz w:val="28"/>
          <w:szCs w:val="28"/>
        </w:rPr>
        <w:t xml:space="preserve"> всем известный, когда в одном классе между детьми возникает конфликт. Ребёнок страдает, но не может из этого класса уйти. Если родители будут прилагать усилия, то, конечно, ребёнка могут перевести в другой класс. Или сменить школу. Но система этого в принципе не предполагает. Ребёнок должен иметь право выбрать коллектив, в котором он развивается. 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Подытоживая, в нашей школе есть три свободы. Первая — мы создаём ребёнку возможность создать своё расписание. Вторая — выбрать учителя. Третья — выбрать одноклассников, группу, в которой он учится. </w:t>
      </w:r>
    </w:p>
    <w:p w:rsid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Это должно быть реализовано. Это потребность учебного процесса, которые не могут быть реализованы в традиционной классно-урочной системе образования. А мы это воплотили в новом способе обучения. У нас есть разновозрастные группы, составление своего расписания, выбор учителя и выбор группы для совместных занятий.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354">
        <w:rPr>
          <w:rFonts w:ascii="Times New Roman" w:hAnsi="Times New Roman" w:cs="Times New Roman"/>
          <w:b/>
          <w:sz w:val="28"/>
          <w:szCs w:val="28"/>
        </w:rPr>
        <w:t xml:space="preserve">«Диалог» – </w:t>
      </w:r>
      <w:proofErr w:type="spellStart"/>
      <w:r w:rsidRPr="00191354">
        <w:rPr>
          <w:rFonts w:ascii="Times New Roman" w:hAnsi="Times New Roman" w:cs="Times New Roman"/>
          <w:b/>
          <w:sz w:val="28"/>
          <w:szCs w:val="28"/>
        </w:rPr>
        <w:t>здор</w:t>
      </w:r>
      <w:r>
        <w:rPr>
          <w:rFonts w:ascii="Times New Roman" w:hAnsi="Times New Roman" w:cs="Times New Roman"/>
          <w:b/>
          <w:sz w:val="28"/>
          <w:szCs w:val="28"/>
        </w:rPr>
        <w:t>овьесберегающая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форма обучения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Мы создали особую форму обучения, хотя это было непросто. Когда мы хотели эту систему защищать на учёном совете, сказать: вот, посмотрите, мы исследовали мотивацию детей в школе — к пятнице она только возрастает. Исследование проводили сотрудники кафедры подростковой </w:t>
      </w:r>
      <w:r w:rsidRPr="00191354">
        <w:rPr>
          <w:rFonts w:ascii="Times New Roman" w:hAnsi="Times New Roman" w:cs="Times New Roman"/>
          <w:sz w:val="28"/>
          <w:szCs w:val="28"/>
        </w:rPr>
        <w:lastRenderedPageBreak/>
        <w:t xml:space="preserve">гигиены Северо-Западного государственного медицинского университета им. И. И. Мечникова.  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91354">
        <w:rPr>
          <w:rFonts w:ascii="Times New Roman" w:hAnsi="Times New Roman" w:cs="Times New Roman"/>
          <w:sz w:val="28"/>
          <w:szCs w:val="28"/>
        </w:rPr>
        <w:t>фокус-группе</w:t>
      </w:r>
      <w:proofErr w:type="gramEnd"/>
      <w:r w:rsidRPr="00191354">
        <w:rPr>
          <w:rFonts w:ascii="Times New Roman" w:hAnsi="Times New Roman" w:cs="Times New Roman"/>
          <w:sz w:val="28"/>
          <w:szCs w:val="28"/>
        </w:rPr>
        <w:t xml:space="preserve"> детей, которые учатся в традиционной школе, мотивация учиться к концу недели падает, а у вас в школе возрастает, — это чудо» Да, это чудо, за которое должен платить учитель.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 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354"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Pr="00191354">
        <w:rPr>
          <w:rFonts w:ascii="Times New Roman" w:hAnsi="Times New Roman" w:cs="Times New Roman"/>
          <w:b/>
          <w:sz w:val="28"/>
          <w:szCs w:val="28"/>
        </w:rPr>
        <w:t>иалог</w:t>
      </w:r>
      <w:r>
        <w:rPr>
          <w:rFonts w:ascii="Times New Roman" w:hAnsi="Times New Roman" w:cs="Times New Roman"/>
          <w:b/>
          <w:sz w:val="28"/>
          <w:szCs w:val="28"/>
        </w:rPr>
        <w:t>» нужен детям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354" w:rsidRPr="00191354" w:rsidRDefault="00191354" w:rsidP="00191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•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Все учебные предметы </w:t>
      </w:r>
    </w:p>
    <w:p w:rsidR="00191354" w:rsidRPr="00191354" w:rsidRDefault="00191354" w:rsidP="00191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•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15-20 часов в неделю </w:t>
      </w:r>
    </w:p>
    <w:p w:rsidR="00191354" w:rsidRPr="00191354" w:rsidRDefault="00191354" w:rsidP="00191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54">
        <w:rPr>
          <w:rFonts w:ascii="Times New Roman" w:hAnsi="Times New Roman" w:cs="Times New Roman"/>
          <w:sz w:val="28"/>
          <w:szCs w:val="28"/>
        </w:rPr>
        <w:t>•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33 выпуска </w:t>
      </w:r>
    </w:p>
    <w:p w:rsidR="00191354" w:rsidRPr="00191354" w:rsidRDefault="00191354" w:rsidP="00191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54">
        <w:rPr>
          <w:rFonts w:ascii="Times New Roman" w:hAnsi="Times New Roman" w:cs="Times New Roman"/>
          <w:sz w:val="28"/>
          <w:szCs w:val="28"/>
        </w:rPr>
        <w:t>•</w:t>
      </w:r>
      <w:r w:rsidRPr="00191354">
        <w:rPr>
          <w:rFonts w:ascii="Times New Roman" w:hAnsi="Times New Roman" w:cs="Times New Roman"/>
          <w:sz w:val="28"/>
          <w:szCs w:val="28"/>
        </w:rPr>
        <w:tab/>
        <w:t xml:space="preserve">2000 выпускников </w:t>
      </w:r>
    </w:p>
    <w:p w:rsidR="00191354" w:rsidRDefault="00191354" w:rsidP="00191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>
        <w:rPr>
          <w:rFonts w:ascii="Times New Roman" w:hAnsi="Times New Roman" w:cs="Times New Roman"/>
          <w:sz w:val="28"/>
          <w:szCs w:val="28"/>
        </w:rPr>
        <w:tab/>
        <w:t>40 золотых медалистов</w:t>
      </w:r>
    </w:p>
    <w:p w:rsidR="00191354" w:rsidRPr="00191354" w:rsidRDefault="00191354" w:rsidP="001913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>В школу принимаются все учащиеся, с лю</w:t>
      </w:r>
      <w:r>
        <w:rPr>
          <w:rFonts w:ascii="Times New Roman" w:hAnsi="Times New Roman" w:cs="Times New Roman"/>
          <w:sz w:val="28"/>
          <w:szCs w:val="28"/>
        </w:rPr>
        <w:t xml:space="preserve">бым уровнем знаний, без отбора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Я не призываю к тому, чтобы все дети у нас учились. По одной простой причине: не всем такая система обучения подходит. 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Когда я тестирование проводил, то заметил, что в каждом классе есть хотя бы один ребёночек, который очень хочет учиться. Может, два, три. Музыкант. Спортсмен. Это дети, которые уже выбрали, чем заняться в жизни. Такому ребёнку 35-37 часов в неделю сидеть в классе — это пытка. Потому что у него есть дело. Ему понятно, зачем время нужно. Но он не может его потратить на то, что хочет. У них выбора нет. 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А мы увидели, что дети легко справляются с программой за 15-20 часов в неделю. 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У нас за 32 года почти 2 000 учеников, из них 40 стали золотыми медалистами. Среди них есть тех, кто пришёл к нам со словами: «У меня все двойки...»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lastRenderedPageBreak/>
        <w:t xml:space="preserve">Звоню директору школы, где учился ребёнок, спрашиваю, почему у него двойки. И слышу в ответ: «Да нет, он парень хороший, просто с одной учительницей не поняли друг друга, с другой… ну так вот...»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В нашей школе этот мальчик за полгода вышел на «тройки», следующий класс на все «четверки» сдал. А потом в МГУ  поступил. Это, конечно, наиболее яркий случай. Но и в большинстве случаев детям у нас хорошо, они исправляют к лучшему свою успеваемость.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Нужны ли такие школы, как </w:t>
      </w:r>
      <w:proofErr w:type="gramStart"/>
      <w:r w:rsidRPr="00191354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191354">
        <w:rPr>
          <w:rFonts w:ascii="Times New Roman" w:hAnsi="Times New Roman" w:cs="Times New Roman"/>
          <w:sz w:val="28"/>
          <w:szCs w:val="28"/>
        </w:rPr>
        <w:t xml:space="preserve">, большинству учеников? Судя по моему опыту, только 1% детей подходит тот способ обучения, который мы предлагаем. Они способны так учиться, у них есть желание, умения. Нужно просто дать им такую возможность.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Никто не отменял 14 предметов для аттестации. Наша школа аттестована, мы контролируем и обеспечиваем все требования, предусмотренные государственной программой образования. Но мы делаем так, чтобы выделить ребёнку больше часов на то, что у него пока недостаточно хорошо получается. Это же мудро. 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Если мы </w:t>
      </w:r>
      <w:proofErr w:type="gramStart"/>
      <w:r w:rsidRPr="00191354">
        <w:rPr>
          <w:rFonts w:ascii="Times New Roman" w:hAnsi="Times New Roman" w:cs="Times New Roman"/>
          <w:sz w:val="28"/>
          <w:szCs w:val="28"/>
        </w:rPr>
        <w:t>возьмем миллион детей</w:t>
      </w:r>
      <w:proofErr w:type="gramEnd"/>
      <w:r w:rsidRPr="00191354">
        <w:rPr>
          <w:rFonts w:ascii="Times New Roman" w:hAnsi="Times New Roman" w:cs="Times New Roman"/>
          <w:sz w:val="28"/>
          <w:szCs w:val="28"/>
        </w:rPr>
        <w:t xml:space="preserve"> в Петербурге. 20 000 — это начальная школа. К н</w:t>
      </w:r>
      <w:r>
        <w:rPr>
          <w:rFonts w:ascii="Times New Roman" w:hAnsi="Times New Roman" w:cs="Times New Roman"/>
          <w:sz w:val="28"/>
          <w:szCs w:val="28"/>
        </w:rPr>
        <w:t xml:space="preserve">им не относится данный способ  </w:t>
      </w:r>
      <w:r w:rsidRPr="00191354">
        <w:rPr>
          <w:rFonts w:ascii="Times New Roman" w:hAnsi="Times New Roman" w:cs="Times New Roman"/>
          <w:sz w:val="28"/>
          <w:szCs w:val="28"/>
        </w:rPr>
        <w:t xml:space="preserve">обучения. Даже если мы возьмем 3 000 детей, которые бы хотели так учиться...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Когда мой сын учился в школе, и я был на вручении аттестатов, директор школы мягко старалась выделить девочку... Видимо, она то ли спортсменка, то ли музыкант, и она нечасто появлялась в школе. Как с такими детьми работать? Даже если ребёнок пропускает неделю уроков, то есть, 35 часов. Класс ушёл по программе вперёд. Ребёнок отстал. Ему все нужно наверстывать. А если на две недели? Она приехала через 70 часов — что с ней учителю делать?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Это проблема и для остальных детей. Девочке, которая пропустила </w:t>
      </w:r>
      <w:proofErr w:type="gramStart"/>
      <w:r w:rsidRPr="00191354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191354">
        <w:rPr>
          <w:rFonts w:ascii="Times New Roman" w:hAnsi="Times New Roman" w:cs="Times New Roman"/>
          <w:sz w:val="28"/>
          <w:szCs w:val="28"/>
        </w:rPr>
        <w:t xml:space="preserve"> направлено внимание учителя. А остальным что делать?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В традиционной школе решение такой проблемы находится за счёт перестройки обычного порядка вещей, которая мешает учебному процессу.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lastRenderedPageBreak/>
        <w:t xml:space="preserve">Это нельзя сделать на потоке, только трудностью для администрации, учителей и детей. Ломать учебный процесс, обращаться к дополнительным занятиям. А где деньги на это брать?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А если мы возьмём всю Россию, это 12,5 </w:t>
      </w:r>
      <w:proofErr w:type="gramStart"/>
      <w:r w:rsidRPr="0019135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91354">
        <w:rPr>
          <w:rFonts w:ascii="Times New Roman" w:hAnsi="Times New Roman" w:cs="Times New Roman"/>
          <w:sz w:val="28"/>
          <w:szCs w:val="28"/>
        </w:rPr>
        <w:t xml:space="preserve"> детей, уберём начальную школу, получится примерно 100 000 детей в стране очень хотели бы так учиться. </w:t>
      </w:r>
    </w:p>
    <w:p w:rsidR="00191354" w:rsidRPr="00191354" w:rsidRDefault="00191354" w:rsidP="00191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54">
        <w:rPr>
          <w:rFonts w:ascii="Times New Roman" w:hAnsi="Times New Roman" w:cs="Times New Roman"/>
          <w:sz w:val="28"/>
          <w:szCs w:val="28"/>
        </w:rPr>
        <w:t xml:space="preserve">Да, есть школы, которые встраивают в свою систему элементы. Но так гибко, </w:t>
      </w:r>
      <w:r>
        <w:rPr>
          <w:rFonts w:ascii="Times New Roman" w:hAnsi="Times New Roman" w:cs="Times New Roman"/>
          <w:sz w:val="28"/>
          <w:szCs w:val="28"/>
        </w:rPr>
        <w:t xml:space="preserve">чтобы выстраивать расписание, </w:t>
      </w:r>
      <w:r w:rsidRPr="00191354">
        <w:rPr>
          <w:rFonts w:ascii="Times New Roman" w:hAnsi="Times New Roman" w:cs="Times New Roman"/>
          <w:sz w:val="28"/>
          <w:szCs w:val="28"/>
        </w:rPr>
        <w:t>индивидуально обучать экстерном... Это большая дорогая система... Либо вот так, как у нас.</w:t>
      </w:r>
    </w:p>
    <w:sectPr w:rsidR="00191354" w:rsidRPr="0019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67"/>
    <w:rsid w:val="00191354"/>
    <w:rsid w:val="00651426"/>
    <w:rsid w:val="007D6D68"/>
    <w:rsid w:val="00E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2023-05-02T12:54:00Z</dcterms:created>
  <dcterms:modified xsi:type="dcterms:W3CDTF">2023-05-02T13:20:00Z</dcterms:modified>
</cp:coreProperties>
</file>