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5176" w14:textId="140D7800" w:rsidR="00E13884" w:rsidRPr="003F4F6E" w:rsidRDefault="00E13884" w:rsidP="003F4F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15EDC3" w14:textId="77777777" w:rsidR="00E13884" w:rsidRDefault="00E13884" w:rsidP="00E13884">
      <w:pPr>
        <w:pStyle w:val="a3"/>
        <w:rPr>
          <w:b/>
          <w:bCs/>
          <w:color w:val="FF0000"/>
        </w:rPr>
      </w:pPr>
    </w:p>
    <w:p w14:paraId="724F4022" w14:textId="77777777" w:rsidR="00560A33" w:rsidRDefault="00560A33" w:rsidP="00560A33">
      <w:pPr>
        <w:pStyle w:val="a3"/>
        <w:jc w:val="center"/>
        <w:rPr>
          <w:color w:val="000000"/>
        </w:rPr>
      </w:pPr>
      <w:r>
        <w:rPr>
          <w:b/>
          <w:bCs/>
          <w:color w:val="FF0000"/>
        </w:rPr>
        <w:t>Тема: «Веселые фразеологизмы»</w:t>
      </w:r>
    </w:p>
    <w:p w14:paraId="655C4093" w14:textId="77777777" w:rsidR="003C27CA" w:rsidRPr="003C27CA" w:rsidRDefault="003C27CA" w:rsidP="00560A33">
      <w:pPr>
        <w:pStyle w:val="a3"/>
        <w:jc w:val="center"/>
        <w:rPr>
          <w:color w:val="000000"/>
        </w:rPr>
      </w:pPr>
      <w:r w:rsidRPr="003C27CA">
        <w:rPr>
          <w:b/>
          <w:bCs/>
          <w:color w:val="FF0000"/>
        </w:rPr>
        <w:t>Внеклассное мероприятие для 4 класса</w:t>
      </w:r>
    </w:p>
    <w:p w14:paraId="1F263AB8" w14:textId="77777777" w:rsidR="003C27CA" w:rsidRPr="00560A33" w:rsidRDefault="003C27CA" w:rsidP="00560A33">
      <w:pPr>
        <w:pStyle w:val="a3"/>
        <w:shd w:val="clear" w:color="auto" w:fill="FFFFFF"/>
        <w:rPr>
          <w:color w:val="000000"/>
        </w:rPr>
      </w:pPr>
      <w:r w:rsidRPr="003C27CA">
        <w:rPr>
          <w:b/>
          <w:bCs/>
          <w:color w:val="333333"/>
        </w:rPr>
        <w:t>Задачи</w:t>
      </w:r>
      <w:r w:rsidRPr="003C27CA">
        <w:rPr>
          <w:color w:val="333333"/>
        </w:rPr>
        <w:t>.</w:t>
      </w:r>
      <w:r w:rsidR="00560A33">
        <w:rPr>
          <w:color w:val="000000"/>
        </w:rPr>
        <w:t xml:space="preserve">: </w:t>
      </w:r>
      <w:r w:rsidRPr="003C27CA">
        <w:rPr>
          <w:color w:val="333333"/>
        </w:rPr>
        <w:t>повторить, закрепить и обобщить знания учащихся по теме «Фразеологизмы»</w:t>
      </w:r>
    </w:p>
    <w:p w14:paraId="18A76D3A" w14:textId="77777777" w:rsidR="003C27CA" w:rsidRPr="003C27CA" w:rsidRDefault="003C27CA" w:rsidP="003C27CA">
      <w:pPr>
        <w:pStyle w:val="a3"/>
        <w:numPr>
          <w:ilvl w:val="1"/>
          <w:numId w:val="1"/>
        </w:numPr>
        <w:shd w:val="clear" w:color="auto" w:fill="FFFFFF"/>
        <w:rPr>
          <w:color w:val="000000"/>
        </w:rPr>
      </w:pPr>
      <w:r w:rsidRPr="003C27CA">
        <w:rPr>
          <w:color w:val="333333"/>
        </w:rPr>
        <w:t>ра</w:t>
      </w:r>
      <w:r w:rsidR="00560A33">
        <w:rPr>
          <w:color w:val="333333"/>
        </w:rPr>
        <w:t>звитие познавательного интереса</w:t>
      </w:r>
      <w:r w:rsidRPr="003C27CA">
        <w:rPr>
          <w:color w:val="333333"/>
        </w:rPr>
        <w:t>;</w:t>
      </w:r>
    </w:p>
    <w:p w14:paraId="6A160F60" w14:textId="77777777" w:rsidR="003C27CA" w:rsidRPr="003C27CA" w:rsidRDefault="003C27CA" w:rsidP="003C27CA">
      <w:pPr>
        <w:pStyle w:val="a3"/>
        <w:numPr>
          <w:ilvl w:val="1"/>
          <w:numId w:val="1"/>
        </w:numPr>
        <w:shd w:val="clear" w:color="auto" w:fill="FFFFFF"/>
        <w:rPr>
          <w:color w:val="000000"/>
        </w:rPr>
      </w:pPr>
      <w:r w:rsidRPr="003C27CA">
        <w:rPr>
          <w:color w:val="333333"/>
        </w:rPr>
        <w:t>обогащение словарного запаса учащихся;</w:t>
      </w:r>
    </w:p>
    <w:p w14:paraId="6B58D6C0" w14:textId="77777777" w:rsidR="003C27CA" w:rsidRPr="00560A33" w:rsidRDefault="003C27CA" w:rsidP="00560A33">
      <w:pPr>
        <w:pStyle w:val="a3"/>
        <w:numPr>
          <w:ilvl w:val="1"/>
          <w:numId w:val="1"/>
        </w:numPr>
        <w:shd w:val="clear" w:color="auto" w:fill="FFFFFF"/>
        <w:rPr>
          <w:color w:val="000000"/>
        </w:rPr>
      </w:pPr>
      <w:r w:rsidRPr="003C27CA">
        <w:rPr>
          <w:color w:val="333333"/>
        </w:rPr>
        <w:t>развивать интерес учащихся к самостоятельному творчеству.</w:t>
      </w:r>
    </w:p>
    <w:p w14:paraId="4A336DC6" w14:textId="77777777" w:rsidR="003C27CA" w:rsidRPr="003C27CA" w:rsidRDefault="003C27CA" w:rsidP="003C27CA">
      <w:pPr>
        <w:pStyle w:val="a3"/>
        <w:numPr>
          <w:ilvl w:val="1"/>
          <w:numId w:val="1"/>
        </w:numPr>
        <w:shd w:val="clear" w:color="auto" w:fill="FFFFFF"/>
        <w:rPr>
          <w:color w:val="000000"/>
        </w:rPr>
      </w:pPr>
      <w:r w:rsidRPr="003C27CA">
        <w:rPr>
          <w:color w:val="333333"/>
        </w:rPr>
        <w:t>воспитывать любовь к родному языку.</w:t>
      </w:r>
    </w:p>
    <w:p w14:paraId="32071FAB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i/>
          <w:iCs/>
          <w:color w:val="1D1B11"/>
        </w:rPr>
        <w:t>Задание 1. Разминка</w:t>
      </w:r>
      <w:r w:rsidRPr="003C27CA">
        <w:rPr>
          <w:color w:val="1D1B11"/>
        </w:rPr>
        <w:t>. Как вы уже знаете, очень много фразеологизмов пришло в нашу речь в результате наблюдений за повадками и характерными особенностями животных.</w:t>
      </w:r>
    </w:p>
    <w:p w14:paraId="5656BBAF" w14:textId="77777777" w:rsidR="003C27CA" w:rsidRPr="003C27CA" w:rsidRDefault="003C27CA" w:rsidP="00560A33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«Даёт совет Ежиха- мать:</w:t>
      </w:r>
    </w:p>
    <w:p w14:paraId="586B1D3D" w14:textId="77777777" w:rsidR="003C27CA" w:rsidRPr="003C27CA" w:rsidRDefault="003C27CA" w:rsidP="00560A33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- Детей не следует держать</w:t>
      </w:r>
    </w:p>
    <w:p w14:paraId="204D7FE2" w14:textId="77777777" w:rsidR="003C27CA" w:rsidRPr="003C27CA" w:rsidRDefault="003C27CA" w:rsidP="00560A33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В ежовых рукавицах</w:t>
      </w:r>
    </w:p>
    <w:p w14:paraId="582FC8F5" w14:textId="77777777" w:rsidR="003C27CA" w:rsidRPr="003C27CA" w:rsidRDefault="003C27CA" w:rsidP="00560A33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(При посторонних лицах!)</w:t>
      </w:r>
    </w:p>
    <w:p w14:paraId="3C3D4043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 xml:space="preserve">Конечно, вы догадались, что выражение </w:t>
      </w:r>
      <w:proofErr w:type="gramStart"/>
      <w:r w:rsidRPr="003C27CA">
        <w:rPr>
          <w:color w:val="1D1B11"/>
        </w:rPr>
        <w:t>« держать</w:t>
      </w:r>
      <w:proofErr w:type="gramEnd"/>
      <w:r w:rsidRPr="003C27CA">
        <w:rPr>
          <w:color w:val="1D1B11"/>
        </w:rPr>
        <w:t xml:space="preserve"> в ежовых рукавицах» является фразеологизмом и означает «очень строго и сурово обходиться с кем-либо». А какие еще выражения, связанные с характеристиками животных, вы слышали или знаете? Вместо точек вставьте названия животных.</w:t>
      </w:r>
    </w:p>
    <w:p w14:paraId="14D71B57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Ответ:</w:t>
      </w:r>
    </w:p>
    <w:p w14:paraId="1B4099A5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Голоден как</w:t>
      </w:r>
      <w:proofErr w:type="gramStart"/>
      <w:r w:rsidRPr="003C27CA">
        <w:rPr>
          <w:color w:val="1D1B11"/>
        </w:rPr>
        <w:t xml:space="preserve"> ….</w:t>
      </w:r>
      <w:proofErr w:type="gramEnd"/>
      <w:r w:rsidRPr="003C27CA">
        <w:rPr>
          <w:color w:val="1D1B11"/>
        </w:rPr>
        <w:t>.(волк)</w:t>
      </w:r>
    </w:p>
    <w:p w14:paraId="18531BE5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Надут как ……(индюк)</w:t>
      </w:r>
    </w:p>
    <w:p w14:paraId="4761E892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Хитер как лис</w:t>
      </w:r>
      <w:proofErr w:type="gramStart"/>
      <w:r w:rsidRPr="003C27CA">
        <w:rPr>
          <w:color w:val="1D1B11"/>
        </w:rPr>
        <w:t xml:space="preserve"> ….</w:t>
      </w:r>
      <w:proofErr w:type="gramEnd"/>
      <w:r w:rsidRPr="003C27CA">
        <w:rPr>
          <w:color w:val="1D1B11"/>
        </w:rPr>
        <w:t>(лиса).</w:t>
      </w:r>
    </w:p>
    <w:p w14:paraId="122414B7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Нем как (рыба).</w:t>
      </w:r>
    </w:p>
    <w:p w14:paraId="0D3B64A2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Труслив как… (заяц)</w:t>
      </w:r>
    </w:p>
    <w:p w14:paraId="3A905E83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Грязный как …(свинья).</w:t>
      </w:r>
    </w:p>
    <w:p w14:paraId="4F86A241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Здоров как …(бык).</w:t>
      </w:r>
    </w:p>
    <w:p w14:paraId="7B0B6935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Упрям как… (осел.)</w:t>
      </w:r>
    </w:p>
    <w:p w14:paraId="7FD00F09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Изворотлив как… (уж).</w:t>
      </w:r>
    </w:p>
    <w:p w14:paraId="6BDDC4FA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Колючий как …(ёж)</w:t>
      </w:r>
    </w:p>
    <w:p w14:paraId="35DA9CA3" w14:textId="77777777" w:rsidR="003C27CA" w:rsidRPr="003C27CA" w:rsidRDefault="003C27CA" w:rsidP="003C27CA">
      <w:pPr>
        <w:pStyle w:val="a3"/>
        <w:numPr>
          <w:ilvl w:val="0"/>
          <w:numId w:val="2"/>
        </w:numPr>
        <w:rPr>
          <w:color w:val="000000"/>
        </w:rPr>
      </w:pPr>
      <w:r w:rsidRPr="003C27CA">
        <w:rPr>
          <w:color w:val="1D1B11"/>
        </w:rPr>
        <w:t>Болтлив как… (сорока).</w:t>
      </w:r>
    </w:p>
    <w:p w14:paraId="1EB7EFC2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Задание 2.</w:t>
      </w:r>
    </w:p>
    <w:p w14:paraId="1175B77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«Пеликан разинул рот:</w:t>
      </w:r>
    </w:p>
    <w:p w14:paraId="6C0B85AD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-Из-под ног уходит плот!</w:t>
      </w:r>
    </w:p>
    <w:p w14:paraId="111421F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Я – знаток морской науки,</w:t>
      </w:r>
    </w:p>
    <w:p w14:paraId="4C675AE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lastRenderedPageBreak/>
        <w:t>Взять себя обязан в руки!».</w:t>
      </w:r>
    </w:p>
    <w:p w14:paraId="3416C115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>Здесь выражение «взять (брать) себя в руки», конечно же, означает «сдерживать себя, успокаиваться». А какие еще фразеологические обороты со словом «рука» вы знаете? Подумайте т вспомните как можно больше и обязательно объясните их значение.</w:t>
      </w:r>
    </w:p>
    <w:p w14:paraId="67FA1DD1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>Ответ: фразеологизмов со словом «рука» насчитывается более 50. Вот некоторые из них:</w:t>
      </w:r>
    </w:p>
    <w:p w14:paraId="0156B6F1" w14:textId="77777777" w:rsidR="003C27CA" w:rsidRPr="003C27CA" w:rsidRDefault="003C27CA" w:rsidP="003C27CA">
      <w:pPr>
        <w:pStyle w:val="a3"/>
        <w:numPr>
          <w:ilvl w:val="0"/>
          <w:numId w:val="3"/>
        </w:numPr>
        <w:rPr>
          <w:color w:val="000000"/>
        </w:rPr>
      </w:pPr>
      <w:r w:rsidRPr="003C27CA">
        <w:rPr>
          <w:color w:val="1D1B11"/>
        </w:rPr>
        <w:t>Отбиться от рук (не слушаться)</w:t>
      </w:r>
    </w:p>
    <w:p w14:paraId="76B4F11F" w14:textId="77777777" w:rsidR="003C27CA" w:rsidRPr="003C27CA" w:rsidRDefault="003C27CA" w:rsidP="003C27CA">
      <w:pPr>
        <w:pStyle w:val="a3"/>
        <w:numPr>
          <w:ilvl w:val="0"/>
          <w:numId w:val="3"/>
        </w:numPr>
        <w:rPr>
          <w:color w:val="000000"/>
        </w:rPr>
      </w:pPr>
      <w:r w:rsidRPr="003C27CA">
        <w:rPr>
          <w:color w:val="1D1B11"/>
        </w:rPr>
        <w:t>Все валится от рук (не получается, не клеится)</w:t>
      </w:r>
    </w:p>
    <w:p w14:paraId="16932D99" w14:textId="77777777" w:rsidR="003C27CA" w:rsidRPr="003C27CA" w:rsidRDefault="003C27CA" w:rsidP="003C27CA">
      <w:pPr>
        <w:pStyle w:val="a3"/>
        <w:numPr>
          <w:ilvl w:val="0"/>
          <w:numId w:val="3"/>
        </w:numPr>
        <w:rPr>
          <w:color w:val="000000"/>
        </w:rPr>
      </w:pPr>
      <w:r w:rsidRPr="003C27CA">
        <w:rPr>
          <w:color w:val="1D1B11"/>
        </w:rPr>
        <w:t>На скорую руку (быстро)</w:t>
      </w:r>
    </w:p>
    <w:p w14:paraId="274904D9" w14:textId="77777777" w:rsidR="003C27CA" w:rsidRPr="003C27CA" w:rsidRDefault="003C27CA" w:rsidP="003C27CA">
      <w:pPr>
        <w:pStyle w:val="a3"/>
        <w:numPr>
          <w:ilvl w:val="0"/>
          <w:numId w:val="3"/>
        </w:numPr>
        <w:rPr>
          <w:color w:val="000000"/>
        </w:rPr>
      </w:pPr>
      <w:r w:rsidRPr="003C27CA">
        <w:rPr>
          <w:color w:val="1D1B11"/>
        </w:rPr>
        <w:t>Умывать руки (отходить от дела)</w:t>
      </w:r>
    </w:p>
    <w:p w14:paraId="374BD080" w14:textId="77777777" w:rsidR="003C27CA" w:rsidRPr="003C27CA" w:rsidRDefault="003C27CA" w:rsidP="003C27CA">
      <w:pPr>
        <w:pStyle w:val="a3"/>
        <w:numPr>
          <w:ilvl w:val="0"/>
          <w:numId w:val="3"/>
        </w:numPr>
        <w:rPr>
          <w:color w:val="000000"/>
        </w:rPr>
      </w:pPr>
      <w:r w:rsidRPr="003C27CA">
        <w:rPr>
          <w:color w:val="1D1B11"/>
        </w:rPr>
        <w:t>Сходить с рук (избежать наказания)</w:t>
      </w:r>
    </w:p>
    <w:p w14:paraId="728A85E7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000000"/>
        </w:rPr>
        <w:t>А теперь вы узнаете происхождение фразеологизма «Денег куры не</w:t>
      </w:r>
    </w:p>
    <w:p w14:paraId="473FF317" w14:textId="77777777" w:rsidR="003C27CA" w:rsidRPr="003C27CA" w:rsidRDefault="00560A33" w:rsidP="003C27CA">
      <w:pPr>
        <w:pStyle w:val="a3"/>
        <w:rPr>
          <w:color w:val="000000"/>
        </w:rPr>
      </w:pPr>
      <w:r>
        <w:rPr>
          <w:color w:val="000000"/>
        </w:rPr>
        <w:t>клюют». Театрализация с детьми: 6соседей, купец, 6 кур, хозяйка, курятница</w:t>
      </w:r>
    </w:p>
    <w:p w14:paraId="7B5DA313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i/>
          <w:iCs/>
          <w:color w:val="17365D"/>
        </w:rPr>
        <w:t xml:space="preserve">В селе «Большие Златы» жила семья богатейших купцов </w:t>
      </w:r>
      <w:proofErr w:type="spellStart"/>
      <w:r w:rsidRPr="003C27CA">
        <w:rPr>
          <w:b/>
          <w:bCs/>
          <w:i/>
          <w:iCs/>
          <w:color w:val="17365D"/>
        </w:rPr>
        <w:t>Доположских</w:t>
      </w:r>
      <w:proofErr w:type="spellEnd"/>
      <w:r w:rsidRPr="003C27CA">
        <w:rPr>
          <w:b/>
          <w:bCs/>
          <w:i/>
          <w:iCs/>
          <w:color w:val="17365D"/>
        </w:rPr>
        <w:t xml:space="preserve"> – Вынь. Однажды любопытные соседи, повисшие на заборе, наблюдали такую картину: как вернулся хозяин с города, с мешком золота и вдруг лопнула тесёмка на мешке и золотые монеты раскатились по всему двору. Шум, гам, переполох, все бросились их собирать, напуганная девка курятница оступилась и растянулась поперёк двора, рассыпав ведро пшена. Пшено смешалось с монетами, куры набросились на пшено. В этот момент выскочила хозяйка дома, взмахнула руками и заголосила: «Клюют! Деньги клюют! Переполох набирал обороты. Когда через полчаса всё улеглось, хозяйка уговорила мужа общипать кур и провести экспертизу желудков на предмет поиска монет. Еще через час купец (хозяин) тряс перед носом хозяйки кучей куриных потрохов и кричал «Ну что убедилась? Денег куры не клюют!» в этот же день счастливое село отмечало праздник – каждой семье выдали по курице. С той поры выражение «Денег куры не клюют» прижилось в народе – это означало неожиданное поступление материальных благ (а по-простому халява)</w:t>
      </w:r>
    </w:p>
    <w:p w14:paraId="52461B6B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Задание 3.</w:t>
      </w:r>
    </w:p>
    <w:p w14:paraId="6696BA1A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«Крот заметил:</w:t>
      </w:r>
    </w:p>
    <w:p w14:paraId="3F6E564E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много лет изучал я этикет.</w:t>
      </w:r>
    </w:p>
    <w:p w14:paraId="06F1C688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Не кричи от страха «ой!»</w:t>
      </w:r>
    </w:p>
    <w:p w14:paraId="0459FADE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Научись владеть собой!».</w:t>
      </w:r>
    </w:p>
    <w:p w14:paraId="0AF9D79D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 xml:space="preserve">Вы заметили, что в данном четверостишии выражение </w:t>
      </w:r>
      <w:proofErr w:type="gramStart"/>
      <w:r w:rsidRPr="003C27CA">
        <w:rPr>
          <w:color w:val="1D1B11"/>
        </w:rPr>
        <w:t>« владеть</w:t>
      </w:r>
      <w:proofErr w:type="gramEnd"/>
      <w:r w:rsidRPr="003C27CA">
        <w:rPr>
          <w:color w:val="1D1B11"/>
        </w:rPr>
        <w:t xml:space="preserve"> собой» подобно фразеологизму «взять (брать) себя в руки»? Конечно же, схоже оно не по написанию, а по смыслу – «сдерживать себя, сохранять спокойствие». Такие выражения называют фразеологизмами с общим значением. В приведенном ниже списке фразеологизмов попробуйте найти фразеологизмы с общим значением и выпишите их парами. Объясните, в какие случаях их употребляют.</w:t>
      </w:r>
    </w:p>
    <w:p w14:paraId="2DD16805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Ответ:</w:t>
      </w:r>
    </w:p>
    <w:p w14:paraId="55905451" w14:textId="77777777" w:rsidR="003C27CA" w:rsidRPr="003C27CA" w:rsidRDefault="003C27CA" w:rsidP="003C27CA">
      <w:pPr>
        <w:pStyle w:val="a3"/>
        <w:numPr>
          <w:ilvl w:val="0"/>
          <w:numId w:val="4"/>
        </w:numPr>
        <w:rPr>
          <w:color w:val="000000"/>
        </w:rPr>
      </w:pPr>
      <w:r w:rsidRPr="003C27CA">
        <w:rPr>
          <w:color w:val="1D1B11"/>
        </w:rPr>
        <w:lastRenderedPageBreak/>
        <w:t>Дать нагоняй – намылить шею.</w:t>
      </w:r>
    </w:p>
    <w:p w14:paraId="1CFF92BA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 xml:space="preserve">Нагоняй – строгое внушение, наказание </w:t>
      </w:r>
      <w:proofErr w:type="gramStart"/>
      <w:r w:rsidRPr="003C27CA">
        <w:rPr>
          <w:color w:val="1D1B11"/>
        </w:rPr>
        <w:t>( Словарь</w:t>
      </w:r>
      <w:proofErr w:type="gramEnd"/>
      <w:r w:rsidRPr="003C27CA">
        <w:rPr>
          <w:color w:val="1D1B11"/>
        </w:rPr>
        <w:t xml:space="preserve"> русского языка С.И. Ожегова). Дать нагоняй – делать выговор, ругать. Фразеологизм «намылить шею» означает – наказать (кого-либо).</w:t>
      </w:r>
    </w:p>
    <w:p w14:paraId="13ACA13F" w14:textId="77777777" w:rsidR="003C27CA" w:rsidRPr="003C27CA" w:rsidRDefault="003C27CA" w:rsidP="003C27CA">
      <w:pPr>
        <w:pStyle w:val="a3"/>
        <w:numPr>
          <w:ilvl w:val="0"/>
          <w:numId w:val="5"/>
        </w:numPr>
        <w:rPr>
          <w:color w:val="000000"/>
        </w:rPr>
      </w:pPr>
      <w:r w:rsidRPr="003C27CA">
        <w:rPr>
          <w:color w:val="1D1B11"/>
        </w:rPr>
        <w:t>Не покладая рук – в поте лица (старательно, много работать).</w:t>
      </w:r>
    </w:p>
    <w:p w14:paraId="60B29FCA" w14:textId="77777777" w:rsidR="003C27CA" w:rsidRPr="003C27CA" w:rsidRDefault="003C27CA" w:rsidP="003C27CA">
      <w:pPr>
        <w:pStyle w:val="a3"/>
        <w:numPr>
          <w:ilvl w:val="0"/>
          <w:numId w:val="5"/>
        </w:numPr>
        <w:rPr>
          <w:color w:val="000000"/>
        </w:rPr>
      </w:pPr>
      <w:r w:rsidRPr="003C27CA">
        <w:rPr>
          <w:color w:val="1D1B11"/>
        </w:rPr>
        <w:t>Ни кола ни двора – гол как сокол.</w:t>
      </w:r>
    </w:p>
    <w:p w14:paraId="3FA8E12C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>В старину в некоторых местностях колом называлась полоса пахотной земли шириной в две сажени (около 4,5 метра). Не иметь кола значило «не иметь и маленького клочка земли». Выражение ни кола ни двора означает наивысшую степень бедности.</w:t>
      </w:r>
    </w:p>
    <w:p w14:paraId="4CD33830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>Сокол – это старинное стенобитное орудие из чугуна или железа в форме длинного и толстого бревна. Или же бревно, окованное металлом. Его навешивали на железных цепях и, раскачивая, прошибали им самые прочные крепостные ворота и каменные стены</w:t>
      </w:r>
    </w:p>
    <w:p w14:paraId="5E1F7628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>Поверхность сокола была гладкой, как бы голой. Вместе с тем, соколы (птицы) во время линьки действительно теряют перья и становятся почти голыми.</w:t>
      </w:r>
    </w:p>
    <w:p w14:paraId="7804CBDF" w14:textId="77777777" w:rsidR="003C27CA" w:rsidRPr="003C27CA" w:rsidRDefault="003C27CA" w:rsidP="003C27CA">
      <w:pPr>
        <w:pStyle w:val="a3"/>
        <w:numPr>
          <w:ilvl w:val="0"/>
          <w:numId w:val="6"/>
        </w:numPr>
        <w:rPr>
          <w:color w:val="000000"/>
        </w:rPr>
      </w:pPr>
      <w:r w:rsidRPr="003C27CA">
        <w:rPr>
          <w:color w:val="1D1B11"/>
        </w:rPr>
        <w:t>Сквозь землю провалиться – как в воду кануть (исчезнуть, скрыться куда-либо).</w:t>
      </w:r>
    </w:p>
    <w:p w14:paraId="6B0E2711" w14:textId="77777777" w:rsidR="003C27CA" w:rsidRPr="003C27CA" w:rsidRDefault="003C27CA" w:rsidP="003C27CA">
      <w:pPr>
        <w:pStyle w:val="a3"/>
        <w:numPr>
          <w:ilvl w:val="0"/>
          <w:numId w:val="6"/>
        </w:numPr>
        <w:rPr>
          <w:color w:val="000000"/>
        </w:rPr>
      </w:pPr>
      <w:r w:rsidRPr="003C27CA">
        <w:rPr>
          <w:color w:val="1D1B11"/>
        </w:rPr>
        <w:t>Во все лопатки – во весь дух (очень быстро).</w:t>
      </w:r>
    </w:p>
    <w:p w14:paraId="18FD9729" w14:textId="77777777" w:rsidR="003C27CA" w:rsidRPr="003C27CA" w:rsidRDefault="003C27CA" w:rsidP="003C27CA">
      <w:pPr>
        <w:pStyle w:val="a3"/>
        <w:rPr>
          <w:color w:val="000000"/>
        </w:rPr>
      </w:pPr>
      <w:proofErr w:type="gramStart"/>
      <w:r w:rsidRPr="003C27CA">
        <w:rPr>
          <w:color w:val="1D1B11"/>
        </w:rPr>
        <w:t>« Нестись</w:t>
      </w:r>
      <w:proofErr w:type="gramEnd"/>
      <w:r w:rsidRPr="003C27CA">
        <w:rPr>
          <w:color w:val="1D1B11"/>
        </w:rPr>
        <w:t xml:space="preserve"> во все лопатки» - при быстром беге лошадь далеко выносит ноги вперед, при этом ярко выделяются лопатки. Во весь дух – очень быстро, с большой скоростью.</w:t>
      </w:r>
    </w:p>
    <w:p w14:paraId="539CCD98" w14:textId="77777777" w:rsidR="003C27CA" w:rsidRPr="003C27CA" w:rsidRDefault="003C27CA" w:rsidP="003C27CA">
      <w:pPr>
        <w:pStyle w:val="a3"/>
        <w:numPr>
          <w:ilvl w:val="0"/>
          <w:numId w:val="7"/>
        </w:numPr>
        <w:rPr>
          <w:color w:val="000000"/>
        </w:rPr>
      </w:pPr>
      <w:r w:rsidRPr="003C27CA">
        <w:rPr>
          <w:color w:val="1D1B11"/>
        </w:rPr>
        <w:t>Молоть вздор – молоть ерунду (говорить что-нибудь вздорное: чепуху, вздор, ерунду).</w:t>
      </w:r>
    </w:p>
    <w:p w14:paraId="418827EB" w14:textId="77777777" w:rsidR="003C27CA" w:rsidRPr="003C27CA" w:rsidRDefault="003C27CA" w:rsidP="003C27CA">
      <w:pPr>
        <w:pStyle w:val="a3"/>
        <w:numPr>
          <w:ilvl w:val="0"/>
          <w:numId w:val="7"/>
        </w:numPr>
        <w:rPr>
          <w:color w:val="000000"/>
        </w:rPr>
      </w:pPr>
      <w:r w:rsidRPr="003C27CA">
        <w:rPr>
          <w:color w:val="1D1B11"/>
        </w:rPr>
        <w:t>Хоть пруд пруди – куры не клюют (очень много чего-либо)</w:t>
      </w:r>
    </w:p>
    <w:p w14:paraId="1F704B33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1D1B11"/>
        </w:rPr>
        <w:t>Глагол «прудить» означает устраивать пруд, перегораживая плотиной реку, ручей. Слово «пруд» в древнерусском языке означало место разлива перегороженной реки или ручья. Сочетание, таким образом, и означало «сооружая плотину, устраивать пруд». В</w:t>
      </w:r>
      <w:r w:rsidRPr="003C27CA">
        <w:rPr>
          <w:rStyle w:val="apple-converted-space"/>
          <w:color w:val="1D1B11"/>
        </w:rPr>
        <w:t> </w:t>
      </w:r>
      <w:r w:rsidRPr="003C27CA">
        <w:rPr>
          <w:color w:val="1D1B11"/>
        </w:rPr>
        <w:t>XVIII</w:t>
      </w:r>
      <w:r w:rsidRPr="003C27CA">
        <w:rPr>
          <w:rStyle w:val="apple-converted-space"/>
          <w:color w:val="1D1B11"/>
        </w:rPr>
        <w:t> </w:t>
      </w:r>
      <w:r w:rsidRPr="003C27CA">
        <w:rPr>
          <w:color w:val="1D1B11"/>
        </w:rPr>
        <w:t>веке «прудом» стали называть любой водоем с непроточной водой. Фразеологическое же значение оборота сложилось путем сравнения: на строительство плотины шла огромная масса де</w:t>
      </w:r>
      <w:r>
        <w:rPr>
          <w:color w:val="1D1B11"/>
        </w:rPr>
        <w:t>шевого материала (земли, камня)</w:t>
      </w:r>
    </w:p>
    <w:p w14:paraId="32019B6D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Задание 4. А еще существуют фразеологизмы с противоположными по смыслу значениями, например, «в двух шагах» - очень близко, рядом. Противоположное ему выражение – «за тридевять земель», означающее «очень далеко». Как вы думаете, противоположным выражением к фразеологизму «спустя рукава», будет выражение «опустив рукава», «засучив рукава» или «отрезав рукава»? Почему?</w:t>
      </w:r>
    </w:p>
    <w:p w14:paraId="02B46B69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Ответ:</w:t>
      </w:r>
    </w:p>
    <w:p w14:paraId="5E894135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Спустя рукава – засучив рукава;</w:t>
      </w:r>
    </w:p>
    <w:p w14:paraId="52977296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Хоть иголки собирай – ничего не видно;</w:t>
      </w:r>
    </w:p>
    <w:p w14:paraId="1713B74A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По чайной ложке – единым духом;</w:t>
      </w:r>
    </w:p>
    <w:p w14:paraId="6A6B60B5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Заварить кашу – расхлебывать кашу;</w:t>
      </w:r>
    </w:p>
    <w:p w14:paraId="3469DCE4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Чуть свет – на ночь глядя;</w:t>
      </w:r>
    </w:p>
    <w:p w14:paraId="5C4BE833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Повесить нос – воспрянуть духом;</w:t>
      </w:r>
    </w:p>
    <w:p w14:paraId="6717D068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Сидеть, сложа руки – не покладая рук;</w:t>
      </w:r>
    </w:p>
    <w:p w14:paraId="17A3047E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lastRenderedPageBreak/>
        <w:t>Душа в душу – как кошка с собакой;</w:t>
      </w:r>
    </w:p>
    <w:p w14:paraId="63F02007" w14:textId="77777777" w:rsidR="003C27CA" w:rsidRPr="003C27CA" w:rsidRDefault="003C27CA" w:rsidP="003C27CA">
      <w:pPr>
        <w:pStyle w:val="a3"/>
        <w:numPr>
          <w:ilvl w:val="0"/>
          <w:numId w:val="8"/>
        </w:numPr>
        <w:rPr>
          <w:color w:val="000000"/>
        </w:rPr>
      </w:pPr>
      <w:r w:rsidRPr="003C27CA">
        <w:rPr>
          <w:color w:val="1D1B11"/>
        </w:rPr>
        <w:t>На чужой</w:t>
      </w:r>
      <w:r>
        <w:rPr>
          <w:color w:val="1D1B11"/>
        </w:rPr>
        <w:t xml:space="preserve"> шее сидеть – жить своим горбом</w:t>
      </w:r>
    </w:p>
    <w:p w14:paraId="0E09869C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 </w:t>
      </w:r>
      <w:r w:rsidRPr="003C27CA">
        <w:rPr>
          <w:b/>
          <w:bCs/>
          <w:color w:val="333333"/>
        </w:rPr>
        <w:t>Физкультминутка</w:t>
      </w:r>
    </w:p>
    <w:p w14:paraId="1E7DCEE3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Давайте мы немного разомнемся. Я вам буду давать команды только с помощью фразеологизмов, а вы их будете выполнять (звучит музыка).</w:t>
      </w:r>
    </w:p>
    <w:p w14:paraId="5B76A77D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-- Встанем, как аршин проглотили.</w:t>
      </w:r>
      <w:r w:rsidR="00560A33">
        <w:rPr>
          <w:color w:val="333333"/>
        </w:rPr>
        <w:t xml:space="preserve"> </w:t>
      </w:r>
      <w:r w:rsidRPr="003C27CA">
        <w:rPr>
          <w:color w:val="333333"/>
        </w:rPr>
        <w:t>-- Проголосуем обеими руками.</w:t>
      </w:r>
    </w:p>
    <w:p w14:paraId="72045C1F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-- Согнемся в три погибели.</w:t>
      </w:r>
      <w:r w:rsidR="00560A33">
        <w:rPr>
          <w:color w:val="333333"/>
        </w:rPr>
        <w:t xml:space="preserve"> </w:t>
      </w:r>
      <w:r w:rsidRPr="003C27CA">
        <w:rPr>
          <w:color w:val="333333"/>
        </w:rPr>
        <w:t>-- Попрыгаем, как заяц.</w:t>
      </w:r>
    </w:p>
    <w:p w14:paraId="2C4EF8D0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-- Дадим задний ход</w:t>
      </w:r>
      <w:r w:rsidR="00560A33">
        <w:rPr>
          <w:color w:val="333333"/>
        </w:rPr>
        <w:t xml:space="preserve">. </w:t>
      </w:r>
      <w:r w:rsidRPr="003C27CA">
        <w:rPr>
          <w:color w:val="333333"/>
        </w:rPr>
        <w:t>-- Посмотрим друг другу в глаза.</w:t>
      </w:r>
    </w:p>
    <w:p w14:paraId="6CAC1E99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-- Сделаем хорошую мину при плохой игре.</w:t>
      </w:r>
      <w:r w:rsidR="00560A33">
        <w:rPr>
          <w:color w:val="333333"/>
        </w:rPr>
        <w:t xml:space="preserve"> </w:t>
      </w:r>
      <w:r w:rsidRPr="003C27CA">
        <w:rPr>
          <w:color w:val="333333"/>
        </w:rPr>
        <w:t xml:space="preserve">-- </w:t>
      </w:r>
      <w:proofErr w:type="spellStart"/>
      <w:r w:rsidRPr="003C27CA">
        <w:rPr>
          <w:color w:val="333333"/>
        </w:rPr>
        <w:t>Побъем</w:t>
      </w:r>
      <w:proofErr w:type="spellEnd"/>
      <w:r w:rsidRPr="003C27CA">
        <w:rPr>
          <w:color w:val="333333"/>
        </w:rPr>
        <w:t xml:space="preserve"> друг другу челом.</w:t>
      </w:r>
    </w:p>
    <w:p w14:paraId="221EC806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-- Разведем руками.</w:t>
      </w:r>
      <w:r w:rsidR="00560A33">
        <w:rPr>
          <w:color w:val="333333"/>
        </w:rPr>
        <w:t xml:space="preserve"> </w:t>
      </w:r>
      <w:r w:rsidRPr="003C27CA">
        <w:rPr>
          <w:color w:val="333333"/>
        </w:rPr>
        <w:t>-- А теперь -- руки в брюки.</w:t>
      </w:r>
    </w:p>
    <w:p w14:paraId="11EC4C26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-- Подержим нос по ветру.</w:t>
      </w:r>
      <w:r w:rsidR="00560A33">
        <w:rPr>
          <w:color w:val="333333"/>
        </w:rPr>
        <w:t xml:space="preserve"> </w:t>
      </w:r>
      <w:r w:rsidRPr="003C27CA">
        <w:rPr>
          <w:color w:val="333333"/>
        </w:rPr>
        <w:t>-- Намылим друг другу голову.</w:t>
      </w:r>
    </w:p>
    <w:p w14:paraId="31320999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Но в ногах правды нет, занимайте свои места. Продолжаем наше путешествие.</w:t>
      </w:r>
    </w:p>
    <w:p w14:paraId="67A70A79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Задание 5. Меткие образные выражения, фразеологизмы, украшают нашу речь, делают ее яркой и точной. В следующих стихотворениях значение фразеологизмов обыгрывается и в прямом, и в переносном смысле. Попробуйте их найти и объяснить значение.</w:t>
      </w:r>
    </w:p>
    <w:p w14:paraId="0E49A046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Зайка пишет письмо.</w:t>
      </w:r>
    </w:p>
    <w:p w14:paraId="3996488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«Здравствуй, милая Мартышка! «Крокодил, дружок, здорово!</w:t>
      </w:r>
    </w:p>
    <w:p w14:paraId="5568B470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Шлет привет тебе Зайчишка. Обращаюсь с просьбой снова:</w:t>
      </w:r>
    </w:p>
    <w:p w14:paraId="2CDF0747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Что ты друга обижаешь – Ты уж нам не откажи –</w:t>
      </w:r>
    </w:p>
    <w:p w14:paraId="0326F96D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Почему не приезжаешь? Зубы Волку покажи.</w:t>
      </w:r>
    </w:p>
    <w:p w14:paraId="093B7AC8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Ждет тебя лесной народ. Вздумал он зверей стращать.</w:t>
      </w:r>
    </w:p>
    <w:p w14:paraId="49E1F64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Летом дел невпроворот! Кто нас будет защищать?!</w:t>
      </w:r>
    </w:p>
    <w:p w14:paraId="7CB17498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Разводить в лесу бананы – Без тебя мы как без рук.</w:t>
      </w:r>
    </w:p>
    <w:p w14:paraId="3ED2DD56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Это дело обезьяны». Приезжай скорее, друг!»</w:t>
      </w:r>
    </w:p>
    <w:p w14:paraId="3A81F84C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«Носорог, родной, привет! «Уважаемый Жираф!</w:t>
      </w:r>
    </w:p>
    <w:p w14:paraId="271F3D19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Покупай скорей билет: Зная Ваш добрейший нрав,</w:t>
      </w:r>
    </w:p>
    <w:p w14:paraId="7477B87A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Нам в лесу нужна охрана, Я надеюсь, что с друзьями</w:t>
      </w:r>
    </w:p>
    <w:p w14:paraId="2FED1CB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 xml:space="preserve">Так как поздно или </w:t>
      </w:r>
      <w:proofErr w:type="gramStart"/>
      <w:r w:rsidRPr="003C27CA">
        <w:rPr>
          <w:b/>
          <w:bCs/>
          <w:color w:val="1F497D"/>
        </w:rPr>
        <w:t>рано Непременно</w:t>
      </w:r>
      <w:proofErr w:type="gramEnd"/>
      <w:r w:rsidRPr="003C27CA">
        <w:rPr>
          <w:b/>
          <w:bCs/>
          <w:color w:val="1F497D"/>
        </w:rPr>
        <w:t xml:space="preserve"> станет с Вами.</w:t>
      </w:r>
    </w:p>
    <w:p w14:paraId="3672ECF3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lastRenderedPageBreak/>
        <w:t xml:space="preserve">В лес охотники </w:t>
      </w:r>
      <w:proofErr w:type="gramStart"/>
      <w:r w:rsidRPr="003C27CA">
        <w:rPr>
          <w:b/>
          <w:bCs/>
          <w:color w:val="1F497D"/>
        </w:rPr>
        <w:t>нагрянут</w:t>
      </w:r>
      <w:proofErr w:type="gramEnd"/>
      <w:r w:rsidRPr="003C27CA">
        <w:rPr>
          <w:b/>
          <w:bCs/>
          <w:color w:val="1F497D"/>
        </w:rPr>
        <w:t xml:space="preserve"> Это в Африке жара,</w:t>
      </w:r>
    </w:p>
    <w:p w14:paraId="71F8EBA9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И стрелять по зайцам станут. А у нас как из ведра</w:t>
      </w:r>
    </w:p>
    <w:p w14:paraId="757593E0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Твой могучий острый рог Льют дожди в разгаре лета.</w:t>
      </w:r>
    </w:p>
    <w:p w14:paraId="3AB6DE5A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Нам бы здорово помог. Что вы скажите на это?</w:t>
      </w:r>
    </w:p>
    <w:p w14:paraId="147D04C8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Будут звери за тобой Мы нашли для Вас работу</w:t>
      </w:r>
    </w:p>
    <w:p w14:paraId="1B2D1738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Как за каменной стеной». (Выходной один – в субботу)</w:t>
      </w:r>
    </w:p>
    <w:p w14:paraId="2BE0796A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Тучи в небе разгонять.</w:t>
      </w:r>
    </w:p>
    <w:p w14:paraId="5D9EA89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Разрешите Вас обнять.</w:t>
      </w:r>
    </w:p>
    <w:p w14:paraId="2AB62423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Каждый вечер под дождем</w:t>
      </w:r>
    </w:p>
    <w:p w14:paraId="28951B8C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Мы Вас очень-очень ждем».</w:t>
      </w:r>
    </w:p>
    <w:p w14:paraId="7B4E929D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«Слоник, здравствуй! Как живешь?</w:t>
      </w:r>
    </w:p>
    <w:p w14:paraId="105B7930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Писем нам давно не шлёшь.</w:t>
      </w:r>
    </w:p>
    <w:p w14:paraId="2044EC7F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Без тебя стоит работа.</w:t>
      </w:r>
    </w:p>
    <w:p w14:paraId="0F31979C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Цирк построить нам охота.</w:t>
      </w:r>
    </w:p>
    <w:p w14:paraId="7C91FC7B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Будешь ты подъемным краном.</w:t>
      </w:r>
    </w:p>
    <w:p w14:paraId="078FFF76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Показаться может странным</w:t>
      </w:r>
    </w:p>
    <w:p w14:paraId="3A480040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Это предложение.</w:t>
      </w:r>
    </w:p>
    <w:p w14:paraId="773E5B6F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Сделай одолжение:</w:t>
      </w:r>
    </w:p>
    <w:p w14:paraId="2E469667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>Приезжай в конце недели –</w:t>
      </w:r>
    </w:p>
    <w:p w14:paraId="6504C89B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F497D"/>
        </w:rPr>
        <w:t xml:space="preserve">Побеседуем о </w:t>
      </w:r>
      <w:proofErr w:type="spellStart"/>
      <w:r w:rsidRPr="003C27CA">
        <w:rPr>
          <w:b/>
          <w:bCs/>
          <w:color w:val="1F497D"/>
        </w:rPr>
        <w:t>деле</w:t>
      </w:r>
      <w:proofErr w:type="gramStart"/>
      <w:r w:rsidRPr="003C27CA">
        <w:rPr>
          <w:b/>
          <w:bCs/>
          <w:color w:val="1F497D"/>
        </w:rPr>
        <w:t>».</w:t>
      </w:r>
      <w:r w:rsidRPr="003C27CA">
        <w:rPr>
          <w:b/>
          <w:bCs/>
          <w:color w:val="1D1B11"/>
        </w:rPr>
        <w:t>Ответ</w:t>
      </w:r>
      <w:proofErr w:type="spellEnd"/>
      <w:proofErr w:type="gramEnd"/>
      <w:r w:rsidRPr="003C27CA">
        <w:rPr>
          <w:b/>
          <w:bCs/>
          <w:color w:val="1D1B11"/>
        </w:rPr>
        <w:t>:</w:t>
      </w:r>
    </w:p>
    <w:p w14:paraId="0390BE53" w14:textId="77777777" w:rsidR="003C27CA" w:rsidRPr="003C27CA" w:rsidRDefault="003C27CA" w:rsidP="003C27CA">
      <w:pPr>
        <w:pStyle w:val="a3"/>
        <w:numPr>
          <w:ilvl w:val="0"/>
          <w:numId w:val="9"/>
        </w:numPr>
        <w:rPr>
          <w:color w:val="000000"/>
        </w:rPr>
      </w:pPr>
      <w:r w:rsidRPr="003C27CA">
        <w:rPr>
          <w:color w:val="1D1B11"/>
        </w:rPr>
        <w:t>Дел невпроворот – очень много дел.</w:t>
      </w:r>
    </w:p>
    <w:p w14:paraId="62E22BB9" w14:textId="77777777" w:rsidR="003C27CA" w:rsidRPr="003C27CA" w:rsidRDefault="003C27CA" w:rsidP="003C27CA">
      <w:pPr>
        <w:pStyle w:val="a3"/>
        <w:numPr>
          <w:ilvl w:val="0"/>
          <w:numId w:val="9"/>
        </w:numPr>
        <w:rPr>
          <w:color w:val="000000"/>
        </w:rPr>
      </w:pPr>
      <w:r w:rsidRPr="003C27CA">
        <w:rPr>
          <w:color w:val="1D1B11"/>
        </w:rPr>
        <w:t>Показать зубы – быть готовым к защите, дать отпор.</w:t>
      </w:r>
    </w:p>
    <w:p w14:paraId="19B4538B" w14:textId="77777777" w:rsidR="003C27CA" w:rsidRPr="003C27CA" w:rsidRDefault="003C27CA" w:rsidP="003C27CA">
      <w:pPr>
        <w:pStyle w:val="a3"/>
        <w:numPr>
          <w:ilvl w:val="0"/>
          <w:numId w:val="9"/>
        </w:numPr>
        <w:rPr>
          <w:color w:val="000000"/>
        </w:rPr>
      </w:pPr>
      <w:r w:rsidRPr="003C27CA">
        <w:rPr>
          <w:color w:val="1D1B11"/>
        </w:rPr>
        <w:t>Как без рук – оказываться беспомощным без кого-либо (чего-либо).</w:t>
      </w:r>
    </w:p>
    <w:p w14:paraId="35F5AE39" w14:textId="77777777" w:rsidR="003C27CA" w:rsidRPr="003C27CA" w:rsidRDefault="003C27CA" w:rsidP="003C27CA">
      <w:pPr>
        <w:pStyle w:val="a3"/>
        <w:numPr>
          <w:ilvl w:val="0"/>
          <w:numId w:val="9"/>
        </w:numPr>
        <w:rPr>
          <w:color w:val="000000"/>
        </w:rPr>
      </w:pPr>
      <w:r w:rsidRPr="003C27CA">
        <w:rPr>
          <w:color w:val="1D1B11"/>
        </w:rPr>
        <w:t>Поздно или рано – о том, что обязательно произойдет.</w:t>
      </w:r>
    </w:p>
    <w:p w14:paraId="2D29996C" w14:textId="77777777" w:rsidR="003C27CA" w:rsidRPr="003C27CA" w:rsidRDefault="003C27CA" w:rsidP="003C27CA">
      <w:pPr>
        <w:pStyle w:val="a3"/>
        <w:numPr>
          <w:ilvl w:val="0"/>
          <w:numId w:val="9"/>
        </w:numPr>
        <w:rPr>
          <w:color w:val="000000"/>
        </w:rPr>
      </w:pPr>
      <w:r w:rsidRPr="003C27CA">
        <w:rPr>
          <w:color w:val="1D1B11"/>
        </w:rPr>
        <w:t>Как за каменной стеной – находиться под надежной защитой.</w:t>
      </w:r>
    </w:p>
    <w:p w14:paraId="2FEFA079" w14:textId="77777777" w:rsidR="003C27CA" w:rsidRPr="003C27CA" w:rsidRDefault="003C27CA" w:rsidP="003C27CA">
      <w:pPr>
        <w:pStyle w:val="a3"/>
        <w:numPr>
          <w:ilvl w:val="0"/>
          <w:numId w:val="9"/>
        </w:numPr>
        <w:rPr>
          <w:color w:val="000000"/>
        </w:rPr>
      </w:pPr>
      <w:r w:rsidRPr="003C27CA">
        <w:rPr>
          <w:color w:val="1D1B11"/>
        </w:rPr>
        <w:t>(Льет) как из ведра – о проливном дожде.</w:t>
      </w:r>
    </w:p>
    <w:p w14:paraId="16EC0C70" w14:textId="77777777" w:rsidR="003C27CA" w:rsidRPr="003C27CA" w:rsidRDefault="003C27CA" w:rsidP="003C27CA">
      <w:pPr>
        <w:pStyle w:val="a3"/>
        <w:numPr>
          <w:ilvl w:val="0"/>
          <w:numId w:val="9"/>
        </w:numPr>
        <w:rPr>
          <w:color w:val="000000"/>
        </w:rPr>
      </w:pPr>
      <w:r w:rsidRPr="003C27CA">
        <w:rPr>
          <w:color w:val="1D1B11"/>
        </w:rPr>
        <w:t>Сделай одолжение – форма вежливой просьбы.</w:t>
      </w:r>
    </w:p>
    <w:p w14:paraId="78A5ED4A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Задание 6. К сожалению, бывают случаи, когда дети употребляют фразеологизмы неправильно. Исправьте ошибки и составьте предложения с фразеологизмами.</w:t>
      </w:r>
    </w:p>
    <w:p w14:paraId="108D3077" w14:textId="77777777" w:rsidR="003C27CA" w:rsidRPr="003C27CA" w:rsidRDefault="003C27CA" w:rsidP="003C27CA">
      <w:pPr>
        <w:pStyle w:val="a3"/>
        <w:numPr>
          <w:ilvl w:val="0"/>
          <w:numId w:val="10"/>
        </w:numPr>
        <w:rPr>
          <w:color w:val="000000"/>
        </w:rPr>
      </w:pPr>
      <w:r w:rsidRPr="003C27CA">
        <w:rPr>
          <w:color w:val="1D1B11"/>
        </w:rPr>
        <w:t>два сапога – дорого;</w:t>
      </w:r>
    </w:p>
    <w:p w14:paraId="1388ED05" w14:textId="77777777" w:rsidR="003C27CA" w:rsidRPr="003C27CA" w:rsidRDefault="003C27CA" w:rsidP="003C27CA">
      <w:pPr>
        <w:pStyle w:val="a3"/>
        <w:numPr>
          <w:ilvl w:val="0"/>
          <w:numId w:val="10"/>
        </w:numPr>
        <w:rPr>
          <w:color w:val="000000"/>
        </w:rPr>
      </w:pPr>
      <w:r w:rsidRPr="003C27CA">
        <w:rPr>
          <w:color w:val="1D1B11"/>
        </w:rPr>
        <w:lastRenderedPageBreak/>
        <w:t>одного поля помидор;</w:t>
      </w:r>
    </w:p>
    <w:p w14:paraId="06F99D9B" w14:textId="77777777" w:rsidR="003C27CA" w:rsidRPr="003C27CA" w:rsidRDefault="003C27CA" w:rsidP="003C27CA">
      <w:pPr>
        <w:pStyle w:val="a3"/>
        <w:numPr>
          <w:ilvl w:val="0"/>
          <w:numId w:val="10"/>
        </w:numPr>
        <w:rPr>
          <w:color w:val="000000"/>
        </w:rPr>
      </w:pPr>
      <w:r w:rsidRPr="003C27CA">
        <w:rPr>
          <w:color w:val="1D1B11"/>
        </w:rPr>
        <w:t>язык без мышц;</w:t>
      </w:r>
    </w:p>
    <w:p w14:paraId="311FED0B" w14:textId="77777777" w:rsidR="003C27CA" w:rsidRPr="003C27CA" w:rsidRDefault="003C27CA" w:rsidP="003C27CA">
      <w:pPr>
        <w:pStyle w:val="a3"/>
        <w:numPr>
          <w:ilvl w:val="0"/>
          <w:numId w:val="10"/>
        </w:numPr>
        <w:rPr>
          <w:color w:val="000000"/>
        </w:rPr>
      </w:pPr>
      <w:r w:rsidRPr="003C27CA">
        <w:rPr>
          <w:color w:val="1D1B11"/>
        </w:rPr>
        <w:t>пальчики откусишь;</w:t>
      </w:r>
    </w:p>
    <w:p w14:paraId="30D59F81" w14:textId="77777777" w:rsidR="003C27CA" w:rsidRPr="003C27CA" w:rsidRDefault="003C27CA" w:rsidP="003C27CA">
      <w:pPr>
        <w:pStyle w:val="a3"/>
        <w:numPr>
          <w:ilvl w:val="0"/>
          <w:numId w:val="10"/>
        </w:numPr>
        <w:rPr>
          <w:color w:val="000000"/>
        </w:rPr>
      </w:pPr>
      <w:r w:rsidRPr="003C27CA">
        <w:rPr>
          <w:color w:val="1D1B11"/>
        </w:rPr>
        <w:t>показать где креветки зимуют;</w:t>
      </w:r>
    </w:p>
    <w:p w14:paraId="0E54EFE8" w14:textId="77777777" w:rsidR="003C27CA" w:rsidRPr="003C27CA" w:rsidRDefault="003C27CA" w:rsidP="003C27CA">
      <w:pPr>
        <w:pStyle w:val="a3"/>
        <w:numPr>
          <w:ilvl w:val="0"/>
          <w:numId w:val="10"/>
        </w:numPr>
        <w:rPr>
          <w:color w:val="000000"/>
        </w:rPr>
      </w:pPr>
      <w:r w:rsidRPr="003C27CA">
        <w:rPr>
          <w:color w:val="1D1B11"/>
        </w:rPr>
        <w:t>заблудился в двух липах.</w:t>
      </w:r>
    </w:p>
    <w:p w14:paraId="6B845B2A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Ответ:</w:t>
      </w:r>
    </w:p>
    <w:p w14:paraId="4FAA49D3" w14:textId="77777777" w:rsidR="003C27CA" w:rsidRPr="003C27CA" w:rsidRDefault="003C27CA" w:rsidP="003C27CA">
      <w:pPr>
        <w:pStyle w:val="a3"/>
        <w:numPr>
          <w:ilvl w:val="0"/>
          <w:numId w:val="11"/>
        </w:numPr>
        <w:rPr>
          <w:color w:val="000000"/>
        </w:rPr>
      </w:pPr>
      <w:r w:rsidRPr="003C27CA">
        <w:rPr>
          <w:color w:val="1D1B11"/>
        </w:rPr>
        <w:t>два сапога – пара;</w:t>
      </w:r>
    </w:p>
    <w:p w14:paraId="52DF0F53" w14:textId="77777777" w:rsidR="003C27CA" w:rsidRPr="003C27CA" w:rsidRDefault="003C27CA" w:rsidP="003C27CA">
      <w:pPr>
        <w:pStyle w:val="a3"/>
        <w:numPr>
          <w:ilvl w:val="0"/>
          <w:numId w:val="11"/>
        </w:numPr>
        <w:rPr>
          <w:color w:val="000000"/>
        </w:rPr>
      </w:pPr>
      <w:r w:rsidRPr="003C27CA">
        <w:rPr>
          <w:color w:val="1D1B11"/>
        </w:rPr>
        <w:t>одного поля ягода;</w:t>
      </w:r>
    </w:p>
    <w:p w14:paraId="525BBDAA" w14:textId="77777777" w:rsidR="003C27CA" w:rsidRPr="003C27CA" w:rsidRDefault="003C27CA" w:rsidP="003C27CA">
      <w:pPr>
        <w:pStyle w:val="a3"/>
        <w:numPr>
          <w:ilvl w:val="0"/>
          <w:numId w:val="11"/>
        </w:numPr>
        <w:rPr>
          <w:color w:val="000000"/>
        </w:rPr>
      </w:pPr>
      <w:r w:rsidRPr="003C27CA">
        <w:rPr>
          <w:color w:val="1D1B11"/>
        </w:rPr>
        <w:t>язык без костей;</w:t>
      </w:r>
    </w:p>
    <w:p w14:paraId="24880CC9" w14:textId="77777777" w:rsidR="003C27CA" w:rsidRPr="003C27CA" w:rsidRDefault="003C27CA" w:rsidP="003C27CA">
      <w:pPr>
        <w:pStyle w:val="a3"/>
        <w:numPr>
          <w:ilvl w:val="0"/>
          <w:numId w:val="11"/>
        </w:numPr>
        <w:rPr>
          <w:color w:val="000000"/>
        </w:rPr>
      </w:pPr>
      <w:r w:rsidRPr="003C27CA">
        <w:rPr>
          <w:color w:val="1D1B11"/>
        </w:rPr>
        <w:t>пальчики оближешь;</w:t>
      </w:r>
    </w:p>
    <w:p w14:paraId="125F2F53" w14:textId="77777777" w:rsidR="003C27CA" w:rsidRPr="003C27CA" w:rsidRDefault="003C27CA" w:rsidP="003C27CA">
      <w:pPr>
        <w:pStyle w:val="a3"/>
        <w:numPr>
          <w:ilvl w:val="0"/>
          <w:numId w:val="11"/>
        </w:numPr>
        <w:rPr>
          <w:color w:val="000000"/>
        </w:rPr>
      </w:pPr>
      <w:r w:rsidRPr="003C27CA">
        <w:rPr>
          <w:color w:val="1D1B11"/>
        </w:rPr>
        <w:t>показать где раки зимуют;</w:t>
      </w:r>
    </w:p>
    <w:p w14:paraId="68A72E62" w14:textId="77777777" w:rsidR="003C27CA" w:rsidRPr="003C27CA" w:rsidRDefault="003C27CA" w:rsidP="003C27CA">
      <w:pPr>
        <w:pStyle w:val="a3"/>
        <w:numPr>
          <w:ilvl w:val="0"/>
          <w:numId w:val="11"/>
        </w:numPr>
        <w:rPr>
          <w:color w:val="000000"/>
        </w:rPr>
      </w:pPr>
      <w:r w:rsidRPr="003C27CA">
        <w:rPr>
          <w:color w:val="1D1B11"/>
        </w:rPr>
        <w:t>заблудился в двух соснах.</w:t>
      </w:r>
    </w:p>
    <w:p w14:paraId="70AB5E62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 xml:space="preserve">Задание 7. В приведенных ниже рисунках «зашифрованы» некоторые фразеологизмы. Сможете ли вы догадаться, какие именно фразеологизмы «спрятаны» в </w:t>
      </w:r>
      <w:proofErr w:type="gramStart"/>
      <w:r w:rsidRPr="003C27CA">
        <w:rPr>
          <w:b/>
          <w:bCs/>
          <w:color w:val="1D1B11"/>
        </w:rPr>
        <w:t>рисунках?(</w:t>
      </w:r>
      <w:proofErr w:type="gramEnd"/>
      <w:r w:rsidRPr="003C27CA">
        <w:rPr>
          <w:b/>
          <w:bCs/>
          <w:color w:val="1D1B11"/>
        </w:rPr>
        <w:t xml:space="preserve"> в презентации)</w:t>
      </w:r>
    </w:p>
    <w:p w14:paraId="7950CE4F" w14:textId="77777777" w:rsidR="00560A33" w:rsidRPr="003C27CA" w:rsidRDefault="003C27CA" w:rsidP="00560A33">
      <w:pPr>
        <w:pStyle w:val="a3"/>
        <w:numPr>
          <w:ilvl w:val="0"/>
          <w:numId w:val="12"/>
        </w:numPr>
        <w:rPr>
          <w:color w:val="000000"/>
        </w:rPr>
      </w:pPr>
      <w:proofErr w:type="gramStart"/>
      <w:r w:rsidRPr="003C27CA">
        <w:rPr>
          <w:b/>
          <w:bCs/>
          <w:color w:val="1D1B11"/>
        </w:rPr>
        <w:t>Ответ:</w:t>
      </w:r>
      <w:r w:rsidR="00560A33" w:rsidRPr="00560A33">
        <w:rPr>
          <w:color w:val="1D1B11"/>
        </w:rPr>
        <w:t xml:space="preserve"> </w:t>
      </w:r>
      <w:r w:rsidR="00560A33">
        <w:rPr>
          <w:color w:val="1D1B11"/>
        </w:rPr>
        <w:t xml:space="preserve"> 1</w:t>
      </w:r>
      <w:proofErr w:type="gramEnd"/>
      <w:r w:rsidR="00560A33">
        <w:rPr>
          <w:color w:val="1D1B11"/>
        </w:rPr>
        <w:t>.</w:t>
      </w:r>
      <w:r w:rsidR="00560A33" w:rsidRPr="003C27CA">
        <w:rPr>
          <w:color w:val="1D1B11"/>
        </w:rPr>
        <w:t>замести следы.</w:t>
      </w:r>
    </w:p>
    <w:p w14:paraId="2C079E84" w14:textId="77777777" w:rsidR="00560A33" w:rsidRPr="003C27CA" w:rsidRDefault="00560A33" w:rsidP="00560A33">
      <w:pPr>
        <w:pStyle w:val="a3"/>
        <w:numPr>
          <w:ilvl w:val="0"/>
          <w:numId w:val="12"/>
        </w:numPr>
        <w:rPr>
          <w:color w:val="000000"/>
        </w:rPr>
      </w:pPr>
      <w:r w:rsidRPr="003C27CA">
        <w:rPr>
          <w:color w:val="1D1B11"/>
        </w:rPr>
        <w:t>Взять быка за рога.</w:t>
      </w:r>
    </w:p>
    <w:p w14:paraId="3B59047F" w14:textId="77777777" w:rsidR="00560A33" w:rsidRPr="003C27CA" w:rsidRDefault="00560A33" w:rsidP="00560A33">
      <w:pPr>
        <w:pStyle w:val="a3"/>
        <w:numPr>
          <w:ilvl w:val="0"/>
          <w:numId w:val="12"/>
        </w:numPr>
        <w:rPr>
          <w:color w:val="000000"/>
        </w:rPr>
      </w:pPr>
      <w:r w:rsidRPr="003C27CA">
        <w:rPr>
          <w:color w:val="1D1B11"/>
        </w:rPr>
        <w:t>Сесть в галошу.</w:t>
      </w:r>
    </w:p>
    <w:p w14:paraId="610E4E1B" w14:textId="77777777" w:rsidR="00560A33" w:rsidRPr="003C27CA" w:rsidRDefault="00560A33" w:rsidP="00560A33">
      <w:pPr>
        <w:pStyle w:val="a3"/>
        <w:numPr>
          <w:ilvl w:val="0"/>
          <w:numId w:val="12"/>
        </w:numPr>
        <w:rPr>
          <w:color w:val="000000"/>
        </w:rPr>
      </w:pPr>
      <w:r w:rsidRPr="003C27CA">
        <w:rPr>
          <w:color w:val="1D1B11"/>
        </w:rPr>
        <w:t>Витать в облаках.</w:t>
      </w:r>
    </w:p>
    <w:p w14:paraId="7CD75711" w14:textId="77777777" w:rsidR="003C27CA" w:rsidRPr="00560A33" w:rsidRDefault="00560A33" w:rsidP="003C27CA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1D1B11"/>
        </w:rPr>
        <w:t>Водить за нос</w:t>
      </w:r>
    </w:p>
    <w:p w14:paraId="6C3431A4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Задание 8.</w:t>
      </w:r>
      <w:r w:rsidRPr="003C27CA">
        <w:rPr>
          <w:rStyle w:val="apple-converted-space"/>
          <w:color w:val="1D1B11"/>
        </w:rPr>
        <w:t> </w:t>
      </w:r>
      <w:r w:rsidRPr="003C27CA">
        <w:rPr>
          <w:color w:val="1D1B11"/>
        </w:rPr>
        <w:t>Конечно, происхождение фразеологизмов связано не только с животными. Существует много выражений, пришедших из различных профессий. Интересно, а вы сможете определить, благодаря каким профессиям появились следующие выражения:</w:t>
      </w:r>
    </w:p>
    <w:p w14:paraId="29615432" w14:textId="77777777" w:rsidR="003C27CA" w:rsidRPr="003C27CA" w:rsidRDefault="003C27CA" w:rsidP="003C27CA">
      <w:pPr>
        <w:pStyle w:val="a3"/>
        <w:numPr>
          <w:ilvl w:val="0"/>
          <w:numId w:val="13"/>
        </w:numPr>
        <w:rPr>
          <w:color w:val="000000"/>
        </w:rPr>
      </w:pPr>
      <w:r w:rsidRPr="003C27CA">
        <w:rPr>
          <w:color w:val="1D1B11"/>
        </w:rPr>
        <w:t>Топорная работа; без сучка и без задоринки; снять стружку; разделать под орех;</w:t>
      </w:r>
    </w:p>
    <w:p w14:paraId="15E7C022" w14:textId="77777777" w:rsidR="003C27CA" w:rsidRPr="003C27CA" w:rsidRDefault="003C27CA" w:rsidP="003C27CA">
      <w:pPr>
        <w:pStyle w:val="a3"/>
        <w:numPr>
          <w:ilvl w:val="0"/>
          <w:numId w:val="13"/>
        </w:numPr>
        <w:rPr>
          <w:color w:val="000000"/>
        </w:rPr>
      </w:pPr>
      <w:r w:rsidRPr="003C27CA">
        <w:rPr>
          <w:color w:val="1D1B11"/>
        </w:rPr>
        <w:t>На один покрой; трещать по швам; семь раз отмерь, один раз отрежь; шито белыми нитками;</w:t>
      </w:r>
    </w:p>
    <w:p w14:paraId="76C29424" w14:textId="77777777" w:rsidR="003C27CA" w:rsidRPr="003C27CA" w:rsidRDefault="003C27CA" w:rsidP="003C27CA">
      <w:pPr>
        <w:pStyle w:val="a3"/>
        <w:numPr>
          <w:ilvl w:val="0"/>
          <w:numId w:val="13"/>
        </w:numPr>
        <w:rPr>
          <w:color w:val="000000"/>
        </w:rPr>
      </w:pPr>
      <w:r w:rsidRPr="003C27CA">
        <w:rPr>
          <w:color w:val="1D1B11"/>
        </w:rPr>
        <w:t>Доводить до белого каления; между молотом и наковальней.</w:t>
      </w:r>
    </w:p>
    <w:p w14:paraId="21BA2756" w14:textId="77777777" w:rsidR="003C27CA" w:rsidRPr="00560A33" w:rsidRDefault="003C27CA" w:rsidP="003C27CA">
      <w:pPr>
        <w:pStyle w:val="a3"/>
        <w:numPr>
          <w:ilvl w:val="0"/>
          <w:numId w:val="14"/>
        </w:numPr>
        <w:rPr>
          <w:color w:val="000000"/>
        </w:rPr>
      </w:pPr>
      <w:r w:rsidRPr="003C27CA">
        <w:rPr>
          <w:b/>
          <w:bCs/>
          <w:color w:val="1D1B11"/>
        </w:rPr>
        <w:t>Ответ:</w:t>
      </w:r>
      <w:r w:rsidR="00560A33" w:rsidRPr="00560A33">
        <w:rPr>
          <w:color w:val="1D1B11"/>
        </w:rPr>
        <w:t xml:space="preserve"> </w:t>
      </w:r>
      <w:r w:rsidR="00560A33" w:rsidRPr="003C27CA">
        <w:rPr>
          <w:color w:val="1D1B11"/>
        </w:rPr>
        <w:t>Плотник, столяр.</w:t>
      </w:r>
      <w:r w:rsidR="00560A33">
        <w:rPr>
          <w:color w:val="1D1B11"/>
        </w:rPr>
        <w:t xml:space="preserve"> 2. Портной. 3. Кузнец.</w:t>
      </w:r>
    </w:p>
    <w:p w14:paraId="7D83C443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Задание 9. А в этом задании попробуйте отгадать, о каких предметах идет речь:</w:t>
      </w:r>
    </w:p>
    <w:p w14:paraId="430D3D1E" w14:textId="77777777" w:rsidR="003C27CA" w:rsidRPr="003C27CA" w:rsidRDefault="003C27CA" w:rsidP="003C27CA">
      <w:pPr>
        <w:pStyle w:val="a3"/>
        <w:numPr>
          <w:ilvl w:val="0"/>
          <w:numId w:val="15"/>
        </w:numPr>
        <w:rPr>
          <w:color w:val="000000"/>
        </w:rPr>
      </w:pPr>
      <w:r w:rsidRPr="003C27CA">
        <w:rPr>
          <w:color w:val="1D1B11"/>
        </w:rPr>
        <w:t>За него тянут; на нем что-то вертится; его держат за зубами.</w:t>
      </w:r>
    </w:p>
    <w:p w14:paraId="6DEE8E9F" w14:textId="77777777" w:rsidR="003C27CA" w:rsidRPr="003C27CA" w:rsidRDefault="003C27CA" w:rsidP="003C27CA">
      <w:pPr>
        <w:pStyle w:val="a3"/>
        <w:numPr>
          <w:ilvl w:val="0"/>
          <w:numId w:val="15"/>
        </w:numPr>
        <w:rPr>
          <w:color w:val="000000"/>
        </w:rPr>
      </w:pPr>
      <w:r w:rsidRPr="003C27CA">
        <w:rPr>
          <w:color w:val="1D1B11"/>
        </w:rPr>
        <w:t>Ими хлопают, если что-то не понимают; их развешивают чрезмерно доверчивые и любопытные.</w:t>
      </w:r>
    </w:p>
    <w:p w14:paraId="73E26B16" w14:textId="77777777" w:rsidR="003C27CA" w:rsidRPr="003C27CA" w:rsidRDefault="003C27CA" w:rsidP="003C27CA">
      <w:pPr>
        <w:pStyle w:val="a3"/>
        <w:numPr>
          <w:ilvl w:val="0"/>
          <w:numId w:val="15"/>
        </w:numPr>
        <w:rPr>
          <w:color w:val="000000"/>
        </w:rPr>
      </w:pPr>
      <w:r w:rsidRPr="003C27CA">
        <w:rPr>
          <w:color w:val="1D1B11"/>
        </w:rPr>
        <w:t>Его вешают, приходя в уныние; за него водят; его всюду суют, вмешиваясь не в свое дело; его задирают, зазнаваясь.</w:t>
      </w:r>
    </w:p>
    <w:p w14:paraId="5033189D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b/>
          <w:bCs/>
          <w:color w:val="1D1B11"/>
        </w:rPr>
        <w:t>Ответ:</w:t>
      </w:r>
      <w:r w:rsidR="00560A33">
        <w:rPr>
          <w:b/>
          <w:bCs/>
          <w:color w:val="1D1B11"/>
        </w:rPr>
        <w:t xml:space="preserve"> 1. Язык. 2. Уши. 3. Нос.</w:t>
      </w:r>
    </w:p>
    <w:p w14:paraId="53440EFC" w14:textId="77777777" w:rsidR="003C27CA" w:rsidRPr="003C27CA" w:rsidRDefault="003C27CA" w:rsidP="003C27CA">
      <w:pPr>
        <w:pStyle w:val="a3"/>
        <w:rPr>
          <w:color w:val="000000"/>
        </w:rPr>
      </w:pPr>
      <w:r w:rsidRPr="003C27CA">
        <w:rPr>
          <w:color w:val="333333"/>
          <w:shd w:val="clear" w:color="auto" w:fill="FFFFFF"/>
        </w:rPr>
        <w:t> </w:t>
      </w:r>
      <w:r w:rsidRPr="003C27CA">
        <w:rPr>
          <w:b/>
          <w:bCs/>
          <w:color w:val="333333"/>
          <w:shd w:val="clear" w:color="auto" w:fill="FFFFFF"/>
        </w:rPr>
        <w:t xml:space="preserve">11.Подведение </w:t>
      </w:r>
      <w:proofErr w:type="gramStart"/>
      <w:r w:rsidRPr="003C27CA">
        <w:rPr>
          <w:b/>
          <w:bCs/>
          <w:color w:val="333333"/>
          <w:shd w:val="clear" w:color="auto" w:fill="FFFFFF"/>
        </w:rPr>
        <w:t>итогов .</w:t>
      </w:r>
      <w:proofErr w:type="gramEnd"/>
    </w:p>
    <w:p w14:paraId="74FFAC1D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>. Что мы с вами сегодня делали на нашем</w:t>
      </w:r>
      <w:r w:rsidR="006118C6">
        <w:rPr>
          <w:color w:val="333333"/>
        </w:rPr>
        <w:t>занятии</w:t>
      </w:r>
      <w:r w:rsidRPr="003C27CA">
        <w:rPr>
          <w:color w:val="333333"/>
        </w:rPr>
        <w:t>?</w:t>
      </w:r>
      <w:r w:rsidRPr="003C27CA">
        <w:rPr>
          <w:i/>
          <w:iCs/>
          <w:color w:val="333333"/>
        </w:rPr>
        <w:t>(Вспоминали, что такое фразеологизмы , разделы науки о языке, обобщали наши знания).</w:t>
      </w:r>
    </w:p>
    <w:p w14:paraId="0F7ADB2F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t xml:space="preserve">Какие новые фразеологизмы вы узнали </w:t>
      </w:r>
      <w:proofErr w:type="gramStart"/>
      <w:r w:rsidRPr="003C27CA">
        <w:rPr>
          <w:color w:val="333333"/>
        </w:rPr>
        <w:t>сегодня ?</w:t>
      </w:r>
      <w:proofErr w:type="gramEnd"/>
    </w:p>
    <w:p w14:paraId="77375D48" w14:textId="77777777" w:rsidR="003C27CA" w:rsidRPr="003C27CA" w:rsidRDefault="003C27CA" w:rsidP="003C27CA">
      <w:pPr>
        <w:pStyle w:val="a3"/>
        <w:shd w:val="clear" w:color="auto" w:fill="FFFFFF"/>
        <w:rPr>
          <w:color w:val="000000"/>
        </w:rPr>
      </w:pPr>
      <w:r w:rsidRPr="003C27CA">
        <w:rPr>
          <w:color w:val="333333"/>
        </w:rPr>
        <w:lastRenderedPageBreak/>
        <w:t>Я желаю вам только удачи! Ни пуха, ни пера!</w:t>
      </w:r>
    </w:p>
    <w:sectPr w:rsidR="003C27CA" w:rsidRPr="003C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265"/>
    <w:multiLevelType w:val="multilevel"/>
    <w:tmpl w:val="9B2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16196"/>
    <w:multiLevelType w:val="multilevel"/>
    <w:tmpl w:val="0F90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27C4C"/>
    <w:multiLevelType w:val="multilevel"/>
    <w:tmpl w:val="7876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94638"/>
    <w:multiLevelType w:val="multilevel"/>
    <w:tmpl w:val="4C68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6130A"/>
    <w:multiLevelType w:val="multilevel"/>
    <w:tmpl w:val="1D001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674C6"/>
    <w:multiLevelType w:val="multilevel"/>
    <w:tmpl w:val="572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42447"/>
    <w:multiLevelType w:val="multilevel"/>
    <w:tmpl w:val="BD9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D6550"/>
    <w:multiLevelType w:val="multilevel"/>
    <w:tmpl w:val="DB6C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87B04"/>
    <w:multiLevelType w:val="multilevel"/>
    <w:tmpl w:val="2830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72DB3"/>
    <w:multiLevelType w:val="multilevel"/>
    <w:tmpl w:val="C74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E5A28"/>
    <w:multiLevelType w:val="multilevel"/>
    <w:tmpl w:val="DE7C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53F2C"/>
    <w:multiLevelType w:val="multilevel"/>
    <w:tmpl w:val="99EC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75E0D"/>
    <w:multiLevelType w:val="multilevel"/>
    <w:tmpl w:val="C394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D44DF"/>
    <w:multiLevelType w:val="multilevel"/>
    <w:tmpl w:val="9F8A0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618DD"/>
    <w:multiLevelType w:val="multilevel"/>
    <w:tmpl w:val="17A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A0C97"/>
    <w:multiLevelType w:val="multilevel"/>
    <w:tmpl w:val="3C0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4A"/>
    <w:rsid w:val="00270F4A"/>
    <w:rsid w:val="003C27CA"/>
    <w:rsid w:val="003F4F6E"/>
    <w:rsid w:val="00560A33"/>
    <w:rsid w:val="006118C6"/>
    <w:rsid w:val="00A92970"/>
    <w:rsid w:val="00BC1F69"/>
    <w:rsid w:val="00E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69E"/>
  <w15:chartTrackingRefBased/>
  <w15:docId w15:val="{87B12F1F-8EAF-44E2-9A64-DE0F506C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1509</Words>
  <Characters>8602</Characters>
  <Application>Microsoft Office Word</Application>
  <DocSecurity>0</DocSecurity>
  <Lines>71</Lines>
  <Paragraphs>20</Paragraphs>
  <ScaleCrop>false</ScaleCrop>
  <Company>diakov.net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9</cp:revision>
  <dcterms:created xsi:type="dcterms:W3CDTF">2017-03-29T14:12:00Z</dcterms:created>
  <dcterms:modified xsi:type="dcterms:W3CDTF">2023-01-16T11:12:00Z</dcterms:modified>
</cp:coreProperties>
</file>