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 w:eastAsia="zh-CN"/>
        </w:rPr>
        <w:t>ЗВУК Сь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изолированном звучании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15" w:lineRule="atLeast"/>
        <w:jc w:val="both"/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Спой «песенку водички».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15" w:lineRule="atLeast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5"/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Произнеси звук Сь с улыбкой длительно, на одном выдохе: сь-сь-сь…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SimSun" w:hAnsi="SimSun" w:eastAsia="SimSun" w:cs="SimSun"/>
          <w:b w:val="0"/>
          <w:bCs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40640</wp:posOffset>
            </wp:positionV>
            <wp:extent cx="2235835" cy="1523365"/>
            <wp:effectExtent l="0" t="0" r="12065" b="635"/>
            <wp:wrapNone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прямых слогах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прямые слоги: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си-се-сё-сю-ся.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en-US" w:eastAsia="zh-CN"/>
        </w:rPr>
        <w:t>] в обратных  слогах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Повтори обратные слоги: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ась-ось-усь-ысь-ись-есь-ёсь-юсь-ясь.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интервокальных  слогах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слоги, где звук Сь находится между гласными.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left="0" w:firstLine="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аси-асе-ас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-асю-ася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оси-осе-осё-осю-ося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left="0" w:firstLine="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уси-усе-ус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 xml:space="preserve">-усю-уся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ыси-ысе-ысё-ысю-ыся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left="0" w:firstLine="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</w:rPr>
        <w:t>иси-исе-исё-исю-ися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   слогах со стечением согласных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прямые слоги со стечением согласных.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сти-сте-стё-стю-стя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ски-ске-скё-скю-скя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спи-спе-спё-спю-спя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сни-сне-снё-сню-сня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сми-сме-смё-смю-смя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сви-све-свё-свю-свя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120" w:lineRule="auto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словах, звук в начале слова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слова, где звук Съ находится в начале слова.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: Сима, Симона, синий, сидит, сито, сифон, синька, синяк, сияние, сидение, симфония, сиять, синева, синеть.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Се: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сено, семь, семья, семя, сев, Сеня, Сева, сеть, сети, сеют, сени, сетка, семена, седой, сегодня, секунда, сеять, семейка.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Сё: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Сёма, сёмга.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Сю: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сюита, сюда.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Ся: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сядь, там-сям.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словах со стечением согласных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тихи, спина, спит, снимок, свинья, свинка, свинина, свиновод, свита, стена, стенка, стекать, Степан, степь, снег, снеговик, снегопад, смех, смена, сметана, свет, Света, светить, схема, снять.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словах, звук в середине слова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слова, где звук Сь находится в середине слова.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Ась: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Васька.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Ось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: авоська, моська, восьмой.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Си: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такси, осина, осинка, оси, носик, носить, гуси, косить, Максим, подосиновик, пёсик, усики, босиком, Осип, бусина, бусинка.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Ись: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письмо.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Се: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осень, восемь, ясень, песенка, песенник, Васенька, насекомое, беседка, наседка, кассета, непоседа, кисея, кисет, бассейн, висеть.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Есь: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тесьма.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Сё: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всё, тесёмка.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Сю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: всюду.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Ся: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Ася, Вася, гусята, Тося, косяк, овсянка, десять, дедуся, бабуся, десяток, носят, косят, месят.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словах, звук в конце слова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слова, где звук Сь находится в конце слова. Ось:ось, авось.</w:t>
      </w:r>
    </w:p>
    <w:p>
      <w:pPr>
        <w:pStyle w:val="6"/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Усь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: гусь.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Ысь: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высь.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Ись: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надпись, подпись, нагнись.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Есь: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весь.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Юсь: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боюсь, моюсь, умываюсь, одеваюсь, поднимаюсь.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словах с двумя этими звуками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слова с двумя звуками Сь.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Сесть, семьдесят, сюсюкать, снести, смесь, смеюсь, свистеть.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словосочетаниях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словосочетания.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гусиная семья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синий кисет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осенний день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восьмой дом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тонкая осинка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весенний сев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синяя тесёмка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седой дедуся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степные гуси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смятая ткань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осиновая беседка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семь вагонов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новый костюм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синяя бусина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гусиный косяк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предложениях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предложения.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Три слова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. Ася моет сито. Максим сеет семена. Пёсик ест сосиски. У гуся гусята. Вася пасёт гусей. Сеня несёт письмо. У осины подосиновик. Сева поёт песенку. Свинки едят овсянку. Максим ходит босиком.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Четыре слова</w:t>
      </w:r>
      <w:r>
        <w:rPr>
          <w:rFonts w:hint="default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.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Сеня свистит в свисток. Вася едет в автобусе. Свинка спит на сене. У бабуси десять гусей.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У Аси мамины кассеты. Гусята сидят на сене. На Васиной кассете надпись. Света светит на стену. Котик Васенька катает бусинки. Сито висит на стене. У Сениного котика усики. У дедуси синий кисет. Моська сидит на снегу. В пакете семь сосисок. Бабуся сидит под осиной.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Пять слов.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На осине сидит кот Васька. Сегодня Сева идёт в гости. У Асиного окна тонкая осинка. Кот Вася идёт по снегу. Ася несёт домой осенний букет. Моя семья сидит в беседке.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Шесть слов.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В сетях у Семёна много сёмги. Ася и Тося едут в такси. Наседка сидит в сенях у стены. У седого деда Семёна много семян.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Семь слов.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Сосед Вася ходит в гости к Максиму.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  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чистоговорках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 чистоговорки.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Си-си-си, си-си-си,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Сено в сени к нам неси.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Ся-ся-ся, ся-ся-ся,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У осинки два гуся.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Усь-усь-усь, усь-усь-усь,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Два гусёнка, один гусь.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Есь-есь-есь, есь-есь-есь,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Тает снег весною весь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Юсь-юсь-юсь, юсь-юсь-юсь, Темноты я не боюсь.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Автоматизация звука [с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 w:eastAsia="zh-CN"/>
        </w:rPr>
        <w:t>ь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en-US" w:eastAsia="zh-CN"/>
        </w:rPr>
        <w:t>] в стихах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Повтори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стихи 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Мои дедуся и бабуся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- Пёсик! Носик у тебя,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У осины пасут гуся.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Будто пуговка моя.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10080" w:firstLineChars="360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Ася сеет семена,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У бабуси и дедуси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Вся семья иди сюда!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В сенях гуси, гуси, гуси.</w:t>
      </w:r>
    </w:p>
    <w:p>
      <w:pPr>
        <w:pStyle w:val="6"/>
        <w:keepNext w:val="0"/>
        <w:keepLines w:val="0"/>
        <w:widowControl/>
        <w:suppressLineNumbers w:val="0"/>
        <w:ind w:left="0" w:leftChars="0" w:firstLine="0" w:firstLineChars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Семь котят, семь котят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од осиною сидят.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                               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Под осиною сидят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емь бабусиных котят.</w:t>
      </w:r>
    </w:p>
    <w:p>
      <w:pPr>
        <w:pStyle w:val="6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Васенька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Непоседа Васенька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е сидит на месте,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Непоседа Васенька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сюду с нами вместе.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Есть усы у Васеньки,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а усах сединки,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Хвост дугой у Васеньки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пятно на спинке.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sectPr>
      <w:pgSz w:w="11906" w:h="16838"/>
      <w:pgMar w:top="238" w:right="906" w:bottom="397" w:left="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2288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8184199"/>
    <w:rsid w:val="19862266"/>
    <w:rsid w:val="1FC66DBE"/>
    <w:rsid w:val="20951810"/>
    <w:rsid w:val="3D2E204C"/>
    <w:rsid w:val="4CA46A89"/>
    <w:rsid w:val="56E63927"/>
    <w:rsid w:val="5C760F6F"/>
    <w:rsid w:val="62174F01"/>
    <w:rsid w:val="6D9E0968"/>
    <w:rsid w:val="702B5323"/>
    <w:rsid w:val="76C32288"/>
    <w:rsid w:val="7B4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2021-06-10T08:25:00Z</dcterms:created>
  <dc:creator>Kingsoft Corporation</dc:creator>
  <cp:lastModifiedBy>google1561302559</cp:lastModifiedBy>
  <dcterms:modified xsi:type="dcterms:W3CDTF">2021-06-12T19:01:25Z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