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310F2" w:rsidR="00E310F2" w:rsidP="00E310F2" w:rsidRDefault="00E310F2" w14:paraId="3856F86D" w14:textId="2EA5E6A7">
      <w:pPr>
        <w:spacing w:after="0" w:line="240" w:lineRule="auto"/>
        <w:jc w:val="center"/>
        <w:rPr>
          <w:rFonts w:ascii="Times New Roman" w:hAnsi="Times New Roman" w:eastAsia="Times New Roman" w:cs="Times New Roman"/>
          <w:sz w:val="13"/>
          <w:szCs w:val="13"/>
          <w:lang w:eastAsia="ru-RU"/>
        </w:rPr>
      </w:pPr>
      <w:r w:rsidRPr="00E310F2">
        <w:rPr>
          <w:rFonts w:ascii="Times New Roman" w:hAnsi="Times New Roman" w:eastAsia="Times New Roman" w:cs="Times New Roman"/>
          <w:caps/>
          <w:sz w:val="13"/>
          <w:szCs w:val="13"/>
          <w:lang w:eastAsia="ru-RU"/>
        </w:rPr>
        <w:t xml:space="preserve">ФЕДЕРАЛЬНОЕ Государственное АВТОНОМНОЕ образовательное </w:t>
      </w:r>
      <w:r w:rsidRPr="00E310F2">
        <w:rPr>
          <w:rFonts w:ascii="Times New Roman" w:hAnsi="Times New Roman" w:eastAsia="Times New Roman" w:cs="Times New Roman"/>
          <w:caps/>
          <w:sz w:val="13"/>
          <w:szCs w:val="13"/>
          <w:lang w:eastAsia="ru-RU"/>
        </w:rPr>
        <w:t>УЧРЕЖДЕНИЕ ВЫСШЕГО</w:t>
      </w:r>
      <w:r w:rsidRPr="00E310F2">
        <w:rPr>
          <w:rFonts w:ascii="Times New Roman" w:hAnsi="Times New Roman" w:eastAsia="Times New Roman" w:cs="Times New Roman"/>
          <w:caps/>
          <w:sz w:val="13"/>
          <w:szCs w:val="13"/>
          <w:lang w:eastAsia="ru-RU"/>
        </w:rPr>
        <w:t xml:space="preserve"> образования</w:t>
      </w:r>
    </w:p>
    <w:p w:rsidRPr="00E310F2" w:rsidR="00E310F2" w:rsidP="00E310F2" w:rsidRDefault="00E310F2" w14:paraId="7B852FFC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E310F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«БЕЛГОРОДСКИЙ ГОСУДАРСТВЕННЫЙ НАЦИОНАЛЬНЫЙ</w:t>
      </w:r>
    </w:p>
    <w:p w:rsidRPr="00E310F2" w:rsidR="00E310F2" w:rsidP="00E310F2" w:rsidRDefault="00E310F2" w14:paraId="3F8EC4D7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E310F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ИССЛЕДОВАТЕЛЬСКИЙ УНИВЕРСИТЕТ»</w:t>
      </w:r>
    </w:p>
    <w:p w:rsidRPr="00E310F2" w:rsidR="00E310F2" w:rsidP="00E310F2" w:rsidRDefault="00E310F2" w14:paraId="63225454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pacing w:val="100"/>
          <w:sz w:val="24"/>
          <w:szCs w:val="24"/>
          <w:lang w:eastAsia="ru-RU"/>
        </w:rPr>
      </w:pPr>
      <w:r w:rsidRPr="00E310F2">
        <w:rPr>
          <w:rFonts w:ascii="Times New Roman" w:hAnsi="Times New Roman" w:eastAsia="Times New Roman" w:cs="Times New Roman"/>
          <w:b/>
          <w:spacing w:val="100"/>
          <w:sz w:val="24"/>
          <w:szCs w:val="24"/>
          <w:lang w:eastAsia="ru-RU"/>
        </w:rPr>
        <w:t>(НИУ «</w:t>
      </w:r>
      <w:proofErr w:type="spellStart"/>
      <w:r w:rsidRPr="00E310F2">
        <w:rPr>
          <w:rFonts w:ascii="Times New Roman" w:hAnsi="Times New Roman" w:eastAsia="Times New Roman" w:cs="Times New Roman"/>
          <w:b/>
          <w:spacing w:val="100"/>
          <w:sz w:val="24"/>
          <w:szCs w:val="24"/>
          <w:lang w:eastAsia="ru-RU"/>
        </w:rPr>
        <w:t>БелГУ</w:t>
      </w:r>
      <w:proofErr w:type="spellEnd"/>
      <w:r w:rsidRPr="00E310F2">
        <w:rPr>
          <w:rFonts w:ascii="Times New Roman" w:hAnsi="Times New Roman" w:eastAsia="Times New Roman" w:cs="Times New Roman"/>
          <w:b/>
          <w:spacing w:val="100"/>
          <w:sz w:val="24"/>
          <w:szCs w:val="24"/>
          <w:lang w:eastAsia="ru-RU"/>
        </w:rPr>
        <w:t>»)</w:t>
      </w:r>
    </w:p>
    <w:p w:rsidRPr="00E310F2" w:rsidR="00E310F2" w:rsidP="00E310F2" w:rsidRDefault="00E310F2" w14:paraId="370A0DC2" w14:textId="77777777">
      <w:pPr>
        <w:spacing w:after="200"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E310F2" w:rsidR="00E310F2" w:rsidP="00E310F2" w:rsidRDefault="00E310F2" w14:paraId="17BE8CE4" w14:textId="77777777">
      <w:pPr>
        <w:spacing w:after="200" w:line="276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E310F2">
        <w:rPr>
          <w:rFonts w:ascii="Times New Roman" w:hAnsi="Times New Roman" w:eastAsia="Times New Roman" w:cs="Times New Roman"/>
          <w:sz w:val="28"/>
          <w:szCs w:val="28"/>
          <w:lang w:eastAsia="ru-RU"/>
        </w:rPr>
        <w:t>ФАКУЛЬТЕТ ДОШКОЛЬНОГО, НАЧАЛЬНОГО И СПЕЦИАЛЬНОГО ОБРАЗОВАНИЯ</w:t>
      </w:r>
    </w:p>
    <w:p w:rsidRPr="00E310F2" w:rsidR="00E310F2" w:rsidP="00E310F2" w:rsidRDefault="00E310F2" w14:paraId="042FD043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E310F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Кафедра дошкольного и специального</w:t>
      </w:r>
    </w:p>
    <w:p w:rsidRPr="00E310F2" w:rsidR="00E310F2" w:rsidP="00E310F2" w:rsidRDefault="00E310F2" w14:paraId="39554E1E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E310F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(дефектологического) образования</w:t>
      </w:r>
    </w:p>
    <w:p w:rsidRPr="00E310F2" w:rsidR="00E310F2" w:rsidP="00E310F2" w:rsidRDefault="00E310F2" w14:paraId="18A29C15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E310F2" w:rsidR="00E310F2" w:rsidP="00E310F2" w:rsidRDefault="00E310F2" w14:paraId="314A9A89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E310F2" w:rsidR="00E310F2" w:rsidP="00E310F2" w:rsidRDefault="00E310F2" w14:paraId="1617497F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E310F2" w:rsidR="00E310F2" w:rsidP="00E310F2" w:rsidRDefault="00E310F2" w14:paraId="166B4ACE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E310F2" w:rsidR="00E310F2" w:rsidP="00E310F2" w:rsidRDefault="00E310F2" w14:paraId="2D21871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E310F2">
        <w:rPr>
          <w:rFonts w:ascii="Times New Roman" w:hAnsi="Times New Roman" w:eastAsia="Calibri" w:cs="Times New Roman"/>
          <w:b/>
          <w:sz w:val="28"/>
          <w:szCs w:val="28"/>
        </w:rPr>
        <w:t>Взаимодействие учителя-логопеда и родителей в преодолении нарушений письма</w:t>
      </w:r>
    </w:p>
    <w:p w:rsidRPr="00E310F2" w:rsidR="00E310F2" w:rsidP="00E310F2" w:rsidRDefault="00E310F2" w14:paraId="7A497245" w14:textId="77777777">
      <w:pPr>
        <w:shd w:val="clear" w:color="auto" w:fill="FFFFFF"/>
        <w:spacing w:after="285" w:line="360" w:lineRule="auto"/>
        <w:ind w:firstLine="709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 w:rsidRPr="00E310F2" w:rsidR="00E310F2" w:rsidP="00E310F2" w:rsidRDefault="00E310F2" w14:paraId="6EB1C23E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E310F2" w:rsidR="00E310F2" w:rsidP="00E310F2" w:rsidRDefault="00E310F2" w14:paraId="3475A40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E310F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Реферат</w:t>
      </w:r>
    </w:p>
    <w:p w:rsidRPr="00E310F2" w:rsidR="00E310F2" w:rsidP="00E310F2" w:rsidRDefault="00E310F2" w14:paraId="20239DB5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E310F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студента очной формы обучения </w:t>
      </w:r>
    </w:p>
    <w:p w:rsidRPr="00E310F2" w:rsidR="00E310F2" w:rsidP="00E310F2" w:rsidRDefault="00E310F2" w14:paraId="1165DC75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E310F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направления подготовки 44.03.03 Логопедия </w:t>
      </w:r>
    </w:p>
    <w:p w:rsidRPr="00E310F2" w:rsidR="00E310F2" w:rsidP="00E310F2" w:rsidRDefault="00E310F2" w14:paraId="0BC734B9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7359A981" w:rsidR="7359A981">
        <w:rPr>
          <w:rFonts w:ascii="Times New Roman" w:hAnsi="Times New Roman" w:eastAsia="Times New Roman" w:cs="Times New Roman"/>
          <w:sz w:val="28"/>
          <w:szCs w:val="28"/>
          <w:lang w:eastAsia="ru-RU"/>
        </w:rPr>
        <w:t>4 курса группы 02021703</w:t>
      </w:r>
    </w:p>
    <w:p w:rsidR="7359A981" w:rsidP="7359A981" w:rsidRDefault="7359A981" w14:paraId="2616FDC2" w14:textId="39057F62">
      <w:pPr>
        <w:pStyle w:val="a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proofErr w:type="spellStart"/>
      <w:r w:rsidRPr="7359A981" w:rsidR="7359A981">
        <w:rPr>
          <w:rFonts w:ascii="Times New Roman" w:hAnsi="Times New Roman" w:eastAsia="Times New Roman" w:cs="Times New Roman"/>
          <w:sz w:val="28"/>
          <w:szCs w:val="28"/>
          <w:lang w:eastAsia="ru-RU"/>
        </w:rPr>
        <w:t>Лапенко</w:t>
      </w:r>
      <w:proofErr w:type="spellEnd"/>
      <w:r w:rsidRPr="7359A981" w:rsidR="7359A98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Ирины Вячеславовны</w:t>
      </w:r>
    </w:p>
    <w:p w:rsidRPr="00E310F2" w:rsidR="00E310F2" w:rsidP="00E310F2" w:rsidRDefault="00E310F2" w14:paraId="13BE915D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E310F2" w:rsidR="00E310F2" w:rsidP="00E310F2" w:rsidRDefault="00E310F2" w14:paraId="10DB5E0D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E310F2" w:rsidR="00E310F2" w:rsidP="00E310F2" w:rsidRDefault="00E310F2" w14:paraId="4AB3D437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E310F2" w:rsidR="00E310F2" w:rsidP="00E310F2" w:rsidRDefault="00E310F2" w14:paraId="6FE1245C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E310F2" w:rsidR="00E310F2" w:rsidP="00E310F2" w:rsidRDefault="00E310F2" w14:paraId="2B3CCA3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E310F2" w:rsidR="00E310F2" w:rsidP="00E310F2" w:rsidRDefault="00E310F2" w14:paraId="5626964B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E310F2" w:rsidR="00E310F2" w:rsidP="00E310F2" w:rsidRDefault="00E310F2" w14:paraId="21608DD2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E310F2"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Проверил:</w:t>
      </w:r>
    </w:p>
    <w:p w:rsidRPr="00E310F2" w:rsidR="00E310F2" w:rsidP="00E310F2" w:rsidRDefault="00E310F2" w14:paraId="102D6B36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E310F2">
        <w:rPr>
          <w:rFonts w:ascii="Times New Roman" w:hAnsi="Times New Roman" w:eastAsia="Times New Roman" w:cs="Times New Roman"/>
          <w:sz w:val="28"/>
          <w:szCs w:val="28"/>
          <w:lang w:eastAsia="ru-RU"/>
        </w:rPr>
        <w:t>Доцент кафедры дошкольного и</w:t>
      </w:r>
    </w:p>
    <w:p w:rsidRPr="00E310F2" w:rsidR="00E310F2" w:rsidP="00E310F2" w:rsidRDefault="00E310F2" w14:paraId="3976B9C1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E310F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специального (дефектологического) </w:t>
      </w:r>
    </w:p>
    <w:p w:rsidRPr="00E310F2" w:rsidR="00E310F2" w:rsidP="00E310F2" w:rsidRDefault="00E310F2" w14:paraId="1AC0F15D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E310F2">
        <w:rPr>
          <w:rFonts w:ascii="Times New Roman" w:hAnsi="Times New Roman" w:eastAsia="Times New Roman" w:cs="Times New Roman"/>
          <w:sz w:val="28"/>
          <w:szCs w:val="28"/>
          <w:lang w:eastAsia="ru-RU"/>
        </w:rPr>
        <w:t>образования</w:t>
      </w:r>
    </w:p>
    <w:p w:rsidRPr="00E310F2" w:rsidR="00E310F2" w:rsidP="00E310F2" w:rsidRDefault="00E310F2" w14:paraId="76F844DD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E310F2">
        <w:rPr>
          <w:rFonts w:ascii="Times New Roman" w:hAnsi="Times New Roman" w:eastAsia="Times New Roman" w:cs="Times New Roman"/>
          <w:sz w:val="28"/>
          <w:szCs w:val="28"/>
          <w:lang w:eastAsia="ru-RU"/>
        </w:rPr>
        <w:t>Николаева Е.А.</w:t>
      </w:r>
    </w:p>
    <w:p w:rsidRPr="00E310F2" w:rsidR="00E310F2" w:rsidP="00E310F2" w:rsidRDefault="00E310F2" w14:paraId="2D76C873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E310F2" w:rsidR="00E310F2" w:rsidP="00E310F2" w:rsidRDefault="00E310F2" w14:paraId="40F4A87D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E310F2" w:rsidR="00E310F2" w:rsidP="00E310F2" w:rsidRDefault="00E310F2" w14:paraId="04F08C8B" w14:textId="77777777">
      <w:pPr>
        <w:spacing w:after="20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E310F2" w:rsidR="00E310F2" w:rsidP="00E310F2" w:rsidRDefault="00E310F2" w14:paraId="1B4C6EC4" w14:textId="77777777">
      <w:pPr>
        <w:spacing w:after="20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E310F2" w:rsidR="00E310F2" w:rsidP="00E310F2" w:rsidRDefault="00E310F2" w14:paraId="5E420681" w14:textId="77777777">
      <w:pPr>
        <w:spacing w:after="200" w:line="276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E310F2" w:rsidR="00E310F2" w:rsidP="00E310F2" w:rsidRDefault="004E7C7B" w14:paraId="260070A3" w14:textId="47E01DCC">
      <w:pPr>
        <w:spacing w:after="200" w:line="276" w:lineRule="auto"/>
        <w:jc w:val="center"/>
        <w:rPr>
          <w:rFonts w:ascii="Calibri" w:hAnsi="Calibri" w:eastAsia="Calibri" w:cs="Times New Roman"/>
        </w:rPr>
      </w:pPr>
      <w:r w:rsidRPr="00E310F2">
        <w:rPr>
          <w:rFonts w:ascii="Times New Roman" w:hAnsi="Times New Roman" w:eastAsia="Times New Roman" w:cs="Times New Roman"/>
          <w:sz w:val="28"/>
          <w:szCs w:val="28"/>
          <w:lang w:eastAsia="ru-RU"/>
        </w:rPr>
        <w:t>БЕЛГОРОД 2020</w:t>
      </w:r>
    </w:p>
    <w:sdt>
      <w:sdtPr>
        <w:rPr>
          <w:rFonts w:asciiTheme="minorHAnsi" w:hAnsiTheme="minorHAnsi" w:eastAsiaTheme="minorHAnsi" w:cstheme="minorBidi"/>
          <w:color w:val="auto"/>
          <w:sz w:val="28"/>
          <w:szCs w:val="28"/>
          <w:lang w:eastAsia="en-US"/>
        </w:rPr>
        <w:id w:val="-1873836141"/>
        <w:docPartObj>
          <w:docPartGallery w:val="Table of Contents"/>
          <w:docPartUnique/>
        </w:docPartObj>
      </w:sdtPr>
      <w:sdtContent>
        <w:p w:rsidR="00E310F2" w:rsidP="00E310F2" w:rsidRDefault="00E310F2" w14:paraId="68B4F862" w14:textId="77777777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:rsidR="00E310F2" w:rsidP="00E310F2" w:rsidRDefault="00E310F2" w14:paraId="1B864D33" w14:textId="77777777">
          <w:pPr>
            <w:pStyle w:val="12"/>
            <w:spacing w:line="360" w:lineRule="auto"/>
            <w:rPr>
              <w:b w:val="0"/>
              <w:bCs w:val="0"/>
            </w:rPr>
          </w:pPr>
        </w:p>
        <w:p w:rsidR="00E310F2" w:rsidP="00E310F2" w:rsidRDefault="00E310F2" w14:paraId="01A9B9F2" w14:textId="6A495D1F">
          <w:pPr>
            <w:pStyle w:val="12"/>
            <w:spacing w:line="360" w:lineRule="auto"/>
            <w:rPr>
              <w:rFonts w:asciiTheme="minorHAnsi" w:hAnsiTheme="minorHAnsi" w:eastAsiaTheme="minorEastAsia"/>
              <w:b w:val="0"/>
              <w:bCs w:val="0"/>
              <w:sz w:val="22"/>
              <w:szCs w:val="22"/>
              <w:lang w:eastAsia="ru-RU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history="1" w:anchor="_Toc56426547" r:id="rId7">
            <w:r>
              <w:rPr>
                <w:rStyle w:val="a7"/>
                <w:b w:val="0"/>
                <w:bCs w:val="0"/>
              </w:rPr>
              <w:t>Введение</w:t>
            </w:r>
            <w:r>
              <w:rPr>
                <w:rStyle w:val="a7"/>
                <w:b w:val="0"/>
                <w:bCs w:val="0"/>
                <w:webHidden/>
              </w:rPr>
              <w:tab/>
            </w:r>
            <w:r>
              <w:rPr>
                <w:rStyle w:val="a7"/>
                <w:b w:val="0"/>
                <w:bCs w:val="0"/>
                <w:webHidden/>
              </w:rPr>
              <w:fldChar w:fldCharType="begin"/>
            </w:r>
            <w:r>
              <w:rPr>
                <w:rStyle w:val="a7"/>
                <w:b w:val="0"/>
                <w:bCs w:val="0"/>
                <w:webHidden/>
              </w:rPr>
              <w:instrText xml:space="preserve"> PAGEREF _Toc56426547 \h </w:instrText>
            </w:r>
            <w:r>
              <w:rPr>
                <w:rStyle w:val="a7"/>
                <w:b w:val="0"/>
                <w:bCs w:val="0"/>
                <w:webHidden/>
              </w:rPr>
            </w:r>
            <w:r>
              <w:rPr>
                <w:rStyle w:val="a7"/>
                <w:b w:val="0"/>
                <w:bCs w:val="0"/>
                <w:webHidden/>
              </w:rPr>
              <w:fldChar w:fldCharType="separate"/>
            </w:r>
            <w:r>
              <w:rPr>
                <w:rStyle w:val="a7"/>
                <w:b w:val="0"/>
                <w:bCs w:val="0"/>
                <w:webHidden/>
              </w:rPr>
              <w:t>3</w:t>
            </w:r>
            <w:r>
              <w:rPr>
                <w:rStyle w:val="a7"/>
                <w:b w:val="0"/>
                <w:bCs w:val="0"/>
                <w:webHidden/>
              </w:rPr>
              <w:fldChar w:fldCharType="end"/>
            </w:r>
          </w:hyperlink>
        </w:p>
        <w:p w:rsidR="00E310F2" w:rsidP="00E310F2" w:rsidRDefault="00E310F2" w14:paraId="674F336E" w14:textId="77777777">
          <w:pPr>
            <w:pStyle w:val="12"/>
            <w:spacing w:line="360" w:lineRule="auto"/>
            <w:rPr>
              <w:rFonts w:asciiTheme="minorHAnsi" w:hAnsiTheme="minorHAnsi" w:eastAsiaTheme="minorEastAsia"/>
              <w:b w:val="0"/>
              <w:bCs w:val="0"/>
              <w:sz w:val="22"/>
              <w:szCs w:val="22"/>
              <w:lang w:eastAsia="ru-RU"/>
            </w:rPr>
          </w:pPr>
          <w:hyperlink w:history="1" w:anchor="_Toc56426548" r:id="rId8">
            <w:r>
              <w:rPr>
                <w:rStyle w:val="a7"/>
                <w:b w:val="0"/>
                <w:bCs w:val="0"/>
              </w:rPr>
              <w:t>1. Что такое письменная речь, её нарушения.</w:t>
            </w:r>
            <w:r>
              <w:rPr>
                <w:rStyle w:val="a7"/>
                <w:b w:val="0"/>
                <w:bCs w:val="0"/>
                <w:webHidden/>
              </w:rPr>
              <w:tab/>
            </w:r>
            <w:r>
              <w:rPr>
                <w:rStyle w:val="a7"/>
                <w:b w:val="0"/>
                <w:bCs w:val="0"/>
                <w:webHidden/>
              </w:rPr>
              <w:fldChar w:fldCharType="begin"/>
            </w:r>
            <w:r>
              <w:rPr>
                <w:rStyle w:val="a7"/>
                <w:b w:val="0"/>
                <w:bCs w:val="0"/>
                <w:webHidden/>
              </w:rPr>
              <w:instrText xml:space="preserve"> PAGEREF _Toc56426548 \h </w:instrText>
            </w:r>
            <w:r>
              <w:rPr>
                <w:rStyle w:val="a7"/>
                <w:b w:val="0"/>
                <w:bCs w:val="0"/>
                <w:webHidden/>
              </w:rPr>
            </w:r>
            <w:r>
              <w:rPr>
                <w:rStyle w:val="a7"/>
                <w:b w:val="0"/>
                <w:bCs w:val="0"/>
                <w:webHidden/>
              </w:rPr>
              <w:fldChar w:fldCharType="separate"/>
            </w:r>
            <w:r>
              <w:rPr>
                <w:rStyle w:val="a7"/>
                <w:b w:val="0"/>
                <w:bCs w:val="0"/>
                <w:webHidden/>
              </w:rPr>
              <w:t>5</w:t>
            </w:r>
            <w:r>
              <w:rPr>
                <w:rStyle w:val="a7"/>
                <w:b w:val="0"/>
                <w:bCs w:val="0"/>
                <w:webHidden/>
              </w:rPr>
              <w:fldChar w:fldCharType="end"/>
            </w:r>
          </w:hyperlink>
        </w:p>
        <w:p w:rsidR="00E310F2" w:rsidP="00E310F2" w:rsidRDefault="00E310F2" w14:paraId="6474FDD8" w14:textId="624D66C2">
          <w:pPr>
            <w:pStyle w:val="12"/>
            <w:spacing w:line="360" w:lineRule="auto"/>
            <w:rPr>
              <w:rFonts w:asciiTheme="minorHAnsi" w:hAnsiTheme="minorHAnsi" w:eastAsiaTheme="minorEastAsia"/>
              <w:b w:val="0"/>
              <w:bCs w:val="0"/>
              <w:sz w:val="22"/>
              <w:szCs w:val="22"/>
              <w:lang w:eastAsia="ru-RU"/>
            </w:rPr>
          </w:pPr>
          <w:hyperlink w:history="1" w:anchor="_Toc56426549" r:id="rId9">
            <w:r>
              <w:rPr>
                <w:rStyle w:val="a7"/>
                <w:b w:val="0"/>
                <w:bCs w:val="0"/>
              </w:rPr>
              <w:t xml:space="preserve">2. </w:t>
            </w:r>
            <w:r w:rsidR="001B0941">
              <w:rPr>
                <w:rStyle w:val="a7"/>
                <w:b w:val="0"/>
                <w:bCs w:val="0"/>
              </w:rPr>
              <w:t>Нарушения письменной речи</w:t>
            </w:r>
            <w:r>
              <w:rPr>
                <w:rStyle w:val="a7"/>
                <w:b w:val="0"/>
                <w:bCs w:val="0"/>
              </w:rPr>
              <w:t>.</w:t>
            </w:r>
            <w:r>
              <w:rPr>
                <w:rStyle w:val="a7"/>
                <w:b w:val="0"/>
                <w:bCs w:val="0"/>
                <w:webHidden/>
              </w:rPr>
              <w:tab/>
            </w:r>
            <w:r w:rsidR="004E7C7B">
              <w:rPr>
                <w:rStyle w:val="a7"/>
                <w:b w:val="0"/>
                <w:bCs w:val="0"/>
                <w:webHidden/>
              </w:rPr>
              <w:t>8</w:t>
            </w:r>
          </w:hyperlink>
        </w:p>
        <w:p w:rsidR="00E310F2" w:rsidP="00E310F2" w:rsidRDefault="00E310F2" w14:paraId="773B2893" w14:textId="090D8C85">
          <w:pPr>
            <w:pStyle w:val="12"/>
            <w:spacing w:line="360" w:lineRule="auto"/>
            <w:rPr>
              <w:rFonts w:asciiTheme="minorHAnsi" w:hAnsiTheme="minorHAnsi" w:eastAsiaTheme="minorEastAsia"/>
              <w:b w:val="0"/>
              <w:bCs w:val="0"/>
              <w:sz w:val="22"/>
              <w:szCs w:val="22"/>
              <w:lang w:eastAsia="ru-RU"/>
            </w:rPr>
          </w:pPr>
          <w:hyperlink w:history="1" w:anchor="_Toc56426550" r:id="rId10">
            <w:r>
              <w:rPr>
                <w:rStyle w:val="a7"/>
                <w:b w:val="0"/>
                <w:bCs w:val="0"/>
              </w:rPr>
              <w:t xml:space="preserve">3. </w:t>
            </w:r>
            <w:r w:rsidRPr="001B0941" w:rsidR="001B0941">
              <w:rPr>
                <w:rStyle w:val="a7"/>
                <w:b w:val="0"/>
                <w:bCs w:val="0"/>
              </w:rPr>
              <w:t>Формы взаимодействия с родителями в преодолении нарушений письма</w:t>
            </w:r>
            <w:r>
              <w:rPr>
                <w:rStyle w:val="a7"/>
                <w:b w:val="0"/>
                <w:bCs w:val="0"/>
              </w:rPr>
              <w:t>.</w:t>
            </w:r>
            <w:r>
              <w:rPr>
                <w:rStyle w:val="a7"/>
                <w:b w:val="0"/>
                <w:bCs w:val="0"/>
                <w:webHidden/>
              </w:rPr>
              <w:tab/>
            </w:r>
            <w:r w:rsidR="004E7C7B">
              <w:rPr>
                <w:rStyle w:val="a7"/>
                <w:b w:val="0"/>
                <w:bCs w:val="0"/>
                <w:webHidden/>
              </w:rPr>
              <w:t>12</w:t>
            </w:r>
          </w:hyperlink>
        </w:p>
        <w:p w:rsidR="00E310F2" w:rsidP="00E310F2" w:rsidRDefault="00E310F2" w14:paraId="339078D4" w14:textId="01DB293D">
          <w:pPr>
            <w:pStyle w:val="12"/>
            <w:spacing w:line="360" w:lineRule="auto"/>
            <w:rPr>
              <w:rFonts w:asciiTheme="minorHAnsi" w:hAnsiTheme="minorHAnsi" w:eastAsiaTheme="minorEastAsia"/>
              <w:b w:val="0"/>
              <w:bCs w:val="0"/>
              <w:sz w:val="22"/>
              <w:szCs w:val="22"/>
              <w:lang w:eastAsia="ru-RU"/>
            </w:rPr>
          </w:pPr>
          <w:hyperlink w:history="1" w:anchor="_Toc56426551" r:id="rId11">
            <w:r>
              <w:rPr>
                <w:rStyle w:val="a7"/>
                <w:b w:val="0"/>
                <w:bCs w:val="0"/>
              </w:rPr>
              <w:t>Заключение</w:t>
            </w:r>
            <w:r>
              <w:rPr>
                <w:rStyle w:val="a7"/>
                <w:b w:val="0"/>
                <w:bCs w:val="0"/>
                <w:webHidden/>
              </w:rPr>
              <w:tab/>
            </w:r>
            <w:r w:rsidR="004E7C7B">
              <w:rPr>
                <w:rStyle w:val="a7"/>
                <w:b w:val="0"/>
                <w:bCs w:val="0"/>
                <w:webHidden/>
              </w:rPr>
              <w:t>17</w:t>
            </w:r>
          </w:hyperlink>
        </w:p>
        <w:p w:rsidR="00E310F2" w:rsidP="00E310F2" w:rsidRDefault="00E310F2" w14:paraId="4878265F" w14:textId="49F10EA9">
          <w:pPr>
            <w:pStyle w:val="12"/>
            <w:spacing w:line="360" w:lineRule="auto"/>
            <w:rPr>
              <w:rFonts w:asciiTheme="minorHAnsi" w:hAnsiTheme="minorHAnsi" w:eastAsiaTheme="minorEastAsia"/>
              <w:b w:val="0"/>
              <w:bCs w:val="0"/>
              <w:sz w:val="22"/>
              <w:szCs w:val="22"/>
              <w:lang w:eastAsia="ru-RU"/>
            </w:rPr>
          </w:pPr>
          <w:hyperlink w:history="1" w:anchor="_Toc56426552" r:id="rId12">
            <w:r>
              <w:rPr>
                <w:rStyle w:val="a7"/>
                <w:b w:val="0"/>
                <w:bCs w:val="0"/>
              </w:rPr>
              <w:t>Список литературы:</w:t>
            </w:r>
            <w:r>
              <w:rPr>
                <w:rStyle w:val="a7"/>
                <w:b w:val="0"/>
                <w:bCs w:val="0"/>
                <w:webHidden/>
              </w:rPr>
              <w:tab/>
            </w:r>
            <w:r w:rsidR="004E7C7B">
              <w:rPr>
                <w:rStyle w:val="a7"/>
                <w:b w:val="0"/>
                <w:bCs w:val="0"/>
                <w:webHidden/>
              </w:rPr>
              <w:t>18</w:t>
            </w:r>
          </w:hyperlink>
        </w:p>
        <w:p w:rsidR="00E310F2" w:rsidP="00E310F2" w:rsidRDefault="00E310F2" w14:paraId="4464DDAF" w14:textId="77777777">
          <w:pPr>
            <w:spacing w:line="360" w:lineRule="auto"/>
            <w:rPr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E310F2" w:rsidP="001B0941" w:rsidRDefault="001B0941" w14:paraId="3F10F4A3" w14:textId="04AAD689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10F2" w:rsidP="00657D94" w:rsidRDefault="00E310F2" w14:paraId="12BFDEF8" w14:textId="77777777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Pr="00E310F2" w:rsidR="00F75C46" w:rsidP="00E310F2" w:rsidRDefault="00E310F2" w14:paraId="5DA30A99" w14:textId="4C759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6101" w:rsidP="00E310F2" w:rsidRDefault="00CC6101" w14:paraId="52DA6F6A" w14:textId="558A3D4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10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Pr="00CC6101" w:rsidR="00E310F2" w:rsidP="00E310F2" w:rsidRDefault="00E310F2" w14:paraId="335E0C50" w14:textId="77777777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1B0941" w:rsidR="00936DDC" w:rsidP="001B0941" w:rsidRDefault="00936DDC" w14:paraId="20F11B90" w14:textId="547A7344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1B0941">
        <w:rPr>
          <w:rStyle w:val="c2"/>
          <w:color w:val="000000"/>
          <w:sz w:val="28"/>
          <w:szCs w:val="28"/>
        </w:rPr>
        <w:t>Актуальность</w:t>
      </w:r>
      <w:r w:rsidRPr="001B0941" w:rsidR="001B0941">
        <w:rPr>
          <w:rStyle w:val="c2"/>
          <w:color w:val="000000"/>
          <w:sz w:val="28"/>
          <w:szCs w:val="28"/>
        </w:rPr>
        <w:t>: в последние годы</w:t>
      </w:r>
      <w:r w:rsidRPr="001B0941">
        <w:rPr>
          <w:rStyle w:val="c2"/>
          <w:color w:val="000000"/>
          <w:sz w:val="28"/>
          <w:szCs w:val="28"/>
        </w:rPr>
        <w:t xml:space="preserve"> проблемы коррекции речи приобретают особую актуальность. В результате многих неблагоприятных факторов подавляющее большинство детей нуждаются в коррекции нарушения речевого развития. Если вовремя не уделять должного внимания устранению </w:t>
      </w:r>
      <w:r w:rsidRPr="001B0941" w:rsidR="00E311AA">
        <w:rPr>
          <w:rStyle w:val="c2"/>
          <w:color w:val="000000"/>
          <w:sz w:val="28"/>
          <w:szCs w:val="28"/>
        </w:rPr>
        <w:t>речевых нарушений, то они обретут стойкий характер</w:t>
      </w:r>
      <w:r w:rsidRPr="001B0941">
        <w:rPr>
          <w:rStyle w:val="c2"/>
          <w:color w:val="000000"/>
          <w:sz w:val="28"/>
          <w:szCs w:val="28"/>
        </w:rPr>
        <w:t xml:space="preserve"> и в дальнейшем могу</w:t>
      </w:r>
      <w:r w:rsidRPr="001B0941" w:rsidR="00E311AA">
        <w:rPr>
          <w:rStyle w:val="c2"/>
          <w:color w:val="000000"/>
          <w:sz w:val="28"/>
          <w:szCs w:val="28"/>
        </w:rPr>
        <w:t>т сказатьс</w:t>
      </w:r>
      <w:r w:rsidRPr="001B0941" w:rsidR="003D5BEA">
        <w:rPr>
          <w:rStyle w:val="c2"/>
          <w:color w:val="000000"/>
          <w:sz w:val="28"/>
          <w:szCs w:val="28"/>
        </w:rPr>
        <w:t>я на обучении в школе. О</w:t>
      </w:r>
      <w:r w:rsidRPr="001B0941" w:rsidR="00E311AA">
        <w:rPr>
          <w:rStyle w:val="c2"/>
          <w:color w:val="000000"/>
          <w:sz w:val="28"/>
          <w:szCs w:val="28"/>
        </w:rPr>
        <w:t>дной из самых актуальных проблем обучения в школе является нарушение письма (</w:t>
      </w:r>
      <w:proofErr w:type="spellStart"/>
      <w:r w:rsidRPr="001B0941" w:rsidR="00E311AA">
        <w:rPr>
          <w:rStyle w:val="c2"/>
          <w:color w:val="000000"/>
          <w:sz w:val="28"/>
          <w:szCs w:val="28"/>
        </w:rPr>
        <w:t>дисграфия</w:t>
      </w:r>
      <w:proofErr w:type="spellEnd"/>
      <w:r w:rsidRPr="001B0941" w:rsidR="00E311AA">
        <w:rPr>
          <w:rStyle w:val="c2"/>
          <w:color w:val="000000"/>
          <w:sz w:val="28"/>
          <w:szCs w:val="28"/>
        </w:rPr>
        <w:t>).</w:t>
      </w:r>
      <w:r w:rsidRPr="001B0941">
        <w:rPr>
          <w:rStyle w:val="c2"/>
          <w:color w:val="000000"/>
          <w:sz w:val="28"/>
          <w:szCs w:val="28"/>
        </w:rPr>
        <w:t xml:space="preserve"> </w:t>
      </w:r>
      <w:r w:rsidRPr="001B0941" w:rsidR="00E311AA">
        <w:rPr>
          <w:rStyle w:val="c2"/>
          <w:color w:val="000000"/>
          <w:sz w:val="28"/>
          <w:szCs w:val="28"/>
        </w:rPr>
        <w:t>Успешность</w:t>
      </w:r>
      <w:r w:rsidRPr="001B0941">
        <w:rPr>
          <w:rStyle w:val="c2"/>
          <w:color w:val="000000"/>
          <w:sz w:val="28"/>
          <w:szCs w:val="28"/>
        </w:rPr>
        <w:t xml:space="preserve"> коррекционного обучения во многом</w:t>
      </w:r>
      <w:r w:rsidRPr="001B0941" w:rsidR="00E311AA">
        <w:rPr>
          <w:rStyle w:val="c2"/>
          <w:color w:val="000000"/>
          <w:sz w:val="28"/>
          <w:szCs w:val="28"/>
        </w:rPr>
        <w:t xml:space="preserve"> зависит от того</w:t>
      </w:r>
      <w:r w:rsidRPr="001B0941">
        <w:rPr>
          <w:rStyle w:val="c2"/>
          <w:color w:val="000000"/>
          <w:sz w:val="28"/>
          <w:szCs w:val="28"/>
        </w:rPr>
        <w:t>, насколько четко организуется преемственность в работе логопеда и родителей.</w:t>
      </w:r>
      <w:r w:rsidRPr="001B0941" w:rsidR="003D5BE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B0941">
        <w:rPr>
          <w:rStyle w:val="c2"/>
          <w:color w:val="000000"/>
          <w:sz w:val="28"/>
          <w:szCs w:val="28"/>
        </w:rPr>
        <w:t xml:space="preserve">Очень важно сделать родителей активными участниками педагогического процесса, научить их адекватно оценивать и развивать своего ребенка. </w:t>
      </w:r>
    </w:p>
    <w:p w:rsidRPr="001B0941" w:rsidR="0030509B" w:rsidP="001B0941" w:rsidRDefault="003D5BEA" w14:paraId="5CBB25EC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941">
        <w:rPr>
          <w:rFonts w:ascii="Times New Roman" w:hAnsi="Times New Roman" w:cs="Times New Roman"/>
          <w:color w:val="000000"/>
          <w:sz w:val="28"/>
          <w:szCs w:val="28"/>
        </w:rPr>
        <w:t>Цель: изучить особенности организации взаимодействия учителя-логопеда и роди</w:t>
      </w:r>
      <w:r w:rsidRPr="001B0941" w:rsidR="0030509B">
        <w:rPr>
          <w:rFonts w:ascii="Times New Roman" w:hAnsi="Times New Roman" w:cs="Times New Roman"/>
          <w:color w:val="000000"/>
          <w:sz w:val="28"/>
          <w:szCs w:val="28"/>
        </w:rPr>
        <w:t xml:space="preserve">телей при коррекции речи детей </w:t>
      </w:r>
      <w:r w:rsidRPr="001B0941" w:rsidR="0030509B">
        <w:rPr>
          <w:rFonts w:ascii="Times New Roman" w:hAnsi="Times New Roman" w:cs="Times New Roman"/>
          <w:sz w:val="28"/>
          <w:szCs w:val="28"/>
        </w:rPr>
        <w:t>посредством многообразных форм совместной работы.</w:t>
      </w:r>
    </w:p>
    <w:p w:rsidRPr="001B0941" w:rsidR="0030509B" w:rsidP="001B0941" w:rsidRDefault="001B0941" w14:paraId="12AABAEF" w14:textId="5ADC7282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Основные задачи</w:t>
      </w:r>
      <w:r w:rsidRPr="001B0941" w:rsidR="0030509B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Pr="001B0941" w:rsidR="0030509B" w:rsidP="001B0941" w:rsidRDefault="0030509B" w14:paraId="3AD22164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1. </w:t>
      </w:r>
      <w:r w:rsidRPr="001B0941" w:rsidR="00DB0E3D">
        <w:rPr>
          <w:rFonts w:ascii="Times New Roman" w:hAnsi="Times New Roman" w:cs="Times New Roman"/>
          <w:sz w:val="28"/>
          <w:szCs w:val="28"/>
        </w:rPr>
        <w:t>ознакомиться с характеристикой письменной речи;</w:t>
      </w:r>
    </w:p>
    <w:p w:rsidRPr="001B0941" w:rsidR="0030509B" w:rsidP="001B0941" w:rsidRDefault="0030509B" w14:paraId="2A57C682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2. проанализировать типичные </w:t>
      </w:r>
      <w:r w:rsidRPr="001B0941" w:rsidR="00DB0E3D">
        <w:rPr>
          <w:rFonts w:ascii="Times New Roman" w:hAnsi="Times New Roman" w:cs="Times New Roman"/>
          <w:sz w:val="28"/>
          <w:szCs w:val="28"/>
        </w:rPr>
        <w:t>нарушения письма у</w:t>
      </w:r>
      <w:r w:rsidRPr="001B0941">
        <w:rPr>
          <w:rFonts w:ascii="Times New Roman" w:hAnsi="Times New Roman" w:cs="Times New Roman"/>
          <w:sz w:val="28"/>
          <w:szCs w:val="28"/>
        </w:rPr>
        <w:t xml:space="preserve"> детей с </w:t>
      </w:r>
      <w:proofErr w:type="spellStart"/>
      <w:r w:rsidRPr="001B0941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1B0941">
        <w:rPr>
          <w:rFonts w:ascii="Times New Roman" w:hAnsi="Times New Roman" w:cs="Times New Roman"/>
          <w:sz w:val="28"/>
          <w:szCs w:val="28"/>
        </w:rPr>
        <w:t>;</w:t>
      </w:r>
    </w:p>
    <w:p w:rsidRPr="001B0941" w:rsidR="0030509B" w:rsidP="001B0941" w:rsidRDefault="0030509B" w14:paraId="04672027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3. рассмотреть основные формы работы с родителями в преодолении нарушений письма.</w:t>
      </w:r>
    </w:p>
    <w:p w:rsidRPr="001B0941" w:rsidR="00DB0E3D" w:rsidP="001B0941" w:rsidRDefault="00DB0E3D" w14:paraId="0349311E" w14:textId="77777777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B0941">
        <w:rPr>
          <w:rFonts w:eastAsiaTheme="minorHAnsi"/>
          <w:color w:val="000000"/>
          <w:sz w:val="28"/>
          <w:szCs w:val="28"/>
          <w:lang w:eastAsia="en-US"/>
        </w:rPr>
        <w:t>Зачастую родители не в состоянии помочь ребенку в преодолении речевых дефектов. Современные родители имеют слабые педагогические знания, отстранённость, причины которых скрыты, прежде всего, в отсутствии элементарных п</w:t>
      </w:r>
      <w:r w:rsidRPr="001B0941" w:rsidR="00A351F6">
        <w:rPr>
          <w:rFonts w:eastAsiaTheme="minorHAnsi"/>
          <w:color w:val="000000"/>
          <w:sz w:val="28"/>
          <w:szCs w:val="28"/>
          <w:lang w:eastAsia="en-US"/>
        </w:rPr>
        <w:t xml:space="preserve">сихолого-педагогических знаний. </w:t>
      </w:r>
      <w:r w:rsidRPr="001B0941">
        <w:rPr>
          <w:rFonts w:eastAsiaTheme="minorHAnsi"/>
          <w:color w:val="000000"/>
          <w:sz w:val="28"/>
          <w:szCs w:val="28"/>
          <w:lang w:eastAsia="en-US"/>
        </w:rPr>
        <w:t xml:space="preserve">Поэтому успех в воспитании и обучении детей в дошкольном учреждении во многом зависит от того, как организовано педагогическое просвещение родителей. </w:t>
      </w:r>
    </w:p>
    <w:p w:rsidRPr="001B0941" w:rsidR="001B0941" w:rsidP="001B0941" w:rsidRDefault="00DB0E3D" w14:paraId="4F561C85" w14:textId="64CC9815">
      <w:pPr>
        <w:spacing w:line="360" w:lineRule="auto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 w:rsidRPr="001B0941">
        <w:rPr>
          <w:rFonts w:ascii="Times New Roman" w:hAnsi="Times New Roman" w:cs="Times New Roman"/>
          <w:color w:val="000000"/>
          <w:sz w:val="28"/>
          <w:szCs w:val="28"/>
        </w:rPr>
        <w:t xml:space="preserve">Понятие о развивающихся взаимодействиях в </w:t>
      </w:r>
      <w:r w:rsidRPr="001B0941" w:rsidR="005F5729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дошкольном учреждении </w:t>
      </w:r>
      <w:r w:rsidRPr="001B0941">
        <w:rPr>
          <w:rFonts w:ascii="Times New Roman" w:hAnsi="Times New Roman" w:cs="Times New Roman"/>
          <w:color w:val="000000"/>
          <w:sz w:val="28"/>
          <w:szCs w:val="28"/>
        </w:rPr>
        <w:t xml:space="preserve">и семье, где каждый из её членов не только содействует развитию другого, но </w:t>
      </w:r>
      <w:r w:rsidRPr="001B09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находит условия для собственного личностного развития, лежит в основе работы с родителями.</w:t>
      </w:r>
      <w:r w:rsidRPr="001B0941" w:rsidR="001B0941">
        <w:rPr>
          <w:rFonts w:ascii="Times New Roman" w:hAnsi="Times New Roman" w:eastAsia="Calibri" w:cs="Times New Roman"/>
          <w:bCs/>
          <w:sz w:val="28"/>
          <w:szCs w:val="28"/>
        </w:rPr>
        <w:t xml:space="preserve"> </w:t>
      </w:r>
      <w:r w:rsidR="001B0941">
        <w:rPr>
          <w:rFonts w:ascii="Times New Roman" w:hAnsi="Times New Roman" w:eastAsia="Calibri" w:cs="Times New Roman"/>
          <w:bCs/>
          <w:sz w:val="28"/>
          <w:szCs w:val="28"/>
        </w:rPr>
        <w:t xml:space="preserve">Учитель-логопед обязательно должен проводить </w:t>
      </w:r>
      <w:r w:rsidR="00540DD5">
        <w:rPr>
          <w:rFonts w:ascii="Times New Roman" w:hAnsi="Times New Roman" w:eastAsia="Calibri" w:cs="Times New Roman"/>
          <w:bCs/>
          <w:sz w:val="28"/>
          <w:szCs w:val="28"/>
        </w:rPr>
        <w:t xml:space="preserve">консультационные занятия с родителями для того, чтобы те </w:t>
      </w:r>
      <w:r w:rsidRPr="001B0941" w:rsidR="001B0941">
        <w:rPr>
          <w:rFonts w:ascii="Times New Roman" w:hAnsi="Times New Roman" w:eastAsia="Calibri" w:cs="Times New Roman"/>
          <w:bCs/>
          <w:sz w:val="28"/>
          <w:szCs w:val="28"/>
        </w:rPr>
        <w:t>уме</w:t>
      </w:r>
      <w:r w:rsidR="00540DD5">
        <w:rPr>
          <w:rFonts w:ascii="Times New Roman" w:hAnsi="Times New Roman" w:eastAsia="Calibri" w:cs="Times New Roman"/>
          <w:bCs/>
          <w:sz w:val="28"/>
          <w:szCs w:val="28"/>
        </w:rPr>
        <w:t>ли</w:t>
      </w:r>
      <w:r w:rsidRPr="001B0941" w:rsidR="001B0941">
        <w:rPr>
          <w:rFonts w:ascii="Times New Roman" w:hAnsi="Times New Roman" w:eastAsia="Calibri" w:cs="Times New Roman"/>
          <w:bCs/>
          <w:sz w:val="28"/>
          <w:szCs w:val="28"/>
        </w:rPr>
        <w:t xml:space="preserve"> </w:t>
      </w:r>
      <w:r w:rsidR="00540DD5">
        <w:rPr>
          <w:rFonts w:ascii="Times New Roman" w:hAnsi="Times New Roman" w:eastAsia="Calibri" w:cs="Times New Roman"/>
          <w:bCs/>
          <w:sz w:val="28"/>
          <w:szCs w:val="28"/>
        </w:rPr>
        <w:t>применять</w:t>
      </w:r>
      <w:r w:rsidRPr="001B0941" w:rsidR="001B0941">
        <w:rPr>
          <w:rFonts w:ascii="Times New Roman" w:hAnsi="Times New Roman" w:eastAsia="Calibri" w:cs="Times New Roman"/>
          <w:bCs/>
          <w:sz w:val="28"/>
          <w:szCs w:val="28"/>
        </w:rPr>
        <w:t xml:space="preserve"> специальные знания</w:t>
      </w:r>
      <w:r w:rsidR="00540DD5">
        <w:rPr>
          <w:rFonts w:ascii="Times New Roman" w:hAnsi="Times New Roman" w:eastAsia="Calibri" w:cs="Times New Roman"/>
          <w:bCs/>
          <w:sz w:val="28"/>
          <w:szCs w:val="28"/>
        </w:rPr>
        <w:t xml:space="preserve"> </w:t>
      </w:r>
      <w:r w:rsidRPr="001B0941" w:rsidR="001B0941">
        <w:rPr>
          <w:rFonts w:ascii="Times New Roman" w:hAnsi="Times New Roman" w:eastAsia="Calibri" w:cs="Times New Roman"/>
          <w:bCs/>
          <w:sz w:val="28"/>
          <w:szCs w:val="28"/>
        </w:rPr>
        <w:t>дома при занятиях с детьми.</w:t>
      </w:r>
    </w:p>
    <w:p w:rsidRPr="001B0941" w:rsidR="00E310F2" w:rsidP="001B0941" w:rsidRDefault="00E310F2" w14:paraId="29EE012D" w14:textId="3591083D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Pr="001B0941" w:rsidR="00E310F2" w:rsidP="001B0941" w:rsidRDefault="00E310F2" w14:paraId="35AA26AF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941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Pr="001B0941" w:rsidR="00F75C46" w:rsidP="001B0941" w:rsidRDefault="00CC5F12" w14:paraId="2AAFD472" w14:textId="5E847FAA">
      <w:pPr>
        <w:pStyle w:val="a4"/>
        <w:numPr>
          <w:ilvl w:val="0"/>
          <w:numId w:val="6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941">
        <w:rPr>
          <w:rFonts w:ascii="Times New Roman" w:hAnsi="Times New Roman" w:cs="Times New Roman"/>
          <w:b/>
          <w:sz w:val="28"/>
          <w:szCs w:val="28"/>
        </w:rPr>
        <w:lastRenderedPageBreak/>
        <w:t>Что такое письменная речь</w:t>
      </w:r>
    </w:p>
    <w:p w:rsidRPr="001B0941" w:rsidR="00E310F2" w:rsidP="001B0941" w:rsidRDefault="00E310F2" w14:paraId="0E1AB78F" w14:textId="7777777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Pr="001B0941" w:rsidR="00F75C46" w:rsidP="001B0941" w:rsidRDefault="009B5CEC" w14:paraId="3675F3A1" w14:textId="4725BEE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Устная речь отличает человека от животного царства, тогда как письменность следует считать величайшим из изобретений, созданных человечеством. Письменная речь не только произвела переворот в методах накопления, передачи и обработки информации, но она изменила самого человека, в особенности его способность к абстрактному мышлению.</w:t>
      </w:r>
    </w:p>
    <w:p w:rsidRPr="001B0941" w:rsidR="00A21DDF" w:rsidP="001B0941" w:rsidRDefault="009B5CEC" w14:paraId="661035A3" w14:textId="2808924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«</w:t>
      </w:r>
      <w:r w:rsidRPr="001B0941" w:rsidR="00A21DDF">
        <w:rPr>
          <w:rFonts w:ascii="Times New Roman" w:hAnsi="Times New Roman" w:cs="Times New Roman"/>
          <w:sz w:val="28"/>
          <w:szCs w:val="28"/>
        </w:rPr>
        <w:t>Письменная речь — одна из форм существования языка, противопоставленная устной речи. Это вторичная, более поздняя по времени возникно</w:t>
      </w:r>
      <w:r w:rsidRPr="001B0941">
        <w:rPr>
          <w:rFonts w:ascii="Times New Roman" w:hAnsi="Times New Roman" w:cs="Times New Roman"/>
          <w:sz w:val="28"/>
          <w:szCs w:val="28"/>
        </w:rPr>
        <w:t xml:space="preserve">вения форма существования языка» </w:t>
      </w:r>
      <w:bookmarkStart w:name="_Hlk60849000" w:id="0"/>
      <w:r w:rsidRPr="005C1E64">
        <w:rPr>
          <w:rFonts w:ascii="Times New Roman" w:hAnsi="Times New Roman" w:cs="Times New Roman"/>
          <w:sz w:val="28"/>
          <w:szCs w:val="28"/>
        </w:rPr>
        <w:t>(</w:t>
      </w:r>
      <w:r w:rsidR="004E7C7B">
        <w:rPr>
          <w:rFonts w:ascii="Times New Roman" w:hAnsi="Times New Roman" w:cs="Times New Roman"/>
          <w:sz w:val="28"/>
          <w:szCs w:val="28"/>
        </w:rPr>
        <w:t>9</w:t>
      </w:r>
      <w:r w:rsidRPr="005C1E64">
        <w:rPr>
          <w:rFonts w:ascii="Times New Roman" w:hAnsi="Times New Roman" w:cs="Times New Roman"/>
          <w:sz w:val="28"/>
          <w:szCs w:val="28"/>
        </w:rPr>
        <w:t>).</w:t>
      </w:r>
      <w:r w:rsidRPr="001B0941">
        <w:rPr>
          <w:rFonts w:ascii="Times New Roman" w:hAnsi="Times New Roman" w:cs="Times New Roman"/>
          <w:sz w:val="28"/>
          <w:szCs w:val="28"/>
        </w:rPr>
        <w:t xml:space="preserve"> </w:t>
      </w:r>
      <w:r w:rsidRPr="001B0941" w:rsidR="00A21DD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Pr="001B0941" w:rsidR="00A21DDF" w:rsidP="001B0941" w:rsidRDefault="00A21DDF" w14:paraId="16E6995D" w14:textId="1684C5B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 «Письмо есть знаковая система фиксации речи, позволяющая с помощью графических элементов передавать информацию на расстоянии и закреплять ее во времени. Любая система письма характеризуется постоянным составом знаков» </w:t>
      </w:r>
      <w:r w:rsidR="005C1E64">
        <w:rPr>
          <w:rFonts w:ascii="Times New Roman" w:hAnsi="Times New Roman" w:cs="Times New Roman"/>
          <w:sz w:val="28"/>
          <w:szCs w:val="28"/>
        </w:rPr>
        <w:t>(</w:t>
      </w:r>
      <w:r w:rsidR="004E7C7B">
        <w:rPr>
          <w:rFonts w:ascii="Times New Roman" w:hAnsi="Times New Roman" w:cs="Times New Roman"/>
          <w:sz w:val="28"/>
          <w:szCs w:val="28"/>
        </w:rPr>
        <w:t>10</w:t>
      </w:r>
      <w:r w:rsidR="005C1E64">
        <w:rPr>
          <w:rFonts w:ascii="Times New Roman" w:hAnsi="Times New Roman" w:cs="Times New Roman"/>
          <w:sz w:val="28"/>
          <w:szCs w:val="28"/>
        </w:rPr>
        <w:t>).</w:t>
      </w:r>
    </w:p>
    <w:p w:rsidRPr="001B0941" w:rsidR="00F75C46" w:rsidP="001B0941" w:rsidRDefault="009B5CEC" w14:paraId="279654E3" w14:textId="7777777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И устная, и письменная формы речи представляют собой вид временных связей второй сигнальной системы, но, в отличие от устной, письменная речь формируется только в условиях целенаправленного обучения, т.е. ее механизмы складываются в период обучения грамоте и совершенствуются в ходе всего дальнейшего обучения.</w:t>
      </w:r>
    </w:p>
    <w:p w:rsidRPr="001B0941" w:rsidR="0094566F" w:rsidP="005C1E64" w:rsidRDefault="009B5CEC" w14:paraId="285F32B7" w14:textId="772653E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Овладение письменной речью представляет собой установление новых связей между словом слышимым и произносимым, словом видимым и записываемым, т.к. процесс письма обеспечивается согласованной работой четырех анализаторов: речедвигательного, речеслухового, зрительного и двигательного.</w:t>
      </w:r>
    </w:p>
    <w:p w:rsidRPr="001B0941" w:rsidR="0094566F" w:rsidP="001B0941" w:rsidRDefault="0094566F" w14:paraId="67295A5D" w14:textId="7777777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В структуре единого процесса формирования навыков письма и развития письменной речи младших школьников Ш.А. Амонашвили выделяет три линии:</w:t>
      </w:r>
    </w:p>
    <w:p w:rsidRPr="001B0941" w:rsidR="0094566F" w:rsidP="001B0941" w:rsidRDefault="0094566F" w14:paraId="387C915B" w14:textId="7777777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1. Развитие устной речи, подготавливающее соответствующую основу для письменной речи.</w:t>
      </w:r>
    </w:p>
    <w:p w:rsidRPr="001B0941" w:rsidR="0094566F" w:rsidP="001B0941" w:rsidRDefault="0094566F" w14:paraId="1DE1154B" w14:textId="7777777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lastRenderedPageBreak/>
        <w:t>2.Формирование техники письма, способствующей незамедлительному появлению письменной речи.</w:t>
      </w:r>
    </w:p>
    <w:p w:rsidRPr="001B0941" w:rsidR="0094566F" w:rsidP="005C1E64" w:rsidRDefault="0094566F" w14:paraId="52838087" w14:textId="146E5A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3. Развитие элементов письменной речи.</w:t>
      </w:r>
    </w:p>
    <w:p w:rsidRPr="001B0941" w:rsidR="0094566F" w:rsidP="001B0941" w:rsidRDefault="0094566F" w14:paraId="19E69556" w14:textId="413E86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Письмо представля</w:t>
      </w:r>
      <w:r w:rsidR="005C1E64">
        <w:rPr>
          <w:rFonts w:ascii="Times New Roman" w:hAnsi="Times New Roman" w:cs="Times New Roman"/>
          <w:sz w:val="28"/>
          <w:szCs w:val="28"/>
        </w:rPr>
        <w:t>е</w:t>
      </w:r>
      <w:r w:rsidRPr="001B0941">
        <w:rPr>
          <w:rFonts w:ascii="Times New Roman" w:hAnsi="Times New Roman" w:cs="Times New Roman"/>
          <w:sz w:val="28"/>
          <w:szCs w:val="28"/>
        </w:rPr>
        <w:t>т собой определенные виды психической деятельности и их психологическое содержание определяется с позиций деятельностного подхода.</w:t>
      </w:r>
    </w:p>
    <w:p w:rsidRPr="001B0941" w:rsidR="0094566F" w:rsidP="001B0941" w:rsidRDefault="0094566F" w14:paraId="3DFBB2FF" w14:textId="7777777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Процесс письма – будет ли это письмо под диктовку, свободное письменное изложение или даже списывание с текста, - является сложным психологическим актом.</w:t>
      </w:r>
    </w:p>
    <w:p w:rsidRPr="001B0941" w:rsidR="0094566F" w:rsidP="001B0941" w:rsidRDefault="005C1E64" w14:paraId="7C0EC7A9" w14:textId="158798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ученый </w:t>
      </w:r>
      <w:r w:rsidRPr="001B0941">
        <w:rPr>
          <w:rFonts w:ascii="Times New Roman" w:hAnsi="Times New Roman" w:cs="Times New Roman"/>
          <w:sz w:val="28"/>
          <w:szCs w:val="28"/>
        </w:rPr>
        <w:t>А.Р. </w:t>
      </w:r>
      <w:proofErr w:type="spellStart"/>
      <w:r w:rsidRPr="001B0941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1B094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своих трудах </w:t>
      </w:r>
      <w:r w:rsidRPr="001B0941" w:rsidR="0094566F">
        <w:rPr>
          <w:rFonts w:ascii="Times New Roman" w:hAnsi="Times New Roman" w:cs="Times New Roman"/>
          <w:sz w:val="28"/>
          <w:szCs w:val="28"/>
        </w:rPr>
        <w:t xml:space="preserve">указывает, что как бы ни были различны психологические механизмы процессов письма в каждом из </w:t>
      </w:r>
      <w:r w:rsidRPr="001B0941">
        <w:rPr>
          <w:rFonts w:ascii="Times New Roman" w:hAnsi="Times New Roman" w:cs="Times New Roman"/>
          <w:sz w:val="28"/>
          <w:szCs w:val="28"/>
        </w:rPr>
        <w:t>вышеперечисленных</w:t>
      </w:r>
      <w:r w:rsidRPr="001B0941" w:rsidR="0094566F">
        <w:rPr>
          <w:rFonts w:ascii="Times New Roman" w:hAnsi="Times New Roman" w:cs="Times New Roman"/>
          <w:sz w:val="28"/>
          <w:szCs w:val="28"/>
        </w:rPr>
        <w:t xml:space="preserve"> случаев, каждый процесс письма включает в свой состав много общих элементов.</w:t>
      </w:r>
    </w:p>
    <w:p w:rsidRPr="001B0941" w:rsidR="0094566F" w:rsidP="001B0941" w:rsidRDefault="0094566F" w14:paraId="5E0E953B" w14:textId="7777777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А.Р. </w:t>
      </w:r>
      <w:proofErr w:type="spellStart"/>
      <w:r w:rsidRPr="001B0941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1B0941">
        <w:rPr>
          <w:rFonts w:ascii="Times New Roman" w:hAnsi="Times New Roman" w:cs="Times New Roman"/>
          <w:sz w:val="28"/>
          <w:szCs w:val="28"/>
        </w:rPr>
        <w:t>, рассматривая психологические механизмы письма, выделял два уровня - семантический и специальные операции. На семантическом уровне решаются задачи сохранения в памяти сформулированной мысли, отчленения её от посторонних факторов; преобразования замысла в развёрнутую фразу; ориентировки во фразе.</w:t>
      </w:r>
    </w:p>
    <w:p w:rsidRPr="001B0941" w:rsidR="0094566F" w:rsidP="001B0941" w:rsidRDefault="0094566F" w14:paraId="707FD591" w14:textId="3D2A791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Специальные операции, обеспечивающие технику письма </w:t>
      </w:r>
      <w:r w:rsidRPr="001B0941" w:rsidR="005C1E64">
        <w:rPr>
          <w:rFonts w:ascii="Times New Roman" w:hAnsi="Times New Roman" w:cs="Times New Roman"/>
          <w:sz w:val="28"/>
          <w:szCs w:val="28"/>
        </w:rPr>
        <w:t>А.Р. </w:t>
      </w:r>
      <w:proofErr w:type="spellStart"/>
      <w:r w:rsidRPr="001B0941" w:rsidR="005C1E64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1B0941" w:rsidR="005C1E64">
        <w:rPr>
          <w:rFonts w:ascii="Times New Roman" w:hAnsi="Times New Roman" w:cs="Times New Roman"/>
          <w:sz w:val="28"/>
          <w:szCs w:val="28"/>
        </w:rPr>
        <w:t xml:space="preserve"> описывает</w:t>
      </w:r>
      <w:r w:rsidRPr="001B0941">
        <w:rPr>
          <w:rFonts w:ascii="Times New Roman" w:hAnsi="Times New Roman" w:cs="Times New Roman"/>
          <w:sz w:val="28"/>
          <w:szCs w:val="28"/>
        </w:rPr>
        <w:t xml:space="preserve"> в </w:t>
      </w:r>
      <w:r w:rsidR="005C1E64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1B0941">
        <w:rPr>
          <w:rFonts w:ascii="Times New Roman" w:hAnsi="Times New Roman" w:cs="Times New Roman"/>
          <w:sz w:val="28"/>
          <w:szCs w:val="28"/>
        </w:rPr>
        <w:t>работ</w:t>
      </w:r>
      <w:r w:rsidR="005C1E64">
        <w:rPr>
          <w:rFonts w:ascii="Times New Roman" w:hAnsi="Times New Roman" w:cs="Times New Roman"/>
          <w:sz w:val="28"/>
          <w:szCs w:val="28"/>
        </w:rPr>
        <w:t>ах</w:t>
      </w:r>
      <w:r w:rsidRPr="001B0941">
        <w:rPr>
          <w:rFonts w:ascii="Times New Roman" w:hAnsi="Times New Roman" w:cs="Times New Roman"/>
          <w:sz w:val="28"/>
          <w:szCs w:val="28"/>
        </w:rPr>
        <w:t xml:space="preserve"> </w:t>
      </w:r>
      <w:r w:rsidR="005C1E64">
        <w:rPr>
          <w:rFonts w:ascii="Times New Roman" w:hAnsi="Times New Roman" w:cs="Times New Roman"/>
          <w:sz w:val="28"/>
          <w:szCs w:val="28"/>
        </w:rPr>
        <w:t>(</w:t>
      </w:r>
      <w:r w:rsidR="004E7C7B">
        <w:rPr>
          <w:rFonts w:ascii="Times New Roman" w:hAnsi="Times New Roman" w:cs="Times New Roman"/>
          <w:sz w:val="28"/>
          <w:szCs w:val="28"/>
        </w:rPr>
        <w:t>6</w:t>
      </w:r>
      <w:r w:rsidR="005C1E64">
        <w:rPr>
          <w:rFonts w:ascii="Times New Roman" w:hAnsi="Times New Roman" w:cs="Times New Roman"/>
          <w:sz w:val="28"/>
          <w:szCs w:val="28"/>
        </w:rPr>
        <w:t>).</w:t>
      </w:r>
    </w:p>
    <w:p w:rsidRPr="001B0941" w:rsidR="0094566F" w:rsidP="001B0941" w:rsidRDefault="0094566F" w14:paraId="73311369" w14:textId="7777777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Первым этапом самого процесса письма является анализ звукового состава того слова, которое подлежит написанию. Этот этап включает: </w:t>
      </w:r>
    </w:p>
    <w:p w:rsidRPr="001B0941" w:rsidR="00325B9E" w:rsidP="001B0941" w:rsidRDefault="00325B9E" w14:paraId="3CC2872D" w14:textId="2BF58BDB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iCs/>
          <w:sz w:val="28"/>
          <w:szCs w:val="28"/>
        </w:rPr>
        <w:t>в</w:t>
      </w:r>
      <w:r w:rsidRPr="001B0941" w:rsidR="006D77D4">
        <w:rPr>
          <w:rFonts w:ascii="Times New Roman" w:hAnsi="Times New Roman" w:cs="Times New Roman"/>
          <w:iCs/>
          <w:sz w:val="28"/>
          <w:szCs w:val="28"/>
        </w:rPr>
        <w:t xml:space="preserve">ыделение и </w:t>
      </w:r>
      <w:r w:rsidRPr="001B0941" w:rsidR="005C1E64">
        <w:rPr>
          <w:rFonts w:ascii="Times New Roman" w:hAnsi="Times New Roman" w:cs="Times New Roman"/>
          <w:iCs/>
          <w:sz w:val="28"/>
          <w:szCs w:val="28"/>
        </w:rPr>
        <w:t>сохранение последовательности</w:t>
      </w:r>
      <w:r w:rsidRPr="001B0941" w:rsidR="006D77D4">
        <w:rPr>
          <w:rFonts w:ascii="Times New Roman" w:hAnsi="Times New Roman" w:cs="Times New Roman"/>
          <w:iCs/>
          <w:sz w:val="28"/>
          <w:szCs w:val="28"/>
        </w:rPr>
        <w:t xml:space="preserve"> звуков</w:t>
      </w:r>
      <w:r w:rsidRPr="001B0941" w:rsidR="006D77D4">
        <w:rPr>
          <w:rFonts w:ascii="Times New Roman" w:hAnsi="Times New Roman" w:cs="Times New Roman"/>
          <w:sz w:val="28"/>
          <w:szCs w:val="28"/>
        </w:rPr>
        <w:t>, составляющих слово</w:t>
      </w:r>
      <w:r w:rsidR="005C1E64">
        <w:rPr>
          <w:rFonts w:ascii="Times New Roman" w:hAnsi="Times New Roman" w:cs="Times New Roman"/>
          <w:sz w:val="28"/>
          <w:szCs w:val="28"/>
        </w:rPr>
        <w:t>;</w:t>
      </w:r>
    </w:p>
    <w:p w:rsidRPr="001B0941" w:rsidR="006D77D4" w:rsidP="001B0941" w:rsidRDefault="006D77D4" w14:paraId="0DC88FB5" w14:textId="0603156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iCs/>
          <w:sz w:val="28"/>
          <w:szCs w:val="28"/>
        </w:rPr>
        <w:t>уточнение звуков</w:t>
      </w:r>
      <w:r w:rsidRPr="001B0941">
        <w:rPr>
          <w:rFonts w:ascii="Times New Roman" w:hAnsi="Times New Roman" w:cs="Times New Roman"/>
          <w:sz w:val="28"/>
          <w:szCs w:val="28"/>
        </w:rPr>
        <w:t>, превращений слышимых в данный момент звуковых вариантов в четкие обобщенные речевые звуки – в </w:t>
      </w:r>
      <w:r w:rsidRPr="001B0941">
        <w:rPr>
          <w:rFonts w:ascii="Times New Roman" w:hAnsi="Times New Roman" w:cs="Times New Roman"/>
          <w:iCs/>
          <w:sz w:val="28"/>
          <w:szCs w:val="28"/>
        </w:rPr>
        <w:t>фонемы</w:t>
      </w:r>
      <w:r w:rsidR="005C1E64">
        <w:rPr>
          <w:rFonts w:ascii="Times New Roman" w:hAnsi="Times New Roman" w:cs="Times New Roman"/>
          <w:iCs/>
          <w:sz w:val="28"/>
          <w:szCs w:val="28"/>
        </w:rPr>
        <w:t>.</w:t>
      </w:r>
    </w:p>
    <w:p w:rsidRPr="001B0941" w:rsidR="0094566F" w:rsidP="001B0941" w:rsidRDefault="0094566F" w14:paraId="623DDBBB" w14:textId="04E0E0F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Звуковой анализ слова осуществляется совместной деятельностью речеслухового</w:t>
      </w:r>
      <w:r w:rsidR="005C1E64">
        <w:rPr>
          <w:rFonts w:ascii="Times New Roman" w:hAnsi="Times New Roman" w:cs="Times New Roman"/>
          <w:sz w:val="28"/>
          <w:szCs w:val="28"/>
        </w:rPr>
        <w:t xml:space="preserve"> и </w:t>
      </w:r>
      <w:r w:rsidRPr="001B0941">
        <w:rPr>
          <w:rFonts w:ascii="Times New Roman" w:hAnsi="Times New Roman" w:cs="Times New Roman"/>
          <w:sz w:val="28"/>
          <w:szCs w:val="28"/>
        </w:rPr>
        <w:t xml:space="preserve">речедвигательного анализаторов. Большую роль при определении характера звуков и их последовательности в слове играет проговаривание: громкое, шепотное или внутреннее. На начальных этапах </w:t>
      </w:r>
      <w:r w:rsidRPr="001B0941">
        <w:rPr>
          <w:rFonts w:ascii="Times New Roman" w:hAnsi="Times New Roman" w:cs="Times New Roman"/>
          <w:sz w:val="28"/>
          <w:szCs w:val="28"/>
        </w:rPr>
        <w:lastRenderedPageBreak/>
        <w:t>овладения навыком письма роль проговаривания очень велика. Оно помогает уточнить характер звука, отличить его от сходных звуков, определить последовательность звуков в слове.</w:t>
      </w:r>
    </w:p>
    <w:p w:rsidRPr="001B0941" w:rsidR="0094566F" w:rsidP="001B0941" w:rsidRDefault="0094566F" w14:paraId="7A2391FC" w14:textId="7777777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На начальной ступени развития навыка письма указанные процессы протекают полностью осознанно, позднее они почти перестают осознаваться и осуществляются автоматизировано.</w:t>
      </w:r>
    </w:p>
    <w:p w:rsidRPr="001B0941" w:rsidR="0094566F" w:rsidP="001B0941" w:rsidRDefault="0094566F" w14:paraId="41A476D2" w14:textId="0B9526F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Втор</w:t>
      </w:r>
      <w:r w:rsidR="005C1E64">
        <w:rPr>
          <w:rFonts w:ascii="Times New Roman" w:hAnsi="Times New Roman" w:cs="Times New Roman"/>
          <w:sz w:val="28"/>
          <w:szCs w:val="28"/>
        </w:rPr>
        <w:t>ой</w:t>
      </w:r>
      <w:r w:rsidRPr="001B0941">
        <w:rPr>
          <w:rFonts w:ascii="Times New Roman" w:hAnsi="Times New Roman" w:cs="Times New Roman"/>
          <w:sz w:val="28"/>
          <w:szCs w:val="28"/>
        </w:rPr>
        <w:t xml:space="preserve"> этап письма предполагает, что выделенные фонемы должны быть </w:t>
      </w:r>
      <w:r w:rsidRPr="001B0941">
        <w:rPr>
          <w:rFonts w:ascii="Times New Roman" w:hAnsi="Times New Roman" w:cs="Times New Roman"/>
          <w:iCs/>
          <w:sz w:val="28"/>
          <w:szCs w:val="28"/>
        </w:rPr>
        <w:t>переведены в зрительную графическую схему</w:t>
      </w:r>
      <w:r w:rsidRPr="001B0941">
        <w:rPr>
          <w:rFonts w:ascii="Times New Roman" w:hAnsi="Times New Roman" w:cs="Times New Roman"/>
          <w:sz w:val="28"/>
          <w:szCs w:val="28"/>
        </w:rPr>
        <w:t xml:space="preserve">. Каждая фонема должна быть переведена в соответствующую букву, которая и должна быть в дальнейшем написана. </w:t>
      </w:r>
    </w:p>
    <w:p w:rsidRPr="001B0941" w:rsidR="00E310F2" w:rsidP="001B0941" w:rsidRDefault="0094566F" w14:paraId="5D6F1CF2" w14:textId="3A4251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Третьим этапом в процессе письма является превращение подлежащих написанию оптических знаков – букв – в нужные графические начертания. На этом этапе реализуется моторная операция — </w:t>
      </w:r>
      <w:r w:rsidRPr="001B0941">
        <w:rPr>
          <w:rFonts w:ascii="Times New Roman" w:hAnsi="Times New Roman" w:cs="Times New Roman"/>
          <w:iCs/>
          <w:sz w:val="28"/>
          <w:szCs w:val="28"/>
        </w:rPr>
        <w:t>воспроизведение с помощью движений руки зрительного образа буквы</w:t>
      </w:r>
      <w:r w:rsidRPr="001B0941">
        <w:rPr>
          <w:rFonts w:ascii="Times New Roman" w:hAnsi="Times New Roman" w:cs="Times New Roman"/>
          <w:sz w:val="28"/>
          <w:szCs w:val="28"/>
        </w:rPr>
        <w:t>. Одновременно с движением руки осуществляется кинестетический контроль. По мере написания букв, слов кинестетический контроль подкрепляется зрительным контролем, чтением написанного.</w:t>
      </w:r>
    </w:p>
    <w:p w:rsidRPr="001B0941" w:rsidR="00E310F2" w:rsidP="001B0941" w:rsidRDefault="00E310F2" w14:paraId="1D405570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br w:type="page"/>
      </w:r>
    </w:p>
    <w:p w:rsidRPr="001B0941" w:rsidR="00CC5F12" w:rsidP="001B0941" w:rsidRDefault="00CC5F12" w14:paraId="0FDECFC7" w14:textId="7CAB1B20">
      <w:pPr>
        <w:pStyle w:val="a4"/>
        <w:numPr>
          <w:ilvl w:val="0"/>
          <w:numId w:val="6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941">
        <w:rPr>
          <w:rFonts w:ascii="Times New Roman" w:hAnsi="Times New Roman" w:cs="Times New Roman"/>
          <w:b/>
          <w:sz w:val="28"/>
          <w:szCs w:val="28"/>
        </w:rPr>
        <w:lastRenderedPageBreak/>
        <w:t>Нарушения письменной речи</w:t>
      </w:r>
    </w:p>
    <w:p w:rsidRPr="001B0941" w:rsidR="00E310F2" w:rsidP="001B0941" w:rsidRDefault="00E310F2" w14:paraId="6DE47601" w14:textId="7777777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Pr="001B0941" w:rsidR="0094566F" w:rsidP="001B0941" w:rsidRDefault="006E1BBB" w14:paraId="71D5C055" w14:textId="4B3C931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В современном мире все чаще встречаются дети, испытывающие серьезные проблемы при овладении письменной речью. Все это приводит к сложностям в усвоении тех или иных школьных предметов, ведь навык письма имеет очень большую социальную значимость.</w:t>
      </w:r>
    </w:p>
    <w:p w:rsidRPr="001B0941" w:rsidR="00657D94" w:rsidP="001B0941" w:rsidRDefault="00657D94" w14:paraId="3040822D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Сейчас примерно у 2-10% учеников массовой школы и до 50% учеников коррекционной школы огромным препятствием в обучении становятся такие нарушения письменной речи как </w:t>
      </w:r>
      <w:proofErr w:type="spellStart"/>
      <w:r w:rsidRPr="001B0941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1B09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941">
        <w:rPr>
          <w:rFonts w:ascii="Times New Roman" w:hAnsi="Times New Roman" w:cs="Times New Roman"/>
          <w:sz w:val="28"/>
          <w:szCs w:val="28"/>
        </w:rPr>
        <w:t>дизорфография</w:t>
      </w:r>
      <w:proofErr w:type="spellEnd"/>
      <w:r w:rsidRPr="001B0941">
        <w:rPr>
          <w:rFonts w:ascii="Times New Roman" w:hAnsi="Times New Roman" w:cs="Times New Roman"/>
          <w:sz w:val="28"/>
          <w:szCs w:val="28"/>
        </w:rPr>
        <w:t>.</w:t>
      </w:r>
    </w:p>
    <w:p w:rsidRPr="001B0941" w:rsidR="0077398C" w:rsidP="001B0941" w:rsidRDefault="00F75C46" w14:paraId="35CED795" w14:textId="0274954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В настоящее время в отечественной логопедии отсутствует единое определение содержания термина «</w:t>
      </w:r>
      <w:proofErr w:type="spellStart"/>
      <w:r w:rsidRPr="001B0941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1B0941">
        <w:rPr>
          <w:rFonts w:ascii="Times New Roman" w:hAnsi="Times New Roman" w:cs="Times New Roman"/>
          <w:sz w:val="28"/>
          <w:szCs w:val="28"/>
        </w:rPr>
        <w:t>».</w:t>
      </w:r>
      <w:r w:rsidRPr="001B0941" w:rsidR="0077398C">
        <w:rPr>
          <w:rFonts w:ascii="Times New Roman" w:hAnsi="Times New Roman" w:cs="Times New Roman"/>
          <w:sz w:val="28"/>
          <w:szCs w:val="28"/>
        </w:rPr>
        <w:t xml:space="preserve"> Наибольшее распространение получило определение Р.И. </w:t>
      </w:r>
      <w:proofErr w:type="spellStart"/>
      <w:r w:rsidRPr="001B0941" w:rsidR="0077398C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="008A32B6">
        <w:rPr>
          <w:rFonts w:ascii="Times New Roman" w:hAnsi="Times New Roman" w:cs="Times New Roman"/>
          <w:sz w:val="28"/>
          <w:szCs w:val="28"/>
        </w:rPr>
        <w:t>:</w:t>
      </w:r>
      <w:r w:rsidRPr="001B0941" w:rsidR="000269EB">
        <w:rPr>
          <w:rFonts w:ascii="Times New Roman" w:hAnsi="Times New Roman" w:cs="Times New Roman"/>
          <w:sz w:val="28"/>
          <w:szCs w:val="28"/>
        </w:rPr>
        <w:t xml:space="preserve"> </w:t>
      </w:r>
      <w:r w:rsidRPr="008A32B6" w:rsidR="000269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32B6" w:rsidR="000269EB">
        <w:rPr>
          <w:rFonts w:ascii="Times New Roman" w:hAnsi="Times New Roman" w:cs="Times New Roman"/>
          <w:iCs/>
          <w:sz w:val="28"/>
          <w:szCs w:val="28"/>
        </w:rPr>
        <w:t>Дисграфия</w:t>
      </w:r>
      <w:proofErr w:type="spellEnd"/>
      <w:r w:rsidRPr="001B0941" w:rsidR="000269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</w:t>
      </w:r>
      <w:r w:rsidRPr="001B0941" w:rsidR="0077398C">
        <w:rPr>
          <w:rFonts w:ascii="Times New Roman" w:hAnsi="Times New Roman" w:cs="Times New Roman"/>
          <w:iCs/>
          <w:sz w:val="28"/>
          <w:szCs w:val="28"/>
        </w:rPr>
        <w:t xml:space="preserve"> нарушение процесса письма, проявляющееся в стойких, повторяющихся ошибках, обусловленных несформированностью высших психических функций</w:t>
      </w:r>
      <w:r w:rsidRPr="001B0941" w:rsidR="000269EB">
        <w:rPr>
          <w:rFonts w:ascii="Times New Roman" w:hAnsi="Times New Roman" w:cs="Times New Roman"/>
          <w:iCs/>
          <w:sz w:val="28"/>
          <w:szCs w:val="28"/>
        </w:rPr>
        <w:t xml:space="preserve">, участвующих в процессе письма» </w:t>
      </w:r>
      <w:bookmarkStart w:name="_Hlk60849078" w:id="1"/>
      <w:r w:rsidRPr="001B0941" w:rsidR="000269EB">
        <w:rPr>
          <w:rFonts w:ascii="Times New Roman" w:hAnsi="Times New Roman" w:cs="Times New Roman"/>
          <w:iCs/>
          <w:sz w:val="28"/>
          <w:szCs w:val="28"/>
        </w:rPr>
        <w:t>(</w:t>
      </w:r>
      <w:bookmarkEnd w:id="1"/>
      <w:r w:rsidR="004E7C7B">
        <w:rPr>
          <w:rFonts w:ascii="Times New Roman" w:hAnsi="Times New Roman" w:cs="Times New Roman"/>
          <w:iCs/>
          <w:sz w:val="28"/>
          <w:szCs w:val="28"/>
        </w:rPr>
        <w:t>4</w:t>
      </w:r>
      <w:r w:rsidR="008A32B6">
        <w:rPr>
          <w:rFonts w:ascii="Times New Roman" w:hAnsi="Times New Roman" w:cs="Times New Roman"/>
          <w:iCs/>
          <w:sz w:val="28"/>
          <w:szCs w:val="28"/>
        </w:rPr>
        <w:t>, стр.15).</w:t>
      </w:r>
    </w:p>
    <w:p w:rsidRPr="001B0941" w:rsidR="00513B58" w:rsidP="001B0941" w:rsidRDefault="00513B58" w14:paraId="5B3143CC" w14:textId="0F6250E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0941">
        <w:rPr>
          <w:rFonts w:ascii="Times New Roman" w:hAnsi="Times New Roman" w:cs="Times New Roman"/>
          <w:iCs/>
          <w:sz w:val="28"/>
          <w:szCs w:val="28"/>
        </w:rPr>
        <w:t>Наиболее известной и активно применяемой в логопедической практике является классификация </w:t>
      </w:r>
      <w:proofErr w:type="spellStart"/>
      <w:r w:rsidRPr="001B0941">
        <w:rPr>
          <w:rFonts w:ascii="Times New Roman" w:hAnsi="Times New Roman" w:cs="Times New Roman"/>
          <w:iCs/>
          <w:sz w:val="28"/>
          <w:szCs w:val="28"/>
        </w:rPr>
        <w:t>дисграфии</w:t>
      </w:r>
      <w:proofErr w:type="spellEnd"/>
      <w:r w:rsidRPr="001B0941">
        <w:rPr>
          <w:rFonts w:ascii="Times New Roman" w:hAnsi="Times New Roman" w:cs="Times New Roman"/>
          <w:iCs/>
          <w:sz w:val="28"/>
          <w:szCs w:val="28"/>
        </w:rPr>
        <w:t> в соответствии с психолингвистическим подходом. Эта</w:t>
      </w:r>
      <w:r w:rsidR="008A32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B0941">
        <w:rPr>
          <w:rFonts w:ascii="Times New Roman" w:hAnsi="Times New Roman" w:cs="Times New Roman"/>
          <w:iCs/>
          <w:sz w:val="28"/>
          <w:szCs w:val="28"/>
        </w:rPr>
        <w:t>теория</w:t>
      </w:r>
      <w:r w:rsidRPr="001B094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B0941">
        <w:rPr>
          <w:rFonts w:ascii="Times New Roman" w:hAnsi="Times New Roman" w:cs="Times New Roman"/>
          <w:iCs/>
          <w:sz w:val="28"/>
          <w:szCs w:val="28"/>
        </w:rPr>
        <w:t>связывает причины </w:t>
      </w:r>
      <w:proofErr w:type="spellStart"/>
      <w:r w:rsidRPr="001B0941">
        <w:rPr>
          <w:rFonts w:ascii="Times New Roman" w:hAnsi="Times New Roman" w:cs="Times New Roman"/>
          <w:iCs/>
          <w:sz w:val="28"/>
          <w:szCs w:val="28"/>
        </w:rPr>
        <w:t>дисграфии</w:t>
      </w:r>
      <w:proofErr w:type="spellEnd"/>
      <w:r w:rsidRPr="001B0941">
        <w:rPr>
          <w:rFonts w:ascii="Times New Roman" w:hAnsi="Times New Roman" w:cs="Times New Roman"/>
          <w:iCs/>
          <w:sz w:val="28"/>
          <w:szCs w:val="28"/>
        </w:rPr>
        <w:t> у детей с недостаточностью высших психических функций (речевых и зрительно-пространственных), обеспечивающих процесс письма, а механизм расстройства — с неполноценностью тех или иных операций письма, преимущественно лингвистических. Классификация была </w:t>
      </w:r>
      <w:proofErr w:type="spellStart"/>
      <w:r w:rsidRPr="001B0941">
        <w:rPr>
          <w:rFonts w:ascii="Times New Roman" w:hAnsi="Times New Roman" w:cs="Times New Roman"/>
          <w:iCs/>
          <w:sz w:val="28"/>
          <w:szCs w:val="28"/>
        </w:rPr>
        <w:t>разработанна</w:t>
      </w:r>
      <w:proofErr w:type="spellEnd"/>
      <w:r w:rsidRPr="001B0941">
        <w:rPr>
          <w:rFonts w:ascii="Times New Roman" w:hAnsi="Times New Roman" w:cs="Times New Roman"/>
          <w:iCs/>
          <w:sz w:val="28"/>
          <w:szCs w:val="28"/>
        </w:rPr>
        <w:t> сотрудниками кафедры логопедии РГПУ им. А. И. Герцена в 70—80-х годах </w:t>
      </w:r>
      <w:r w:rsidRPr="001B0941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Pr="001B0941">
        <w:rPr>
          <w:rFonts w:ascii="Times New Roman" w:hAnsi="Times New Roman" w:cs="Times New Roman"/>
          <w:iCs/>
          <w:sz w:val="28"/>
          <w:szCs w:val="28"/>
        </w:rPr>
        <w:t> столетия. В создании этой классификации принимали участие Л. Г. Парамонова, В. А. Ковшиков, Р. И. </w:t>
      </w:r>
      <w:proofErr w:type="spellStart"/>
      <w:r w:rsidRPr="001B0941">
        <w:rPr>
          <w:rFonts w:ascii="Times New Roman" w:hAnsi="Times New Roman" w:cs="Times New Roman"/>
          <w:iCs/>
          <w:sz w:val="28"/>
          <w:szCs w:val="28"/>
        </w:rPr>
        <w:t>Лалаева</w:t>
      </w:r>
      <w:proofErr w:type="spellEnd"/>
      <w:r w:rsidRPr="001B0941">
        <w:rPr>
          <w:rFonts w:ascii="Times New Roman" w:hAnsi="Times New Roman" w:cs="Times New Roman"/>
          <w:iCs/>
          <w:sz w:val="28"/>
          <w:szCs w:val="28"/>
        </w:rPr>
        <w:t>, Л. С. Волкова, Г. А. Волкова и другие ученые.</w:t>
      </w:r>
    </w:p>
    <w:p w:rsidR="008A32B6" w:rsidP="008A32B6" w:rsidRDefault="00513B58" w14:paraId="583CFEE9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0941">
        <w:rPr>
          <w:rFonts w:ascii="Times New Roman" w:hAnsi="Times New Roman" w:cs="Times New Roman"/>
          <w:iCs/>
          <w:sz w:val="28"/>
          <w:szCs w:val="28"/>
        </w:rPr>
        <w:t>В данной классификации выделяют следующие формы </w:t>
      </w:r>
      <w:proofErr w:type="spellStart"/>
      <w:r w:rsidRPr="001B0941">
        <w:rPr>
          <w:rFonts w:ascii="Times New Roman" w:hAnsi="Times New Roman" w:cs="Times New Roman"/>
          <w:iCs/>
          <w:sz w:val="28"/>
          <w:szCs w:val="28"/>
        </w:rPr>
        <w:t>дисграфии:</w:t>
      </w:r>
      <w:proofErr w:type="spellEnd"/>
    </w:p>
    <w:p w:rsidR="008A32B6" w:rsidP="008A32B6" w:rsidRDefault="008A32B6" w14:paraId="638D7B0A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1) </w:t>
      </w:r>
      <w:proofErr w:type="spellStart"/>
      <w:r w:rsidRPr="008A32B6" w:rsidR="00513B58">
        <w:rPr>
          <w:rFonts w:ascii="Times New Roman" w:hAnsi="Times New Roman" w:cs="Times New Roman"/>
          <w:i/>
          <w:iCs/>
          <w:sz w:val="28"/>
          <w:szCs w:val="28"/>
        </w:rPr>
        <w:t>Артикуляторно</w:t>
      </w:r>
      <w:proofErr w:type="spellEnd"/>
      <w:r w:rsidRPr="008A32B6" w:rsidR="00513B58">
        <w:rPr>
          <w:rFonts w:ascii="Times New Roman" w:hAnsi="Times New Roman" w:cs="Times New Roman"/>
          <w:i/>
          <w:iCs/>
          <w:sz w:val="28"/>
          <w:szCs w:val="28"/>
        </w:rPr>
        <w:t>-акустическая </w:t>
      </w:r>
      <w:proofErr w:type="spellStart"/>
      <w:r w:rsidRPr="008A32B6" w:rsidR="00513B58">
        <w:rPr>
          <w:rFonts w:ascii="Times New Roman" w:hAnsi="Times New Roman" w:cs="Times New Roman"/>
          <w:i/>
          <w:iCs/>
          <w:sz w:val="28"/>
          <w:szCs w:val="28"/>
        </w:rPr>
        <w:t>дисграфия</w:t>
      </w:r>
      <w:proofErr w:type="spellEnd"/>
      <w:r w:rsidRPr="008A32B6" w:rsidR="00513B58">
        <w:rPr>
          <w:rFonts w:ascii="Times New Roman" w:hAnsi="Times New Roman" w:cs="Times New Roman"/>
          <w:i/>
          <w:iCs/>
          <w:sz w:val="28"/>
          <w:szCs w:val="28"/>
        </w:rPr>
        <w:t>. М</w:t>
      </w:r>
      <w:r w:rsidRPr="008A32B6" w:rsidR="00513B58">
        <w:rPr>
          <w:rFonts w:ascii="Times New Roman" w:hAnsi="Times New Roman" w:cs="Times New Roman"/>
          <w:iCs/>
          <w:sz w:val="28"/>
          <w:szCs w:val="28"/>
        </w:rPr>
        <w:t xml:space="preserve">ожет встречаться у детей, имеющих или имевших нарушения звукопроизношения. Дефектное произношение звуков или, в случае его преодоления, остаточная </w:t>
      </w:r>
      <w:r w:rsidRPr="008A32B6" w:rsidR="00513B58">
        <w:rPr>
          <w:rFonts w:ascii="Times New Roman" w:hAnsi="Times New Roman" w:cs="Times New Roman"/>
          <w:iCs/>
          <w:sz w:val="28"/>
          <w:szCs w:val="28"/>
        </w:rPr>
        <w:lastRenderedPageBreak/>
        <w:t>неполноценность кинестетических ощущений и представлений обусловливают трудности дифференциации ребенком артикуляторных признаков звука, препятствуют его успешному соотнесению с соответствующей буквой. У детей с этим видом </w:t>
      </w:r>
      <w:proofErr w:type="spellStart"/>
      <w:r w:rsidRPr="008A32B6" w:rsidR="00513B58">
        <w:rPr>
          <w:rFonts w:ascii="Times New Roman" w:hAnsi="Times New Roman" w:cs="Times New Roman"/>
          <w:iCs/>
          <w:sz w:val="28"/>
          <w:szCs w:val="28"/>
        </w:rPr>
        <w:t>дисграфии</w:t>
      </w:r>
      <w:proofErr w:type="spellEnd"/>
      <w:r w:rsidRPr="008A32B6" w:rsidR="00513B58">
        <w:rPr>
          <w:rFonts w:ascii="Times New Roman" w:hAnsi="Times New Roman" w:cs="Times New Roman"/>
          <w:iCs/>
          <w:sz w:val="28"/>
          <w:szCs w:val="28"/>
        </w:rPr>
        <w:t> проговаривание при записи, важное для начала обучения письму, не является полноценной опорой для опознавания звуков и звукобуквенного структурирования слов. Вследствие этого в письме детей встречаются ошибки в виде смешений и пропусков букв.</w:t>
      </w:r>
    </w:p>
    <w:p w:rsidR="008A32B6" w:rsidP="008A32B6" w:rsidRDefault="008A32B6" w14:paraId="73EEDA32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2) </w:t>
      </w:r>
      <w:proofErr w:type="spellStart"/>
      <w:r w:rsidRPr="008A32B6" w:rsidR="00513B58">
        <w:rPr>
          <w:rFonts w:ascii="Times New Roman" w:hAnsi="Times New Roman" w:cs="Times New Roman"/>
          <w:i/>
          <w:iCs/>
          <w:sz w:val="28"/>
          <w:szCs w:val="28"/>
        </w:rPr>
        <w:t>Дисграфия</w:t>
      </w:r>
      <w:proofErr w:type="spellEnd"/>
      <w:r w:rsidRPr="008A32B6" w:rsidR="00513B58">
        <w:rPr>
          <w:rFonts w:ascii="Times New Roman" w:hAnsi="Times New Roman" w:cs="Times New Roman"/>
          <w:i/>
          <w:iCs/>
          <w:sz w:val="28"/>
          <w:szCs w:val="28"/>
        </w:rPr>
        <w:t> на основе нарушения фонемного распознавания </w:t>
      </w:r>
      <w:r w:rsidRPr="008A32B6" w:rsidR="00513B58">
        <w:rPr>
          <w:rFonts w:ascii="Times New Roman" w:hAnsi="Times New Roman" w:cs="Times New Roman"/>
          <w:iCs/>
          <w:sz w:val="28"/>
          <w:szCs w:val="28"/>
        </w:rPr>
        <w:t>связывается с недостаточным уровнем функционирования операций сложного процесса различения и выбора фонем. В случае нарушения какой-либо из операций (слухового анализа, кинестетического анализа, выбора фонемы, слухового и кинестетического контроля) страдает весь процесс фонемного распознавания. В письме детей это проявляется в виде смешений или даже полных заменах букв на письме.</w:t>
      </w:r>
    </w:p>
    <w:p w:rsidR="008A32B6" w:rsidP="008A32B6" w:rsidRDefault="008A32B6" w14:paraId="2869C8DD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3) </w:t>
      </w:r>
      <w:proofErr w:type="spellStart"/>
      <w:r w:rsidRPr="008A32B6" w:rsidR="00513B58">
        <w:rPr>
          <w:rFonts w:ascii="Times New Roman" w:hAnsi="Times New Roman" w:cs="Times New Roman"/>
          <w:i/>
          <w:iCs/>
          <w:sz w:val="28"/>
          <w:szCs w:val="28"/>
        </w:rPr>
        <w:t>Дисграфия</w:t>
      </w:r>
      <w:proofErr w:type="spellEnd"/>
      <w:r w:rsidRPr="008A32B6" w:rsidR="00513B58">
        <w:rPr>
          <w:rFonts w:ascii="Times New Roman" w:hAnsi="Times New Roman" w:cs="Times New Roman"/>
          <w:i/>
          <w:iCs/>
          <w:sz w:val="28"/>
          <w:szCs w:val="28"/>
        </w:rPr>
        <w:t> на почве нарушения языкового анализа и синтеза.</w:t>
      </w:r>
      <w:r w:rsidRPr="008A32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2B6" w:rsidR="00513B58">
        <w:rPr>
          <w:rFonts w:ascii="Times New Roman" w:hAnsi="Times New Roman" w:cs="Times New Roman"/>
          <w:sz w:val="28"/>
          <w:szCs w:val="28"/>
        </w:rPr>
        <w:t>Мо</w:t>
      </w:r>
      <w:r w:rsidRPr="008A32B6" w:rsidR="00513B58">
        <w:rPr>
          <w:rFonts w:ascii="Times New Roman" w:hAnsi="Times New Roman" w:cs="Times New Roman"/>
          <w:iCs/>
          <w:sz w:val="28"/>
          <w:szCs w:val="28"/>
        </w:rPr>
        <w:t>гут быть неполноценны разные виды этих сложных операций: деление предложения на слова и синтез предложения из слов, слоговой и фонематический анализ и синтез. В письме эта </w:t>
      </w:r>
      <w:proofErr w:type="spellStart"/>
      <w:r w:rsidRPr="008A32B6" w:rsidR="00513B58">
        <w:rPr>
          <w:rFonts w:ascii="Times New Roman" w:hAnsi="Times New Roman" w:cs="Times New Roman"/>
          <w:iCs/>
          <w:sz w:val="28"/>
          <w:szCs w:val="28"/>
        </w:rPr>
        <w:t>дисграфия</w:t>
      </w:r>
      <w:proofErr w:type="spellEnd"/>
      <w:r w:rsidRPr="008A32B6" w:rsidR="00513B58">
        <w:rPr>
          <w:rFonts w:ascii="Times New Roman" w:hAnsi="Times New Roman" w:cs="Times New Roman"/>
          <w:iCs/>
          <w:sz w:val="28"/>
          <w:szCs w:val="28"/>
        </w:rPr>
        <w:t> проявляется в искажениях структуры слов и предложений (пропуски, перестановки, добавления букв, слогов, слов; слияние или разрыв слов). Фонематический анализ является наиболее сложным, поэтому ошибки в виде искажения звукобуквенной структуры слов наиболее распространены.</w:t>
      </w:r>
    </w:p>
    <w:p w:rsidR="008A32B6" w:rsidP="008A32B6" w:rsidRDefault="008A32B6" w14:paraId="46567F5E" w14:textId="49D4F64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4) </w:t>
      </w:r>
      <w:proofErr w:type="spellStart"/>
      <w:r w:rsidRPr="001B0941" w:rsidR="00F75C46">
        <w:rPr>
          <w:rFonts w:ascii="Times New Roman" w:hAnsi="Times New Roman" w:cs="Times New Roman"/>
          <w:i/>
          <w:iCs/>
          <w:sz w:val="28"/>
          <w:szCs w:val="28"/>
        </w:rPr>
        <w:t>Аграмматическая</w:t>
      </w:r>
      <w:proofErr w:type="spellEnd"/>
      <w:r w:rsidRPr="001B0941" w:rsidR="00F75C46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1B0941" w:rsidR="00F75C46">
        <w:rPr>
          <w:rFonts w:ascii="Times New Roman" w:hAnsi="Times New Roman" w:cs="Times New Roman"/>
          <w:i/>
          <w:iCs/>
          <w:sz w:val="28"/>
          <w:szCs w:val="28"/>
        </w:rPr>
        <w:t>дисграфия</w:t>
      </w:r>
      <w:proofErr w:type="spellEnd"/>
      <w:r w:rsidRPr="001B0941" w:rsidR="00F75C4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B0941" w:rsidR="00F75C46">
        <w:rPr>
          <w:rFonts w:ascii="Times New Roman" w:hAnsi="Times New Roman" w:cs="Times New Roman"/>
          <w:iCs/>
          <w:sz w:val="28"/>
          <w:szCs w:val="28"/>
        </w:rPr>
        <w:t>связывается с недоразвитием у детей лексико-грамматического строя речи, несформированностью морфологических и синтаксических обобщений. Ошибки при этой </w:t>
      </w:r>
      <w:proofErr w:type="spellStart"/>
      <w:r w:rsidRPr="001B0941" w:rsidR="00F75C46">
        <w:rPr>
          <w:rFonts w:ascii="Times New Roman" w:hAnsi="Times New Roman" w:cs="Times New Roman"/>
          <w:iCs/>
          <w:sz w:val="28"/>
          <w:szCs w:val="28"/>
        </w:rPr>
        <w:t>дисграфии</w:t>
      </w:r>
      <w:proofErr w:type="spellEnd"/>
      <w:r w:rsidRPr="001B0941" w:rsidR="00F75C46">
        <w:rPr>
          <w:rFonts w:ascii="Times New Roman" w:hAnsi="Times New Roman" w:cs="Times New Roman"/>
          <w:iCs/>
          <w:sz w:val="28"/>
          <w:szCs w:val="28"/>
        </w:rPr>
        <w:t> могут проявляться на уровне слов, словосочетаний, предложений и текстов-нарушение смысловых и грамматических связей между предложениями; искажения морфологической структуры слов; нарушение согласования слов; искажения предложно-</w:t>
      </w:r>
      <w:r w:rsidRPr="001B0941" w:rsidR="00F75C46">
        <w:rPr>
          <w:rFonts w:ascii="Times New Roman" w:hAnsi="Times New Roman" w:cs="Times New Roman"/>
          <w:iCs/>
          <w:sz w:val="28"/>
          <w:szCs w:val="28"/>
        </w:rPr>
        <w:lastRenderedPageBreak/>
        <w:t>падежных конструкций; пропуски членов предложений и др. Наиболее ярко </w:t>
      </w:r>
      <w:proofErr w:type="spellStart"/>
      <w:r w:rsidRPr="001B0941" w:rsidR="00F75C46">
        <w:rPr>
          <w:rFonts w:ascii="Times New Roman" w:hAnsi="Times New Roman" w:cs="Times New Roman"/>
          <w:iCs/>
          <w:sz w:val="28"/>
          <w:szCs w:val="28"/>
        </w:rPr>
        <w:t>аграмматическая</w:t>
      </w:r>
      <w:proofErr w:type="spellEnd"/>
      <w:r w:rsidRPr="001B0941" w:rsidR="00F75C46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1B0941" w:rsidR="00F75C46">
        <w:rPr>
          <w:rFonts w:ascii="Times New Roman" w:hAnsi="Times New Roman" w:cs="Times New Roman"/>
          <w:iCs/>
          <w:sz w:val="28"/>
          <w:szCs w:val="28"/>
        </w:rPr>
        <w:t>дисграфия</w:t>
      </w:r>
      <w:proofErr w:type="spellEnd"/>
      <w:r w:rsidRPr="001B0941" w:rsidR="00F75C46">
        <w:rPr>
          <w:rFonts w:ascii="Times New Roman" w:hAnsi="Times New Roman" w:cs="Times New Roman"/>
          <w:iCs/>
          <w:sz w:val="28"/>
          <w:szCs w:val="28"/>
        </w:rPr>
        <w:t> проявляется к окончанию обучения в начальной школе, т.е. тогда, когда морфологический принцип письма становится более значимым.</w:t>
      </w:r>
    </w:p>
    <w:p w:rsidRPr="008A32B6" w:rsidR="00F75C46" w:rsidP="008A32B6" w:rsidRDefault="008A32B6" w14:paraId="5FD5C9B5" w14:textId="5390E59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5) </w:t>
      </w:r>
      <w:r w:rsidRPr="008A32B6" w:rsidR="00513B58">
        <w:rPr>
          <w:rFonts w:ascii="Times New Roman" w:hAnsi="Times New Roman" w:cs="Times New Roman"/>
          <w:i/>
          <w:iCs/>
          <w:sz w:val="28"/>
          <w:szCs w:val="28"/>
        </w:rPr>
        <w:t>Оптическая </w:t>
      </w:r>
      <w:proofErr w:type="spellStart"/>
      <w:r w:rsidRPr="008A32B6" w:rsidR="00513B58">
        <w:rPr>
          <w:rFonts w:ascii="Times New Roman" w:hAnsi="Times New Roman" w:cs="Times New Roman"/>
          <w:i/>
          <w:iCs/>
          <w:sz w:val="28"/>
          <w:szCs w:val="28"/>
        </w:rPr>
        <w:t>дисграфия</w:t>
      </w:r>
      <w:proofErr w:type="spellEnd"/>
      <w:r w:rsidRPr="008A32B6" w:rsidR="00513B5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A32B6" w:rsidR="00513B58">
        <w:rPr>
          <w:rFonts w:ascii="Times New Roman" w:hAnsi="Times New Roman" w:cs="Times New Roman"/>
          <w:iCs/>
          <w:sz w:val="28"/>
          <w:szCs w:val="28"/>
        </w:rPr>
        <w:t>связана с недоразвитием зрительного гнозиса и </w:t>
      </w:r>
      <w:proofErr w:type="spellStart"/>
      <w:r w:rsidRPr="008A32B6" w:rsidR="00513B58">
        <w:rPr>
          <w:rFonts w:ascii="Times New Roman" w:hAnsi="Times New Roman" w:cs="Times New Roman"/>
          <w:iCs/>
          <w:sz w:val="28"/>
          <w:szCs w:val="28"/>
        </w:rPr>
        <w:t>мнезиса</w:t>
      </w:r>
      <w:proofErr w:type="spellEnd"/>
      <w:r w:rsidRPr="008A32B6" w:rsidR="00513B58">
        <w:rPr>
          <w:rFonts w:ascii="Times New Roman" w:hAnsi="Times New Roman" w:cs="Times New Roman"/>
          <w:iCs/>
          <w:sz w:val="28"/>
          <w:szCs w:val="28"/>
        </w:rPr>
        <w:t>, анализа и синтеза, пространственных представлений. В письме проявляется в виде замен графически сходных букв, искажений в написании букв, зеркальном написании.</w:t>
      </w:r>
    </w:p>
    <w:p w:rsidRPr="001B0941" w:rsidR="00F75C46" w:rsidP="001B0941" w:rsidRDefault="00F75C46" w14:paraId="27A802CA" w14:textId="6356E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2B6">
        <w:rPr>
          <w:rFonts w:ascii="Times New Roman" w:hAnsi="Times New Roman" w:cs="Times New Roman"/>
          <w:sz w:val="28"/>
          <w:szCs w:val="28"/>
        </w:rPr>
        <w:t>Дизорфография</w:t>
      </w:r>
      <w:proofErr w:type="spellEnd"/>
      <w:r w:rsidRPr="008A32B6" w:rsidR="00B07277">
        <w:rPr>
          <w:rFonts w:ascii="Times New Roman" w:hAnsi="Times New Roman" w:cs="Times New Roman"/>
          <w:sz w:val="28"/>
          <w:szCs w:val="28"/>
        </w:rPr>
        <w:t xml:space="preserve"> –</w:t>
      </w:r>
      <w:r w:rsidRPr="001B0941" w:rsidR="00B07277">
        <w:rPr>
          <w:rFonts w:ascii="Times New Roman" w:hAnsi="Times New Roman" w:cs="Times New Roman"/>
          <w:sz w:val="28"/>
          <w:szCs w:val="28"/>
        </w:rPr>
        <w:t xml:space="preserve"> стойкая и специфическая несформированность (нарушение)</w:t>
      </w:r>
      <w:r w:rsidRPr="001B0941">
        <w:rPr>
          <w:rFonts w:ascii="Times New Roman" w:hAnsi="Times New Roman" w:cs="Times New Roman"/>
          <w:sz w:val="28"/>
          <w:szCs w:val="28"/>
        </w:rPr>
        <w:t xml:space="preserve"> </w:t>
      </w:r>
      <w:r w:rsidRPr="001B0941">
        <w:rPr>
          <w:rFonts w:ascii="Times New Roman" w:hAnsi="Times New Roman" w:cs="Times New Roman"/>
          <w:iCs/>
          <w:sz w:val="28"/>
          <w:szCs w:val="28"/>
        </w:rPr>
        <w:t>усвоения орфографических знаний, умений и навыков, обусловленная недоразвитием ряда неречевых и речевых психических функций</w:t>
      </w:r>
      <w:r w:rsidRPr="001B0941">
        <w:rPr>
          <w:rFonts w:ascii="Times New Roman" w:hAnsi="Times New Roman" w:cs="Times New Roman"/>
          <w:i/>
          <w:iCs/>
          <w:sz w:val="28"/>
          <w:szCs w:val="28"/>
        </w:rPr>
        <w:t> </w:t>
      </w:r>
      <w:bookmarkStart w:name="_Hlk60849105" w:id="2"/>
      <w:r w:rsidRPr="001B0941">
        <w:rPr>
          <w:rFonts w:ascii="Times New Roman" w:hAnsi="Times New Roman" w:cs="Times New Roman"/>
          <w:sz w:val="28"/>
          <w:szCs w:val="28"/>
        </w:rPr>
        <w:t>(</w:t>
      </w:r>
      <w:bookmarkEnd w:id="2"/>
      <w:r w:rsidR="004E7C7B">
        <w:rPr>
          <w:rFonts w:ascii="Times New Roman" w:hAnsi="Times New Roman" w:cs="Times New Roman"/>
          <w:sz w:val="28"/>
          <w:szCs w:val="28"/>
        </w:rPr>
        <w:t>8</w:t>
      </w:r>
      <w:r w:rsidR="008A32B6">
        <w:rPr>
          <w:rFonts w:ascii="Times New Roman" w:hAnsi="Times New Roman" w:cs="Times New Roman"/>
          <w:sz w:val="28"/>
          <w:szCs w:val="28"/>
        </w:rPr>
        <w:t>).</w:t>
      </w:r>
    </w:p>
    <w:p w:rsidRPr="001B0941" w:rsidR="005C2265" w:rsidP="001B0941" w:rsidRDefault="00CB4126" w14:paraId="737FD7A5" w14:textId="1E91C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Авторы О.Б. Иншакова, Р.И. </w:t>
      </w:r>
      <w:proofErr w:type="spellStart"/>
      <w:r w:rsidRPr="001B0941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1B0941">
        <w:rPr>
          <w:rFonts w:ascii="Times New Roman" w:hAnsi="Times New Roman" w:cs="Times New Roman"/>
          <w:sz w:val="28"/>
          <w:szCs w:val="28"/>
        </w:rPr>
        <w:t>, И.В. </w:t>
      </w:r>
      <w:proofErr w:type="spellStart"/>
      <w:r w:rsidRPr="001B0941">
        <w:rPr>
          <w:rFonts w:ascii="Times New Roman" w:hAnsi="Times New Roman" w:cs="Times New Roman"/>
          <w:sz w:val="28"/>
          <w:szCs w:val="28"/>
        </w:rPr>
        <w:t>Прищепова</w:t>
      </w:r>
      <w:proofErr w:type="spellEnd"/>
      <w:r w:rsidRPr="001B0941">
        <w:rPr>
          <w:rFonts w:ascii="Times New Roman" w:hAnsi="Times New Roman" w:cs="Times New Roman"/>
          <w:sz w:val="28"/>
          <w:szCs w:val="28"/>
        </w:rPr>
        <w:t xml:space="preserve">, предлагают отнести к </w:t>
      </w:r>
      <w:proofErr w:type="spellStart"/>
      <w:r w:rsidRPr="001B0941" w:rsidR="004E7C7B">
        <w:rPr>
          <w:rFonts w:ascii="Times New Roman" w:hAnsi="Times New Roman" w:cs="Times New Roman"/>
          <w:sz w:val="28"/>
          <w:szCs w:val="28"/>
        </w:rPr>
        <w:t>дизорфографическим</w:t>
      </w:r>
      <w:proofErr w:type="spellEnd"/>
      <w:r w:rsidRPr="001B0941" w:rsidR="004E7C7B">
        <w:rPr>
          <w:rFonts w:ascii="Times New Roman" w:hAnsi="Times New Roman" w:cs="Times New Roman"/>
          <w:sz w:val="28"/>
          <w:szCs w:val="28"/>
        </w:rPr>
        <w:t xml:space="preserve"> ошибкам</w:t>
      </w:r>
      <w:r w:rsidRPr="001B0941">
        <w:rPr>
          <w:rFonts w:ascii="Times New Roman" w:hAnsi="Times New Roman" w:cs="Times New Roman"/>
          <w:sz w:val="28"/>
          <w:szCs w:val="28"/>
        </w:rPr>
        <w:t xml:space="preserve">, те ошибки, которые связанны с нарушением морфологического и традиционного принципов письма: замены, смешения, пропуски, перестановки букв и </w:t>
      </w:r>
      <w:r w:rsidRPr="008A32B6">
        <w:rPr>
          <w:rFonts w:ascii="Times New Roman" w:hAnsi="Times New Roman" w:cs="Times New Roman"/>
          <w:sz w:val="28"/>
          <w:szCs w:val="28"/>
        </w:rPr>
        <w:t>слогов в слабых позициях слова</w:t>
      </w:r>
      <w:r w:rsidRPr="001B0941">
        <w:rPr>
          <w:rFonts w:ascii="Times New Roman" w:hAnsi="Times New Roman" w:cs="Times New Roman"/>
          <w:sz w:val="28"/>
          <w:szCs w:val="28"/>
        </w:rPr>
        <w:t>.</w:t>
      </w:r>
    </w:p>
    <w:p w:rsidRPr="001B0941" w:rsidR="00B07277" w:rsidP="001B0941" w:rsidRDefault="00B07277" w14:paraId="0A80D419" w14:textId="793246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Е.А. Логинова отмечает, что до настоящего времени нет единого понимания, в каком возрасте или на каком этапе школьного обучения, а также при какой степени проявления нарушения можно диагностировать у ребенка </w:t>
      </w:r>
      <w:proofErr w:type="spellStart"/>
      <w:r w:rsidRPr="001B0941"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 w:rsidRPr="001B0941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1B0941">
        <w:rPr>
          <w:rFonts w:ascii="Times New Roman" w:hAnsi="Times New Roman" w:cs="Times New Roman"/>
          <w:sz w:val="28"/>
          <w:szCs w:val="28"/>
        </w:rPr>
        <w:t>дизорфографию</w:t>
      </w:r>
      <w:proofErr w:type="spellEnd"/>
      <w:r w:rsidRPr="001B0941">
        <w:rPr>
          <w:rFonts w:ascii="Times New Roman" w:hAnsi="Times New Roman" w:cs="Times New Roman"/>
          <w:sz w:val="28"/>
          <w:szCs w:val="28"/>
        </w:rPr>
        <w:t> или затруднения в овладении письмом</w:t>
      </w:r>
      <w:bookmarkStart w:name="_Hlk60849126" w:id="3"/>
      <w:r w:rsidR="008A32B6">
        <w:rPr>
          <w:rFonts w:ascii="Times New Roman" w:hAnsi="Times New Roman" w:cs="Times New Roman"/>
          <w:sz w:val="28"/>
          <w:szCs w:val="28"/>
        </w:rPr>
        <w:t xml:space="preserve"> </w:t>
      </w:r>
      <w:r w:rsidRPr="001B0941">
        <w:rPr>
          <w:rFonts w:ascii="Times New Roman" w:hAnsi="Times New Roman" w:cs="Times New Roman"/>
          <w:sz w:val="28"/>
          <w:szCs w:val="28"/>
        </w:rPr>
        <w:t>(</w:t>
      </w:r>
      <w:r w:rsidR="004E7C7B">
        <w:rPr>
          <w:rFonts w:ascii="Times New Roman" w:hAnsi="Times New Roman" w:cs="Times New Roman"/>
          <w:sz w:val="28"/>
          <w:szCs w:val="28"/>
        </w:rPr>
        <w:t>5</w:t>
      </w:r>
      <w:r w:rsidR="008A32B6">
        <w:rPr>
          <w:rFonts w:ascii="Times New Roman" w:hAnsi="Times New Roman" w:cs="Times New Roman"/>
          <w:sz w:val="28"/>
          <w:szCs w:val="28"/>
        </w:rPr>
        <w:t>).</w:t>
      </w:r>
      <w:r w:rsidRPr="001B0941" w:rsidR="006E1BBB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:rsidRPr="001B0941" w:rsidR="00B07277" w:rsidP="001B0941" w:rsidRDefault="00B07277" w14:paraId="0B558001" w14:textId="4D884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Но для организации диагностических и педагогических мероприятий по предупреждению и преодолению нарушений письма существенным является подход С.Ф. Иваненко. Автор выделяет четыре группы нарушений письма с учетом возраста детей, этапа обучения грамоте, степени выраженности нарушений и специфики их проявлений</w:t>
      </w:r>
      <w:r w:rsidR="008A32B6">
        <w:rPr>
          <w:rFonts w:ascii="Times New Roman" w:hAnsi="Times New Roman" w:cs="Times New Roman"/>
          <w:sz w:val="28"/>
          <w:szCs w:val="28"/>
        </w:rPr>
        <w:t>:</w:t>
      </w:r>
    </w:p>
    <w:p w:rsidRPr="001B0941" w:rsidR="00B07277" w:rsidP="001B0941" w:rsidRDefault="00B07277" w14:paraId="6A1C4D53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1. Трудности в овладении письмом. Показатели: нечеткое знание всех букв алфавита; сложности при переводе звука в букву и наоборот, при переводе печатной графемы в письменную; трудности звукобуквенного </w:t>
      </w:r>
      <w:r w:rsidRPr="001B0941">
        <w:rPr>
          <w:rFonts w:ascii="Times New Roman" w:hAnsi="Times New Roman" w:cs="Times New Roman"/>
          <w:sz w:val="28"/>
          <w:szCs w:val="28"/>
        </w:rPr>
        <w:lastRenderedPageBreak/>
        <w:t>анализа и синтеза; письмо под диктовку отдельных букв. Диагностируются в первом полугодии первого класса.</w:t>
      </w:r>
    </w:p>
    <w:p w:rsidRPr="001B0941" w:rsidR="00B07277" w:rsidP="001B0941" w:rsidRDefault="00B07277" w14:paraId="5ACF5460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2. Нарушение формирования процесса письма. Показатели: смешения письменных и печатных букв по различным признакам (оптическим, моторным); трудности в удержании и воспроизведении смыслового буквенного ряда; списывание письменными буквами с печатного текста уже осуществляется, но самостоятельное письмо находится в стадии формирования. Типичные ошибки в письме: написание слов без гласных, слияние нескольких слов или же их расщепление. Диагностируется во втором полугодии первого и в начале второго года обучения.</w:t>
      </w:r>
    </w:p>
    <w:p w:rsidRPr="001B0941" w:rsidR="00B07277" w:rsidP="001B0941" w:rsidRDefault="00B07277" w14:paraId="5EE4BDF1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1B0941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1B0941">
        <w:rPr>
          <w:rFonts w:ascii="Times New Roman" w:hAnsi="Times New Roman" w:cs="Times New Roman"/>
          <w:sz w:val="28"/>
          <w:szCs w:val="28"/>
        </w:rPr>
        <w:t>. Показатели: стойкие ошибки одного или разных видов. диагностируется во втором полугодии второго года обучения.</w:t>
      </w:r>
    </w:p>
    <w:p w:rsidRPr="001B0941" w:rsidR="00E310F2" w:rsidP="001B0941" w:rsidRDefault="00B07277" w14:paraId="0857A2F1" w14:textId="68E9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1B0941">
        <w:rPr>
          <w:rFonts w:ascii="Times New Roman" w:hAnsi="Times New Roman" w:cs="Times New Roman"/>
          <w:sz w:val="28"/>
          <w:szCs w:val="28"/>
        </w:rPr>
        <w:t>Дизорфография</w:t>
      </w:r>
      <w:proofErr w:type="spellEnd"/>
      <w:r w:rsidRPr="001B0941">
        <w:rPr>
          <w:rFonts w:ascii="Times New Roman" w:hAnsi="Times New Roman" w:cs="Times New Roman"/>
          <w:sz w:val="28"/>
          <w:szCs w:val="28"/>
        </w:rPr>
        <w:t>. Показатели: неумение применять в письме орфографические правила по школьной программе за соответствующий период обучения; большое количество орфографических ошибок в письменных работах. Диагностируется на третьем году обучения.</w:t>
      </w:r>
    </w:p>
    <w:p w:rsidRPr="001B0941" w:rsidR="00E310F2" w:rsidP="001B0941" w:rsidRDefault="00E310F2" w14:paraId="51ADC38F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br w:type="page"/>
      </w:r>
    </w:p>
    <w:p w:rsidRPr="001B0941" w:rsidR="00CC6101" w:rsidP="001B0941" w:rsidRDefault="00CC6101" w14:paraId="58015FAC" w14:textId="09C35980">
      <w:pPr>
        <w:pStyle w:val="a8"/>
        <w:numPr>
          <w:ilvl w:val="0"/>
          <w:numId w:val="6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name="_Hlk60848495" w:id="4"/>
      <w:r w:rsidRPr="001B0941">
        <w:rPr>
          <w:rFonts w:ascii="Times New Roman" w:hAnsi="Times New Roman" w:cs="Times New Roman"/>
          <w:b/>
          <w:sz w:val="28"/>
          <w:szCs w:val="28"/>
        </w:rPr>
        <w:lastRenderedPageBreak/>
        <w:t>Формы взаимодействия с родителями в преодолении нарушений письма</w:t>
      </w:r>
    </w:p>
    <w:bookmarkEnd w:id="4"/>
    <w:p w:rsidR="001B0941" w:rsidP="001B0941" w:rsidRDefault="001B0941" w14:paraId="3E9E0A01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Pr="001B0941" w:rsidR="005524CA" w:rsidP="008A32B6" w:rsidRDefault="005524CA" w14:paraId="314316E3" w14:textId="005F0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Включение родителей в единый, совместный с педагогами процесс воспитания и развития ребёнка с нарушениями речи позволяют значительно повысить его эффективность. К </w:t>
      </w:r>
      <w:r w:rsidRPr="001B0941" w:rsidR="008B7489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1B0941">
        <w:rPr>
          <w:rFonts w:ascii="Times New Roman" w:hAnsi="Times New Roman" w:cs="Times New Roman"/>
          <w:sz w:val="28"/>
          <w:szCs w:val="28"/>
        </w:rPr>
        <w:t>формам взаимодействия учителя-логопеда и родителей при коррекции речи детей можно отнести следующие: индивидуальное консультирование родителей, групповые формы работы с родителями, наглядная форма работы.</w:t>
      </w:r>
    </w:p>
    <w:p w:rsidRPr="001B0941" w:rsidR="008B7489" w:rsidP="001B0941" w:rsidRDefault="005524CA" w14:paraId="75D1C466" w14:textId="47193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Как отмечает О.В. </w:t>
      </w:r>
      <w:proofErr w:type="spellStart"/>
      <w:r w:rsidRPr="001B0941"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 w:rsidRPr="001B0941">
        <w:rPr>
          <w:rFonts w:ascii="Times New Roman" w:hAnsi="Times New Roman" w:cs="Times New Roman"/>
          <w:sz w:val="28"/>
          <w:szCs w:val="28"/>
        </w:rPr>
        <w:t>, основные задачи логопеда в работе с родителями - это: установление партнерских отношений с семьей ребенка; объединение усилий педагогов и родителей с целью развития и воспитания детей; - создание атмосферы общности интересов, эмоциональной поддержки и взаимопонимания; повышение психолого-педагогической компетентности родителей; оказание помощи родителям в выполнении ими воспитательных и коррекционных функций, поддерживание их уверенности в собственных возможностях; обучение родителей приемам лого</w:t>
      </w:r>
      <w:r w:rsidRPr="001B0941" w:rsidR="008B7489">
        <w:rPr>
          <w:rFonts w:ascii="Times New Roman" w:hAnsi="Times New Roman" w:cs="Times New Roman"/>
          <w:sz w:val="28"/>
          <w:szCs w:val="28"/>
        </w:rPr>
        <w:t xml:space="preserve">педической работы </w:t>
      </w:r>
      <w:r w:rsidR="008A32B6">
        <w:rPr>
          <w:rFonts w:ascii="Times New Roman" w:hAnsi="Times New Roman" w:cs="Times New Roman"/>
          <w:sz w:val="28"/>
          <w:szCs w:val="28"/>
        </w:rPr>
        <w:t>(1).</w:t>
      </w:r>
      <w:r w:rsidRPr="001B0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2B6" w:rsidP="001B0941" w:rsidRDefault="005524CA" w14:paraId="41C906F8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Учитель-логопед играет особую роль в повышении педагогической культуры, просвещении родителей. Эффективность общения с родителями в значительной степени зависит от коммуникативной компетентности и личностных качеств самого учителя-логопеда. Е. Перчаткина выделяет следующие направления работы учителя-логопеда с родителями: </w:t>
      </w:r>
    </w:p>
    <w:p w:rsidR="008A32B6" w:rsidP="001B0941" w:rsidRDefault="005524CA" w14:paraId="749B3DC7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а) консультативно-просветительское; </w:t>
      </w:r>
    </w:p>
    <w:p w:rsidR="008A32B6" w:rsidP="001B0941" w:rsidRDefault="005524CA" w14:paraId="7D95D932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б) коррекционно-обучающее; </w:t>
      </w:r>
    </w:p>
    <w:p w:rsidR="008A32B6" w:rsidP="001B0941" w:rsidRDefault="005524CA" w14:paraId="1BC76C4F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в) мониторинговое. </w:t>
      </w:r>
    </w:p>
    <w:p w:rsidR="00CC602D" w:rsidP="001B0941" w:rsidRDefault="005524CA" w14:paraId="0B687744" w14:textId="482C6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В рамках первого направления логопедом проводится: знакомство родителей с результатами обследования; формирование адекватной оценки родителями состояния речевого развития ребенка; повышение компетентности по вопросам речевых расстройств; знакомство с методами коррекционно-развивающей работы; консультация по вопросам </w:t>
      </w:r>
      <w:r w:rsidRPr="001B0941">
        <w:rPr>
          <w:rFonts w:ascii="Times New Roman" w:hAnsi="Times New Roman" w:cs="Times New Roman"/>
          <w:sz w:val="28"/>
          <w:szCs w:val="28"/>
        </w:rPr>
        <w:lastRenderedPageBreak/>
        <w:t>необходимости дополнительного медицинского обследования; формирование положительной мотивации к взаимодействию со специалистами</w:t>
      </w:r>
      <w:r w:rsidR="008A32B6">
        <w:rPr>
          <w:rFonts w:ascii="Times New Roman" w:hAnsi="Times New Roman" w:cs="Times New Roman"/>
          <w:sz w:val="28"/>
          <w:szCs w:val="28"/>
        </w:rPr>
        <w:t xml:space="preserve"> (</w:t>
      </w:r>
      <w:r w:rsidR="004E7C7B">
        <w:rPr>
          <w:rFonts w:ascii="Times New Roman" w:hAnsi="Times New Roman" w:cs="Times New Roman"/>
          <w:sz w:val="28"/>
          <w:szCs w:val="28"/>
        </w:rPr>
        <w:t>7</w:t>
      </w:r>
      <w:r w:rsidR="008A32B6">
        <w:rPr>
          <w:rFonts w:ascii="Times New Roman" w:hAnsi="Times New Roman" w:cs="Times New Roman"/>
          <w:sz w:val="28"/>
          <w:szCs w:val="28"/>
        </w:rPr>
        <w:t>).</w:t>
      </w:r>
      <w:r w:rsidRPr="001B0941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4E7C7B" w:rsidR="004E7C7B" w:rsidP="004E7C7B" w:rsidRDefault="004E7C7B" w14:paraId="46F340BB" w14:textId="437B1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7B">
        <w:rPr>
          <w:rFonts w:ascii="Times New Roman" w:hAnsi="Times New Roman" w:cs="Times New Roman"/>
          <w:sz w:val="28"/>
          <w:szCs w:val="28"/>
        </w:rPr>
        <w:t>О.В. Куклина в своей статье описала ряд принципов, на которых основывается успешное взаимодействие учителя-логопеда и родителей, таковыми являются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7C7B">
        <w:rPr>
          <w:rFonts w:ascii="Times New Roman" w:hAnsi="Times New Roman" w:cs="Times New Roman"/>
          <w:sz w:val="28"/>
          <w:szCs w:val="28"/>
        </w:rPr>
        <w:t xml:space="preserve">): </w:t>
      </w:r>
    </w:p>
    <w:p w:rsidRPr="004E7C7B" w:rsidR="004E7C7B" w:rsidP="004E7C7B" w:rsidRDefault="004E7C7B" w14:paraId="7D071534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7B">
        <w:rPr>
          <w:rFonts w:ascii="Times New Roman" w:hAnsi="Times New Roman" w:cs="Times New Roman"/>
          <w:sz w:val="28"/>
          <w:szCs w:val="28"/>
        </w:rPr>
        <w:t>– принцип доверительности отношений. Данный принцип предполагает обеспечение веры родителей в профессиональную компетентность, тактичность и доброжелательность учителя-логопеда, его умение понять и помочь решить проблемы речевого развития ребёнка;</w:t>
      </w:r>
    </w:p>
    <w:p w:rsidRPr="004E7C7B" w:rsidR="004E7C7B" w:rsidP="004E7C7B" w:rsidRDefault="004E7C7B" w14:paraId="13C572D7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7B">
        <w:rPr>
          <w:rFonts w:ascii="Times New Roman" w:hAnsi="Times New Roman" w:cs="Times New Roman"/>
          <w:sz w:val="28"/>
          <w:szCs w:val="28"/>
        </w:rPr>
        <w:t xml:space="preserve"> – принцип личностной заинтересованности родителей. Этот принцип определяется постулатом педагогической деятельности, согласно которому «никого ничему нельзя заставить научиться, человек должен сам захотеть именно этому и именно у меня научиться»; </w:t>
      </w:r>
    </w:p>
    <w:p w:rsidRPr="004E7C7B" w:rsidR="004E7C7B" w:rsidP="004E7C7B" w:rsidRDefault="004E7C7B" w14:paraId="18D35AD4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7B">
        <w:rPr>
          <w:rFonts w:ascii="Times New Roman" w:hAnsi="Times New Roman" w:cs="Times New Roman"/>
          <w:sz w:val="28"/>
          <w:szCs w:val="28"/>
        </w:rPr>
        <w:t xml:space="preserve">– принцип подхода к родителям. Данный принцип предполагает взгляд на родителей, как активных субъектов процесса взаимодействия, а не как объектов воспитания; т. е. мы им помогаем, а не учим воспитывать их собственных детей; </w:t>
      </w:r>
    </w:p>
    <w:p w:rsidRPr="001B0941" w:rsidR="004E7C7B" w:rsidP="004E7C7B" w:rsidRDefault="004E7C7B" w14:paraId="053A0974" w14:textId="02F15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7B">
        <w:rPr>
          <w:rFonts w:ascii="Times New Roman" w:hAnsi="Times New Roman" w:cs="Times New Roman"/>
          <w:sz w:val="28"/>
          <w:szCs w:val="28"/>
        </w:rPr>
        <w:t xml:space="preserve">– принцип эмансипации родителей. Данный принцип предполагает изменение прежних взглядов родителей на развитие и воспитание их ребенка как на несмышленого малыша, которому надо постоянно подсказывать, помогать, поведением которого надо руководить, а также пробуждение желания у </w:t>
      </w:r>
      <w:r w:rsidRPr="004E7C7B">
        <w:rPr>
          <w:rFonts w:ascii="Times New Roman" w:hAnsi="Times New Roman" w:cs="Times New Roman"/>
          <w:sz w:val="28"/>
          <w:szCs w:val="28"/>
        </w:rPr>
        <w:t>родителей лучше</w:t>
      </w:r>
      <w:r w:rsidRPr="004E7C7B">
        <w:rPr>
          <w:rFonts w:ascii="Times New Roman" w:hAnsi="Times New Roman" w:cs="Times New Roman"/>
          <w:sz w:val="28"/>
          <w:szCs w:val="28"/>
        </w:rPr>
        <w:t xml:space="preserve"> познать самих себя для того, чтобы в конечном итоге им лучше понять своих детей.</w:t>
      </w:r>
    </w:p>
    <w:p w:rsidRPr="001B0941" w:rsidR="00A64845" w:rsidP="001B0941" w:rsidRDefault="00A64845" w14:paraId="41B42912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В работе логопеда с родителями можно использовать как традиционные, так и современные формы. Традиционные формы взаимодействия учителя - логопеда с родителями: </w:t>
      </w:r>
    </w:p>
    <w:p w:rsidRPr="001B0941" w:rsidR="00A64845" w:rsidP="001B0941" w:rsidRDefault="00A64845" w14:paraId="37986850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- родительские собрания; </w:t>
      </w:r>
    </w:p>
    <w:p w:rsidRPr="001B0941" w:rsidR="00A64845" w:rsidP="001B0941" w:rsidRDefault="00A64845" w14:paraId="6CE6978E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- консультирование; </w:t>
      </w:r>
    </w:p>
    <w:p w:rsidRPr="001B0941" w:rsidR="00A64845" w:rsidP="001B0941" w:rsidRDefault="00A64845" w14:paraId="65512243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- беседы;</w:t>
      </w:r>
    </w:p>
    <w:p w:rsidRPr="001B0941" w:rsidR="00A64845" w:rsidP="001B0941" w:rsidRDefault="00A64845" w14:paraId="749C51F5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- опросы, тестирование, анкетирование; </w:t>
      </w:r>
    </w:p>
    <w:p w:rsidRPr="001B0941" w:rsidR="00A64845" w:rsidP="001B0941" w:rsidRDefault="00A64845" w14:paraId="2C011A3E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lastRenderedPageBreak/>
        <w:t xml:space="preserve">- домашние задания; </w:t>
      </w:r>
    </w:p>
    <w:p w:rsidRPr="001B0941" w:rsidR="00A64845" w:rsidP="001B0941" w:rsidRDefault="00A64845" w14:paraId="41588847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- информационные буклеты; </w:t>
      </w:r>
    </w:p>
    <w:p w:rsidRPr="001B0941" w:rsidR="00A64845" w:rsidP="001B0941" w:rsidRDefault="00A64845" w14:paraId="7C70D7C4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- семинары - практикумы, мастер - классы и т.д.; </w:t>
      </w:r>
    </w:p>
    <w:p w:rsidRPr="001B0941" w:rsidR="00BF110B" w:rsidP="001B0941" w:rsidRDefault="00A64845" w14:paraId="10128174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- посещение родителями логопедических занятий</w:t>
      </w:r>
      <w:r w:rsidRPr="001B0941" w:rsidR="00BF110B">
        <w:rPr>
          <w:rFonts w:ascii="Times New Roman" w:hAnsi="Times New Roman" w:cs="Times New Roman"/>
          <w:sz w:val="28"/>
          <w:szCs w:val="28"/>
        </w:rPr>
        <w:t>.</w:t>
      </w:r>
    </w:p>
    <w:p w:rsidRPr="001B0941" w:rsidR="00BF110B" w:rsidP="001B0941" w:rsidRDefault="00BF110B" w14:paraId="30FCED5F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Современные формы работы учителя - логопеда с родителями с использованием ИКТ: </w:t>
      </w:r>
    </w:p>
    <w:p w:rsidRPr="001B0941" w:rsidR="00BF110B" w:rsidP="001B0941" w:rsidRDefault="00BF110B" w14:paraId="722B321F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- показ презентаций; </w:t>
      </w:r>
    </w:p>
    <w:p w:rsidRPr="001B0941" w:rsidR="00BF110B" w:rsidP="001B0941" w:rsidRDefault="00BF110B" w14:paraId="7E2EBC94" w14:textId="56DAE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- использование сайта детского сада</w:t>
      </w:r>
      <w:r w:rsidR="008A32B6">
        <w:rPr>
          <w:rFonts w:ascii="Times New Roman" w:hAnsi="Times New Roman" w:cs="Times New Roman"/>
          <w:sz w:val="28"/>
          <w:szCs w:val="28"/>
        </w:rPr>
        <w:t xml:space="preserve"> (2).</w:t>
      </w:r>
    </w:p>
    <w:p w:rsidRPr="001B0941" w:rsidR="00BF110B" w:rsidP="001B0941" w:rsidRDefault="00BF110B" w14:paraId="62057A91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Выделяют наиболее популярные формы работы учителя</w:t>
      </w:r>
      <w:r w:rsidRPr="001B0941" w:rsidR="003E7A41">
        <w:rPr>
          <w:rFonts w:ascii="Times New Roman" w:hAnsi="Times New Roman" w:cs="Times New Roman"/>
          <w:sz w:val="28"/>
          <w:szCs w:val="28"/>
        </w:rPr>
        <w:t>-логопеда с родителями:</w:t>
      </w:r>
    </w:p>
    <w:p w:rsidRPr="001B0941" w:rsidR="00BF110B" w:rsidP="001B0941" w:rsidRDefault="003E7A41" w14:paraId="073BEFCF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- </w:t>
      </w:r>
      <w:r w:rsidRPr="001B0941" w:rsidR="00BF110B">
        <w:rPr>
          <w:rFonts w:ascii="Times New Roman" w:hAnsi="Times New Roman" w:cs="Times New Roman"/>
          <w:sz w:val="28"/>
          <w:szCs w:val="28"/>
        </w:rPr>
        <w:t xml:space="preserve">Совместные занятия детей и родителей. Такие занятия проводятся ежемесячно. На них дети и родители играют, вместе выполняют задания. Во время этих занятий учитель-логопед учит родителей на практике: выполнять артикуляционную гимнастику, указывая на успехи или неточности в выполнении движений; играть в речевые игры, обращая внимание на звукопроизношение, грамматический строй речи, ударение, словоизменение; составлять схему слога, слова, давать характеристику звукам, соблюдая алгоритм действий; выполнять пальчиковую гимнастику, упражнения для развития мелкой моторики рук, обращая внимание на динамику в развитии мышц руки; общаться и заниматься с детьми, обращая внимание на ведущий вид деятельности - игру. В результате и дети, и родители получают положительные эмоции, необходимый опыт, видят затруднения и успехи своих детей. Для учителя-логопеда это становится бесценным материалом для выстраивания дальнейшей работы с семьей с целью восстановления речи ребенка. </w:t>
      </w:r>
    </w:p>
    <w:p w:rsidRPr="001B0941" w:rsidR="00BF110B" w:rsidP="001B0941" w:rsidRDefault="003E7A41" w14:paraId="216B9797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- </w:t>
      </w:r>
      <w:r w:rsidRPr="001B0941" w:rsidR="00BF110B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proofErr w:type="spellStart"/>
      <w:r w:rsidRPr="001B0941" w:rsidR="00BF110B">
        <w:rPr>
          <w:rFonts w:ascii="Times New Roman" w:hAnsi="Times New Roman" w:cs="Times New Roman"/>
          <w:sz w:val="28"/>
          <w:szCs w:val="28"/>
        </w:rPr>
        <w:t>аудиозадания</w:t>
      </w:r>
      <w:proofErr w:type="spellEnd"/>
      <w:r w:rsidRPr="001B0941" w:rsidR="00BF110B">
        <w:rPr>
          <w:rFonts w:ascii="Times New Roman" w:hAnsi="Times New Roman" w:cs="Times New Roman"/>
          <w:sz w:val="28"/>
          <w:szCs w:val="28"/>
        </w:rPr>
        <w:t xml:space="preserve">. Эту форму учитель-логопед может использовать, когда необходимо дать образец четкой и правильной речи, с требующейся силой голоса, интонацией, выделением главного. Записав слова для произношения, стихи, скороговорки, музыку к </w:t>
      </w:r>
      <w:proofErr w:type="spellStart"/>
      <w:r w:rsidRPr="001B0941" w:rsidR="00BF110B">
        <w:rPr>
          <w:rFonts w:ascii="Times New Roman" w:hAnsi="Times New Roman" w:cs="Times New Roman"/>
          <w:sz w:val="28"/>
          <w:szCs w:val="28"/>
        </w:rPr>
        <w:t>логоритмическим</w:t>
      </w:r>
      <w:proofErr w:type="spellEnd"/>
      <w:r w:rsidRPr="001B0941" w:rsidR="00BF110B">
        <w:rPr>
          <w:rFonts w:ascii="Times New Roman" w:hAnsi="Times New Roman" w:cs="Times New Roman"/>
          <w:sz w:val="28"/>
          <w:szCs w:val="28"/>
        </w:rPr>
        <w:t xml:space="preserve"> песенкам, тематические артикуляционные гимнастики, учитель-логопед </w:t>
      </w:r>
      <w:r w:rsidRPr="001B0941" w:rsidR="00BF110B">
        <w:rPr>
          <w:rFonts w:ascii="Times New Roman" w:hAnsi="Times New Roman" w:cs="Times New Roman"/>
          <w:sz w:val="28"/>
          <w:szCs w:val="28"/>
        </w:rPr>
        <w:lastRenderedPageBreak/>
        <w:t>отдает электронный носитель (</w:t>
      </w:r>
      <w:proofErr w:type="spellStart"/>
      <w:r w:rsidRPr="001B0941" w:rsidR="00BF110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B0941" w:rsidR="00BF110B">
        <w:rPr>
          <w:rFonts w:ascii="Times New Roman" w:hAnsi="Times New Roman" w:cs="Times New Roman"/>
          <w:sz w:val="28"/>
          <w:szCs w:val="28"/>
        </w:rPr>
        <w:t xml:space="preserve">-карту, диск) с заданием ребенку домой среди недели или на выходные дни. Дома ребенок под руководством родителей прослушивает, заучивает или повторяет нужный материал в качественном произношении. </w:t>
      </w:r>
    </w:p>
    <w:p w:rsidRPr="001B0941" w:rsidR="00CC602D" w:rsidP="001B0941" w:rsidRDefault="005524CA" w14:paraId="37A348F5" w14:textId="35495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Реализация коррекционно-обучающего направления предполагает: привлечение родителей к принятию активного участия в коррекционном процессе; обучение родителей приёмам логопедических воздействий; обучение всевозможным видам работы с дидактическими пособиями Мониторинговая работа предполагает: выявление инициативности родителей в вопросах сотрудничества; изучение отношения родителей к ребенку и его речевому нарушению; анализ степени усвоения родителями приемов коррекционной работы; установление эффективности выбранных форм работы с родителями; анализ качества сотрудничества. Данные, полученные в результате мониторингового изучения, служат показателем результативности взаимодействия логопеда и родителей, а также применяются для выработки эффективных способов сотрудничества, которые могут повысить продуктивно</w:t>
      </w:r>
      <w:r w:rsidRPr="001B0941" w:rsidR="00CC602D">
        <w:rPr>
          <w:rFonts w:ascii="Times New Roman" w:hAnsi="Times New Roman" w:cs="Times New Roman"/>
          <w:sz w:val="28"/>
          <w:szCs w:val="28"/>
        </w:rPr>
        <w:t xml:space="preserve">сть коррекционного процесса </w:t>
      </w:r>
      <w:r w:rsidR="008A32B6">
        <w:rPr>
          <w:rFonts w:ascii="Times New Roman" w:hAnsi="Times New Roman" w:cs="Times New Roman"/>
          <w:sz w:val="28"/>
          <w:szCs w:val="28"/>
        </w:rPr>
        <w:t>(</w:t>
      </w:r>
      <w:r w:rsidR="004E7C7B">
        <w:rPr>
          <w:rFonts w:ascii="Times New Roman" w:hAnsi="Times New Roman" w:cs="Times New Roman"/>
          <w:sz w:val="28"/>
          <w:szCs w:val="28"/>
        </w:rPr>
        <w:t>7</w:t>
      </w:r>
      <w:r w:rsidR="008A32B6">
        <w:rPr>
          <w:rFonts w:ascii="Times New Roman" w:hAnsi="Times New Roman" w:cs="Times New Roman"/>
          <w:sz w:val="28"/>
          <w:szCs w:val="28"/>
        </w:rPr>
        <w:t>).</w:t>
      </w:r>
      <w:r w:rsidRPr="001B0941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1B0941" w:rsidR="006B28D5" w:rsidP="001B0941" w:rsidRDefault="006B28D5" w14:paraId="0E32B553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Опираясь на исследования ученых в данном направлении (И.В. Кудрявцева, В.Н. Гуров, Л.А. Иванова, А.В. </w:t>
      </w:r>
      <w:proofErr w:type="spellStart"/>
      <w:r w:rsidRPr="001B0941">
        <w:rPr>
          <w:rFonts w:ascii="Times New Roman" w:hAnsi="Times New Roman" w:cs="Times New Roman"/>
          <w:sz w:val="28"/>
          <w:szCs w:val="28"/>
        </w:rPr>
        <w:t>Чернецова</w:t>
      </w:r>
      <w:proofErr w:type="spellEnd"/>
      <w:r w:rsidRPr="001B0941">
        <w:rPr>
          <w:rFonts w:ascii="Times New Roman" w:hAnsi="Times New Roman" w:cs="Times New Roman"/>
          <w:sz w:val="28"/>
          <w:szCs w:val="28"/>
        </w:rPr>
        <w:t xml:space="preserve"> и др.) была разработана система по взаимодействию учителя-логопеда и родителей, включающа</w:t>
      </w:r>
      <w:r w:rsidRPr="001B0941" w:rsidR="003E7A41">
        <w:rPr>
          <w:rFonts w:ascii="Times New Roman" w:hAnsi="Times New Roman" w:cs="Times New Roman"/>
          <w:sz w:val="28"/>
          <w:szCs w:val="28"/>
        </w:rPr>
        <w:t>я в себя несколько этапов:</w:t>
      </w:r>
    </w:p>
    <w:p w:rsidRPr="001B0941" w:rsidR="006B28D5" w:rsidP="001B0941" w:rsidRDefault="003E7A41" w14:paraId="4A62EE38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1. </w:t>
      </w:r>
      <w:r w:rsidRPr="001B0941" w:rsidR="006B28D5">
        <w:rPr>
          <w:rFonts w:ascii="Times New Roman" w:hAnsi="Times New Roman" w:cs="Times New Roman"/>
          <w:sz w:val="28"/>
          <w:szCs w:val="28"/>
        </w:rPr>
        <w:t xml:space="preserve">Вовлечение родителей в педагогическое взаимодействие: пропаганда сотрудничества родителей с педагогами по вопросам обучения, воспитания, развития детей; мотивация активности родителей в педагогическом взаимодействии. Просвещение родителей в вопросах роли, значения, возможностей семьи для эффективности развития речи детей с ТНР. Психотерапевтическая помощь родителям, направленная на повышение их самооценки, изменение отношения к собственной социальной роли, формирование позитивного настроя относительно будущего детей (совместно с педагогом-психологом). </w:t>
      </w:r>
    </w:p>
    <w:p w:rsidRPr="001B0941" w:rsidR="006B28D5" w:rsidP="001B0941" w:rsidRDefault="003E7A41" w14:paraId="5059B59B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1B0941" w:rsidR="006B28D5">
        <w:rPr>
          <w:rFonts w:ascii="Times New Roman" w:hAnsi="Times New Roman" w:cs="Times New Roman"/>
          <w:sz w:val="28"/>
          <w:szCs w:val="28"/>
        </w:rPr>
        <w:t xml:space="preserve">Осуществление педагогического взаимодействия: просвещение родителей в вопросах содержания, средств, методов, факторов эффективности развития речи детей с ТНР в семье. Просвещение родителей в вопросах диагнозов детей, особенностях их интеллектуального, эмоционального, физического развития и связанных с этим проблемах. Организация совместных обучающих, развивающих педагогических мероприятий. Консультативная помощь родителям в самостоятельной организации развития речи. Организация обмена опытом между родителями по возникающим вопросам. </w:t>
      </w:r>
    </w:p>
    <w:p w:rsidRPr="001B0941" w:rsidR="00E310F2" w:rsidP="001B0941" w:rsidRDefault="003E7A41" w14:paraId="1C98DE4B" w14:textId="18C38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3. </w:t>
      </w:r>
      <w:r w:rsidRPr="001B0941" w:rsidR="006B28D5">
        <w:rPr>
          <w:rFonts w:ascii="Times New Roman" w:hAnsi="Times New Roman" w:cs="Times New Roman"/>
          <w:sz w:val="28"/>
          <w:szCs w:val="28"/>
        </w:rPr>
        <w:t>Стимулирование педагогического взаимодействия. Освещение успехов, достигнутых воспитанниками, с акцентированием роли родителей в этих достижениях. «Утешительная поддержка» родителей, индивидуальная помощь (консультативная, методическая и пр.) в решении сложных проблем.</w:t>
      </w:r>
    </w:p>
    <w:p w:rsidRPr="001B0941" w:rsidR="006B28D5" w:rsidP="001B0941" w:rsidRDefault="00E310F2" w14:paraId="49C15415" w14:textId="7254F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br w:type="page"/>
      </w:r>
    </w:p>
    <w:p w:rsidRPr="001B0941" w:rsidR="00CC6101" w:rsidP="001B0941" w:rsidRDefault="00EC686A" w14:paraId="2F9494B3" w14:textId="777777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Pr="001B0941" w:rsidR="00E310F2" w:rsidP="001B0941" w:rsidRDefault="00E310F2" w14:paraId="56E56192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Pr="001B0941" w:rsidR="00FE1879" w:rsidP="001B0941" w:rsidRDefault="00203E7B" w14:paraId="72196C5E" w14:textId="41619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>Таким образом, можно сделать вывод, что в</w:t>
      </w:r>
      <w:r w:rsidRPr="001B0941" w:rsidR="00EC686A">
        <w:rPr>
          <w:rFonts w:ascii="Times New Roman" w:hAnsi="Times New Roman" w:cs="Times New Roman"/>
          <w:sz w:val="28"/>
          <w:szCs w:val="28"/>
        </w:rPr>
        <w:t xml:space="preserve">заимодействие родителей с учителем-логопедом является неотъемлемой составляющей коррекционного процесса, так как это важнейшее условие эффективности коррекционной работы. В связи, с чем в любой из форм работы с родителями необходимо найти те пути взаимодействия, которые смогут способствовать большей продуктивности всего коррекционного процесса. Использование во взаимодействии с родителями различных форм взаимосвязи, учитель-логопед может эффективно решить поставленные перед ним </w:t>
      </w:r>
      <w:r w:rsidRPr="001B0941" w:rsidR="00FE1879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1B0941" w:rsidR="00EC686A">
        <w:rPr>
          <w:rFonts w:ascii="Times New Roman" w:hAnsi="Times New Roman" w:cs="Times New Roman"/>
          <w:sz w:val="28"/>
          <w:szCs w:val="28"/>
        </w:rPr>
        <w:t>по коррекции речевых недостатков. При этом необходимо выбирать наиболее удобные, доступные и интересные для родителей формы работы.</w:t>
      </w:r>
    </w:p>
    <w:p w:rsidRPr="001B0941" w:rsidR="00E310F2" w:rsidP="001B0941" w:rsidRDefault="00FE1879" w14:paraId="545F4E14" w14:textId="5C86C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t xml:space="preserve">Лишь объединение усилий учителя-логопеда и родителей в коррекционной работе может способствовать успешному коррекционному процессу. </w:t>
      </w:r>
    </w:p>
    <w:p w:rsidRPr="001B0941" w:rsidR="00E310F2" w:rsidP="001B0941" w:rsidRDefault="00E310F2" w14:paraId="3A740FA9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41">
        <w:rPr>
          <w:rFonts w:ascii="Times New Roman" w:hAnsi="Times New Roman" w:cs="Times New Roman"/>
          <w:sz w:val="28"/>
          <w:szCs w:val="28"/>
        </w:rPr>
        <w:br w:type="page"/>
      </w:r>
    </w:p>
    <w:p w:rsidRPr="001B0941" w:rsidR="00EC686A" w:rsidP="00540DD5" w:rsidRDefault="00E310F2" w14:paraId="10606170" w14:textId="04C6FF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9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Pr="001B0941" w:rsidR="00E310F2" w:rsidP="001B0941" w:rsidRDefault="00E310F2" w14:paraId="61422CE0" w14:textId="42C068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0DD5" w:rsidP="00540DD5" w:rsidRDefault="005C1E64" w14:paraId="605CF910" w14:textId="3AC68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40DD5" w:rsidR="00540DD5"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 w:rsidRPr="00540DD5" w:rsidR="00540DD5">
        <w:rPr>
          <w:rFonts w:ascii="Times New Roman" w:hAnsi="Times New Roman" w:cs="Times New Roman"/>
          <w:sz w:val="28"/>
          <w:szCs w:val="28"/>
        </w:rPr>
        <w:t xml:space="preserve">, О.В. Взаимодействие логопеда и семьи ребенка с недостатками речи / О.В. </w:t>
      </w:r>
      <w:proofErr w:type="spellStart"/>
      <w:r w:rsidRPr="00540DD5" w:rsidR="00540DD5"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 w:rsidRPr="00540DD5" w:rsidR="00540DD5">
        <w:rPr>
          <w:rFonts w:ascii="Times New Roman" w:hAnsi="Times New Roman" w:cs="Times New Roman"/>
          <w:sz w:val="28"/>
          <w:szCs w:val="28"/>
        </w:rPr>
        <w:t xml:space="preserve">, Л.Н. Самородова. - </w:t>
      </w:r>
      <w:r w:rsidRPr="00540DD5" w:rsidR="00540DD5">
        <w:rPr>
          <w:rFonts w:ascii="Times New Roman" w:hAnsi="Times New Roman" w:cs="Times New Roman"/>
          <w:sz w:val="28"/>
          <w:szCs w:val="28"/>
        </w:rPr>
        <w:t>М.:</w:t>
      </w:r>
      <w:r w:rsidRPr="00540DD5" w:rsidR="00540DD5">
        <w:rPr>
          <w:rFonts w:ascii="Times New Roman" w:hAnsi="Times New Roman" w:cs="Times New Roman"/>
          <w:sz w:val="28"/>
          <w:szCs w:val="28"/>
        </w:rPr>
        <w:t xml:space="preserve"> Сфера, 2009. - 180 с</w:t>
      </w:r>
      <w:r w:rsidR="00540DD5">
        <w:rPr>
          <w:rFonts w:ascii="Times New Roman" w:hAnsi="Times New Roman" w:cs="Times New Roman"/>
          <w:sz w:val="28"/>
          <w:szCs w:val="28"/>
        </w:rPr>
        <w:t>.</w:t>
      </w:r>
    </w:p>
    <w:p w:rsidR="004E7C7B" w:rsidP="004E7C7B" w:rsidRDefault="005C1E64" w14:paraId="5F2E77B0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0DD5" w:rsidR="00540DD5">
        <w:rPr>
          <w:rFonts w:ascii="Times New Roman" w:hAnsi="Times New Roman" w:cs="Times New Roman"/>
          <w:sz w:val="28"/>
          <w:szCs w:val="28"/>
        </w:rPr>
        <w:t>Вайс, М.Н. Партнерство ДОУ и семьи в логопедической работе / М.Н. Вайс, Т.В. Пустякова // Логопед. - 2010. - № 3.</w:t>
      </w:r>
      <w:r w:rsidRPr="00540DD5" w:rsidR="00540DD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540DD5" w:rsidR="00540DD5">
        <w:rPr>
          <w:rFonts w:ascii="Times New Roman" w:hAnsi="Times New Roman" w:cs="Times New Roman"/>
          <w:sz w:val="28"/>
          <w:szCs w:val="28"/>
        </w:rPr>
        <w:t> – 2010. – с. 85 – 96</w:t>
      </w:r>
      <w:r w:rsidR="00540DD5">
        <w:rPr>
          <w:rFonts w:ascii="Times New Roman" w:hAnsi="Times New Roman" w:cs="Times New Roman"/>
          <w:sz w:val="28"/>
          <w:szCs w:val="28"/>
        </w:rPr>
        <w:t>.</w:t>
      </w:r>
    </w:p>
    <w:p w:rsidR="004E7C7B" w:rsidP="004E7C7B" w:rsidRDefault="004E7C7B" w14:paraId="487A3114" w14:textId="7B68B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7C7B">
        <w:rPr>
          <w:rFonts w:ascii="Times New Roman" w:hAnsi="Times New Roman"/>
          <w:iCs/>
          <w:sz w:val="28"/>
          <w:szCs w:val="28"/>
        </w:rPr>
        <w:t xml:space="preserve">Куклина, О.В. Особенности социализации детей с ограниченными возможностями здоровья через организацию взаимосвязи учителя-логопеда и родителей / О.В. Куклина // Наука и социум. – 2019. - 49-53 с.  </w:t>
      </w:r>
    </w:p>
    <w:p w:rsidR="00A63884" w:rsidP="00A63884" w:rsidRDefault="004E7C7B" w14:paraId="33C20EBA" w14:textId="3796800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5C1E64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A63884" w:rsidR="00A63884">
        <w:rPr>
          <w:rFonts w:ascii="Times New Roman" w:hAnsi="Times New Roman" w:cs="Times New Roman"/>
          <w:iCs/>
          <w:sz w:val="28"/>
          <w:szCs w:val="28"/>
        </w:rPr>
        <w:t>Лалаева</w:t>
      </w:r>
      <w:proofErr w:type="spellEnd"/>
      <w:r w:rsidRPr="00A63884" w:rsidR="00A63884">
        <w:rPr>
          <w:rFonts w:ascii="Times New Roman" w:hAnsi="Times New Roman" w:cs="Times New Roman"/>
          <w:iCs/>
          <w:sz w:val="28"/>
          <w:szCs w:val="28"/>
        </w:rPr>
        <w:t xml:space="preserve">, Р.И. Нарушение чтения и письма у младших школьников. Диагностика и коррекция [Текст] / Р.И. </w:t>
      </w:r>
      <w:proofErr w:type="spellStart"/>
      <w:r w:rsidRPr="00A63884" w:rsidR="00A63884">
        <w:rPr>
          <w:rFonts w:ascii="Times New Roman" w:hAnsi="Times New Roman" w:cs="Times New Roman"/>
          <w:iCs/>
          <w:sz w:val="28"/>
          <w:szCs w:val="28"/>
        </w:rPr>
        <w:t>Лалаева</w:t>
      </w:r>
      <w:proofErr w:type="spellEnd"/>
      <w:r w:rsidRPr="00A63884" w:rsidR="00A63884">
        <w:rPr>
          <w:rFonts w:ascii="Times New Roman" w:hAnsi="Times New Roman" w:cs="Times New Roman"/>
          <w:iCs/>
          <w:sz w:val="28"/>
          <w:szCs w:val="28"/>
        </w:rPr>
        <w:t xml:space="preserve">, Л.В. Венедиктова - </w:t>
      </w:r>
      <w:proofErr w:type="spellStart"/>
      <w:r w:rsidRPr="00A63884" w:rsidR="00A63884">
        <w:rPr>
          <w:rFonts w:ascii="Times New Roman" w:hAnsi="Times New Roman" w:cs="Times New Roman"/>
          <w:iCs/>
          <w:sz w:val="28"/>
          <w:szCs w:val="28"/>
        </w:rPr>
        <w:t>Ростов</w:t>
      </w:r>
      <w:proofErr w:type="spellEnd"/>
      <w:r w:rsidRPr="00A63884" w:rsidR="00A63884">
        <w:rPr>
          <w:rFonts w:ascii="Times New Roman" w:hAnsi="Times New Roman" w:cs="Times New Roman"/>
          <w:iCs/>
          <w:sz w:val="28"/>
          <w:szCs w:val="28"/>
        </w:rPr>
        <w:t xml:space="preserve"> н/Д: «Феникс», СПб: «Союз», 2004. — 224 с.</w:t>
      </w:r>
    </w:p>
    <w:p w:rsidR="00540DD5" w:rsidP="001B0941" w:rsidRDefault="004E7C7B" w14:paraId="3538024C" w14:textId="4E08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1E64">
        <w:rPr>
          <w:rFonts w:ascii="Times New Roman" w:hAnsi="Times New Roman" w:cs="Times New Roman"/>
          <w:sz w:val="28"/>
          <w:szCs w:val="28"/>
        </w:rPr>
        <w:t xml:space="preserve">. </w:t>
      </w:r>
      <w:r w:rsidRPr="00540DD5" w:rsidR="00540DD5">
        <w:rPr>
          <w:rFonts w:ascii="Times New Roman" w:hAnsi="Times New Roman" w:cs="Times New Roman"/>
          <w:sz w:val="28"/>
          <w:szCs w:val="28"/>
        </w:rPr>
        <w:t>Логинова</w:t>
      </w:r>
      <w:r w:rsidR="00A63884">
        <w:rPr>
          <w:rFonts w:ascii="Times New Roman" w:hAnsi="Times New Roman" w:cs="Times New Roman"/>
          <w:sz w:val="28"/>
          <w:szCs w:val="28"/>
        </w:rPr>
        <w:t>,</w:t>
      </w:r>
      <w:r w:rsidRPr="00540DD5" w:rsidR="00540DD5">
        <w:rPr>
          <w:rFonts w:ascii="Times New Roman" w:hAnsi="Times New Roman" w:cs="Times New Roman"/>
          <w:sz w:val="28"/>
          <w:szCs w:val="28"/>
        </w:rPr>
        <w:t xml:space="preserve"> Е.А. Нарушения письма. Особенности их проявления и коррекции у младших школьников с задержкой психического развития: Учебное пособие / Под ред. Л. С. Волковой</w:t>
      </w:r>
      <w:r w:rsidRPr="005C1E64" w:rsidR="005C1E64">
        <w:rPr>
          <w:rFonts w:ascii="Arial" w:hAnsi="Arial" w:cs="Arial"/>
          <w:color w:val="646464"/>
          <w:sz w:val="23"/>
          <w:szCs w:val="23"/>
        </w:rPr>
        <w:t xml:space="preserve"> </w:t>
      </w:r>
      <w:r w:rsidRPr="005C1E64" w:rsidR="005C1E64">
        <w:rPr>
          <w:rFonts w:ascii="Times New Roman" w:hAnsi="Times New Roman" w:cs="Times New Roman"/>
          <w:sz w:val="28"/>
          <w:szCs w:val="28"/>
        </w:rPr>
        <w:t>- СПб.: ДЕТСТВО-ПРЕСС, 2004.- 208 с.</w:t>
      </w:r>
    </w:p>
    <w:p w:rsidR="005C1E64" w:rsidP="001B0941" w:rsidRDefault="004E7C7B" w14:paraId="3D0A44A3" w14:textId="22907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1E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1E64" w:rsidR="005C1E64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5C1E64" w:rsidR="005C1E64">
        <w:rPr>
          <w:rFonts w:ascii="Times New Roman" w:hAnsi="Times New Roman" w:cs="Times New Roman"/>
          <w:sz w:val="28"/>
          <w:szCs w:val="28"/>
        </w:rPr>
        <w:t xml:space="preserve">, А. Р. Очерки психофизиологии письма / А.Р. </w:t>
      </w:r>
      <w:proofErr w:type="spellStart"/>
      <w:r w:rsidRPr="005C1E64" w:rsidR="005C1E64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5C1E64" w:rsidR="005C1E64">
        <w:rPr>
          <w:rFonts w:ascii="Times New Roman" w:hAnsi="Times New Roman" w:cs="Times New Roman"/>
          <w:sz w:val="28"/>
          <w:szCs w:val="28"/>
        </w:rPr>
        <w:t>. - М.: Издательство Академии педагогических наук РСФСР, 1984. - 816 c.</w:t>
      </w:r>
    </w:p>
    <w:p w:rsidR="00A63884" w:rsidP="00A63884" w:rsidRDefault="004E7C7B" w14:paraId="3E5FA5AD" w14:textId="75EC6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1E64">
        <w:rPr>
          <w:rFonts w:ascii="Times New Roman" w:hAnsi="Times New Roman" w:cs="Times New Roman"/>
          <w:sz w:val="28"/>
          <w:szCs w:val="28"/>
        </w:rPr>
        <w:t xml:space="preserve">. </w:t>
      </w:r>
      <w:r w:rsidRPr="00540DD5" w:rsidR="00540DD5">
        <w:rPr>
          <w:rFonts w:ascii="Times New Roman" w:hAnsi="Times New Roman" w:cs="Times New Roman"/>
          <w:sz w:val="28"/>
          <w:szCs w:val="28"/>
        </w:rPr>
        <w:t>Перчаткина, Е. Сотрудничество логопеда и родителей / Е. Перчаткина // Дошкольное воспитание. - 2008. - № 10. - С. 102-108</w:t>
      </w:r>
      <w:r w:rsidR="00540DD5">
        <w:rPr>
          <w:rFonts w:ascii="Times New Roman" w:hAnsi="Times New Roman" w:cs="Times New Roman"/>
          <w:sz w:val="28"/>
          <w:szCs w:val="28"/>
        </w:rPr>
        <w:t>.</w:t>
      </w:r>
    </w:p>
    <w:p w:rsidR="00A63884" w:rsidP="00A63884" w:rsidRDefault="004E7C7B" w14:paraId="242B8572" w14:textId="43131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1E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3884">
        <w:rPr>
          <w:rFonts w:ascii="Times New Roman" w:hAnsi="Times New Roman" w:cs="Times New Roman"/>
          <w:sz w:val="28"/>
          <w:szCs w:val="28"/>
        </w:rPr>
        <w:t>Прищепова</w:t>
      </w:r>
      <w:proofErr w:type="spellEnd"/>
      <w:r w:rsidR="00A63884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="00A63884">
        <w:rPr>
          <w:rFonts w:ascii="Times New Roman" w:hAnsi="Times New Roman" w:cs="Times New Roman"/>
          <w:sz w:val="28"/>
          <w:szCs w:val="28"/>
        </w:rPr>
        <w:t>Дизорфография</w:t>
      </w:r>
      <w:proofErr w:type="spellEnd"/>
      <w:r w:rsidR="00A63884">
        <w:rPr>
          <w:rFonts w:ascii="Times New Roman" w:hAnsi="Times New Roman" w:cs="Times New Roman"/>
          <w:sz w:val="28"/>
          <w:szCs w:val="28"/>
        </w:rPr>
        <w:t xml:space="preserve"> младших школьников. </w:t>
      </w:r>
      <w:r w:rsidRPr="00A63884" w:rsidR="00A63884">
        <w:rPr>
          <w:rFonts w:ascii="Times New Roman" w:hAnsi="Times New Roman" w:cs="Times New Roman"/>
          <w:bCs/>
          <w:sz w:val="28"/>
          <w:szCs w:val="28"/>
        </w:rPr>
        <w:t>[Электронный ресурс]. - Режим доступа:</w:t>
      </w:r>
      <w:r w:rsidRPr="00A63884" w:rsidR="00A63884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 r:id="rId13">
        <w:r w:rsidRPr="0088744F" w:rsidR="00A63884">
          <w:rPr>
            <w:rStyle w:val="a7"/>
            <w:rFonts w:ascii="Times New Roman" w:hAnsi="Times New Roman" w:cs="Times New Roman"/>
            <w:sz w:val="28"/>
            <w:szCs w:val="28"/>
          </w:rPr>
          <w:t>https://iknigi.net/avtor-irina-p</w:t>
        </w:r>
        <w:r w:rsidRPr="0088744F" w:rsidR="00A63884">
          <w:rPr>
            <w:rStyle w:val="a7"/>
            <w:rFonts w:ascii="Times New Roman" w:hAnsi="Times New Roman" w:cs="Times New Roman"/>
            <w:sz w:val="28"/>
            <w:szCs w:val="28"/>
          </w:rPr>
          <w:t>r</w:t>
        </w:r>
        <w:r w:rsidRPr="0088744F" w:rsidR="00A63884">
          <w:rPr>
            <w:rStyle w:val="a7"/>
            <w:rFonts w:ascii="Times New Roman" w:hAnsi="Times New Roman" w:cs="Times New Roman"/>
            <w:sz w:val="28"/>
            <w:szCs w:val="28"/>
          </w:rPr>
          <w:t>ischepova/174767-dizorfografiya-mladshih-shkolnikov-irina-prischepova/read/page-1.html</w:t>
        </w:r>
      </w:hyperlink>
      <w:r w:rsidR="00A63884">
        <w:rPr>
          <w:rFonts w:ascii="Times New Roman" w:hAnsi="Times New Roman" w:cs="Times New Roman"/>
          <w:sz w:val="28"/>
          <w:szCs w:val="28"/>
        </w:rPr>
        <w:t xml:space="preserve"> (дата обращения: 13.12.2020 г.)</w:t>
      </w:r>
    </w:p>
    <w:p w:rsidRPr="00A63884" w:rsidR="00A63884" w:rsidP="00A63884" w:rsidRDefault="004E7C7B" w14:paraId="3AC6863E" w14:textId="20D9C2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1E64">
        <w:rPr>
          <w:rFonts w:ascii="Times New Roman" w:hAnsi="Times New Roman" w:cs="Times New Roman"/>
          <w:sz w:val="28"/>
          <w:szCs w:val="28"/>
        </w:rPr>
        <w:t xml:space="preserve">. </w:t>
      </w:r>
      <w:r w:rsidRPr="00A63884" w:rsidR="00A63884">
        <w:rPr>
          <w:rFonts w:ascii="Times New Roman" w:hAnsi="Times New Roman" w:cs="Times New Roman"/>
          <w:sz w:val="28"/>
          <w:szCs w:val="28"/>
        </w:rPr>
        <w:t>Садовникова</w:t>
      </w:r>
      <w:r w:rsidR="00A63884">
        <w:rPr>
          <w:rFonts w:ascii="Times New Roman" w:hAnsi="Times New Roman" w:cs="Times New Roman"/>
          <w:sz w:val="28"/>
          <w:szCs w:val="28"/>
        </w:rPr>
        <w:t>,</w:t>
      </w:r>
      <w:r w:rsidRPr="00A63884" w:rsidR="00A63884">
        <w:rPr>
          <w:rFonts w:ascii="Times New Roman" w:hAnsi="Times New Roman" w:cs="Times New Roman"/>
          <w:sz w:val="28"/>
          <w:szCs w:val="28"/>
        </w:rPr>
        <w:t xml:space="preserve"> И.Н. Нарушения письменной речи и их преодоление у младших школьников</w:t>
      </w:r>
      <w:r w:rsidR="00A63884">
        <w:rPr>
          <w:rFonts w:ascii="Times New Roman" w:hAnsi="Times New Roman" w:cs="Times New Roman"/>
          <w:sz w:val="28"/>
          <w:szCs w:val="28"/>
        </w:rPr>
        <w:t xml:space="preserve">. </w:t>
      </w:r>
      <w:bookmarkStart w:name="_Hlk60849730" w:id="5"/>
      <w:r w:rsidRPr="00A63884" w:rsidR="00A63884">
        <w:rPr>
          <w:rFonts w:ascii="Times New Roman" w:hAnsi="Times New Roman" w:cs="Times New Roman"/>
          <w:bCs/>
          <w:sz w:val="28"/>
          <w:szCs w:val="28"/>
        </w:rPr>
        <w:t>[Электронный ресурс]. - Режим доступа:</w:t>
      </w:r>
      <w:r w:rsidRPr="00A63884" w:rsidR="00A63884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540DD5" w:rsidR="00A63884">
        <w:rPr>
          <w:rFonts w:ascii="Times New Roman" w:hAnsi="Times New Roman" w:cs="Times New Roman"/>
          <w:sz w:val="28"/>
          <w:szCs w:val="28"/>
        </w:rPr>
        <w:fldChar w:fldCharType="begin"/>
      </w:r>
      <w:r w:rsidRPr="00540DD5" w:rsidR="00A63884">
        <w:rPr>
          <w:rFonts w:ascii="Times New Roman" w:hAnsi="Times New Roman" w:cs="Times New Roman"/>
          <w:sz w:val="28"/>
          <w:szCs w:val="28"/>
        </w:rPr>
        <w:instrText xml:space="preserve"> HYPERLINK "http://pedlib.ru/Books/1/0317/1_0317-3.shtml" </w:instrText>
      </w:r>
      <w:r w:rsidRPr="00540DD5" w:rsidR="00A63884">
        <w:rPr>
          <w:rFonts w:ascii="Times New Roman" w:hAnsi="Times New Roman" w:cs="Times New Roman"/>
          <w:sz w:val="28"/>
          <w:szCs w:val="28"/>
        </w:rPr>
        <w:fldChar w:fldCharType="separate"/>
      </w:r>
      <w:r w:rsidRPr="00540DD5" w:rsidR="00A63884">
        <w:rPr>
          <w:rStyle w:val="a7"/>
          <w:rFonts w:ascii="Times New Roman" w:hAnsi="Times New Roman" w:cs="Times New Roman"/>
          <w:sz w:val="28"/>
          <w:szCs w:val="28"/>
        </w:rPr>
        <w:t>http://pedlib.ru/Books/1/03</w:t>
      </w:r>
      <w:r w:rsidRPr="00540DD5" w:rsidR="00A63884">
        <w:rPr>
          <w:rStyle w:val="a7"/>
          <w:rFonts w:ascii="Times New Roman" w:hAnsi="Times New Roman" w:cs="Times New Roman"/>
          <w:sz w:val="28"/>
          <w:szCs w:val="28"/>
        </w:rPr>
        <w:t>1</w:t>
      </w:r>
      <w:r w:rsidRPr="00540DD5" w:rsidR="00A63884">
        <w:rPr>
          <w:rStyle w:val="a7"/>
          <w:rFonts w:ascii="Times New Roman" w:hAnsi="Times New Roman" w:cs="Times New Roman"/>
          <w:sz w:val="28"/>
          <w:szCs w:val="28"/>
        </w:rPr>
        <w:t>7/1_0317-3.shtml</w:t>
      </w:r>
      <w:r w:rsidRPr="00540DD5" w:rsidR="00A63884">
        <w:rPr>
          <w:rFonts w:ascii="Times New Roman" w:hAnsi="Times New Roman" w:cs="Times New Roman"/>
          <w:sz w:val="28"/>
          <w:szCs w:val="28"/>
        </w:rPr>
        <w:fldChar w:fldCharType="end"/>
      </w:r>
      <w:r w:rsidRPr="00A63884" w:rsidR="00A63884">
        <w:rPr>
          <w:rFonts w:ascii="Times New Roman" w:hAnsi="Times New Roman" w:cs="Times New Roman"/>
          <w:bCs/>
          <w:sz w:val="28"/>
          <w:szCs w:val="28"/>
        </w:rPr>
        <w:t xml:space="preserve"> (дата обращения: 13.12.2020 г.)</w:t>
      </w:r>
    </w:p>
    <w:p w:rsidRPr="00A63884" w:rsidR="00A63884" w:rsidP="00A63884" w:rsidRDefault="004E7C7B" w14:paraId="74AA1A0F" w14:textId="287BA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10</w:t>
      </w:r>
      <w:r w:rsidR="005C1E6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63884" w:rsidR="00A63884">
        <w:rPr>
          <w:rFonts w:ascii="Times New Roman" w:hAnsi="Times New Roman" w:cs="Times New Roman"/>
          <w:iCs/>
          <w:sz w:val="28"/>
          <w:szCs w:val="28"/>
        </w:rPr>
        <w:t xml:space="preserve">Филин, Ф.П. Русский язык: Энциклопедия </w:t>
      </w:r>
      <w:r w:rsidRPr="00A63884" w:rsidR="00A63884">
        <w:rPr>
          <w:rFonts w:ascii="Times New Roman" w:hAnsi="Times New Roman" w:cs="Times New Roman"/>
          <w:sz w:val="28"/>
          <w:szCs w:val="28"/>
        </w:rPr>
        <w:t xml:space="preserve">[Текст] / Ф.П. Филин - </w:t>
      </w:r>
      <w:r w:rsidRPr="00A63884" w:rsidR="00A63884">
        <w:rPr>
          <w:rFonts w:ascii="Times New Roman" w:hAnsi="Times New Roman" w:cs="Times New Roman"/>
          <w:iCs/>
          <w:sz w:val="28"/>
          <w:szCs w:val="28"/>
        </w:rPr>
        <w:t xml:space="preserve">М., 1979. </w:t>
      </w:r>
      <w:r w:rsidR="00A63884">
        <w:rPr>
          <w:rFonts w:ascii="Times New Roman" w:hAnsi="Times New Roman" w:cs="Times New Roman"/>
          <w:iCs/>
          <w:sz w:val="28"/>
          <w:szCs w:val="28"/>
        </w:rPr>
        <w:t>–</w:t>
      </w:r>
      <w:r w:rsidRPr="00A63884" w:rsidR="00A63884">
        <w:rPr>
          <w:rFonts w:ascii="Times New Roman" w:hAnsi="Times New Roman" w:cs="Times New Roman"/>
          <w:iCs/>
          <w:sz w:val="28"/>
          <w:szCs w:val="28"/>
        </w:rPr>
        <w:t xml:space="preserve"> 205</w:t>
      </w:r>
      <w:r w:rsidR="00A63884">
        <w:rPr>
          <w:rFonts w:ascii="Times New Roman" w:hAnsi="Times New Roman" w:cs="Times New Roman"/>
          <w:iCs/>
          <w:sz w:val="28"/>
          <w:szCs w:val="28"/>
        </w:rPr>
        <w:t xml:space="preserve"> с.</w:t>
      </w:r>
      <w:r w:rsidRPr="00A63884" w:rsidR="00A63884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Pr="00A63884" w:rsidR="00A63884" w:rsidP="00A63884" w:rsidRDefault="00A63884" w14:paraId="3CB6AA02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A63884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Pr="001B0941" w:rsidR="00A63884" w:rsidP="00A63884" w:rsidRDefault="00A63884" w14:paraId="0F65A4D3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Pr="001B0941" w:rsidR="00A63884" w:rsidSect="004E7C7B">
      <w:headerReference w:type="default" r:id="rId14"/>
      <w:pgSz w:w="11906" w:h="16838" w:orient="portrait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7C5F" w:rsidP="001B0941" w:rsidRDefault="003D7C5F" w14:paraId="0CD75DE6" w14:textId="77777777">
      <w:pPr>
        <w:spacing w:after="0" w:line="240" w:lineRule="auto"/>
      </w:pPr>
      <w:r>
        <w:separator/>
      </w:r>
    </w:p>
  </w:endnote>
  <w:endnote w:type="continuationSeparator" w:id="0">
    <w:p w:rsidR="003D7C5F" w:rsidP="001B0941" w:rsidRDefault="003D7C5F" w14:paraId="754AB1F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7C5F" w:rsidP="001B0941" w:rsidRDefault="003D7C5F" w14:paraId="2C9FA028" w14:textId="77777777">
      <w:pPr>
        <w:spacing w:after="0" w:line="240" w:lineRule="auto"/>
      </w:pPr>
      <w:r>
        <w:separator/>
      </w:r>
    </w:p>
  </w:footnote>
  <w:footnote w:type="continuationSeparator" w:id="0">
    <w:p w:rsidR="003D7C5F" w:rsidP="001B0941" w:rsidRDefault="003D7C5F" w14:paraId="7B8FD33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017799"/>
      <w:docPartObj>
        <w:docPartGallery w:val="Page Numbers (Top of Page)"/>
        <w:docPartUnique/>
      </w:docPartObj>
    </w:sdtPr>
    <w:sdtContent>
      <w:p w:rsidR="004E7C7B" w:rsidRDefault="004E7C7B" w14:paraId="3FEAA072" w14:textId="2D3568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E7C7B" w:rsidRDefault="004E7C7B" w14:paraId="0B296444" w14:textId="7777777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multilevel"/>
    <w:tmpl w:val="25D0E5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72CC0"/>
    <w:multiLevelType w:val="hybridMultilevel"/>
    <w:tmpl w:val="5B7A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1140B"/>
    <w:multiLevelType w:val="hybridMultilevel"/>
    <w:tmpl w:val="23BEBD88"/>
    <w:lvl w:ilvl="0" w:tplc="F58A5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7A87"/>
    <w:multiLevelType w:val="hybridMultilevel"/>
    <w:tmpl w:val="D4F8DF4E"/>
    <w:lvl w:ilvl="0" w:tplc="E95AC0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8506A1"/>
    <w:multiLevelType w:val="hybridMultilevel"/>
    <w:tmpl w:val="BA8C2006"/>
    <w:lvl w:ilvl="0" w:tplc="04190001">
      <w:start w:val="1"/>
      <w:numFmt w:val="bullet"/>
      <w:lvlText w:val=""/>
      <w:lvlJc w:val="left"/>
      <w:pPr>
        <w:ind w:left="91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hint="default" w:ascii="Wingdings" w:hAnsi="Wingdings"/>
      </w:rPr>
    </w:lvl>
  </w:abstractNum>
  <w:abstractNum w:abstractNumId="5" w15:restartNumberingAfterBreak="0">
    <w:nsid w:val="2CFC091B"/>
    <w:multiLevelType w:val="hybridMultilevel"/>
    <w:tmpl w:val="1B38914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DB3AF9"/>
    <w:multiLevelType w:val="hybridMultilevel"/>
    <w:tmpl w:val="388CD184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1A63772"/>
    <w:multiLevelType w:val="hybridMultilevel"/>
    <w:tmpl w:val="B12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837D0"/>
    <w:multiLevelType w:val="hybridMultilevel"/>
    <w:tmpl w:val="D44CE712"/>
    <w:lvl w:ilvl="0" w:tplc="F58A5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F27512"/>
    <w:multiLevelType w:val="hybridMultilevel"/>
    <w:tmpl w:val="699C1096"/>
    <w:lvl w:ilvl="0" w:tplc="7F52CAA4">
      <w:start w:val="1"/>
      <w:numFmt w:val="decimal"/>
      <w:lvlText w:val="%1."/>
      <w:lvlJc w:val="left"/>
      <w:pPr>
        <w:ind w:left="1099" w:hanging="390"/>
      </w:pPr>
      <w:rPr>
        <w:rFonts w:hint="default" w:asciiTheme="minorHAnsi" w:hAnsiTheme="minorHAns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BF267E"/>
    <w:multiLevelType w:val="hybridMultilevel"/>
    <w:tmpl w:val="4AECA2A4"/>
    <w:lvl w:ilvl="0" w:tplc="38DCA74A">
      <w:numFmt w:val="bullet"/>
      <w:lvlText w:val="•"/>
      <w:lvlJc w:val="left"/>
      <w:pPr>
        <w:ind w:left="1114" w:hanging="405"/>
      </w:pPr>
      <w:rPr>
        <w:rFonts w:hint="default" w:ascii="Times New Roman" w:hAnsi="Times New Roman" w:cs="Times New Roman" w:eastAsiaTheme="minorHAnsi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1" w15:restartNumberingAfterBreak="0">
    <w:nsid w:val="6D883D53"/>
    <w:multiLevelType w:val="hybridMultilevel"/>
    <w:tmpl w:val="BBB469C2"/>
    <w:lvl w:ilvl="0" w:tplc="7F52CAA4">
      <w:start w:val="1"/>
      <w:numFmt w:val="decimal"/>
      <w:lvlText w:val="%1."/>
      <w:lvlJc w:val="left"/>
      <w:pPr>
        <w:ind w:left="1808" w:hanging="390"/>
      </w:pPr>
      <w:rPr>
        <w:rFonts w:hint="default" w:asciiTheme="minorHAnsi" w:hAnsiTheme="minorHAns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D050162"/>
    <w:multiLevelType w:val="hybridMultilevel"/>
    <w:tmpl w:val="5B7029DC"/>
    <w:lvl w:ilvl="0" w:tplc="66C61D8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B1"/>
    <w:rsid w:val="000116ED"/>
    <w:rsid w:val="000269EB"/>
    <w:rsid w:val="001B0941"/>
    <w:rsid w:val="00203E7B"/>
    <w:rsid w:val="0030509B"/>
    <w:rsid w:val="00325B9E"/>
    <w:rsid w:val="003D5BEA"/>
    <w:rsid w:val="003D7C5F"/>
    <w:rsid w:val="003E7A41"/>
    <w:rsid w:val="004E7C7B"/>
    <w:rsid w:val="00513B58"/>
    <w:rsid w:val="00540DD5"/>
    <w:rsid w:val="005524CA"/>
    <w:rsid w:val="005C1E64"/>
    <w:rsid w:val="005C2265"/>
    <w:rsid w:val="005F5729"/>
    <w:rsid w:val="00657D94"/>
    <w:rsid w:val="0067212B"/>
    <w:rsid w:val="006B28D5"/>
    <w:rsid w:val="006D77D4"/>
    <w:rsid w:val="006E1BBB"/>
    <w:rsid w:val="007513B1"/>
    <w:rsid w:val="0077398C"/>
    <w:rsid w:val="008225BA"/>
    <w:rsid w:val="00823002"/>
    <w:rsid w:val="00825AE6"/>
    <w:rsid w:val="0085240F"/>
    <w:rsid w:val="008A32B6"/>
    <w:rsid w:val="008B7489"/>
    <w:rsid w:val="00936DDC"/>
    <w:rsid w:val="0094566F"/>
    <w:rsid w:val="009B5CEC"/>
    <w:rsid w:val="00A21DDF"/>
    <w:rsid w:val="00A351F6"/>
    <w:rsid w:val="00A63884"/>
    <w:rsid w:val="00A64845"/>
    <w:rsid w:val="00B07277"/>
    <w:rsid w:val="00B74006"/>
    <w:rsid w:val="00BF110B"/>
    <w:rsid w:val="00C25BE9"/>
    <w:rsid w:val="00CB4126"/>
    <w:rsid w:val="00CC5F12"/>
    <w:rsid w:val="00CC602D"/>
    <w:rsid w:val="00CC6101"/>
    <w:rsid w:val="00CE6F50"/>
    <w:rsid w:val="00D0648D"/>
    <w:rsid w:val="00DB0E3D"/>
    <w:rsid w:val="00E310F2"/>
    <w:rsid w:val="00E311AA"/>
    <w:rsid w:val="00EC686A"/>
    <w:rsid w:val="00F75C46"/>
    <w:rsid w:val="00FE1879"/>
    <w:rsid w:val="7359A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1F95"/>
  <w15:chartTrackingRefBased/>
  <w15:docId w15:val="{A32C540D-2528-4496-84F9-BAE5A5CC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10F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27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 w:customStyle="1">
    <w:name w:val="Основной текст с отступом Знак"/>
    <w:aliases w:val="текст Знак,Основной текст 1 Знак,Нумерованный список !! Знак,Надин стиль Знак"/>
    <w:link w:val="a4"/>
    <w:locked/>
    <w:rsid w:val="000116ED"/>
    <w:rPr>
      <w:sz w:val="24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nhideWhenUsed/>
    <w:qFormat/>
    <w:rsid w:val="000116ED"/>
    <w:pPr>
      <w:spacing w:after="120" w:line="240" w:lineRule="auto"/>
      <w:ind w:left="283"/>
    </w:pPr>
    <w:rPr>
      <w:sz w:val="24"/>
      <w:szCs w:val="24"/>
    </w:rPr>
  </w:style>
  <w:style w:type="character" w:styleId="11" w:customStyle="1">
    <w:name w:val="Основной текст с отступом Знак1"/>
    <w:basedOn w:val="a0"/>
    <w:uiPriority w:val="99"/>
    <w:semiHidden/>
    <w:rsid w:val="000116ED"/>
  </w:style>
  <w:style w:type="paragraph" w:styleId="a5">
    <w:name w:val="Body Text"/>
    <w:basedOn w:val="a"/>
    <w:link w:val="a6"/>
    <w:uiPriority w:val="99"/>
    <w:semiHidden/>
    <w:unhideWhenUsed/>
    <w:rsid w:val="006D77D4"/>
    <w:pPr>
      <w:spacing w:after="120"/>
    </w:pPr>
  </w:style>
  <w:style w:type="character" w:styleId="a6" w:customStyle="1">
    <w:name w:val="Основной текст Знак"/>
    <w:basedOn w:val="a0"/>
    <w:link w:val="a5"/>
    <w:uiPriority w:val="99"/>
    <w:semiHidden/>
    <w:rsid w:val="006D77D4"/>
  </w:style>
  <w:style w:type="character" w:styleId="a7">
    <w:name w:val="Hyperlink"/>
    <w:basedOn w:val="a0"/>
    <w:uiPriority w:val="99"/>
    <w:unhideWhenUsed/>
    <w:rsid w:val="009B5CE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4566F"/>
    <w:pPr>
      <w:ind w:left="720"/>
      <w:contextualSpacing/>
    </w:pPr>
  </w:style>
  <w:style w:type="character" w:styleId="20" w:customStyle="1">
    <w:name w:val="Заголовок 2 Знак"/>
    <w:basedOn w:val="a0"/>
    <w:link w:val="2"/>
    <w:uiPriority w:val="9"/>
    <w:semiHidden/>
    <w:rsid w:val="00B07277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c14" w:customStyle="1">
    <w:name w:val="c14"/>
    <w:basedOn w:val="a"/>
    <w:rsid w:val="00CC61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2" w:customStyle="1">
    <w:name w:val="c2"/>
    <w:basedOn w:val="a0"/>
    <w:rsid w:val="00CC6101"/>
  </w:style>
  <w:style w:type="paragraph" w:styleId="12">
    <w:name w:val="toc 1"/>
    <w:basedOn w:val="a"/>
    <w:next w:val="a"/>
    <w:autoRedefine/>
    <w:uiPriority w:val="39"/>
    <w:semiHidden/>
    <w:unhideWhenUsed/>
    <w:rsid w:val="00E310F2"/>
    <w:pPr>
      <w:tabs>
        <w:tab w:val="right" w:leader="dot" w:pos="9345"/>
      </w:tabs>
      <w:spacing w:after="100" w:line="276" w:lineRule="auto"/>
    </w:pPr>
    <w:rPr>
      <w:rFonts w:ascii="Times New Roman" w:hAnsi="Times New Roman"/>
      <w:b/>
      <w:bCs/>
      <w:noProof/>
      <w:sz w:val="28"/>
      <w:szCs w:val="28"/>
    </w:rPr>
  </w:style>
  <w:style w:type="character" w:styleId="10" w:customStyle="1">
    <w:name w:val="Заголовок 1 Знак"/>
    <w:basedOn w:val="a0"/>
    <w:link w:val="1"/>
    <w:uiPriority w:val="9"/>
    <w:rsid w:val="00E310F2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semiHidden/>
    <w:unhideWhenUsed/>
    <w:qFormat/>
    <w:rsid w:val="00E310F2"/>
    <w:pPr>
      <w:spacing w:line="256" w:lineRule="auto"/>
      <w:outlineLvl w:val="9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1B0941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Верхний колонтитул Знак"/>
    <w:basedOn w:val="a0"/>
    <w:link w:val="aa"/>
    <w:uiPriority w:val="99"/>
    <w:rsid w:val="001B0941"/>
  </w:style>
  <w:style w:type="paragraph" w:styleId="ac">
    <w:name w:val="footer"/>
    <w:basedOn w:val="a"/>
    <w:link w:val="ad"/>
    <w:uiPriority w:val="99"/>
    <w:unhideWhenUsed/>
    <w:rsid w:val="001B0941"/>
    <w:pPr>
      <w:tabs>
        <w:tab w:val="center" w:pos="4677"/>
        <w:tab w:val="right" w:pos="9355"/>
      </w:tabs>
      <w:spacing w:after="0" w:line="240" w:lineRule="auto"/>
    </w:pPr>
  </w:style>
  <w:style w:type="character" w:styleId="ad" w:customStyle="1">
    <w:name w:val="Нижний колонтитул Знак"/>
    <w:basedOn w:val="a0"/>
    <w:link w:val="ac"/>
    <w:uiPriority w:val="99"/>
    <w:rsid w:val="001B0941"/>
  </w:style>
  <w:style w:type="character" w:styleId="ae">
    <w:name w:val="Unresolved Mention"/>
    <w:basedOn w:val="a0"/>
    <w:uiPriority w:val="99"/>
    <w:semiHidden/>
    <w:unhideWhenUsed/>
    <w:rsid w:val="00540DD5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A638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C:\Users\mvid\Downloads\Referat_2.docx" TargetMode="External" Id="rId8" /><Relationship Type="http://schemas.openxmlformats.org/officeDocument/2006/relationships/hyperlink" Target="https://iknigi.net/avtor-irina-prischepova/174767-dizorfografiya-mladshih-shkolnikov-irina-prischepova/read/page-1.html" TargetMode="External" Id="rId13" /><Relationship Type="http://schemas.openxmlformats.org/officeDocument/2006/relationships/settings" Target="settings.xml" Id="rId3" /><Relationship Type="http://schemas.openxmlformats.org/officeDocument/2006/relationships/hyperlink" Target="file:///C:\Users\mvid\Downloads\Referat_2.docx" TargetMode="External" Id="rId7" /><Relationship Type="http://schemas.openxmlformats.org/officeDocument/2006/relationships/hyperlink" Target="file:///C:\Users\mvid\Downloads\Referat_2.docx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file:///C:\Users\mvid\Downloads\Referat_2.docx" TargetMode="Externa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yperlink" Target="file:///C:\Users\mvid\Downloads\Referat_2.docx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file:///C:\Users\mvid\Downloads\Referat_2.docx" TargetMode="Externa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1e945ca3d15e48e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61a8-fff1-496d-8dd8-619d4620dedf}"/>
      </w:docPartPr>
      <w:docPartBody>
        <w:p w14:paraId="59169F6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 Windows</dc:creator>
  <keywords/>
  <dc:description/>
  <lastModifiedBy>Гость</lastModifiedBy>
  <revision>5</revision>
  <dcterms:created xsi:type="dcterms:W3CDTF">2021-01-05T22:36:00.0000000Z</dcterms:created>
  <dcterms:modified xsi:type="dcterms:W3CDTF">2021-01-08T14:39:31.0983130Z</dcterms:modified>
</coreProperties>
</file>