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A9" w:rsidRPr="008C6E0E" w:rsidRDefault="002F61A9" w:rsidP="002F61A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bookmarkStart w:id="0" w:name="_GoBack"/>
      <w:bookmarkEnd w:id="0"/>
      <w:r w:rsidRPr="008C6E0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«Странички семейного альбома»</w:t>
      </w:r>
    </w:p>
    <w:p w:rsidR="002F61A9" w:rsidRDefault="002F61A9" w:rsidP="002F61A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расширять представления о семье, учить ориентироваться в родственных отношениях, пополнять знания о родных людях.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Учить детей составлять творческие рассказы о своей семье, называя близких родственников.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Формировать навыки связной речи, последовательности высказывания.</w:t>
      </w:r>
    </w:p>
    <w:p w:rsidR="002F61A9" w:rsidRPr="008C6E0E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интерес к истории своей семьи, вызвать желание собирать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семейный альбом, бережное отношение к семейным традициям.</w:t>
      </w:r>
    </w:p>
    <w:p w:rsidR="002F61A9" w:rsidRDefault="002F61A9" w:rsidP="002F61A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Материал: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круглые столы, фотографии сотрудников, стулья на ковре с компьютером, экран, фотоальбом воспитателя и для детей, аудиозапись для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для релаксации, мольберты, фотографии детей, указка, клубок ниток, человечки, фотоаппарат.</w:t>
      </w:r>
    </w:p>
    <w:p w:rsidR="002F61A9" w:rsidRDefault="002F61A9" w:rsidP="002F61A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беседы.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 часть. Вводная.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знаете, что у взрослых есть такая традиция: обсуждать какие-либо вопросы, темы за круглым столом. Вот и сегодня я вас приглашаю поговорить за этим круглым столом в виде ромашки.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Всем удобно? И мне удобно. Когда столы стоят по кругу, то удобно разговаривать, так как мы хорошо видим друг друга.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 часть. Основная.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я загадаю вам загадку и, отгадав ее, вы узнаете тему нашего разговора.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Самые дорогие и близкие люди для меня,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которых мне прожить никак нельзя.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о друге мы заботимся всегда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моя дружная семья.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столом нас очень много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Папа, дедушка и я,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бабушка, сестренка</w:t>
      </w:r>
    </w:p>
    <w:p w:rsidR="002F61A9" w:rsidRDefault="002F61A9" w:rsidP="002F61A9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    (</w:t>
      </w:r>
      <w:r w:rsidRPr="008C6E0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вся моя 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мы с вами поговорим о разных семьях.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можно ли вашу группу назвать семьей?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Можно сказать, что воспитатели ваши вторые мамы? Почему? Они вас любят и заботятся, так же, как и мамы заботятся о вас дома.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Я раздам вам фотографии тех людей, которые заботятся о вас в детском саду. Возьмите, пожалуйста, фотографию и расскажите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 этом человеке: Кто это? Как его зовут? И как он заботится о вас?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только эти люди о вас заботятся, но и многие другие.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(Собираю фото)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это и есть вся большая дружная семья вашего детского сада. В своем любимом садике вы проводите праздники, интересные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занятия, все вместе гуляете, ездите на экскурсии, играете, занимаетесь спортом - все это происходит в вашей большой семье.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Но кроме семьи вашего детского сада, у каждого из вас есть семья близких родственников.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кого мы называем близкими родственниками?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каждой семьи есть фамилия. Назовите, пожалуйста, ваши фамилии.</w:t>
      </w:r>
    </w:p>
    <w:p w:rsidR="002F61A9" w:rsidRPr="008C6E0E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меня тоже есть своя семья под фамилией Бородины. Я принесла вам 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семейный альбом, по которому я расскажу о семье.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(Достаю фотоальбом и показываю детям)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давайте присядем у экрана так, чтобы вам было удобно.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(Идем и садимся у экрана, я показываю презентацию своей семьи)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Это моя мама. Ее зовут Таисия Ивановна, она всю жизнь проработала поваром в столовой. А рядом с мамой сидит папа Николай Георгиевич. Он работал водителем. А сейчас они уже пенсионеры. В нашей семье 5 детей.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 них 2 брата. Миша, который слева, со своей семьей живет в с. Елово. А Саша с семьей живет в нашем городе Оса. Они оба работают нефтяниками.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стоит наша старшая сестра Татьяна.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Здесь она сидит в середине. Таня работает в детском саду в с. Елово музыкальным руководителем. Справа сидит еще одна сестра Наталья. Она тоже работала в детском саду в д.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Пермякова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музыкальным руководителем. А сейчас она работает в пожарной охране диспетчером. Обе мои сестры имеют свои семьи.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узнали, кто сидит слева? Правильно, это я. Я самая младшая в нашей семье.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Я была вот такой маленькой. Здесь мне 3 годика.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А здесь мне уже 7 </w:t>
      </w:r>
      <w:proofErr w:type="gram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я готовлюсь пойти в 1 класс.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Такой я была, когда ходила в школу.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меня есть еще 3 близких человека.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Это мой муж Игорь, он работает нефтяником.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Мой сын Женя, ему 15 лет. Он учится во школе №2 в 8 классе. И моя лапонька дочка Даша. Ей 4 </w:t>
      </w:r>
      <w:proofErr w:type="gram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она ходит в детский сад №10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«Теремок» в среднюю группу.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же детском саду и я работаю воспитателем.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Вот такая моя маленькая семья, мы носим общую фамилию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Пешины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F61A9" w:rsidRDefault="002F61A9" w:rsidP="002F61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Когда мои братья и сестры со своими семьями собираемся все вместе, то мама всегда говорит: «Когда вся семья вместе, то и сердце у меня на месте».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почему она так говорит? Хоть мы уже и взрослые, а мама все равно заботится о своих детях, переживает за каждого из нас.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такая большая и дружная наша семья. И мы очень любим и уважаем друг друга. И даже есть такая песенка, в которой поется, что взрослые и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неразлучные друзья. Давайте потанцуем под эту песенку.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(Физкультминутка)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 же, как и у меня, у вас у каждого есть своя семья. Я приглашаю вас на фотовыставку, где экскурсовод расскажет нам о своих фотографиях, которые находятся на выставке.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подойдем поближе к 1 стенду и рассмотрим внимательно все фотографии. </w:t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(Встаем и идем к мольбертам)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вам знакомы те люди, которых вы видите на фотографиях?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Одним словом можно сказать, что на фотографиях семья Димы. Дима, я предлагаю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ебе в роли экскурсовода познакомить нас со своими родными.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еще расскажет нам о своей семье?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Оказывается, что все мы любим своих мам и пап, бабушек и дедушек, братьев и сестер у кого они есть.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А что значить любить? Тебе хорошо в твоей семье? Почему?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 есть любить - это значит помогать во всем, беречь и заботится, делать приятное, быть рядом друг с другом, жить в мире да согласии, не ссориться. Ведь недаром гласит русская пословица «Там, где дружат - живут, не тужат, начался разлад и друзьям не рад».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III часть. Игровая.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я предлагаю вам сыграть в игру «Связующая нить». Для этого нам нужно сесть в круг.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(Садимся в круг на ковре, передаем клубок друг другу)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начну передавать клубок ниток и чтобы все, у кого уже был этот клубок, держались за нить. Передавая клубок, скажите себе или своим товарищам любые пожелания. А сейчас натяните нить и закройте глаза. Представьте себе, что вы одно целое, одна семья. Каждый из вас важен и значим в этом целом. Вас любят, о вас заботятся в детском саду и дома, и вы должны отвечать им тем же.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где вы храните свои фотографии дома, в группе? Для чего нужен фотоальбом? Фотоальбом может много рассказать интересного о вашей семье.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Чтобы ваши фотографии подольше сохранились, и было удобно их смотреть, я подарю вам вот такие фотоальбомы.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(Дарю фотоальбомы)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 часть. Заключительная.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(Идем к столу, где лежат фотографии человечков)</w:t>
      </w:r>
    </w:p>
    <w:p w:rsidR="002F61A9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я принесла вам фотографии интересных человечков. У них 2 настроения: один веселый, 2 - грустный, 3 - равнодушный. Выберите, пожалуйста, фотографию того человечка, настроение которого соответствует вашему настроению. Вложите его в свой фотоальбом и покажите мне.</w:t>
      </w:r>
    </w:p>
    <w:p w:rsidR="002F61A9" w:rsidRPr="008C6E0E" w:rsidRDefault="002F61A9" w:rsidP="002F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Спасибо вам. Мне приятно было с вами общаться. А на память о нашей встрече я предлагаю вам сфотографироваться.</w:t>
      </w:r>
    </w:p>
    <w:p w:rsidR="0051711E" w:rsidRDefault="0051711E"/>
    <w:p w:rsidR="00F503B6" w:rsidRPr="00F503B6" w:rsidRDefault="00350C6F" w:rsidP="00F503B6">
      <w:pPr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hyperlink r:id="rId5" w:tooltip="Конспект беседы в подготовительной группе" w:history="1">
        <w:r w:rsidR="00F503B6" w:rsidRPr="00F503B6">
          <w:rPr>
            <w:rFonts w:ascii="Times New Roman" w:eastAsia="Times New Roman" w:hAnsi="Times New Roman" w:cs="Times New Roman"/>
            <w:b/>
            <w:bCs/>
            <w:sz w:val="36"/>
            <w:szCs w:val="28"/>
            <w:lang w:eastAsia="ru-RU"/>
          </w:rPr>
          <w:t>«С</w:t>
        </w:r>
      </w:hyperlink>
      <w:r w:rsidR="00F503B6" w:rsidRPr="00F503B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чего начинается ДРУЖБА»</w:t>
      </w:r>
    </w:p>
    <w:p w:rsidR="00F503B6" w:rsidRPr="008C6E0E" w:rsidRDefault="00F503B6" w:rsidP="00F503B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понятия «друг», «дружба».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сотрудничать, сопереживать, проявлять заботу и внимание друг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другу;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выразительность речи, пантомимики;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доброжелательные взаимоотношения между детьми.</w:t>
      </w:r>
    </w:p>
    <w:p w:rsidR="00F503B6" w:rsidRPr="008C6E0E" w:rsidRDefault="00F503B6" w:rsidP="00F503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шапочки петушка и птички (для инсценировки);</w:t>
      </w:r>
    </w:p>
    <w:p w:rsidR="00F503B6" w:rsidRPr="008C6E0E" w:rsidRDefault="00F503B6" w:rsidP="00F503B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конверт с фотографией друга, открытки, карандаши.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разучивание слов Петушка (мальчик) и Птички (девочка);</w:t>
      </w:r>
    </w:p>
    <w:p w:rsidR="00F503B6" w:rsidRPr="008C6E0E" w:rsidRDefault="00F503B6" w:rsidP="00F503B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решение проблемных ситуаций.</w:t>
      </w:r>
    </w:p>
    <w:p w:rsidR="00F503B6" w:rsidRPr="008C6E0E" w:rsidRDefault="00F503B6" w:rsidP="00F503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беседы.</w:t>
      </w:r>
    </w:p>
    <w:p w:rsidR="00F503B6" w:rsidRPr="008C6E0E" w:rsidRDefault="00F503B6" w:rsidP="00F503B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Вводная часть.</w:t>
      </w:r>
    </w:p>
    <w:p w:rsidR="00F503B6" w:rsidRPr="008C6E0E" w:rsidRDefault="00F503B6" w:rsidP="00F503B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Воспитатель предлагает детям послушать стихотворение Л.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Квитко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сказать о ком оно.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этих ребятах не зря говорят: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«Они друг за дружку горою стоят».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двое, а кажется –  топает взвод,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подготовка к сраженью идёт.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 изучают, сидят у реки,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очень охотно едят пирожки.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завздыхает, вздохнёт и другой.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зачихает, чихнёт и другой.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дерутся почти никогда,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драка – не спорт,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– это да.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первый, там, стало быть, будет второй!</w:t>
      </w:r>
    </w:p>
    <w:p w:rsidR="00F503B6" w:rsidRPr="008C6E0E" w:rsidRDefault="00F503B6" w:rsidP="00F503B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друг за дружку ребята горой!</w:t>
      </w:r>
    </w:p>
    <w:p w:rsidR="00F503B6" w:rsidRPr="008C6E0E" w:rsidRDefault="00F503B6" w:rsidP="00F503B6">
      <w:pPr>
        <w:spacing w:after="15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детей.)</w:t>
      </w:r>
    </w:p>
    <w:p w:rsidR="00F503B6" w:rsidRPr="008C6E0E" w:rsidRDefault="00F503B6" w:rsidP="00F503B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часть.</w:t>
      </w:r>
    </w:p>
    <w:p w:rsidR="00F503B6" w:rsidRPr="008C6E0E" w:rsidRDefault="00F503B6" w:rsidP="00F503B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— Верно. Это стихотворение о друзьях. Давайте уточним: кто такой друг? Что значит дружить? (Ответы детей.) Действительно, настоящие друзья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кто заботится о своём друге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друзьях, помогают им во всём. Давайте вспомним о муравье, который попал в беду.</w:t>
      </w:r>
    </w:p>
    <w:p w:rsidR="00F503B6" w:rsidRPr="008C6E0E" w:rsidRDefault="00F503B6" w:rsidP="00F503B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Физкультурная пауза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«Друзья помогли».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друзей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отстал.            Дети приставляют ладони к щекам,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Ой-ой-ой, ой-ой-ой.                             Ритмично покачивают головой.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Ножку тонкую он поломал.                  Ритмично сгибают и разгибают ноги.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Ай-ай-ай, ай-ай-ай!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Травкой быстро её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обмотал,  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        Ритмично бегут на месте.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муравейник скорей побежал.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солнце за лес уж зашло.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Ох-ох-ох!                                               Делают ритмичную пружинку.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сразу так страшно, темно.         Ритмично закрывают глаза ладонями.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что друзья </w:t>
      </w:r>
      <w:proofErr w:type="gram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Соединяют ладошки.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Муравьишку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домой принесли.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– ЛОД – ЦЫ!                                   Делают ритмичные хлопки.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посмотреть инсценировку сказки «Петушок и птичка».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Жили-были Петушок и Птичка, жили они дружно. Но однажды Петушок и Птичка не стали, как обычно, играть вместе, надулись и отвернулись друг от друга. (Обращается к детям, исполняющим роли Петушка и Птички.) Что случилось? Отчего вы такие сердитые? Поссорились? Так надо помириться!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 Петушком мириться не буду! Он невежливый. Я сказала ему: «Здравствуй!», а он не ответил.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зачем отвечать? Я тебя вчера видел.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Но я же сегодня сказала: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«Здравствуй!».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и что, у меня ещё вчерашнее не кончилось.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Петушок, ты хочешь, чтобы Птичка заболела?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я не хочу, чтобы она болела!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же ты для неё «Здравствуй» пожалел? Ведь «Здравствуй» — это значит будь здоров, не болей!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тоже не очень-то вежлива. Когда она ко мне обращается, то кричит: «Эй, ты!»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вы оба виноваты. Надо друг друга уважать.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Прости меня, Птичка! Я всегда буду здороваться.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ты прости меня, Петушок! Я всегда буду вежливой.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поняли, как надо себя вести? Будьте всегда вежливы и никогда не ссорьтесь. Ребята, пришло время вспомнить о нашем друге, который давно не приходил в детский сад. Кто это? (Ответы детей.) Правильно, это Юля Р. Она находится дома, потому что у неё в гипсе нога. Не разрешает доктор пока приходить Юле в детский сад. Юля очень скучает, поэтому я предлагаю сделать для нашего друга, для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Юленьки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сюрприз. Вы согласны? (Ответы детей.) Вот конверт. В него можно положить письмо и открытку, в которых мы пожелаем Юле быстрее поправиться и прийти к нам в детский сад. Затем мы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конверт заклеим и передадим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Юле.  В письме я напишу такие слова: «Хорошо,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с тобою рядом друг! Юля, мы 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твою улыбку и тепло твоих рук. Ты всегда с нами играешь, понимаешь и прощаешь. Без тебя мы так скучаем! Выздоравливай, друг!» А вы, ребята, на открытках изобразите своё теплое отношение к Юле.</w:t>
      </w:r>
    </w:p>
    <w:p w:rsidR="00F503B6" w:rsidRPr="008C6E0E" w:rsidRDefault="00F503B6" w:rsidP="00F503B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Заключительная часть.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фонограмма «Настоящий друг». Дети рисуют открытки, вкладывают в конверт.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настоящие друзья. Я думаю,</w:t>
      </w: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Юля будет рада получить от нас сюрприз. Именно для этого и нужен друг!</w:t>
      </w:r>
    </w:p>
    <w:p w:rsidR="00F503B6" w:rsidRPr="008C6E0E" w:rsidRDefault="00F503B6" w:rsidP="00F503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Используемая литература: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Занятия по ознакомлению с окружающим миром. Конспекты занятий. – М.: МОЗАИКА-СИНТЕЗ, 2011. – 64 с.</w:t>
      </w:r>
    </w:p>
    <w:p w:rsidR="00F503B6" w:rsidRPr="008C6E0E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2.Социально-личностное развитие и воспитание дошкольников: учеб. пособие – 2-е изд.,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proofErr w:type="gram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 / под ред. Т.М.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Бабуновой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Магнитогорск: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МаГУ</w:t>
      </w:r>
      <w:proofErr w:type="spell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3.Островская Л.Ф. Педагогические ситуации в семейном воспитании дошкольников: кн. для воспитателя дет. сада – 2-е изд., </w:t>
      </w:r>
      <w:proofErr w:type="spell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C6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/ Л.Ф. Островская. – М.: Просвещение, 1990. – 160с.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«1 сентября - День знаний»</w:t>
      </w:r>
    </w:p>
    <w:p w:rsidR="00F503B6" w:rsidRPr="00F503B6" w:rsidRDefault="00F503B6" w:rsidP="00F503B6">
      <w:pPr>
        <w:shd w:val="clear" w:color="auto" w:fill="FFFFFF"/>
        <w:spacing w:before="240" w:after="24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представления детей о школе, учениках; познакомить со школьными принадлежностями;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речь, мышление, память детей;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интерес к учебной деятельности.</w:t>
      </w:r>
    </w:p>
    <w:p w:rsidR="00F503B6" w:rsidRPr="00F503B6" w:rsidRDefault="00F503B6" w:rsidP="00F503B6">
      <w:pPr>
        <w:shd w:val="clear" w:color="auto" w:fill="FFFFFF"/>
        <w:spacing w:before="240" w:after="24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мольберт, иллюстрация «Дети идут в школу», картинка ученика.</w:t>
      </w:r>
    </w:p>
    <w:p w:rsidR="00F503B6" w:rsidRPr="00F503B6" w:rsidRDefault="00F503B6" w:rsidP="00F503B6">
      <w:pPr>
        <w:shd w:val="clear" w:color="auto" w:fill="FFFFFF"/>
        <w:spacing w:after="24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у нас интересное занятие. Скажите, какое сейчас время года?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Назовите осенние месяцы.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Сентябрь, октябрь, ноябрь.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осенние признаки вы знаете?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опадают, урожай созревает, холодает, идут дожди, птицы улетают на юг и т.д.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Верно. Какое время года было перед осенью?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провели лето? А вот первый осенний праздник-1сентября День Знаний. Почему этот день так называется?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идут в школу.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дети идут в школу, кто-то в первый раз, а кто-то возвращается после каникул.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день в календаре!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знаний в сентябре!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всех важней,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всех детей.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у нас повсюду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вся страна.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он самый лучший,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ind w:left="18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календаря!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день открывает новый учебный год. Пусть он будет для вас увлекательным, интересным и принесет вам новые знания, открытия и новых друзей. Пролетело лето, вы повзрослели, и вас перевели в подготовительную группу. Теперь вы самые взрослые дети в детском саду. </w:t>
      </w:r>
      <w:r w:rsidRPr="00F50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сентября – День Знаний!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этот день все 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школьники приступают к занятиям. Выпускники нашего детского сада, ваши друзья, сегодня пошли в школу. Как вы думаете, какие лица у школьников 1 сентября, когда они после каникул приходят в школу? (Ответы детей.)</w:t>
      </w:r>
    </w:p>
    <w:p w:rsidR="00F503B6" w:rsidRPr="00F503B6" w:rsidRDefault="00F503B6" w:rsidP="00F503B6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Верно, лица у всех веселые, радостные. Видно, что дети соскучились по своим друзьям, они с удовольствием идут в школу, ведь там они могут узнать много нового и интересного. Они повзрослели и гордятся этим. И вы все стали на год старше, окрепли, загорели. Подтянитесь, покажите, какие вы стали большие! (Показывают.)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Рассматривание картины «Дети идут в школу».</w:t>
      </w:r>
    </w:p>
    <w:p w:rsidR="00F503B6" w:rsidRPr="00F503B6" w:rsidRDefault="00F503B6" w:rsidP="00F503B6">
      <w:pPr>
        <w:shd w:val="clear" w:color="auto" w:fill="FFFFFF"/>
        <w:spacing w:before="240"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кто изображен на картинке? (Дети.) - Что они делают? (Идут в школу.) -Рассмотрите, как они одеты? (Нарядно). -Правильно, дети в школе ходят в специальной одежде, она называется формой. А что у детей за спиной? (Ранец, портфель). -А зачем эта сумка детям? (Они носят в ней учебники тетрадки). Верно.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можно назвать эту девочку и мальчика, одним словом? (Дети). -Куда они идут? (</w:t>
      </w:r>
      <w:proofErr w:type="gramStart"/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школу). -Значит они кто? (Школьники!) Школьники или ученики!</w:t>
      </w:r>
    </w:p>
    <w:p w:rsidR="00F503B6" w:rsidRPr="00F503B6" w:rsidRDefault="00F503B6" w:rsidP="00F503B6">
      <w:pPr>
        <w:shd w:val="clear" w:color="auto" w:fill="FFFFFF"/>
        <w:spacing w:before="240"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послушайте и отгадайте загадки: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его отточишь,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Нарисуешь всё, что хочешь!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море, горы, пляж.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это?.. (Карандаш)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ей работу дашь –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трудился карандаш. (Резинка).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косичку без опаски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обмакивает в краски.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окрашенной косичкой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альбоме водит по страничке. (Кисточка)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узенькой коробке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найдешь карандаши,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перья, скрепки, кнопки,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угодно для души. (Пенал)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не шляпа, а с полями,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цветок, а с корешком,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Разговаривает с нами</w:t>
      </w:r>
    </w:p>
    <w:p w:rsidR="00F503B6" w:rsidRPr="00F503B6" w:rsidRDefault="00F503B6" w:rsidP="00F503B6">
      <w:pPr>
        <w:shd w:val="clear" w:color="auto" w:fill="FFFFFF"/>
        <w:spacing w:after="0" w:line="294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Терпеливым языком. (Книга)</w:t>
      </w:r>
    </w:p>
    <w:p w:rsidR="00F503B6" w:rsidRPr="00F503B6" w:rsidRDefault="00F503B6" w:rsidP="00F503B6">
      <w:pPr>
        <w:shd w:val="clear" w:color="auto" w:fill="FFFFFF"/>
        <w:spacing w:before="240"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-Ребята, как назвать все одним словом: карандаш, резинка, кисточка, пенал, книга, тетрадь? (Школьные принадлежности.) Верно. Сегодня День знаний! Я поздравляю вас ребята с этим праздником! Именно с этого дня мы начинаем наши занятия, как в школе. Мы будем рисовать, лепить, считать, чтобы приготовиться к учебе в школе. -Ребята, откуда все люди получают знания? Что же является источником знаний? (Ответы детей). -Конечно, это книга – источник знаний! Маленький ребёнок, рассматривая картинки в книгах, уже получает первые знания. Недаром говорится, что книги – наши добрые друзья. Их любят все: и взрослые, и дети. А как вы думаете, где больше всего книг? (Ответы детей). -Конечно, в библиотеке. Мы с вами обязательно сходим на экскурсию в библиотеку, и вы увидите, сколько там много интересных книг. Ребята, а как вы думаете, как надо 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обращаться с книгами, чтобы книгой могли пользоваться много детей? (Ответы детей).</w:t>
      </w:r>
    </w:p>
    <w:p w:rsidR="00F503B6" w:rsidRPr="00F503B6" w:rsidRDefault="00F503B6" w:rsidP="00F503B6">
      <w:pPr>
        <w:shd w:val="clear" w:color="auto" w:fill="FFFFFF"/>
        <w:spacing w:before="240"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(обобщает после ответа детей): Не рвать, не мять, бережно и аккуратно обращаться с ними. Осторожно переворачивать страницы. Не рисовать в книгах. Вовремя «лечить» - заклеивать. Вытирать с книг пыль. Убирать на полку.</w:t>
      </w:r>
    </w:p>
    <w:p w:rsidR="00F503B6" w:rsidRPr="00F503B6" w:rsidRDefault="00F503B6" w:rsidP="00F503B6">
      <w:pPr>
        <w:shd w:val="clear" w:color="auto" w:fill="FFFFFF"/>
        <w:spacing w:before="240"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E0B" w:rsidRPr="007F2E0B" w:rsidRDefault="007F2E0B" w:rsidP="007F2E0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«Как я провел лето»</w:t>
      </w:r>
    </w:p>
    <w:p w:rsidR="007F2E0B" w:rsidRPr="007F2E0B" w:rsidRDefault="007F2E0B" w:rsidP="007F2E0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F2E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Выяснить, о чем дети узнали во время летнего отдыха.</w:t>
      </w:r>
    </w:p>
    <w:p w:rsidR="007F2E0B" w:rsidRPr="007F2E0B" w:rsidRDefault="007F2E0B" w:rsidP="007F2E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месяца целесообразно </w:t>
      </w:r>
      <w:r w:rsidRPr="007F2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провести несколько бесед на эту тему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 всей группой – 3-4 раза; с подгруппой и индивидуально – по мере возникновения желания у детей.</w:t>
      </w:r>
    </w:p>
    <w:p w:rsidR="007F2E0B" w:rsidRPr="007F2E0B" w:rsidRDefault="007F2E0B" w:rsidP="007F2E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Первую </w:t>
      </w:r>
      <w:r w:rsidRPr="007F2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беседу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строит следующим образом.</w:t>
      </w:r>
    </w:p>
    <w:p w:rsidR="007F2E0B" w:rsidRPr="007F2E0B" w:rsidRDefault="007F2E0B" w:rsidP="007F2E0B">
      <w:pPr>
        <w:spacing w:before="240"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1-я часть - воспитатель рассказывает о том, как и где он отдыхал (рассказ желательно </w:t>
      </w:r>
      <w:r w:rsidRPr="007F2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сопровождать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демонстрацией фотографий, видеофильмов и т. д.).</w:t>
      </w:r>
    </w:p>
    <w:p w:rsidR="007F2E0B" w:rsidRPr="007F2E0B" w:rsidRDefault="007F2E0B" w:rsidP="007F2E0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часть – воспитатель спрашивает у детей, где и как они </w:t>
      </w:r>
      <w:r w:rsidRPr="007F2E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провели лето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просит рассказать об интересных и забавных случаях во время летнего отдыха, о любимых летних делах ребенка и его семьи и т. п.</w:t>
      </w:r>
    </w:p>
    <w:p w:rsidR="007F2E0B" w:rsidRPr="007F2E0B" w:rsidRDefault="007F2E0B" w:rsidP="007F2E0B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3 - часть – воспитатель предлагает детям создать альбом и </w:t>
      </w:r>
      <w:r w:rsidRPr="007F2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газету на тему </w:t>
      </w:r>
      <w:r w:rsidRPr="007F2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 </w:t>
      </w:r>
      <w:r w:rsidRPr="007F2E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провел лето</w:t>
      </w:r>
      <w:r w:rsidRPr="007F2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 (принести свои летние фотографии, сделать зарисовки на данную тему)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2E0B" w:rsidRPr="007F2E0B" w:rsidRDefault="007F2E0B" w:rsidP="007F2E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последующие </w:t>
      </w:r>
      <w:r w:rsidRPr="007F2E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беседы проводятся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опорой на наглядность – созданный вместе с </w:t>
      </w:r>
      <w:r w:rsidRPr="007F2E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детьми альбом </w:t>
      </w:r>
      <w:r w:rsidRPr="007F2E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(или)</w:t>
      </w:r>
      <w:r w:rsidRPr="007F2E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газету, которые находятся в группе в свободном доступе.</w:t>
      </w:r>
    </w:p>
    <w:p w:rsidR="00F503B6" w:rsidRDefault="00F503B6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C11" w:rsidRDefault="003D0C11" w:rsidP="003D0C11">
      <w:pPr>
        <w:pStyle w:val="a3"/>
        <w:shd w:val="clear" w:color="auto" w:fill="FFFFFF"/>
        <w:spacing w:before="0" w:beforeAutospacing="0" w:after="240" w:afterAutospacing="0"/>
        <w:jc w:val="both"/>
        <w:rPr>
          <w:color w:val="111111"/>
          <w:sz w:val="36"/>
          <w:szCs w:val="28"/>
        </w:rPr>
      </w:pPr>
      <w:r>
        <w:rPr>
          <w:b/>
          <w:color w:val="111111"/>
          <w:sz w:val="36"/>
          <w:szCs w:val="28"/>
        </w:rPr>
        <w:t>"</w:t>
      </w:r>
      <w:r w:rsidRPr="008C6E0E">
        <w:rPr>
          <w:b/>
          <w:color w:val="111111"/>
          <w:sz w:val="36"/>
          <w:szCs w:val="28"/>
        </w:rPr>
        <w:t>Мы</w:t>
      </w:r>
      <w:r w:rsidRPr="008C6E0E">
        <w:rPr>
          <w:rStyle w:val="a4"/>
          <w:sz w:val="32"/>
          <w:bdr w:val="none" w:sz="0" w:space="0" w:color="auto" w:frame="1"/>
        </w:rPr>
        <w:t> </w:t>
      </w:r>
      <w:r>
        <w:rPr>
          <w:rStyle w:val="a4"/>
          <w:color w:val="111111"/>
          <w:sz w:val="36"/>
          <w:szCs w:val="28"/>
          <w:bdr w:val="none" w:sz="0" w:space="0" w:color="auto" w:frame="1"/>
        </w:rPr>
        <w:t>-будущие школьники</w:t>
      </w:r>
      <w:r>
        <w:rPr>
          <w:color w:val="111111"/>
          <w:sz w:val="36"/>
          <w:szCs w:val="28"/>
        </w:rPr>
        <w:t>"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C6E0E">
        <w:rPr>
          <w:color w:val="111111"/>
          <w:sz w:val="28"/>
          <w:szCs w:val="28"/>
        </w:rPr>
        <w:t>: 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а вы знаете какой сегодня день?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  <w:bdr w:val="none" w:sz="0" w:space="0" w:color="auto" w:frame="1"/>
        </w:rPr>
        <w:t>Дети</w:t>
      </w:r>
      <w:r w:rsidRPr="008C6E0E">
        <w:rPr>
          <w:color w:val="111111"/>
          <w:sz w:val="28"/>
          <w:szCs w:val="28"/>
        </w:rPr>
        <w:t>: 1 сентября.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C6E0E">
        <w:rPr>
          <w:color w:val="111111"/>
          <w:sz w:val="28"/>
          <w:szCs w:val="28"/>
        </w:rPr>
        <w:t>: Правильно -1 сентября. Сегодня дети,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ваши братишки и сестрёнки пошли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C6E0E">
        <w:rPr>
          <w:color w:val="111111"/>
          <w:sz w:val="28"/>
          <w:szCs w:val="28"/>
        </w:rPr>
        <w:t> на торжественную линейку. Нарядные,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красивые, с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букетами цветов.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начался учебный год. И вы на следующий год тоже пойдёте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>
        <w:rPr>
          <w:color w:val="111111"/>
          <w:sz w:val="28"/>
          <w:szCs w:val="28"/>
        </w:rPr>
        <w:t xml:space="preserve">. </w:t>
      </w:r>
      <w:r w:rsidRPr="008C6E0E">
        <w:rPr>
          <w:color w:val="111111"/>
          <w:sz w:val="28"/>
          <w:szCs w:val="28"/>
        </w:rPr>
        <w:t>А как вы думаете,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почему дети должны идти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C6E0E">
        <w:rPr>
          <w:color w:val="111111"/>
          <w:sz w:val="28"/>
          <w:szCs w:val="28"/>
        </w:rPr>
        <w:t>?</w:t>
      </w:r>
    </w:p>
    <w:p w:rsidR="003D0C11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Дети</w:t>
      </w:r>
      <w:r w:rsidRPr="008C6E0E">
        <w:rPr>
          <w:color w:val="111111"/>
          <w:sz w:val="28"/>
          <w:szCs w:val="28"/>
        </w:rPr>
        <w:t xml:space="preserve">: </w:t>
      </w:r>
      <w:proofErr w:type="gramStart"/>
      <w:r w:rsidRPr="008C6E0E">
        <w:rPr>
          <w:color w:val="111111"/>
          <w:sz w:val="28"/>
          <w:szCs w:val="28"/>
        </w:rPr>
        <w:t>В</w:t>
      </w:r>
      <w:proofErr w:type="gramEnd"/>
      <w:r w:rsidRPr="008C6E0E">
        <w:rPr>
          <w:color w:val="111111"/>
          <w:sz w:val="28"/>
          <w:szCs w:val="28"/>
        </w:rPr>
        <w:t>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C6E0E">
        <w:rPr>
          <w:color w:val="111111"/>
          <w:sz w:val="28"/>
          <w:szCs w:val="28"/>
        </w:rPr>
        <w:t> будем учиться читать, писать,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считать,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будем узнавать много интересного о нашей стране, о родной природе, о жизни детей разных народов, о разных странах,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о морях и океанах,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и о многом другом.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C6E0E">
        <w:rPr>
          <w:color w:val="111111"/>
          <w:sz w:val="28"/>
          <w:szCs w:val="28"/>
        </w:rPr>
        <w:t xml:space="preserve">: </w:t>
      </w:r>
      <w:proofErr w:type="gramStart"/>
      <w:r w:rsidRPr="008C6E0E">
        <w:rPr>
          <w:color w:val="111111"/>
          <w:sz w:val="28"/>
          <w:szCs w:val="28"/>
        </w:rPr>
        <w:t>В</w:t>
      </w:r>
      <w:proofErr w:type="gramEnd"/>
      <w:r w:rsidRPr="008C6E0E">
        <w:rPr>
          <w:color w:val="111111"/>
          <w:sz w:val="28"/>
          <w:szCs w:val="28"/>
        </w:rPr>
        <w:t>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>
        <w:rPr>
          <w:color w:val="111111"/>
          <w:sz w:val="28"/>
          <w:szCs w:val="28"/>
        </w:rPr>
        <w:t> вы буд</w:t>
      </w:r>
      <w:r w:rsidRPr="008C6E0E">
        <w:rPr>
          <w:color w:val="111111"/>
          <w:sz w:val="28"/>
          <w:szCs w:val="28"/>
        </w:rPr>
        <w:t>ете получать знания,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умения,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навыки.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  <w:bdr w:val="none" w:sz="0" w:space="0" w:color="auto" w:frame="1"/>
        </w:rPr>
        <w:t>мы</w:t>
      </w:r>
      <w:r>
        <w:rPr>
          <w:color w:val="111111"/>
          <w:sz w:val="28"/>
          <w:szCs w:val="28"/>
          <w:bdr w:val="none" w:sz="0" w:space="0" w:color="auto" w:frame="1"/>
        </w:rPr>
        <w:t xml:space="preserve"> тоже занимаемся в детском саду</w:t>
      </w:r>
      <w:r w:rsidRPr="008C6E0E">
        <w:rPr>
          <w:color w:val="111111"/>
          <w:sz w:val="28"/>
          <w:szCs w:val="28"/>
        </w:rPr>
        <w:t>: рисуем,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лепим,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конструируем разные постройки, считаем,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учимся произносить правильно звуки.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 xml:space="preserve">На занятиях мы должны быть </w:t>
      </w:r>
      <w:r w:rsidRPr="008C6E0E">
        <w:rPr>
          <w:color w:val="111111"/>
          <w:sz w:val="28"/>
          <w:szCs w:val="28"/>
        </w:rPr>
        <w:lastRenderedPageBreak/>
        <w:t>внимательными,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усидчивыми, внимательно слушать воспитателя на занятиях,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не отвлекаться,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не разговаривать с товарищами.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  <w:bdr w:val="none" w:sz="0" w:space="0" w:color="auto" w:frame="1"/>
        </w:rPr>
        <w:t>а теперь послушайте и отгада</w:t>
      </w:r>
      <w:r>
        <w:rPr>
          <w:color w:val="111111"/>
          <w:sz w:val="28"/>
          <w:szCs w:val="28"/>
          <w:bdr w:val="none" w:sz="0" w:space="0" w:color="auto" w:frame="1"/>
        </w:rPr>
        <w:t>йте загадку</w:t>
      </w:r>
      <w:r w:rsidRPr="008C6E0E">
        <w:rPr>
          <w:color w:val="111111"/>
          <w:sz w:val="28"/>
          <w:szCs w:val="28"/>
        </w:rPr>
        <w:t>: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2268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В этом заведении все перебывали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2268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Двоечники,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гении отметки получали.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2268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Учились здесь артисты,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певцы,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артиллеристы.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240" w:afterAutospacing="0"/>
        <w:ind w:firstLine="2268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Туда пойду и я,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и все мои друзья.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Дети</w:t>
      </w:r>
      <w:r w:rsidRPr="008C6E0E">
        <w:rPr>
          <w:color w:val="111111"/>
          <w:sz w:val="28"/>
          <w:szCs w:val="28"/>
        </w:rPr>
        <w:t>: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</w:t>
      </w:r>
      <w:r w:rsidRPr="008C6E0E">
        <w:rPr>
          <w:color w:val="111111"/>
          <w:sz w:val="28"/>
          <w:szCs w:val="28"/>
        </w:rPr>
        <w:t>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C6E0E">
        <w:rPr>
          <w:color w:val="111111"/>
          <w:sz w:val="28"/>
          <w:szCs w:val="28"/>
        </w:rPr>
        <w:t>: 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как вы догадались что это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</w:t>
      </w:r>
      <w:r w:rsidRPr="008C6E0E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Ответы детей.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- Какие ассоциации у вас возникают со словом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школа</w:t>
      </w:r>
      <w:r w:rsidRPr="008C6E0E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(портфель, учебники, тетрадки,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ручка и т. д)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C6E0E">
        <w:rPr>
          <w:color w:val="111111"/>
          <w:sz w:val="28"/>
          <w:szCs w:val="28"/>
        </w:rPr>
        <w:t>Скоро вы пойдёте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C6E0E">
        <w:rPr>
          <w:color w:val="111111"/>
          <w:sz w:val="28"/>
          <w:szCs w:val="28"/>
        </w:rPr>
        <w:t>. Если дети идут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 в первый раз</w:t>
      </w:r>
      <w:r w:rsidRPr="008C6E0E">
        <w:rPr>
          <w:color w:val="111111"/>
          <w:sz w:val="28"/>
          <w:szCs w:val="28"/>
        </w:rPr>
        <w:t>, как их называют?</w:t>
      </w:r>
      <w:r>
        <w:rPr>
          <w:color w:val="111111"/>
          <w:sz w:val="28"/>
          <w:szCs w:val="28"/>
        </w:rPr>
        <w:t xml:space="preserve"> (</w:t>
      </w:r>
      <w:r w:rsidRPr="008C6E0E">
        <w:rPr>
          <w:color w:val="111111"/>
          <w:sz w:val="28"/>
          <w:szCs w:val="28"/>
        </w:rPr>
        <w:t>Первоклассники.</w:t>
      </w:r>
      <w:r>
        <w:rPr>
          <w:color w:val="111111"/>
          <w:sz w:val="28"/>
          <w:szCs w:val="28"/>
        </w:rPr>
        <w:t xml:space="preserve">) </w:t>
      </w:r>
      <w:r w:rsidRPr="008C6E0E">
        <w:rPr>
          <w:color w:val="111111"/>
          <w:sz w:val="28"/>
          <w:szCs w:val="28"/>
        </w:rPr>
        <w:t>Что несут за спиной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школьники</w:t>
      </w:r>
      <w:r w:rsidRPr="008C6E0E">
        <w:rPr>
          <w:color w:val="111111"/>
          <w:sz w:val="28"/>
          <w:szCs w:val="28"/>
        </w:rPr>
        <w:t>?</w:t>
      </w:r>
    </w:p>
    <w:p w:rsidR="003D0C11" w:rsidRPr="008C6E0E" w:rsidRDefault="003D0C11" w:rsidP="003D0C11">
      <w:pPr>
        <w:pStyle w:val="a3"/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Дети</w:t>
      </w:r>
      <w:r w:rsidRPr="008C6E0E">
        <w:rPr>
          <w:color w:val="111111"/>
          <w:sz w:val="28"/>
          <w:szCs w:val="28"/>
        </w:rPr>
        <w:t>: рюкзак или ранец, портфель.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Вос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-ль</w:t>
      </w:r>
      <w:r w:rsidRPr="008C6E0E">
        <w:rPr>
          <w:color w:val="111111"/>
          <w:sz w:val="28"/>
          <w:szCs w:val="28"/>
        </w:rPr>
        <w:t>: Что находится у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школьников в портфелях</w:t>
      </w:r>
      <w:r w:rsidRPr="008C6E0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рюкзаках?</w:t>
      </w:r>
    </w:p>
    <w:p w:rsidR="003D0C11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  <w:bdr w:val="none" w:sz="0" w:space="0" w:color="auto" w:frame="1"/>
        </w:rPr>
        <w:t>Дети</w:t>
      </w:r>
      <w:r w:rsidRPr="008C6E0E">
        <w:rPr>
          <w:color w:val="111111"/>
          <w:sz w:val="28"/>
          <w:szCs w:val="28"/>
        </w:rPr>
        <w:t>: пенал,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учебники,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тетради, ручки,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карандаши,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ластик,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цветная бумага, линейка.</w:t>
      </w:r>
      <w:r>
        <w:rPr>
          <w:color w:val="111111"/>
          <w:sz w:val="28"/>
          <w:szCs w:val="28"/>
        </w:rPr>
        <w:t xml:space="preserve"> 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Вос</w:t>
      </w:r>
      <w:proofErr w:type="spellEnd"/>
      <w:r>
        <w:rPr>
          <w:color w:val="111111"/>
          <w:sz w:val="28"/>
          <w:szCs w:val="28"/>
        </w:rPr>
        <w:t xml:space="preserve">-ль: </w:t>
      </w:r>
      <w:r w:rsidRPr="008C6E0E">
        <w:rPr>
          <w:color w:val="111111"/>
          <w:sz w:val="28"/>
          <w:szCs w:val="28"/>
        </w:rPr>
        <w:t>Как одним словом можно назвать эти предметы?</w:t>
      </w:r>
    </w:p>
    <w:p w:rsidR="003D0C11" w:rsidRPr="008C6E0E" w:rsidRDefault="003D0C11" w:rsidP="003D0C11">
      <w:pPr>
        <w:pStyle w:val="a3"/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Дети</w:t>
      </w:r>
      <w:r>
        <w:rPr>
          <w:color w:val="111111"/>
          <w:sz w:val="28"/>
          <w:szCs w:val="28"/>
        </w:rPr>
        <w:t>: шк</w:t>
      </w:r>
      <w:r w:rsidRPr="008C6E0E">
        <w:rPr>
          <w:color w:val="111111"/>
          <w:sz w:val="28"/>
          <w:szCs w:val="28"/>
        </w:rPr>
        <w:t>ольные принадлежности.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r w:rsidRPr="008C6E0E">
        <w:rPr>
          <w:color w:val="111111"/>
          <w:sz w:val="28"/>
          <w:szCs w:val="28"/>
          <w:bdr w:val="none" w:sz="0" w:space="0" w:color="auto" w:frame="1"/>
        </w:rPr>
        <w:t>Вос</w:t>
      </w:r>
      <w:proofErr w:type="spellEnd"/>
      <w:r w:rsidRPr="008C6E0E">
        <w:rPr>
          <w:color w:val="111111"/>
          <w:sz w:val="28"/>
          <w:szCs w:val="28"/>
          <w:bdr w:val="none" w:sz="0" w:space="0" w:color="auto" w:frame="1"/>
        </w:rPr>
        <w:t>-ль</w:t>
      </w:r>
      <w:r>
        <w:rPr>
          <w:color w:val="111111"/>
          <w:sz w:val="28"/>
          <w:szCs w:val="28"/>
        </w:rPr>
        <w:t xml:space="preserve">: </w:t>
      </w:r>
      <w:r w:rsidRPr="008C6E0E">
        <w:rPr>
          <w:color w:val="111111"/>
          <w:sz w:val="28"/>
          <w:szCs w:val="28"/>
        </w:rPr>
        <w:t>Молодцы,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вы знаете,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что надо брать с собой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</w:t>
      </w:r>
      <w:r w:rsidRPr="008C6E0E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А теперь,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давайте с вами поиграем.</w:t>
      </w:r>
    </w:p>
    <w:p w:rsidR="003D0C11" w:rsidRPr="008C6E0E" w:rsidRDefault="003D0C11" w:rsidP="003D0C11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color w:val="111111"/>
          <w:sz w:val="28"/>
          <w:szCs w:val="28"/>
        </w:rPr>
      </w:pPr>
      <w:r w:rsidRPr="008C6E0E">
        <w:rPr>
          <w:i/>
          <w:color w:val="111111"/>
          <w:sz w:val="28"/>
          <w:szCs w:val="28"/>
        </w:rPr>
        <w:t>Физкультминутка.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школу осенью пойду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(дети шагают на месте)</w:t>
      </w:r>
    </w:p>
    <w:p w:rsidR="003D0C11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6E0E">
        <w:rPr>
          <w:color w:val="111111"/>
          <w:sz w:val="28"/>
          <w:szCs w:val="28"/>
        </w:rPr>
        <w:t>Там друзей себе найду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(вытянуть руки вперёд, сжимаем и разжимаем 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пальцы в кулаке)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Научусь писать,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читать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(наклоны вправо,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влево)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Быстро,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правильно считать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(прыжки на месте)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Я таким учёным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буду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(повороты головы </w:t>
      </w:r>
      <w:proofErr w:type="spellStart"/>
      <w:proofErr w:type="gramStart"/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вправо,влево</w:t>
      </w:r>
      <w:proofErr w:type="spellEnd"/>
      <w:proofErr w:type="gramEnd"/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D0C11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Но свой садик не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забуду </w:t>
      </w:r>
      <w:r w:rsidRPr="008C6E0E">
        <w:rPr>
          <w:i/>
          <w:iCs/>
          <w:color w:val="111111"/>
          <w:sz w:val="28"/>
          <w:szCs w:val="28"/>
          <w:bdr w:val="none" w:sz="0" w:space="0" w:color="auto" w:frame="1"/>
        </w:rPr>
        <w:t>("обнимают " себя и поднимают руки вверх)</w:t>
      </w:r>
      <w:r w:rsidRPr="008C6E0E">
        <w:rPr>
          <w:color w:val="111111"/>
          <w:sz w:val="28"/>
          <w:szCs w:val="28"/>
        </w:rPr>
        <w:t>.</w:t>
      </w:r>
    </w:p>
    <w:p w:rsidR="003D0C11" w:rsidRPr="008C6E0E" w:rsidRDefault="003D0C11" w:rsidP="003D0C11">
      <w:pPr>
        <w:pStyle w:val="a3"/>
        <w:shd w:val="clear" w:color="auto" w:fill="FFFFFF"/>
        <w:spacing w:before="120" w:beforeAutospacing="0" w:after="120" w:afterAutospacing="0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Вос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>-</w:t>
      </w:r>
      <w:r w:rsidRPr="008C6E0E">
        <w:rPr>
          <w:color w:val="111111"/>
          <w:sz w:val="28"/>
          <w:szCs w:val="28"/>
          <w:bdr w:val="none" w:sz="0" w:space="0" w:color="auto" w:frame="1"/>
        </w:rPr>
        <w:t>ль</w:t>
      </w:r>
      <w:r w:rsidRPr="008C6E0E">
        <w:rPr>
          <w:color w:val="111111"/>
          <w:sz w:val="28"/>
          <w:szCs w:val="28"/>
        </w:rPr>
        <w:t>: Ребята, а теперь я предлагаю вам послушать пословицы о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пользе знаний,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необходимости учиться.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Добро того учит</w:t>
      </w:r>
      <w:r w:rsidRPr="008C6E0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кто слушает.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2. Не тот грамотен кто читать умеет,</w:t>
      </w:r>
      <w:r>
        <w:rPr>
          <w:color w:val="111111"/>
          <w:sz w:val="28"/>
          <w:szCs w:val="28"/>
        </w:rPr>
        <w:t xml:space="preserve"> а тот, </w:t>
      </w:r>
      <w:r w:rsidRPr="008C6E0E">
        <w:rPr>
          <w:color w:val="111111"/>
          <w:sz w:val="28"/>
          <w:szCs w:val="28"/>
        </w:rPr>
        <w:t>кто слушает да разумеет.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120" w:afterAutospacing="0"/>
        <w:ind w:firstLine="1276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3. Учиться никогда не поздно.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послушайте ещё одну пословицу и скажите,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как вы её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  <w:bdr w:val="none" w:sz="0" w:space="0" w:color="auto" w:frame="1"/>
        </w:rPr>
        <w:t>понимаете</w:t>
      </w:r>
      <w:r w:rsidRPr="008C6E0E">
        <w:rPr>
          <w:color w:val="111111"/>
          <w:sz w:val="28"/>
          <w:szCs w:val="28"/>
        </w:rPr>
        <w:t>:</w:t>
      </w:r>
    </w:p>
    <w:p w:rsidR="003D0C11" w:rsidRPr="008C6E0E" w:rsidRDefault="003D0C11" w:rsidP="003D0C11">
      <w:pPr>
        <w:pStyle w:val="a3"/>
        <w:shd w:val="clear" w:color="auto" w:fill="FFFFFF"/>
        <w:spacing w:before="120" w:beforeAutospacing="0" w:after="120" w:afterAutospacing="0"/>
        <w:ind w:firstLine="156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 xml:space="preserve">Красна птица </w:t>
      </w:r>
      <w:proofErr w:type="spellStart"/>
      <w:r w:rsidRPr="008C6E0E">
        <w:rPr>
          <w:color w:val="111111"/>
          <w:sz w:val="28"/>
          <w:szCs w:val="28"/>
        </w:rPr>
        <w:t>перь</w:t>
      </w:r>
      <w:r>
        <w:rPr>
          <w:color w:val="111111"/>
          <w:sz w:val="28"/>
          <w:szCs w:val="28"/>
        </w:rPr>
        <w:t>е</w:t>
      </w:r>
      <w:r w:rsidRPr="008C6E0E">
        <w:rPr>
          <w:color w:val="111111"/>
          <w:sz w:val="28"/>
          <w:szCs w:val="28"/>
        </w:rPr>
        <w:t>м</w:t>
      </w:r>
      <w:proofErr w:type="spellEnd"/>
      <w:r w:rsidRPr="008C6E0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а человек ученьем.</w:t>
      </w:r>
      <w:r>
        <w:rPr>
          <w:color w:val="111111"/>
          <w:sz w:val="28"/>
          <w:szCs w:val="28"/>
        </w:rPr>
        <w:t xml:space="preserve"> </w:t>
      </w:r>
      <w:r w:rsidRPr="008C6E0E">
        <w:rPr>
          <w:i/>
          <w:color w:val="111111"/>
          <w:sz w:val="28"/>
          <w:szCs w:val="28"/>
        </w:rPr>
        <w:t>(Ответы детей).</w:t>
      </w:r>
    </w:p>
    <w:p w:rsidR="003D0C11" w:rsidRPr="008C6E0E" w:rsidRDefault="003D0C11" w:rsidP="003D0C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C6E0E">
        <w:rPr>
          <w:color w:val="111111"/>
          <w:sz w:val="28"/>
          <w:szCs w:val="28"/>
        </w:rPr>
        <w:t>-Ребята,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>теперь я вижу,</w:t>
      </w:r>
      <w:r>
        <w:rPr>
          <w:color w:val="111111"/>
          <w:sz w:val="28"/>
          <w:szCs w:val="28"/>
        </w:rPr>
        <w:t xml:space="preserve"> </w:t>
      </w:r>
      <w:r w:rsidRPr="008C6E0E">
        <w:rPr>
          <w:color w:val="111111"/>
          <w:sz w:val="28"/>
          <w:szCs w:val="28"/>
        </w:rPr>
        <w:t xml:space="preserve">что вы </w:t>
      </w:r>
      <w:r>
        <w:rPr>
          <w:color w:val="111111"/>
          <w:sz w:val="28"/>
          <w:szCs w:val="28"/>
        </w:rPr>
        <w:t>научились красиво говорить и объ</w:t>
      </w:r>
      <w:r w:rsidRPr="008C6E0E">
        <w:rPr>
          <w:color w:val="111111"/>
          <w:sz w:val="28"/>
          <w:szCs w:val="28"/>
        </w:rPr>
        <w:t>яснять свои ответы. Это вам пригодится в </w:t>
      </w:r>
      <w:r w:rsidRPr="008C6E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8C6E0E">
        <w:rPr>
          <w:color w:val="111111"/>
          <w:sz w:val="28"/>
          <w:szCs w:val="28"/>
        </w:rPr>
        <w:t>.</w:t>
      </w:r>
    </w:p>
    <w:p w:rsidR="007F2E0B" w:rsidRDefault="007F2E0B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C11" w:rsidRDefault="003D0C11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8C6E0E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«Мы за безопасность на дороге»</w:t>
      </w:r>
    </w:p>
    <w:p w:rsidR="003D0C11" w:rsidRPr="003D0C11" w:rsidRDefault="003D0C11" w:rsidP="003D0C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формирования у дошкольников устойчивых знаний правил дорожного движения и навыков безопасного поведения на улице и дороге.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3D0C11" w:rsidRPr="003D0C11" w:rsidRDefault="003D0C11" w:rsidP="003D0C11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дорожными знаками;</w:t>
      </w:r>
    </w:p>
    <w:p w:rsidR="003D0C11" w:rsidRPr="003D0C11" w:rsidRDefault="003D0C11" w:rsidP="003D0C11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обучения детей правилам безопасного поведения на дороге;</w:t>
      </w:r>
    </w:p>
    <w:p w:rsidR="003D0C11" w:rsidRPr="003D0C11" w:rsidRDefault="003D0C11" w:rsidP="003D0C11">
      <w:pPr>
        <w:numPr>
          <w:ilvl w:val="0"/>
          <w:numId w:val="4"/>
        </w:numPr>
        <w:shd w:val="clear" w:color="auto" w:fill="FFFFFF"/>
        <w:spacing w:after="12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устойчивые навыки соблюдения и выполнения правил дорожного движения.</w:t>
      </w:r>
    </w:p>
    <w:p w:rsidR="003D0C11" w:rsidRPr="003D0C11" w:rsidRDefault="003D0C11" w:rsidP="003D0C11">
      <w:p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беседы: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Здравствуйте.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утром почтальон принес мне письмо, пришло к нам письмо от Незнайки. Вы хотите узнать о том, что там написано?</w:t>
      </w:r>
    </w:p>
    <w:p w:rsidR="003D0C11" w:rsidRPr="003D0C11" w:rsidRDefault="003D0C11" w:rsidP="003D0C11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хотим.</w:t>
      </w: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слушайте: «Здравствуйте, ребята. Пишет Вам Незнайка. Я очень хотел прийти к Вам в гости, познакомиться с Вами и вместе поиграть. Но я не знаю, как дойти до вашего детского сада и как правильно вести себя по пути, на дороге. Я прошу Вас, помогите мне, пожалуйста».</w:t>
      </w:r>
    </w:p>
    <w:p w:rsidR="003D0C11" w:rsidRPr="003D0C11" w:rsidRDefault="003D0C11" w:rsidP="003D0C1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поможем Незнайке?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поможем. Мы можем показать ему дорогу.</w:t>
      </w: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мы покажем дорогу, но Незнайка просит показать безопасный путь. Ребята, а вы знаете, что такое безопасный путь? </w:t>
      </w:r>
      <w:r w:rsidRPr="003D0C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3D0C11" w:rsidRPr="003D0C11" w:rsidRDefault="003D0C11" w:rsidP="003D0C1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Безопасный путь – это соблюдение правил дорожного движения.</w:t>
      </w: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поиграем и вспомним основные правила дорожного движения.</w:t>
      </w: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«Ответь на вопрос».</w:t>
      </w:r>
    </w:p>
    <w:p w:rsidR="003D0C11" w:rsidRPr="003D0C11" w:rsidRDefault="003D0C11" w:rsidP="003D0C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сигналы светофора? (Красный, желтый, зеленый).</w:t>
      </w:r>
    </w:p>
    <w:p w:rsidR="003D0C11" w:rsidRPr="003D0C11" w:rsidRDefault="003D0C11" w:rsidP="003D0C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месте нужно переходить дорогу? (пешеходный переход).</w:t>
      </w:r>
    </w:p>
    <w:p w:rsidR="003D0C11" w:rsidRPr="003D0C11" w:rsidRDefault="003D0C11" w:rsidP="003D0C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играть на дороге? (Это опасно).</w:t>
      </w:r>
    </w:p>
    <w:p w:rsidR="003D0C11" w:rsidRPr="003D0C11" w:rsidRDefault="003D0C11" w:rsidP="003D0C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виды транспорта вы знаете? (грузовой и легковой).</w:t>
      </w:r>
    </w:p>
    <w:p w:rsidR="003D0C11" w:rsidRPr="003D0C11" w:rsidRDefault="003D0C11" w:rsidP="003D0C11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машины могут проезжать на красный свет? Почему? (Скорая помощь, пожарная, полиция. Они спешат на помощь).</w:t>
      </w:r>
    </w:p>
    <w:p w:rsidR="003D0C11" w:rsidRPr="003D0C11" w:rsidRDefault="003D0C11" w:rsidP="003D0C11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молодцы, ребята. А вы знаете, что я сделала схему, с помощью которой Незнайка быстро, а главное безопасно доберется до детского сада. Давайте посмотрим? (</w:t>
      </w:r>
      <w:r w:rsidRPr="003D0C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Воспитатель демонстрирует детям схему).</w:t>
      </w:r>
    </w:p>
    <w:p w:rsidR="003D0C11" w:rsidRPr="003D0C11" w:rsidRDefault="003D0C11" w:rsidP="003D0C11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D0C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на моей схеме есть знак. Вы знаете, что он обозначает?</w:t>
      </w: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знак «автобусная остановка».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а вы знаете какие правила должны соблюдать пассажиры городского транспорта?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Ждать автобус нужно на специальной посадочной площадке. Выходить из автобуса можно только на остановке. Перед выходом из автобуса следует соблюдать осторожность.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есть одно важное правило – стоящий на дороге или остановке автобус обходить можно только сзади!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видите на схеме зеленые стрелочки? Эти стрелочки указывают безопасный путь движения пешеходов. Ребята, а красным цветом я обозначила опасный участок – это место, где движутся автомобили. Как мы должны вести на проезжей части?</w:t>
      </w:r>
    </w:p>
    <w:p w:rsidR="003D0C11" w:rsidRPr="003D0C11" w:rsidRDefault="003D0C11" w:rsidP="003D0C1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автомобиль движется мы стоим, автомобиль остановился – идем.</w:t>
      </w:r>
    </w:p>
    <w:p w:rsid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3D0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3D0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мы с вами вспомнили правила дорожного движения и изучили схему. Теперь мы можем написать письмо Незнайке и подарить ему эту схему. </w:t>
      </w:r>
      <w:r w:rsidRPr="003D0C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D0C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Дети помогают воспитателю написать письмо и приглашают Незнайку в гости).</w:t>
      </w:r>
    </w:p>
    <w:p w:rsid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0C11" w:rsidRPr="003D0C11" w:rsidRDefault="003D0C11" w:rsidP="003D0C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C11" w:rsidRPr="003D0C11" w:rsidRDefault="003D0C11" w:rsidP="00F50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p w:rsidR="002F61A9" w:rsidRDefault="002F61A9"/>
    <w:sectPr w:rsidR="002F61A9" w:rsidSect="002F61A9">
      <w:pgSz w:w="11906" w:h="16838"/>
      <w:pgMar w:top="720" w:right="816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46E2"/>
    <w:multiLevelType w:val="multilevel"/>
    <w:tmpl w:val="10F01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14E70"/>
    <w:multiLevelType w:val="multilevel"/>
    <w:tmpl w:val="EA0C5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51546"/>
    <w:multiLevelType w:val="hybridMultilevel"/>
    <w:tmpl w:val="E5604A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E8A5A50"/>
    <w:multiLevelType w:val="multilevel"/>
    <w:tmpl w:val="E60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A9"/>
    <w:rsid w:val="002F61A9"/>
    <w:rsid w:val="00350C6F"/>
    <w:rsid w:val="003D0C11"/>
    <w:rsid w:val="0051711E"/>
    <w:rsid w:val="007F2E0B"/>
    <w:rsid w:val="008834B1"/>
    <w:rsid w:val="00F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31666-F21C-4A73-8AC5-060D4C2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nspekt-v-gruppe.ru/zanyatiya/konspekt-besedy-v-podgotovitelno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Витя</cp:lastModifiedBy>
  <cp:revision>2</cp:revision>
  <dcterms:created xsi:type="dcterms:W3CDTF">2024-07-30T10:14:00Z</dcterms:created>
  <dcterms:modified xsi:type="dcterms:W3CDTF">2024-07-30T10:14:00Z</dcterms:modified>
</cp:coreProperties>
</file>