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A8D49" w14:textId="77777777" w:rsidR="00360FED" w:rsidRPr="00360FED" w:rsidRDefault="00360FED" w:rsidP="00360FED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FED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597B2E84" w14:textId="77777777" w:rsidR="00360FED" w:rsidRPr="00360FED" w:rsidRDefault="00360FED" w:rsidP="00360FED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FED">
        <w:rPr>
          <w:rFonts w:ascii="Times New Roman" w:eastAsia="Calibri" w:hAnsi="Times New Roman" w:cs="Times New Roman"/>
          <w:sz w:val="24"/>
          <w:szCs w:val="24"/>
        </w:rPr>
        <w:t>детский сад общеразвивающего вида №46 «Жемчужина» г. Южно-Сахалинска</w:t>
      </w:r>
    </w:p>
    <w:p w14:paraId="65B467AD" w14:textId="77777777" w:rsidR="00360FED" w:rsidRPr="00360FED" w:rsidRDefault="00360FED" w:rsidP="00360FE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FED">
        <w:rPr>
          <w:rFonts w:ascii="Times New Roman" w:eastAsia="Calibri" w:hAnsi="Times New Roman" w:cs="Times New Roman"/>
          <w:sz w:val="24"/>
          <w:szCs w:val="24"/>
        </w:rPr>
        <w:t>693023, Российская Федерация, Сахалинская область, г. Южно-Сахалинск, ул. А.М. Горького 54</w:t>
      </w:r>
    </w:p>
    <w:p w14:paraId="54FA3D00" w14:textId="77777777" w:rsidR="00360FED" w:rsidRPr="00360FED" w:rsidRDefault="00360FED" w:rsidP="00360FE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60FED">
        <w:rPr>
          <w:rFonts w:ascii="Times New Roman" w:eastAsia="Calibri" w:hAnsi="Times New Roman" w:cs="Times New Roman"/>
          <w:sz w:val="24"/>
          <w:szCs w:val="24"/>
        </w:rPr>
        <w:sym w:font="Wingdings 2" w:char="F027"/>
      </w:r>
      <w:r w:rsidRPr="00360FED">
        <w:rPr>
          <w:rFonts w:ascii="Times New Roman" w:eastAsia="Calibri" w:hAnsi="Times New Roman" w:cs="Times New Roman"/>
          <w:sz w:val="24"/>
          <w:szCs w:val="24"/>
        </w:rPr>
        <w:t xml:space="preserve">(4242) 312-765; (4242) 312- 766; </w:t>
      </w:r>
      <w:r w:rsidRPr="00360FED">
        <w:rPr>
          <w:rFonts w:ascii="Times New Roman" w:eastAsia="Calibri" w:hAnsi="Times New Roman" w:cs="Times New Roman"/>
          <w:sz w:val="24"/>
          <w:szCs w:val="24"/>
        </w:rPr>
        <w:sym w:font="Wingdings" w:char="F02A"/>
      </w:r>
      <w:r w:rsidRPr="00360FED">
        <w:rPr>
          <w:rFonts w:ascii="Times New Roman" w:eastAsia="Calibri" w:hAnsi="Times New Roman" w:cs="Times New Roman"/>
          <w:sz w:val="24"/>
          <w:szCs w:val="24"/>
        </w:rPr>
        <w:t xml:space="preserve"> yusgo.madouds.46@sakhalin.gov.ru</w:t>
      </w:r>
    </w:p>
    <w:p w14:paraId="4BE27E45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2EF30" w14:textId="77777777" w:rsidR="005C428B" w:rsidRDefault="005C428B" w:rsidP="005C42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6EE146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8C5164B" w14:textId="6B86B861" w:rsidR="005C428B" w:rsidRDefault="004239CF" w:rsidP="00360FE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Принята:   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</w:t>
      </w:r>
      <w:r w:rsid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Утверждаю:</w:t>
      </w:r>
    </w:p>
    <w:p w14:paraId="69B0DF2C" w14:textId="3103243C" w:rsidR="00360FED" w:rsidRDefault="004239CF" w:rsidP="004239CF">
      <w:pPr>
        <w:widowControl w:val="0"/>
        <w:tabs>
          <w:tab w:val="left" w:pos="3825"/>
          <w:tab w:val="right" w:pos="1046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Педагогическим советом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Заведующий  МАДОУ</w:t>
      </w:r>
      <w:proofErr w:type="gramEnd"/>
      <w:r w:rsid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№46</w:t>
      </w:r>
    </w:p>
    <w:p w14:paraId="0EF73CCC" w14:textId="16AB5999" w:rsidR="00360FED" w:rsidRDefault="004239CF" w:rsidP="00360FE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МАДОУ № 46                                                          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proofErr w:type="gramEnd"/>
      <w:r w:rsid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Жемчужина» г. Южно-Сахалинска</w:t>
      </w:r>
    </w:p>
    <w:p w14:paraId="3769D45D" w14:textId="5786332F" w:rsidR="00360FED" w:rsidRDefault="004239CF" w:rsidP="00360FE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Протокол №     от                  г.                                     </w:t>
      </w:r>
      <w:r w:rsid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 Сафонова А.В.</w:t>
      </w:r>
    </w:p>
    <w:p w14:paraId="537E2D83" w14:textId="7F86B9A2" w:rsidR="00360FED" w:rsidRPr="00360FED" w:rsidRDefault="00360FED" w:rsidP="00360FED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Приказ №             от                        г.</w:t>
      </w:r>
    </w:p>
    <w:p w14:paraId="2BF5093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2709318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3C7FE6C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A785512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564533A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5D979481" w14:textId="77777777" w:rsidR="005C428B" w:rsidRP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20CFAF32" w14:textId="1B2904D6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5C428B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младшей группы (3-4 года)</w:t>
      </w:r>
    </w:p>
    <w:p w14:paraId="5A80CFBA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AAE061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2D3D7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F9B90D0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E0F5733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D911EF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35E934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E44A337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A367D6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7768F99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A6FA19E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7981DB6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1B8BDDE" w14:textId="334C8A5E" w:rsidR="005C428B" w:rsidRPr="00360FED" w:rsidRDefault="00360FED" w:rsidP="00360FED">
      <w:pPr>
        <w:widowControl w:val="0"/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Воспитатели:</w:t>
      </w:r>
    </w:p>
    <w:p w14:paraId="1A651849" w14:textId="3DE2E9A3" w:rsidR="00360FED" w:rsidRPr="00360FED" w:rsidRDefault="00360FED" w:rsidP="00360FED">
      <w:pPr>
        <w:widowControl w:val="0"/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Ружанская</w:t>
      </w:r>
      <w:proofErr w:type="spellEnd"/>
      <w:r w:rsidRP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Татьяна Викторовна</w:t>
      </w:r>
    </w:p>
    <w:p w14:paraId="4529EEC0" w14:textId="0C8D0507" w:rsidR="00360FED" w:rsidRPr="00360FED" w:rsidRDefault="00360FED" w:rsidP="00360FED">
      <w:pPr>
        <w:widowControl w:val="0"/>
        <w:spacing w:after="0" w:line="360" w:lineRule="auto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Ким Елена </w:t>
      </w:r>
      <w:proofErr w:type="spellStart"/>
      <w:r w:rsidRPr="00360FE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Енсииковна</w:t>
      </w:r>
      <w:proofErr w:type="spellEnd"/>
    </w:p>
    <w:p w14:paraId="27588C98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B167DBD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E26FF5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EE01F7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CE333A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B901162" w14:textId="4314C4CC" w:rsidR="005C428B" w:rsidRPr="00360FED" w:rsidRDefault="00360FED" w:rsidP="00360F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Южно-Сахалинск</w:t>
      </w:r>
    </w:p>
    <w:p w14:paraId="60F7CA38" w14:textId="1D4A90FF" w:rsidR="005C428B" w:rsidRPr="00360FED" w:rsidRDefault="00360FED" w:rsidP="00360F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2022</w:t>
      </w:r>
    </w:p>
    <w:p w14:paraId="6132CAE0" w14:textId="77777777" w:rsidR="005C428B" w:rsidRPr="001C5969" w:rsidRDefault="005C428B" w:rsidP="005C4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38"/>
      </w:tblGrid>
      <w:tr w:rsidR="00DC19BD" w14:paraId="32A41BBB" w14:textId="77777777" w:rsidTr="00F4369A">
        <w:tc>
          <w:tcPr>
            <w:tcW w:w="10456" w:type="dxa"/>
            <w:gridSpan w:val="2"/>
            <w:vAlign w:val="center"/>
          </w:tcPr>
          <w:p w14:paraId="52A22CF9" w14:textId="3AB88833" w:rsidR="00DC19BD" w:rsidRPr="007B4196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B41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I. Базовая часть</w:t>
            </w:r>
          </w:p>
        </w:tc>
      </w:tr>
      <w:tr w:rsidR="007B4196" w14:paraId="60E92E7E" w14:textId="77777777" w:rsidTr="00F4369A">
        <w:tc>
          <w:tcPr>
            <w:tcW w:w="9918" w:type="dxa"/>
            <w:vAlign w:val="center"/>
          </w:tcPr>
          <w:p w14:paraId="5CC8B584" w14:textId="3D833C05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1C59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Планируемые результаты освоения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1C59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рограммы</w:t>
            </w:r>
            <w:r w:rsidR="00DC19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……………………………………………………</w:t>
            </w:r>
          </w:p>
        </w:tc>
        <w:tc>
          <w:tcPr>
            <w:tcW w:w="538" w:type="dxa"/>
            <w:vAlign w:val="center"/>
          </w:tcPr>
          <w:p w14:paraId="1AE867F7" w14:textId="33AC8EE4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7B4196" w14:paraId="2806AFF7" w14:textId="77777777" w:rsidTr="00F4369A">
        <w:tc>
          <w:tcPr>
            <w:tcW w:w="9918" w:type="dxa"/>
            <w:vAlign w:val="center"/>
          </w:tcPr>
          <w:p w14:paraId="6CA987B7" w14:textId="66D92009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B419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Содержание работы по образовательным областям</w:t>
            </w:r>
          </w:p>
        </w:tc>
        <w:tc>
          <w:tcPr>
            <w:tcW w:w="538" w:type="dxa"/>
            <w:vAlign w:val="center"/>
          </w:tcPr>
          <w:p w14:paraId="3EC85F8E" w14:textId="28B562E6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B4196" w14:paraId="6C82D8F4" w14:textId="77777777" w:rsidTr="00F4369A">
        <w:tc>
          <w:tcPr>
            <w:tcW w:w="9918" w:type="dxa"/>
            <w:vAlign w:val="center"/>
          </w:tcPr>
          <w:p w14:paraId="2399675B" w14:textId="7D226350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158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Социально-коммуникативное развитие</w:t>
            </w:r>
            <w:r w:rsidR="00DC19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……………………………………………………………..</w:t>
            </w:r>
          </w:p>
        </w:tc>
        <w:tc>
          <w:tcPr>
            <w:tcW w:w="538" w:type="dxa"/>
            <w:vAlign w:val="center"/>
          </w:tcPr>
          <w:p w14:paraId="4F1ED29E" w14:textId="0CD1C89E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</w:t>
            </w:r>
          </w:p>
        </w:tc>
      </w:tr>
      <w:tr w:rsidR="007B4196" w14:paraId="4D311E9F" w14:textId="77777777" w:rsidTr="00F4369A">
        <w:tc>
          <w:tcPr>
            <w:tcW w:w="9918" w:type="dxa"/>
            <w:vAlign w:val="center"/>
          </w:tcPr>
          <w:p w14:paraId="72C9F582" w14:textId="20D4EE2E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158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Познавательное развитие</w:t>
            </w:r>
            <w:r w:rsidR="00DC19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……………………………………………………………………………..</w:t>
            </w:r>
          </w:p>
        </w:tc>
        <w:tc>
          <w:tcPr>
            <w:tcW w:w="538" w:type="dxa"/>
            <w:vAlign w:val="center"/>
          </w:tcPr>
          <w:p w14:paraId="48DC7995" w14:textId="151AB56F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10</w:t>
            </w:r>
          </w:p>
        </w:tc>
      </w:tr>
      <w:tr w:rsidR="007B4196" w14:paraId="6E927EC1" w14:textId="77777777" w:rsidTr="00F4369A">
        <w:tc>
          <w:tcPr>
            <w:tcW w:w="9918" w:type="dxa"/>
            <w:vAlign w:val="center"/>
          </w:tcPr>
          <w:p w14:paraId="70709D44" w14:textId="4AA338FD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158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Речевое развитие</w:t>
            </w:r>
            <w:r w:rsidR="00DC19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………………………………………………………………………………………</w:t>
            </w:r>
          </w:p>
        </w:tc>
        <w:tc>
          <w:tcPr>
            <w:tcW w:w="538" w:type="dxa"/>
            <w:vAlign w:val="center"/>
          </w:tcPr>
          <w:p w14:paraId="2B4E1BF0" w14:textId="773F2BEA" w:rsidR="007B4196" w:rsidRPr="007B4196" w:rsidRDefault="00DC19BD" w:rsidP="00DC19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12</w:t>
            </w:r>
          </w:p>
        </w:tc>
      </w:tr>
      <w:tr w:rsidR="007B4196" w14:paraId="0D7F7974" w14:textId="77777777" w:rsidTr="00F4369A">
        <w:tc>
          <w:tcPr>
            <w:tcW w:w="9918" w:type="dxa"/>
            <w:vAlign w:val="center"/>
          </w:tcPr>
          <w:p w14:paraId="0515B7A4" w14:textId="42B0231B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158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Художественно-эстетическое развитие</w:t>
            </w:r>
            <w:r w:rsidR="00DC19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……………………………………………………………...</w:t>
            </w:r>
          </w:p>
        </w:tc>
        <w:tc>
          <w:tcPr>
            <w:tcW w:w="538" w:type="dxa"/>
            <w:vAlign w:val="center"/>
          </w:tcPr>
          <w:p w14:paraId="2D32B611" w14:textId="178D0F77" w:rsidR="007B4196" w:rsidRPr="007B4196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17</w:t>
            </w:r>
          </w:p>
        </w:tc>
      </w:tr>
      <w:tr w:rsidR="007B4196" w14:paraId="6711C316" w14:textId="77777777" w:rsidTr="00F4369A">
        <w:tc>
          <w:tcPr>
            <w:tcW w:w="9918" w:type="dxa"/>
            <w:vAlign w:val="center"/>
          </w:tcPr>
          <w:p w14:paraId="6E63115B" w14:textId="3A2FF126" w:rsid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158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Физическое развитие</w:t>
            </w:r>
            <w:r w:rsidR="00DC19B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………………………………………………………………………………….</w:t>
            </w:r>
          </w:p>
        </w:tc>
        <w:tc>
          <w:tcPr>
            <w:tcW w:w="538" w:type="dxa"/>
            <w:vAlign w:val="center"/>
          </w:tcPr>
          <w:p w14:paraId="699DD56E" w14:textId="3A977171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27</w:t>
            </w:r>
          </w:p>
        </w:tc>
      </w:tr>
      <w:tr w:rsidR="00DC19BD" w14:paraId="136A7BB7" w14:textId="77777777" w:rsidTr="00F4369A">
        <w:tc>
          <w:tcPr>
            <w:tcW w:w="10456" w:type="dxa"/>
            <w:gridSpan w:val="2"/>
            <w:vAlign w:val="center"/>
          </w:tcPr>
          <w:p w14:paraId="01D64039" w14:textId="419A76A6" w:rsidR="00DC19BD" w:rsidRPr="007B4196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II</w:t>
            </w:r>
            <w:r w:rsidRPr="001C5969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. </w:t>
            </w:r>
            <w:r w:rsidRPr="003158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Часть, формируемая участниками ОО</w:t>
            </w:r>
          </w:p>
        </w:tc>
      </w:tr>
      <w:tr w:rsidR="007B4196" w14:paraId="352F8C33" w14:textId="77777777" w:rsidTr="00F4369A">
        <w:tc>
          <w:tcPr>
            <w:tcW w:w="9918" w:type="dxa"/>
            <w:vAlign w:val="center"/>
          </w:tcPr>
          <w:p w14:paraId="7718C703" w14:textId="450FE6AF" w:rsidR="007B4196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B419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Парциальная программа «Конструирование   и художественный   труд   в   детском   саду», Л.В. </w:t>
            </w:r>
            <w:proofErr w:type="spellStart"/>
            <w:r w:rsidRPr="007B419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Куцакова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………………………………………………………………………………………….</w:t>
            </w:r>
          </w:p>
        </w:tc>
        <w:tc>
          <w:tcPr>
            <w:tcW w:w="538" w:type="dxa"/>
            <w:vAlign w:val="bottom"/>
          </w:tcPr>
          <w:p w14:paraId="0C97C364" w14:textId="02EC33C0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32</w:t>
            </w:r>
          </w:p>
        </w:tc>
      </w:tr>
      <w:tr w:rsidR="007B4196" w14:paraId="32AC5C4C" w14:textId="77777777" w:rsidTr="00F4369A">
        <w:tc>
          <w:tcPr>
            <w:tcW w:w="9918" w:type="dxa"/>
            <w:vAlign w:val="center"/>
          </w:tcPr>
          <w:p w14:paraId="7C225531" w14:textId="6A4F6DD5" w:rsidR="007B4196" w:rsidRPr="00DC19BD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E45D6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Список методической литературы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...................................................................................................</w:t>
            </w:r>
          </w:p>
        </w:tc>
        <w:tc>
          <w:tcPr>
            <w:tcW w:w="538" w:type="dxa"/>
            <w:vAlign w:val="center"/>
          </w:tcPr>
          <w:p w14:paraId="4C2B42BE" w14:textId="5346BD15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33</w:t>
            </w:r>
          </w:p>
        </w:tc>
      </w:tr>
      <w:tr w:rsidR="007B4196" w14:paraId="4D26EDB0" w14:textId="77777777" w:rsidTr="00F4369A">
        <w:tc>
          <w:tcPr>
            <w:tcW w:w="9918" w:type="dxa"/>
            <w:vAlign w:val="center"/>
          </w:tcPr>
          <w:p w14:paraId="195DB152" w14:textId="47DE2C42" w:rsidR="007B4196" w:rsidRPr="00DC19BD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169B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Нормативное сопровождение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………………………………………………………………………</w:t>
            </w:r>
          </w:p>
        </w:tc>
        <w:tc>
          <w:tcPr>
            <w:tcW w:w="538" w:type="dxa"/>
            <w:vAlign w:val="center"/>
          </w:tcPr>
          <w:p w14:paraId="3A6844DF" w14:textId="4821CEAB" w:rsidR="007B4196" w:rsidRPr="007B4196" w:rsidRDefault="007B4196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33</w:t>
            </w:r>
          </w:p>
        </w:tc>
      </w:tr>
      <w:tr w:rsidR="00DC19BD" w14:paraId="34AD33CE" w14:textId="77777777" w:rsidTr="00F4369A">
        <w:tc>
          <w:tcPr>
            <w:tcW w:w="9918" w:type="dxa"/>
            <w:vAlign w:val="center"/>
          </w:tcPr>
          <w:p w14:paraId="7704FF84" w14:textId="5E327ED3" w:rsidR="00DC19BD" w:rsidRPr="00DC19BD" w:rsidRDefault="00DC19BD" w:rsidP="00F4369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Приложение</w:t>
            </w:r>
            <w:r w:rsidR="00F4369A"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 xml:space="preserve"> 1</w:t>
            </w:r>
            <w:r w:rsidRPr="00F436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………………………………………………………………………………………</w:t>
            </w:r>
            <w:r w:rsidR="00F4369A" w:rsidRPr="00F436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538" w:type="dxa"/>
            <w:vAlign w:val="center"/>
          </w:tcPr>
          <w:p w14:paraId="15CB55F4" w14:textId="419B217C" w:rsidR="00DC19BD" w:rsidRDefault="00DC19BD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35</w:t>
            </w:r>
          </w:p>
        </w:tc>
      </w:tr>
      <w:tr w:rsidR="00F4369A" w14:paraId="00173A40" w14:textId="77777777" w:rsidTr="00F4369A">
        <w:tc>
          <w:tcPr>
            <w:tcW w:w="9918" w:type="dxa"/>
            <w:vAlign w:val="center"/>
          </w:tcPr>
          <w:p w14:paraId="2F52C8FD" w14:textId="7DE5CD29" w:rsidR="00F4369A" w:rsidRDefault="00F4369A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Приложение 2</w:t>
            </w:r>
            <w:r w:rsidRPr="00F436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…………………………………………………………………………………………</w:t>
            </w:r>
          </w:p>
        </w:tc>
        <w:tc>
          <w:tcPr>
            <w:tcW w:w="538" w:type="dxa"/>
            <w:vAlign w:val="center"/>
          </w:tcPr>
          <w:p w14:paraId="15F556FF" w14:textId="2F53F883" w:rsidR="00F4369A" w:rsidRDefault="00F4369A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36</w:t>
            </w:r>
          </w:p>
        </w:tc>
      </w:tr>
      <w:tr w:rsidR="00F4369A" w14:paraId="78A479C8" w14:textId="77777777" w:rsidTr="00F4369A">
        <w:tc>
          <w:tcPr>
            <w:tcW w:w="9918" w:type="dxa"/>
            <w:vAlign w:val="center"/>
          </w:tcPr>
          <w:p w14:paraId="4CF3946D" w14:textId="136BC125" w:rsidR="00F4369A" w:rsidRDefault="00F4369A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  <w:t>Приложение 3</w:t>
            </w:r>
            <w:r w:rsidRPr="00F436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…………………………………………………………………………………………</w:t>
            </w: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14:paraId="37920A5E" w14:textId="5782286E" w:rsidR="00F4369A" w:rsidRDefault="00F4369A" w:rsidP="005C428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37</w:t>
            </w:r>
          </w:p>
        </w:tc>
      </w:tr>
    </w:tbl>
    <w:p w14:paraId="5E12239A" w14:textId="77777777" w:rsidR="007B4196" w:rsidRDefault="007B4196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E528E4D" w14:textId="77777777" w:rsidR="007B4196" w:rsidRDefault="007B4196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CA78888" w14:textId="77777777" w:rsidR="007B4196" w:rsidRDefault="007B4196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3140276E" w14:textId="77777777" w:rsidR="007B4196" w:rsidRDefault="007B4196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6788699D" w14:textId="6A85B416" w:rsidR="005C428B" w:rsidRPr="001C5969" w:rsidRDefault="007B4196" w:rsidP="005C428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77488DF7" w14:textId="2F228E7F" w:rsidR="005C428B" w:rsidRPr="00D272A5" w:rsidRDefault="005C428B" w:rsidP="005C428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0BD948A6" w14:textId="6782E5D7" w:rsidR="005C428B" w:rsidRPr="007169BC" w:rsidRDefault="005C428B" w:rsidP="00DC19B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29C4BA22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1C5969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Default="005C428B" w:rsidP="005C428B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Sect="004239CF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B6A46C8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(3-4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4239C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4239CF">
        <w:rPr>
          <w:rFonts w:ascii="Times New Roman" w:hAnsi="Times New Roman" w:cs="Times New Roman"/>
          <w:sz w:val="24"/>
          <w:szCs w:val="28"/>
          <w:u w:val="single"/>
        </w:rPr>
        <w:t>ФИО воспитателей:</w:t>
      </w:r>
    </w:p>
    <w:p w14:paraId="235AC987" w14:textId="44065A42" w:rsidR="00B85414" w:rsidRDefault="004239CF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Татьяна Викторовна</w:t>
      </w:r>
    </w:p>
    <w:p w14:paraId="42C17882" w14:textId="0F79E25B" w:rsidR="004239CF" w:rsidRPr="00BC39FF" w:rsidRDefault="004239CF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Ким Елена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Енсиковна</w:t>
      </w:r>
      <w:proofErr w:type="spellEnd"/>
    </w:p>
    <w:p w14:paraId="5CF9B6A1" w14:textId="691EB4AF" w:rsidR="00B85414" w:rsidRPr="004239C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4239CF">
        <w:rPr>
          <w:rFonts w:ascii="Times New Roman" w:hAnsi="Times New Roman" w:cs="Times New Roman"/>
          <w:sz w:val="24"/>
          <w:szCs w:val="28"/>
          <w:u w:val="single"/>
        </w:rPr>
        <w:t>ФИО специалистов:</w:t>
      </w:r>
    </w:p>
    <w:p w14:paraId="69AC0CAC" w14:textId="1F1ECF26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4239CF">
        <w:rPr>
          <w:rFonts w:ascii="Times New Roman" w:hAnsi="Times New Roman" w:cs="Times New Roman"/>
          <w:sz w:val="24"/>
          <w:szCs w:val="28"/>
        </w:rPr>
        <w:t>И Екатерина Владимировна</w:t>
      </w:r>
    </w:p>
    <w:p w14:paraId="3DE7A40A" w14:textId="12AE6D6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физкультуры: </w:t>
      </w:r>
      <w:r w:rsidR="004239CF">
        <w:rPr>
          <w:rFonts w:ascii="Times New Roman" w:hAnsi="Times New Roman" w:cs="Times New Roman"/>
          <w:sz w:val="24"/>
          <w:szCs w:val="28"/>
        </w:rPr>
        <w:t>Река Максим Петрович</w:t>
      </w:r>
    </w:p>
    <w:p w14:paraId="1FCC33B1" w14:textId="5C5D79F8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Педагог-психолог: </w:t>
      </w:r>
      <w:proofErr w:type="spellStart"/>
      <w:r w:rsidR="004239CF">
        <w:rPr>
          <w:rFonts w:ascii="Times New Roman" w:hAnsi="Times New Roman" w:cs="Times New Roman"/>
          <w:sz w:val="24"/>
          <w:szCs w:val="28"/>
        </w:rPr>
        <w:t>Павлей</w:t>
      </w:r>
      <w:proofErr w:type="spellEnd"/>
      <w:r w:rsidR="004239CF">
        <w:rPr>
          <w:rFonts w:ascii="Times New Roman" w:hAnsi="Times New Roman" w:cs="Times New Roman"/>
          <w:sz w:val="24"/>
          <w:szCs w:val="28"/>
        </w:rPr>
        <w:t xml:space="preserve"> Илья Станиславович</w:t>
      </w:r>
    </w:p>
    <w:p w14:paraId="70ACD744" w14:textId="71DF9449" w:rsidR="00163E5D" w:rsidRPr="00BC39FF" w:rsidRDefault="00B85414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Учитель-логопед</w:t>
      </w:r>
      <w:r w:rsidR="00D00E82" w:rsidRPr="00BC39FF">
        <w:rPr>
          <w:rFonts w:ascii="Times New Roman" w:hAnsi="Times New Roman" w:cs="Times New Roman"/>
          <w:sz w:val="24"/>
          <w:szCs w:val="28"/>
        </w:rPr>
        <w:t>:</w:t>
      </w:r>
      <w:r w:rsidRPr="00BC39FF">
        <w:rPr>
          <w:rFonts w:ascii="Times New Roman" w:hAnsi="Times New Roman" w:cs="Times New Roman"/>
          <w:sz w:val="24"/>
          <w:szCs w:val="28"/>
        </w:rPr>
        <w:t xml:space="preserve"> </w:t>
      </w:r>
      <w:r w:rsidR="004239CF">
        <w:rPr>
          <w:rFonts w:ascii="Times New Roman" w:hAnsi="Times New Roman" w:cs="Times New Roman"/>
          <w:sz w:val="24"/>
          <w:szCs w:val="28"/>
        </w:rPr>
        <w:t>Тимофеева Нина Филипповна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BC39FF" w:rsidRDefault="00BC39FF" w:rsidP="00BC39F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lastRenderedPageBreak/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BC39FF">
        <w:rPr>
          <w:rFonts w:ascii="Times New Roman" w:hAnsi="Times New Roman" w:cs="Times New Roman"/>
          <w:sz w:val="24"/>
          <w:szCs w:val="28"/>
        </w:rPr>
        <w:t>педагог</w:t>
      </w:r>
      <w:r w:rsidR="00A45DE0">
        <w:rPr>
          <w:rFonts w:ascii="Times New Roman" w:hAnsi="Times New Roman" w:cs="Times New Roman"/>
          <w:sz w:val="24"/>
          <w:szCs w:val="28"/>
        </w:rPr>
        <w:t>ом</w:t>
      </w:r>
      <w:r w:rsidRPr="00BC39FF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BC39FF">
        <w:rPr>
          <w:rFonts w:ascii="Times New Roman" w:hAnsi="Times New Roman" w:cs="Times New Roman"/>
          <w:sz w:val="24"/>
          <w:szCs w:val="28"/>
        </w:rPr>
        <w:t>потешки</w:t>
      </w:r>
      <w:proofErr w:type="spellEnd"/>
      <w:r w:rsidRPr="00BC39FF">
        <w:rPr>
          <w:rFonts w:ascii="Times New Roman" w:hAnsi="Times New Roman" w:cs="Times New Roman"/>
          <w:sz w:val="24"/>
          <w:szCs w:val="28"/>
        </w:rPr>
        <w:t>, стихотворения, эмоционально откликается на них;</w:t>
      </w:r>
    </w:p>
    <w:p w14:paraId="3109CD61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совместно со взрослым пересказывает знакомые сказки, короткие стихи;</w:t>
      </w:r>
    </w:p>
    <w:p w14:paraId="7362189A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BC39FF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Default="00BC39FF" w:rsidP="00BC39FF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4132A81A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7"/>
        <w:gridCol w:w="4030"/>
        <w:gridCol w:w="4034"/>
      </w:tblGrid>
      <w:tr w:rsidR="00F72BB1" w:rsidRPr="00D00E82" w14:paraId="76DCDB18" w14:textId="77777777" w:rsidTr="0071185F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D00E82" w14:paraId="75E55BB6" w14:textId="71240B70" w:rsidTr="0071185F">
        <w:trPr>
          <w:trHeight w:val="237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4E32DB" w:rsidRPr="00D00E82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ED7C4BF" w14:textId="5F2826A0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D00E82" w14:paraId="7D8855E8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D2FD039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A12AE2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69B11BF6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приучать детей к выполнению элементарных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0E93C03E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Педагог создает условия для формирования у детей образа </w:t>
            </w:r>
            <w:proofErr w:type="gram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proofErr w:type="gram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14:paraId="5542C1D2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эмпатийного</w:t>
            </w:r>
            <w:proofErr w:type="spellEnd"/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14:paraId="7D127113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D00E82" w14:paraId="48D5507E" w14:textId="77777777" w:rsidTr="0071185F">
        <w:trPr>
          <w:trHeight w:val="30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B54368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11C189EF" w14:textId="04474256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D00E82" w14:paraId="65B2AB41" w14:textId="77777777" w:rsidTr="0071185F">
        <w:trPr>
          <w:trHeight w:val="23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BDEA11A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6D73EFB" w14:textId="4C494D52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D00E82" w14:paraId="6B63E4FB" w14:textId="77777777" w:rsidTr="0071185F">
        <w:trPr>
          <w:trHeight w:val="2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7DD43B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6B0E592" w14:textId="68E442ED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D00E82" w14:paraId="6E5A4B90" w14:textId="77777777" w:rsidTr="0071185F">
        <w:trPr>
          <w:trHeight w:val="31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4737A4F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64C226C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</w:t>
            </w:r>
            <w:proofErr w:type="gramStart"/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например</w:t>
            </w:r>
            <w:proofErr w:type="gramEnd"/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</w:t>
            </w: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DF1FC4" w:rsidRDefault="004E32DB" w:rsidP="004E32D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D00E82" w14:paraId="0031B619" w14:textId="77777777" w:rsidTr="0071185F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254744E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46748C28" w14:textId="25756B25" w:rsidR="004E32DB" w:rsidRPr="00DF1FC4" w:rsidRDefault="004E32DB" w:rsidP="00DF1F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D00E82" w14:paraId="7D2AC412" w14:textId="77777777" w:rsidTr="0071185F">
        <w:trPr>
          <w:trHeight w:val="7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48BBFF7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AE795F" w14:textId="77777777" w:rsidR="004E32DB" w:rsidRPr="00DF1FC4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Default="004E32DB" w:rsidP="00DF1FC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1FC4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D53F51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DF1FC4" w:rsidRDefault="004E32DB" w:rsidP="00D53F5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3F51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D00E82" w14:paraId="217E5F15" w14:textId="77777777" w:rsidTr="0071185F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1185F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4F2EAEF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C80F1C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80F1C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0D2AF11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1701A45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0B5F92BA" w:rsidR="00F7086D" w:rsidRPr="00D00E82" w:rsidRDefault="00F7086D" w:rsidP="00C80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со сменой времен года.</w:t>
            </w:r>
          </w:p>
        </w:tc>
      </w:tr>
      <w:tr w:rsidR="00F7086D" w:rsidRPr="00D00E82" w14:paraId="0C2B250F" w14:textId="77777777" w:rsidTr="0071185F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1185F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F3FE3B" w14:textId="77777777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D00E82" w14:paraId="6D659CE7" w14:textId="77777777" w:rsidTr="0071185F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1185F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5470ECA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D00E82" w14:paraId="6B06B173" w14:textId="77777777" w:rsidTr="0071185F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71185F">
        <w:trPr>
          <w:trHeight w:val="468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62D96B3E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2915D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D00E82" w14:paraId="4C4C99EB" w14:textId="77777777" w:rsidTr="0071185F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1185F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09CAC01" w:rsidR="00F7086D" w:rsidRPr="001959A6" w:rsidRDefault="00F7086D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пересказыванию</w:t>
            </w:r>
            <w:proofErr w:type="spellEnd"/>
            <w:r w:rsidRPr="001959A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0916222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D00E82" w14:paraId="57357825" w14:textId="77777777" w:rsidTr="0071185F">
        <w:trPr>
          <w:trHeight w:val="27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E8D20F1" w14:textId="0B27FF77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D00E82" w14:paraId="79FFA374" w14:textId="77777777" w:rsidTr="0071185F">
        <w:trPr>
          <w:trHeight w:val="82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9ACC18B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389C471" w14:textId="011844AA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41FFD0" w14:textId="77777777" w:rsidR="00F7086D" w:rsidRPr="00D00E82" w:rsidRDefault="00F7086D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67C0B2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E497DA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6EC426" w14:textId="4C8A2526" w:rsidR="00F7086D" w:rsidRPr="00D00E82" w:rsidRDefault="00F7086D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D00E82" w14:paraId="6FB7969A" w14:textId="77777777" w:rsidTr="0071185F">
        <w:trPr>
          <w:trHeight w:val="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52F5037E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внятно, не спеша произносить небольшие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хов, песенок, пальчиковых игр; </w:t>
            </w:r>
          </w:p>
          <w:p w14:paraId="755CEAC9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эмоциональные проявления (улыбки, смех, жесты) детей в 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FBB0BA" w14:textId="3683A0AD" w:rsidR="008B3007" w:rsidRPr="00D00E82" w:rsidRDefault="008B300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D00E82" w14:paraId="2D9C397F" w14:textId="77777777" w:rsidTr="0071185F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C3EBF80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9982A52" w14:textId="04C55140" w:rsidR="008B3007" w:rsidRPr="008B3007" w:rsidRDefault="008B3007" w:rsidP="008B300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1185F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77777777" w:rsidR="008B3007" w:rsidRPr="00F7086D" w:rsidRDefault="008B300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«Ай,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качи-качи-качи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мурысенька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«Курочка-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...», «Тили-бом! Тили-бом!..», «Травка-муравка...», «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Чики-чики-чикалочки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...».</w:t>
            </w:r>
          </w:p>
          <w:p w14:paraId="27661B3C" w14:textId="77777777" w:rsidR="008B3007" w:rsidRPr="00F7086D" w:rsidRDefault="008B300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«Волк и козлята»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А.Н. Толстого); «Кот, петух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); «Лиса и заяц»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В. Даля); «Снегурочка и лиса»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Булатова); «У страха глаза велики» (</w:t>
            </w:r>
            <w:proofErr w:type="spellStart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. М. Серовой).</w:t>
            </w:r>
          </w:p>
          <w:p w14:paraId="77E93D31" w14:textId="77777777" w:rsidR="00706857" w:rsidRDefault="008B300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 латыш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Маршака; «Купите лук...», пер. с шотл. И.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«Разговор лягушек», «Несговорчивый удод», «Помогите!»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С. Маршака.</w:t>
            </w:r>
          </w:p>
          <w:p w14:paraId="2585F37C" w14:textId="5323EE95" w:rsidR="008B3007" w:rsidRPr="00A20C8C" w:rsidRDefault="008B3007" w:rsidP="00A20C8C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«Упрямые козы»,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узб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обр. Ш.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Сагдуллы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пер. со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словац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Могилевской и Л. Зориной; «Храбрец-молодец»,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Л. Грибовой; «Пых», белорус, обр. Н.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Мялика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«Лесной мишка и проказница мышка», латыш., обр. Ю.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Ванага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, пер. Л. Воронковой.</w:t>
            </w:r>
          </w:p>
          <w:p w14:paraId="1EDAA16F" w14:textId="77777777" w:rsidR="008B3007" w:rsidRPr="00F7086D" w:rsidRDefault="008B3007" w:rsidP="00423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77777777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</w:t>
            </w:r>
            <w:proofErr w:type="gram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 .</w:t>
            </w:r>
            <w:proofErr w:type="gram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Я. «Детки в клетке» (стихотворения из цикла по выбору), «Тихая сказка», «Сказка об умном мышонке»; Михалков С.В. «Песенка друзей»;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Э.Э. «Жадина»; Плещеев А.Н. «Осень наступила...», «Весна» (в сокр.); Пушкин А.С. «Ветер, ветер! Ты могуч!..», «Свет наш, солнышко!..»,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И.П. «Медведь»; Чуковский К.И.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», «Муха- цокотуха», «Ёжики смеются», «Ёлка», Айболит», «Чудо-дерево», «Черепаха» (по выбору).</w:t>
            </w:r>
          </w:p>
          <w:p w14:paraId="0FC4F747" w14:textId="55E798D0" w:rsidR="008B3007" w:rsidRPr="00A20C8C" w:rsidRDefault="008B3007" w:rsidP="00A20C8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Зартайская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И. «Душевные истории про Пряника и Вареника»; Зощенко М.М. «Умная птичка»; Прокофьева C.JI. «Маша и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Ойка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», «Сказка про грубое слово «Уходи»», «Сказка о невоспитанном мышонке» (из книги «Машины сказки», по выбору);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F7086D" w:rsidRDefault="008B3007" w:rsidP="00423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</w:p>
          <w:p w14:paraId="346B764A" w14:textId="77777777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Виеру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Г. «Ёжик и барабан»,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Я. Акима; Воронько П. «Хитрый ёжик»,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С. Маршака;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Дьюдни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А. «Лама красная пижама», пер. Т.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Духановой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Забила Н.Л. «Карандаш»,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3. Александровой;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«Кто скорее допьет»,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; Карем М. «Мой кот», пер. с франц. М. Кудиновой;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Макбратни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С. «Знаешь, как я тебя люблю», пер. Е. Канищевой, Я. Шапиро;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Милева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Быстроножка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и серая Одежка», пер. с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болг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. М. Маринова.</w:t>
            </w:r>
          </w:p>
          <w:p w14:paraId="556CFB2C" w14:textId="19A5B2B4" w:rsidR="008B3007" w:rsidRPr="00A20C8C" w:rsidRDefault="008B3007" w:rsidP="00A20C8C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Бехлерова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X. «Капустный лист», пер. с польск. Г. Лукина;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Д. «Лягушка в зеркале», пер. с англ. Н. Шерешевской; </w:t>
            </w:r>
            <w:proofErr w:type="spellStart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D00E82" w14:paraId="6E684C09" w14:textId="77777777" w:rsidTr="0071185F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1185F">
        <w:trPr>
          <w:trHeight w:val="26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4239CF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379FFC4F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C040D4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D00E82" w:rsidRDefault="009A15EC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D00E82" w14:paraId="1B3933A4" w14:textId="77777777" w:rsidTr="009A15EC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Е.И. </w:t>
            </w:r>
            <w:proofErr w:type="spellStart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9A15EC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о животных»; Ю.А. Васнецов к книге Л.Н. Толстого «Три медведя».</w:t>
            </w:r>
          </w:p>
          <w:p w14:paraId="4E7936D4" w14:textId="5C0774C5" w:rsidR="009A15EC" w:rsidRPr="00C040D4" w:rsidRDefault="009A15EC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5EC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9A15EC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D00E82" w14:paraId="583D137A" w14:textId="77777777" w:rsidTr="0071185F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1185F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4AFA568D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0D73C83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17883169" w14:textId="77777777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филимоновской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 xml:space="preserve">, дымковской, семеновской, </w:t>
            </w:r>
            <w:proofErr w:type="spellStart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7E5117" w:rsidRDefault="007E511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Рисование:</w:t>
            </w:r>
          </w:p>
          <w:p w14:paraId="5EA309DD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6CCC4D2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1DAEF337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Народное декоративно-прикладное искусство:</w:t>
            </w:r>
          </w:p>
          <w:p w14:paraId="5F9C1758" w14:textId="53DBDFD0" w:rsidR="007E5117" w:rsidRPr="00D00E82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D00E82" w14:paraId="52D4B52F" w14:textId="77777777" w:rsidTr="0071185F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1185F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7E5117" w:rsidRDefault="00C040D4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желание сооружать постройки по собственному замыслу. </w:t>
            </w:r>
          </w:p>
          <w:p w14:paraId="21ED433A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Default="00C040D4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приучает детей после игры аккуратно складывать детали в коробки. </w:t>
            </w:r>
          </w:p>
          <w:p w14:paraId="0596E3A9" w14:textId="4418C4D2" w:rsidR="00627155" w:rsidRPr="00D00E82" w:rsidRDefault="00C040D4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Педагог знакомит детей со свойствами песка, снега, сооружая из них постройки.</w:t>
            </w:r>
          </w:p>
        </w:tc>
      </w:tr>
      <w:tr w:rsidR="00C040D4" w:rsidRPr="00D00E82" w14:paraId="59C925A1" w14:textId="77777777" w:rsidTr="0071185F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D00E82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389B00F9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 xml:space="preserve">• учить детей петь простые народные песни, </w:t>
            </w:r>
            <w:proofErr w:type="spellStart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попевки</w:t>
            </w:r>
            <w:proofErr w:type="spellEnd"/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, прибаутки, передавая их настроение и характер;</w:t>
            </w:r>
          </w:p>
          <w:p w14:paraId="723105DE" w14:textId="5C148C32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Слушание: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185F" w:rsidRPr="00D00E82" w14:paraId="425C1CB2" w14:textId="77777777" w:rsidTr="0071185F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Default="0071185F" w:rsidP="00423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«Ласковая песенка»,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, сл. Т.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Мираджи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«Колыбельная», муз. С.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Разаренова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«Мишка с куклой пляшут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полечку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Качурбиной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«Зайчик», муз. Л.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Лядовой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«Резвушка» и «Капризуля», муз. В. Волкова; «Воробей», муз. А.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Руббах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; «Дождик и радуга», муз. С. Прокофьева; «Со вьюном я хожу», рус. нар. песня; «Лесные картинки», муз. Ю.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Слонова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185F" w:rsidRPr="00D00E82" w14:paraId="4361906E" w14:textId="77777777" w:rsidTr="0071185F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1185F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1185F" w:rsidRDefault="0071185F" w:rsidP="00423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C80A05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на развитие слуха и голоса.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колыбельная; «Я иду с цветами», муз. Е. Тиличеевой, сл. Л. Дымовой; «Маме улыбаемся»,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3. Петровой; пение народной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«Солнышко-ведрышко; муз. В. Карасевой, сл. Народные.</w:t>
            </w:r>
          </w:p>
          <w:p w14:paraId="3F74195D" w14:textId="4DB6AA22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Песни.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«Прокати, лошадка, нас», муз. В.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К. Козыревой, сл. И. Михайловой; «Маме песенку пою»,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, сл. Е. Авдиенко; «Цыплята», муз. А. Филиппенко, сл. Т. Волгиной.</w:t>
            </w:r>
          </w:p>
        </w:tc>
      </w:tr>
      <w:tr w:rsidR="0071185F" w:rsidRPr="00D00E82" w14:paraId="6C4F12F2" w14:textId="77777777" w:rsidTr="0071185F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FAF8A07" w14:textId="3B0D269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D00E82" w14:paraId="003C3292" w14:textId="77777777" w:rsidTr="0071185F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04C6B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23D01180" w14:textId="0AFFC47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Лю-лю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бай», рус. нар. колыбельные; «Как тебя зовут?», «Спой колыбельную», «Ах ты,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котенька-коток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», рус. нар. колыбельная; придумывание колыбельной мелодии и плясовой мелодии.</w:t>
            </w:r>
          </w:p>
        </w:tc>
      </w:tr>
      <w:tr w:rsidR="0071185F" w:rsidRPr="00D00E82" w14:paraId="0ECB9B70" w14:textId="77777777" w:rsidTr="0071185F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EB314EC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1185D9A" w14:textId="21AC6D42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D00E82" w14:paraId="5D75EE58" w14:textId="77777777" w:rsidTr="0071185F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6911047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14:paraId="5AFB6A97" w14:textId="4CE4A2B8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Александрова; «Скачут лошадки»,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«Шагаем как физкультурники», муз. Т. Ломовой; «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Вихаревой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Френкель; «Птички летают», муз. Л. Банниковой; «Жуки»,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Вишкарева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415AA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«Жмурки с Мишкой», муз. Ф.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«Где погремушки?», муз. А. Александрова; «Заинька, выходи», муз. Е. Тиличеевой; «Игра с куклой», муз. В. Карасевой; «Ходит Ваня», рус. нар. песня, обр. Н.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FF8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</w:t>
            </w:r>
            <w:proofErr w:type="gram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и сл. В. Антоновой; «Пальчики и ручки»,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листочками под рус. нар. плясовую мелодию; 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«Пляска с листочками», муз. Н. Китаевой, сл. А. Ануфриевой; «Танец около елки»,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Равина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, сл. П.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Границыной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танец с платочками под рус. нар. мелодию; «Помирились», муз. Т.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Вилькорейской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4E7D2D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Бекмана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«Фонарики»,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 «Танец зайчиков», рус. нар. мелодия; «Вышли куклы танцевать», муз. В. Витлина.</w:t>
            </w:r>
          </w:p>
          <w:p w14:paraId="1424FED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«Зайцы», муз. Е. Тиличеевой; «Веселые ножки»,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52441E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; «Волшебные платочки», рус. нар. мелодия,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. Р.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C18F3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«Веселые матрешки», «Три медведя».</w:t>
            </w:r>
          </w:p>
          <w:p w14:paraId="668A8285" w14:textId="77777777" w:rsidR="0071185F" w:rsidRPr="0071185F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D00E82" w14:paraId="5F4C24F5" w14:textId="77777777" w:rsidTr="0071185F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FB8ECA8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46B9BFD" w14:textId="5E43116A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D00E82" w14:paraId="3813778A" w14:textId="77777777" w:rsidTr="004239CF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D1A34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C040D4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звукоизвлечения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DBC5" w14:textId="62C02875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71185F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roofErr w:type="spellStart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>Подыгрывание</w:t>
            </w:r>
            <w:proofErr w:type="spellEnd"/>
            <w:r w:rsidRPr="0071185F"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детских ударных музыкальных инструментах. Народные мелодии.</w:t>
            </w:r>
          </w:p>
        </w:tc>
      </w:tr>
      <w:tr w:rsidR="0071185F" w:rsidRPr="00D00E82" w14:paraId="729AE525" w14:textId="77777777" w:rsidTr="0071185F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5C428B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738E831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14:paraId="3D475E3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5F58C63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D00E82" w:rsidRDefault="0071185F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D00E82" w14:paraId="09AE68DE" w14:textId="77777777" w:rsidTr="0071185F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1185F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627155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C040D4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развлечениях (играх-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D00E82" w14:paraId="78E10ED7" w14:textId="77777777" w:rsidTr="0071185F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1185F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3971FB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D00E82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E26E0B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не касаясь руками пола;</w:t>
            </w:r>
          </w:p>
          <w:p w14:paraId="224AF70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2D56FA7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C329C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51B9358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Ходьба на лыжах: по прямой, ровной лыжне ступающим и скользящим шагом, с поворотами переступанием.</w:t>
            </w:r>
          </w:p>
          <w:p w14:paraId="2BFE6DD5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D2F0C" w14:textId="0CD71391" w:rsidR="00C14A1A" w:rsidRPr="00C14A1A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D00E82" w:rsidRDefault="00C329C0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C329C0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D00E82" w14:paraId="3EE34E60" w14:textId="77777777" w:rsidTr="002B3DF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423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43A2AE1E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E8F30" w14:textId="77777777" w:rsidR="003329C7" w:rsidRDefault="003329C7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CA4DC" w14:textId="7C52FE68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58F4E7" w14:textId="31A368A0" w:rsidR="00163E5D" w:rsidRPr="005C428B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 xml:space="preserve">Парциальная программа </w:t>
      </w:r>
      <w:r w:rsidR="005361B9" w:rsidRPr="005361B9">
        <w:rPr>
          <w:rFonts w:ascii="Times New Roman" w:hAnsi="Times New Roman" w:cs="Times New Roman"/>
          <w:iCs/>
          <w:sz w:val="26"/>
          <w:szCs w:val="26"/>
          <w:highlight w:val="lightGray"/>
        </w:rPr>
        <w:t>«Конструирование   и художественный   труд   в   детском   саду»</w:t>
      </w:r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 xml:space="preserve">, </w:t>
      </w:r>
      <w:r w:rsidR="005361B9" w:rsidRPr="005361B9">
        <w:rPr>
          <w:rFonts w:ascii="Times New Roman" w:hAnsi="Times New Roman" w:cs="Times New Roman"/>
          <w:iCs/>
          <w:sz w:val="26"/>
          <w:szCs w:val="26"/>
          <w:highlight w:val="lightGray"/>
        </w:rPr>
        <w:t xml:space="preserve">Л.В. </w:t>
      </w:r>
      <w:proofErr w:type="spellStart"/>
      <w:r w:rsidR="005361B9" w:rsidRPr="005361B9">
        <w:rPr>
          <w:rFonts w:ascii="Times New Roman" w:hAnsi="Times New Roman" w:cs="Times New Roman"/>
          <w:iCs/>
          <w:sz w:val="26"/>
          <w:szCs w:val="26"/>
          <w:highlight w:val="lightGray"/>
        </w:rPr>
        <w:t>Куцакова</w:t>
      </w:r>
      <w:proofErr w:type="spellEnd"/>
      <w:r w:rsidRPr="005C428B">
        <w:rPr>
          <w:rFonts w:ascii="Times New Roman" w:hAnsi="Times New Roman" w:cs="Times New Roman"/>
          <w:iCs/>
          <w:sz w:val="26"/>
          <w:szCs w:val="26"/>
          <w:highlight w:val="lightGray"/>
        </w:rPr>
        <w:t>.</w:t>
      </w:r>
    </w:p>
    <w:p w14:paraId="5FB4CE98" w14:textId="27C8C5C3" w:rsidR="00074F3A" w:rsidRPr="001A1102" w:rsidRDefault="00163E5D" w:rsidP="001A1102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1A1102" w:rsidRPr="001A1102">
        <w:rPr>
          <w:rFonts w:ascii="Times New Roman" w:hAnsi="Times New Roman" w:cs="Times New Roman"/>
          <w:iCs/>
          <w:sz w:val="23"/>
          <w:szCs w:val="23"/>
        </w:rPr>
        <w:t>Развитие конструкторских и художественных способностей детей.</w:t>
      </w:r>
    </w:p>
    <w:p w14:paraId="5E4B21A0" w14:textId="77777777" w:rsidR="00673A01" w:rsidRPr="005C428B" w:rsidRDefault="00673A01" w:rsidP="00673A01">
      <w:pPr>
        <w:spacing w:after="0"/>
        <w:jc w:val="both"/>
        <w:rPr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5C428B">
        <w:rPr>
          <w:sz w:val="23"/>
          <w:szCs w:val="23"/>
        </w:rPr>
        <w:t xml:space="preserve"> </w:t>
      </w:r>
    </w:p>
    <w:p w14:paraId="45955CCE" w14:textId="77777777" w:rsidR="001A1102" w:rsidRDefault="001A1102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A1102">
        <w:rPr>
          <w:rFonts w:ascii="Times New Roman" w:hAnsi="Times New Roman" w:cs="Times New Roman"/>
          <w:iCs/>
          <w:sz w:val="23"/>
          <w:szCs w:val="23"/>
        </w:rPr>
        <w:t>• Сформировать у дошкольников познавательную исследовательскую активность, стремление к умственной деятельности.</w:t>
      </w:r>
    </w:p>
    <w:p w14:paraId="43FD407E" w14:textId="633A393A" w:rsidR="001A1102" w:rsidRDefault="001A1102" w:rsidP="00074F3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A1102">
        <w:rPr>
          <w:rFonts w:ascii="Times New Roman" w:hAnsi="Times New Roman" w:cs="Times New Roman"/>
          <w:iCs/>
          <w:sz w:val="23"/>
          <w:szCs w:val="23"/>
        </w:rPr>
        <w:t xml:space="preserve">• Приобщить детей к миру технического и художественного изобретательства. </w:t>
      </w:r>
    </w:p>
    <w:p w14:paraId="6F5C66DE" w14:textId="524BE0D6" w:rsidR="00074F3A" w:rsidRPr="005C428B" w:rsidRDefault="001A1102" w:rsidP="00074F3A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1A1102">
        <w:rPr>
          <w:rFonts w:ascii="Times New Roman" w:hAnsi="Times New Roman" w:cs="Times New Roman"/>
          <w:iCs/>
          <w:sz w:val="23"/>
          <w:szCs w:val="23"/>
        </w:rPr>
        <w:t>• Развить эстетический вкус, конструкторские навыки и умения.</w:t>
      </w:r>
    </w:p>
    <w:p w14:paraId="2FCB24D0" w14:textId="15707AAD" w:rsidR="00F72BB1" w:rsidRPr="005C428B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</w:t>
      </w:r>
      <w:r w:rsidR="00074F3A" w:rsidRPr="005C428B">
        <w:rPr>
          <w:rFonts w:ascii="Times New Roman" w:hAnsi="Times New Roman" w:cs="Times New Roman"/>
          <w:i/>
          <w:iCs/>
          <w:sz w:val="23"/>
          <w:szCs w:val="23"/>
        </w:rPr>
        <w:t xml:space="preserve"> (с 3 до 4 лет)</w:t>
      </w:r>
      <w:r w:rsidRPr="005C428B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550DAC3A" w14:textId="77777777" w:rsidR="0018591A" w:rsidRPr="0018591A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>• Различать основные формы деталей строительного материала.</w:t>
      </w:r>
    </w:p>
    <w:p w14:paraId="08950CD5" w14:textId="77777777" w:rsidR="0018591A" w:rsidRPr="0018591A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 xml:space="preserve">• </w:t>
      </w:r>
      <w:proofErr w:type="gramStart"/>
      <w:r w:rsidRPr="0018591A">
        <w:rPr>
          <w:rFonts w:ascii="Times New Roman" w:hAnsi="Times New Roman" w:cs="Times New Roman"/>
          <w:iCs/>
          <w:sz w:val="23"/>
          <w:szCs w:val="23"/>
        </w:rPr>
        <w:t>С</w:t>
      </w:r>
      <w:proofErr w:type="gramEnd"/>
      <w:r w:rsidRPr="0018591A">
        <w:rPr>
          <w:rFonts w:ascii="Times New Roman" w:hAnsi="Times New Roman" w:cs="Times New Roman"/>
          <w:iCs/>
          <w:sz w:val="23"/>
          <w:szCs w:val="23"/>
        </w:rPr>
        <w:t xml:space="preserve"> помощью взрослого сооружать разнообразные постройки,</w:t>
      </w:r>
    </w:p>
    <w:p w14:paraId="591A0019" w14:textId="77777777" w:rsidR="0018591A" w:rsidRPr="0018591A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>используя большинство форм.</w:t>
      </w:r>
    </w:p>
    <w:p w14:paraId="0AC05CC2" w14:textId="67473631" w:rsidR="00157647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>• Разворачивать игру вокруг собственной постройки.</w:t>
      </w:r>
    </w:p>
    <w:p w14:paraId="4C26EBF5" w14:textId="77777777" w:rsidR="0018591A" w:rsidRPr="0018591A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>• Знать, называть и правильно использовать детали строительного материала.</w:t>
      </w:r>
    </w:p>
    <w:p w14:paraId="0C36F6AA" w14:textId="77777777" w:rsidR="0018591A" w:rsidRPr="0018591A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>• Располагать кирпичики, пластины вертикально.</w:t>
      </w:r>
    </w:p>
    <w:p w14:paraId="31F6DB68" w14:textId="39D16148" w:rsidR="0018591A" w:rsidRDefault="0018591A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18591A">
        <w:rPr>
          <w:rFonts w:ascii="Times New Roman" w:hAnsi="Times New Roman" w:cs="Times New Roman"/>
          <w:iCs/>
          <w:sz w:val="23"/>
          <w:szCs w:val="23"/>
        </w:rPr>
        <w:t>• Изменять постройки, надстраивая или заменяя одни детали другими.</w:t>
      </w:r>
    </w:p>
    <w:p w14:paraId="308DE86A" w14:textId="459AFE09" w:rsidR="0018591A" w:rsidRDefault="008E7E8B" w:rsidP="0018591A">
      <w:p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Формы и методы работы с детьми:</w:t>
      </w:r>
    </w:p>
    <w:p w14:paraId="66CC4A2E" w14:textId="77777777" w:rsidR="008E7E8B" w:rsidRDefault="008E7E8B" w:rsidP="008E7E8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E7E8B">
        <w:rPr>
          <w:rFonts w:ascii="Times New Roman" w:hAnsi="Times New Roman" w:cs="Times New Roman"/>
          <w:iCs/>
          <w:sz w:val="23"/>
          <w:szCs w:val="23"/>
        </w:rPr>
        <w:t>объяснительно - иллюстративный, репродуктивный, эвристический или частично-поисковый, метод проблемного изложения);</w:t>
      </w:r>
    </w:p>
    <w:p w14:paraId="2C49BFD8" w14:textId="7AFDF544" w:rsidR="008E7E8B" w:rsidRPr="008E7E8B" w:rsidRDefault="008E7E8B" w:rsidP="00337F36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E7E8B">
        <w:rPr>
          <w:rFonts w:ascii="Times New Roman" w:hAnsi="Times New Roman" w:cs="Times New Roman"/>
          <w:iCs/>
          <w:sz w:val="23"/>
          <w:szCs w:val="23"/>
        </w:rPr>
        <w:t>по условиям, по модели, по чертежам и схемам, по замыслу.</w:t>
      </w:r>
    </w:p>
    <w:p w14:paraId="5A729A07" w14:textId="2A9F60A1" w:rsidR="00163E5D" w:rsidRPr="005C428B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C428B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0"/>
        <w:gridCol w:w="9478"/>
      </w:tblGrid>
      <w:tr w:rsidR="00F72BB1" w:rsidRPr="005C428B" w14:paraId="572078B9" w14:textId="77777777" w:rsidTr="00F17994">
        <w:tc>
          <w:tcPr>
            <w:tcW w:w="5920" w:type="dxa"/>
          </w:tcPr>
          <w:p w14:paraId="7E7CEC51" w14:textId="5C055DF3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5C428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C428B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5C428B" w14:paraId="390C0644" w14:textId="77777777" w:rsidTr="00F17994">
        <w:tc>
          <w:tcPr>
            <w:tcW w:w="5920" w:type="dxa"/>
          </w:tcPr>
          <w:p w14:paraId="4E65313D" w14:textId="77777777" w:rsidR="0018591A" w:rsidRPr="0018591A" w:rsidRDefault="0018591A" w:rsidP="0018591A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8591A">
              <w:rPr>
                <w:rFonts w:ascii="Times New Roman" w:hAnsi="Times New Roman" w:cs="Times New Roman"/>
                <w:iCs/>
                <w:sz w:val="23"/>
                <w:szCs w:val="23"/>
              </w:rPr>
              <w:t>сформировать у дошкольников познавательную и</w:t>
            </w:r>
          </w:p>
          <w:p w14:paraId="13C42667" w14:textId="49A2C4AF" w:rsidR="00F72BB1" w:rsidRPr="005C428B" w:rsidRDefault="0018591A" w:rsidP="0018591A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18591A">
              <w:rPr>
                <w:rFonts w:ascii="Times New Roman" w:hAnsi="Times New Roman" w:cs="Times New Roman"/>
                <w:iCs/>
                <w:sz w:val="23"/>
                <w:szCs w:val="23"/>
              </w:rPr>
              <w:t>исследовательскую активность, стремление к умственной деятельности;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18591A">
              <w:rPr>
                <w:rFonts w:ascii="Times New Roman" w:hAnsi="Times New Roman" w:cs="Times New Roman"/>
                <w:iCs/>
                <w:sz w:val="23"/>
                <w:szCs w:val="23"/>
              </w:rPr>
              <w:t>приобщить детей к миру технического и художественного изобретательства;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18591A">
              <w:rPr>
                <w:rFonts w:ascii="Times New Roman" w:hAnsi="Times New Roman" w:cs="Times New Roman"/>
                <w:iCs/>
                <w:sz w:val="23"/>
                <w:szCs w:val="23"/>
              </w:rPr>
              <w:t>развить эстетический вкус, конструкторские навыки и умения.</w:t>
            </w:r>
          </w:p>
        </w:tc>
        <w:tc>
          <w:tcPr>
            <w:tcW w:w="9497" w:type="dxa"/>
          </w:tcPr>
          <w:p w14:paraId="287DBE06" w14:textId="77777777" w:rsidR="003329C7" w:rsidRPr="003329C7" w:rsidRDefault="003329C7" w:rsidP="003329C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Подводить детей к простейшему анализу созданных построек. Совершенствовать</w:t>
            </w:r>
          </w:p>
          <w:p w14:paraId="7AEFC724" w14:textId="77777777" w:rsidR="003329C7" w:rsidRPr="003329C7" w:rsidRDefault="003329C7" w:rsidP="003329C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конструктивные умения, учить различать, называть и использовать основные строительные</w:t>
            </w:r>
          </w:p>
          <w:p w14:paraId="6702050C" w14:textId="4298EF2B" w:rsidR="00782BA0" w:rsidRPr="005C428B" w:rsidRDefault="003329C7" w:rsidP="003329C7">
            <w:pPr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детали, </w:t>
            </w: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использовать в постройках детали разных цветов. Вызывать чувство радости при удавшейся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постройке.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Побуждать детей к созданию вариантов конс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трукций, добавляя другие детали. </w:t>
            </w: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Учить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изменять постройки двумя способами: заменяя одни детали другими или надстраивая их в</w:t>
            </w:r>
            <w:r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высоту, длину. </w:t>
            </w:r>
            <w:r w:rsidRPr="003329C7">
              <w:rPr>
                <w:rFonts w:ascii="Times New Roman" w:hAnsi="Times New Roman" w:cs="Times New Roman"/>
                <w:iCs/>
                <w:sz w:val="23"/>
                <w:szCs w:val="23"/>
              </w:rPr>
              <w:t>Развивать желание сооружать постройки по собственному замыслу.</w:t>
            </w:r>
          </w:p>
        </w:tc>
      </w:tr>
    </w:tbl>
    <w:p w14:paraId="4E686B62" w14:textId="77777777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F7B248E" w14:textId="323FA34C" w:rsidR="005C428B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2364B4F" w14:textId="77777777" w:rsidR="005C428B" w:rsidRPr="001C5969" w:rsidRDefault="005C428B" w:rsidP="005C42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9C087" w14:textId="184FD9F0" w:rsidR="005C428B" w:rsidRPr="00500D6D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72DBE9EF" w14:textId="299404CA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3-4 года.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9AA6F6E" w14:textId="450F6B36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Комарова Т.С. Изобразительная деятельность в детском саду. 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1A81C7AC" w14:textId="7E072542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саду: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Конспекты занятий с детьми 3-4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FD5DCEF" w14:textId="2C9F9DAB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Аппликация в детском саду. Конспекты занятий с детьми 3-4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</w:t>
      </w:r>
      <w:r w:rsidRPr="00F34AF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М.: 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4A89B9A8" w14:textId="2D801587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AC0C83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дошкольников. Младшая группа. 3-4 года. – 2-е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13A5ECCB" w14:textId="66CCDB86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5F79F2BF" w14:textId="367BA040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646282C5" w14:textId="340B4712" w:rsidR="005C428B" w:rsidRPr="00273342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Младшая группа (от 3 до 4 лет) /авт.-сост.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14:paraId="2FB24C84" w14:textId="77777777" w:rsidR="005C428B" w:rsidRDefault="005C428B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389251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22522B02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088C31D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69B1F0A5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62E28A9" w14:textId="3F1DA821" w:rsidR="005C428B" w:rsidRPr="005C428B" w:rsidRDefault="005C428B" w:rsidP="005C428B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5C428B" w:rsidRPr="005C428B" w:rsidSect="003755D1">
          <w:pgSz w:w="11906" w:h="16838"/>
          <w:pgMar w:top="720" w:right="720" w:bottom="568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</w:t>
      </w:r>
      <w:r w:rsidR="003329C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инюсте России 28.12.2022 № 7184</w:t>
      </w:r>
    </w:p>
    <w:p w14:paraId="2454155F" w14:textId="04EE9D1B" w:rsidR="00DC19BD" w:rsidRPr="00DC19BD" w:rsidRDefault="00DC19BD" w:rsidP="00DC19BD">
      <w:pPr>
        <w:spacing w:after="0"/>
        <w:ind w:firstLine="99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F4369A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14:paraId="4EACDE29" w14:textId="77777777" w:rsidR="00DC19BD" w:rsidRDefault="00DC19BD" w:rsidP="00A85F8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44747330" w14:textId="2BC5647D" w:rsidR="00163E5D" w:rsidRDefault="00337F36" w:rsidP="00A85F8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</w:t>
      </w:r>
    </w:p>
    <w:p w14:paraId="59934ACC" w14:textId="77777777" w:rsidR="00A85F84" w:rsidRDefault="00A85F84" w:rsidP="00A85F84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</w:tblGrid>
      <w:tr w:rsidR="00337F36" w14:paraId="1F20E92C" w14:textId="77777777" w:rsidTr="00A85F84">
        <w:tc>
          <w:tcPr>
            <w:tcW w:w="846" w:type="dxa"/>
            <w:vAlign w:val="center"/>
          </w:tcPr>
          <w:p w14:paraId="019F76D4" w14:textId="5005A5C8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D9E5B49" w14:textId="1025F32F" w:rsidR="00337F36" w:rsidRDefault="00337F36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Абдыкалыкова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Айсу</w:t>
            </w:r>
            <w:proofErr w:type="spellEnd"/>
          </w:p>
        </w:tc>
      </w:tr>
      <w:tr w:rsidR="00337F36" w14:paraId="3270BE74" w14:textId="77777777" w:rsidTr="00A85F84">
        <w:tc>
          <w:tcPr>
            <w:tcW w:w="846" w:type="dxa"/>
            <w:vAlign w:val="center"/>
          </w:tcPr>
          <w:p w14:paraId="4C9E0045" w14:textId="26B471E6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647D3540" w14:textId="10A036F0" w:rsidR="00337F36" w:rsidRDefault="00337F36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Антошин Александр</w:t>
            </w:r>
          </w:p>
        </w:tc>
      </w:tr>
      <w:tr w:rsidR="00337F36" w14:paraId="5AA75F81" w14:textId="77777777" w:rsidTr="00A85F84">
        <w:tc>
          <w:tcPr>
            <w:tcW w:w="846" w:type="dxa"/>
            <w:vAlign w:val="center"/>
          </w:tcPr>
          <w:p w14:paraId="2A4738B1" w14:textId="58E11C57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9569BE5" w14:textId="1C8D659E" w:rsidR="00337F36" w:rsidRDefault="00337F36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 Мирон</w:t>
            </w:r>
          </w:p>
        </w:tc>
      </w:tr>
      <w:tr w:rsidR="00337F36" w14:paraId="57D9F5FA" w14:textId="77777777" w:rsidTr="00A85F84">
        <w:tc>
          <w:tcPr>
            <w:tcW w:w="846" w:type="dxa"/>
            <w:vAlign w:val="center"/>
          </w:tcPr>
          <w:p w14:paraId="6207C45C" w14:textId="339F8193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5F04D7DC" w14:textId="0967337D" w:rsidR="00337F36" w:rsidRDefault="00337F36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Беспалова Василиса</w:t>
            </w:r>
          </w:p>
        </w:tc>
      </w:tr>
      <w:tr w:rsidR="00337F36" w14:paraId="2CCABC5A" w14:textId="77777777" w:rsidTr="00A85F84">
        <w:tc>
          <w:tcPr>
            <w:tcW w:w="846" w:type="dxa"/>
            <w:vAlign w:val="center"/>
          </w:tcPr>
          <w:p w14:paraId="5FBE569A" w14:textId="4D7D63B9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14:paraId="240D4988" w14:textId="2F187193" w:rsidR="00337F36" w:rsidRDefault="00337F36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 Леон</w:t>
            </w:r>
          </w:p>
        </w:tc>
      </w:tr>
      <w:tr w:rsidR="00337F36" w14:paraId="58C0EA5C" w14:textId="77777777" w:rsidTr="00A85F84">
        <w:tc>
          <w:tcPr>
            <w:tcW w:w="846" w:type="dxa"/>
            <w:vAlign w:val="center"/>
          </w:tcPr>
          <w:p w14:paraId="78A88948" w14:textId="3953BCFA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14:paraId="74A77F05" w14:textId="6DD5C56F" w:rsidR="00337F36" w:rsidRDefault="00337F36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Пётр</w:t>
            </w:r>
          </w:p>
        </w:tc>
      </w:tr>
      <w:tr w:rsidR="00337F36" w14:paraId="4DE9B076" w14:textId="77777777" w:rsidTr="00A85F84">
        <w:tc>
          <w:tcPr>
            <w:tcW w:w="846" w:type="dxa"/>
            <w:vAlign w:val="center"/>
          </w:tcPr>
          <w:p w14:paraId="7BEBBBE3" w14:textId="5AB10DFC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14:paraId="1D93E5F5" w14:textId="797CE548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Михаил</w:t>
            </w:r>
          </w:p>
        </w:tc>
      </w:tr>
      <w:tr w:rsidR="00337F36" w14:paraId="630E15C6" w14:textId="77777777" w:rsidTr="00A85F84">
        <w:tc>
          <w:tcPr>
            <w:tcW w:w="846" w:type="dxa"/>
            <w:vAlign w:val="center"/>
          </w:tcPr>
          <w:p w14:paraId="19236B26" w14:textId="01858103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vAlign w:val="center"/>
          </w:tcPr>
          <w:p w14:paraId="7ED240D5" w14:textId="2FF903C5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Гнатюк Эмилия</w:t>
            </w:r>
          </w:p>
        </w:tc>
      </w:tr>
      <w:tr w:rsidR="00337F36" w14:paraId="68901FCB" w14:textId="77777777" w:rsidTr="00A85F84">
        <w:tc>
          <w:tcPr>
            <w:tcW w:w="846" w:type="dxa"/>
            <w:vAlign w:val="center"/>
          </w:tcPr>
          <w:p w14:paraId="35E841D5" w14:textId="319DED40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14:paraId="2A325914" w14:textId="72F9547B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Мия</w:t>
            </w:r>
            <w:proofErr w:type="spellEnd"/>
          </w:p>
        </w:tc>
      </w:tr>
      <w:tr w:rsidR="00337F36" w14:paraId="5354638C" w14:textId="77777777" w:rsidTr="00A85F84">
        <w:tc>
          <w:tcPr>
            <w:tcW w:w="846" w:type="dxa"/>
            <w:vAlign w:val="center"/>
          </w:tcPr>
          <w:p w14:paraId="7C208C2E" w14:textId="1AA92F28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vAlign w:val="center"/>
          </w:tcPr>
          <w:p w14:paraId="07AEADF6" w14:textId="28FEA9A9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Каменщикова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</w:tr>
      <w:tr w:rsidR="00337F36" w14:paraId="3181BBCA" w14:textId="77777777" w:rsidTr="00A85F84">
        <w:tc>
          <w:tcPr>
            <w:tcW w:w="846" w:type="dxa"/>
            <w:vAlign w:val="center"/>
          </w:tcPr>
          <w:p w14:paraId="677BE000" w14:textId="5C99A83B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vAlign w:val="center"/>
          </w:tcPr>
          <w:p w14:paraId="164D60A8" w14:textId="47FCC23C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Константин</w:t>
            </w:r>
          </w:p>
        </w:tc>
      </w:tr>
      <w:tr w:rsidR="00337F36" w14:paraId="1F79D15E" w14:textId="77777777" w:rsidTr="00A85F84">
        <w:tc>
          <w:tcPr>
            <w:tcW w:w="846" w:type="dxa"/>
            <w:vAlign w:val="center"/>
          </w:tcPr>
          <w:p w14:paraId="590DF50B" w14:textId="5D9AB3F8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vAlign w:val="center"/>
          </w:tcPr>
          <w:p w14:paraId="077E9DD6" w14:textId="6A11DC9C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Роман</w:t>
            </w:r>
          </w:p>
        </w:tc>
      </w:tr>
      <w:tr w:rsidR="00337F36" w14:paraId="3F572B36" w14:textId="77777777" w:rsidTr="00A85F84">
        <w:tc>
          <w:tcPr>
            <w:tcW w:w="846" w:type="dxa"/>
            <w:vAlign w:val="center"/>
          </w:tcPr>
          <w:p w14:paraId="1F61C696" w14:textId="6DCCD662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vAlign w:val="center"/>
          </w:tcPr>
          <w:p w14:paraId="050C2E41" w14:textId="2EF5147D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Эмилина</w:t>
            </w:r>
            <w:proofErr w:type="spellEnd"/>
          </w:p>
        </w:tc>
      </w:tr>
      <w:tr w:rsidR="00337F36" w14:paraId="2AC53234" w14:textId="77777777" w:rsidTr="00A85F84">
        <w:tc>
          <w:tcPr>
            <w:tcW w:w="846" w:type="dxa"/>
            <w:vAlign w:val="center"/>
          </w:tcPr>
          <w:p w14:paraId="0E2187EB" w14:textId="0E1EA7D1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vAlign w:val="center"/>
          </w:tcPr>
          <w:p w14:paraId="3767F8EB" w14:textId="3E254CE8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</w:tr>
      <w:tr w:rsidR="00337F36" w14:paraId="3F80D1FD" w14:textId="77777777" w:rsidTr="00A85F84">
        <w:tc>
          <w:tcPr>
            <w:tcW w:w="846" w:type="dxa"/>
            <w:vAlign w:val="center"/>
          </w:tcPr>
          <w:p w14:paraId="6A23BEC5" w14:textId="1C9876AD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vAlign w:val="center"/>
          </w:tcPr>
          <w:p w14:paraId="785A6926" w14:textId="237BCA5A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Мацумура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</w:p>
        </w:tc>
      </w:tr>
      <w:tr w:rsidR="00337F36" w14:paraId="2D58010E" w14:textId="77777777" w:rsidTr="00A85F84">
        <w:tc>
          <w:tcPr>
            <w:tcW w:w="846" w:type="dxa"/>
            <w:vAlign w:val="center"/>
          </w:tcPr>
          <w:p w14:paraId="4C04A210" w14:textId="4447C1A3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  <w:vAlign w:val="center"/>
          </w:tcPr>
          <w:p w14:paraId="68CA20C4" w14:textId="1FB3CCF2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Митина Ева</w:t>
            </w:r>
          </w:p>
        </w:tc>
      </w:tr>
      <w:tr w:rsidR="00337F36" w14:paraId="5771980B" w14:textId="77777777" w:rsidTr="00A85F84">
        <w:tc>
          <w:tcPr>
            <w:tcW w:w="846" w:type="dxa"/>
            <w:vAlign w:val="center"/>
          </w:tcPr>
          <w:p w14:paraId="7EF1B25C" w14:textId="0088C75D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vAlign w:val="center"/>
          </w:tcPr>
          <w:p w14:paraId="195470A1" w14:textId="7E9CAFAF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Резников Михаил</w:t>
            </w:r>
          </w:p>
        </w:tc>
      </w:tr>
      <w:tr w:rsidR="00337F36" w14:paraId="06F6BDC5" w14:textId="77777777" w:rsidTr="00A85F84">
        <w:tc>
          <w:tcPr>
            <w:tcW w:w="846" w:type="dxa"/>
            <w:vAlign w:val="center"/>
          </w:tcPr>
          <w:p w14:paraId="3BE2C9BE" w14:textId="23EB6BF8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vAlign w:val="center"/>
          </w:tcPr>
          <w:p w14:paraId="06625F82" w14:textId="1F335396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</w:tr>
      <w:tr w:rsidR="00337F36" w14:paraId="2E2DC4C3" w14:textId="77777777" w:rsidTr="00A85F84">
        <w:tc>
          <w:tcPr>
            <w:tcW w:w="846" w:type="dxa"/>
            <w:vAlign w:val="center"/>
          </w:tcPr>
          <w:p w14:paraId="42DAE33E" w14:textId="1EFAFB73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  <w:vAlign w:val="center"/>
          </w:tcPr>
          <w:p w14:paraId="624C8F99" w14:textId="0AB9BF23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 Марк</w:t>
            </w:r>
          </w:p>
        </w:tc>
      </w:tr>
      <w:tr w:rsidR="00337F36" w14:paraId="74DD7BB0" w14:textId="77777777" w:rsidTr="00A85F84">
        <w:tc>
          <w:tcPr>
            <w:tcW w:w="846" w:type="dxa"/>
            <w:vAlign w:val="center"/>
          </w:tcPr>
          <w:p w14:paraId="2CE24110" w14:textId="5DC145F0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vAlign w:val="center"/>
          </w:tcPr>
          <w:p w14:paraId="7EE6BC94" w14:textId="5446FA26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Мариям</w:t>
            </w:r>
          </w:p>
        </w:tc>
      </w:tr>
      <w:tr w:rsidR="00337F36" w14:paraId="759D45D5" w14:textId="77777777" w:rsidTr="00A85F84">
        <w:tc>
          <w:tcPr>
            <w:tcW w:w="846" w:type="dxa"/>
            <w:vAlign w:val="center"/>
          </w:tcPr>
          <w:p w14:paraId="6FDF0DF0" w14:textId="0BFA5AA9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vAlign w:val="center"/>
          </w:tcPr>
          <w:p w14:paraId="5B26ABE5" w14:textId="7F091F0F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 Роман</w:t>
            </w:r>
          </w:p>
        </w:tc>
      </w:tr>
      <w:tr w:rsidR="00337F36" w14:paraId="30022225" w14:textId="77777777" w:rsidTr="00A85F84">
        <w:tc>
          <w:tcPr>
            <w:tcW w:w="846" w:type="dxa"/>
            <w:vAlign w:val="center"/>
          </w:tcPr>
          <w:p w14:paraId="2D8CEDD2" w14:textId="0F997DB8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  <w:vAlign w:val="center"/>
          </w:tcPr>
          <w:p w14:paraId="128C6B6E" w14:textId="07FA37B9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 Яна</w:t>
            </w:r>
          </w:p>
        </w:tc>
      </w:tr>
      <w:tr w:rsidR="00337F36" w14:paraId="6B35691D" w14:textId="77777777" w:rsidTr="00A85F84">
        <w:tc>
          <w:tcPr>
            <w:tcW w:w="846" w:type="dxa"/>
            <w:vAlign w:val="center"/>
          </w:tcPr>
          <w:p w14:paraId="5CE4AE58" w14:textId="08D57ACA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  <w:vAlign w:val="center"/>
          </w:tcPr>
          <w:p w14:paraId="4C015C0E" w14:textId="0C9DC0B4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</w:tr>
      <w:tr w:rsidR="00337F36" w14:paraId="3A48999F" w14:textId="77777777" w:rsidTr="00A85F84">
        <w:tc>
          <w:tcPr>
            <w:tcW w:w="846" w:type="dxa"/>
            <w:vAlign w:val="center"/>
          </w:tcPr>
          <w:p w14:paraId="7B0E6A2E" w14:textId="50713C65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  <w:vAlign w:val="center"/>
          </w:tcPr>
          <w:p w14:paraId="730C4F3C" w14:textId="1E608496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Слокенберг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337F36" w14:paraId="10255B3B" w14:textId="77777777" w:rsidTr="00A85F84">
        <w:tc>
          <w:tcPr>
            <w:tcW w:w="846" w:type="dxa"/>
            <w:vAlign w:val="center"/>
          </w:tcPr>
          <w:p w14:paraId="0E3A471A" w14:textId="5FA4E097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  <w:vAlign w:val="center"/>
          </w:tcPr>
          <w:p w14:paraId="6CC657DB" w14:textId="5A957CB2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</w:tr>
      <w:tr w:rsidR="00337F36" w14:paraId="171ECDDB" w14:textId="77777777" w:rsidTr="00A85F84">
        <w:tc>
          <w:tcPr>
            <w:tcW w:w="846" w:type="dxa"/>
            <w:vAlign w:val="center"/>
          </w:tcPr>
          <w:p w14:paraId="0429A4DA" w14:textId="169679D0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vAlign w:val="center"/>
          </w:tcPr>
          <w:p w14:paraId="4CA5FE6F" w14:textId="74A12301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Хан Артур</w:t>
            </w:r>
          </w:p>
        </w:tc>
      </w:tr>
      <w:tr w:rsidR="00337F36" w14:paraId="5496B60D" w14:textId="77777777" w:rsidTr="00A85F84">
        <w:tc>
          <w:tcPr>
            <w:tcW w:w="846" w:type="dxa"/>
            <w:vAlign w:val="center"/>
          </w:tcPr>
          <w:p w14:paraId="13CC02C2" w14:textId="016C4D32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  <w:vAlign w:val="center"/>
          </w:tcPr>
          <w:p w14:paraId="149288CC" w14:textId="0300EAD8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 Илья</w:t>
            </w:r>
          </w:p>
        </w:tc>
      </w:tr>
      <w:tr w:rsidR="00337F36" w14:paraId="440D3671" w14:textId="77777777" w:rsidTr="00A85F84">
        <w:tc>
          <w:tcPr>
            <w:tcW w:w="846" w:type="dxa"/>
            <w:vAlign w:val="center"/>
          </w:tcPr>
          <w:p w14:paraId="34D2F68D" w14:textId="4EF47704" w:rsidR="00337F36" w:rsidRDefault="00337F36" w:rsidP="00337F3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  <w:vAlign w:val="center"/>
          </w:tcPr>
          <w:p w14:paraId="1C49534B" w14:textId="5B99843F" w:rsidR="00337F36" w:rsidRDefault="00A85F84" w:rsidP="00337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Андрей</w:t>
            </w:r>
          </w:p>
        </w:tc>
      </w:tr>
    </w:tbl>
    <w:p w14:paraId="339D5CA6" w14:textId="6C318732" w:rsidR="00337F36" w:rsidRDefault="00337F36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1C84DF" w14:textId="3E355203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980C11" w14:textId="62DAF1DA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7D18DB" w14:textId="25DC0BD3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BE692F" w14:textId="1C56054F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165688" w14:textId="08D53578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70F610" w14:textId="5900F697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00D51A" w14:textId="5616BE49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8ECA5D" w14:textId="4A2981A9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6014E0" w14:textId="284A9B58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363DE8" w14:textId="5A2E5D3A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BB6D03" w14:textId="5E974D5E" w:rsidR="00A85F84" w:rsidRDefault="00A85F84" w:rsidP="00337F3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31D2E" w14:textId="0C0C305A" w:rsidR="00A85F84" w:rsidRDefault="00F4369A" w:rsidP="00F4369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14:paraId="4AA7B4DA" w14:textId="77777777" w:rsidR="00F4369A" w:rsidRPr="00F4369A" w:rsidRDefault="00F4369A" w:rsidP="00F4369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2A8DE82" w14:textId="3B44EA02" w:rsidR="00A85F84" w:rsidRDefault="00A85F84" w:rsidP="00A85F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</w:t>
      </w:r>
    </w:p>
    <w:p w14:paraId="5DD21156" w14:textId="0CB58D98" w:rsidR="00A85F84" w:rsidRDefault="00A85F84" w:rsidP="00A85F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(холодный период)</w:t>
      </w:r>
    </w:p>
    <w:p w14:paraId="2C05AD8D" w14:textId="4B2883C7" w:rsidR="00A85F84" w:rsidRDefault="00A85F84" w:rsidP="00A85F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 № 12</w:t>
      </w:r>
    </w:p>
    <w:p w14:paraId="6C544AD9" w14:textId="7C52C947" w:rsidR="00A85F84" w:rsidRDefault="00A85F84" w:rsidP="00A85F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A85F84" w14:paraId="594AF3FA" w14:textId="77777777" w:rsidTr="00995318">
        <w:tc>
          <w:tcPr>
            <w:tcW w:w="7933" w:type="dxa"/>
            <w:vAlign w:val="center"/>
          </w:tcPr>
          <w:p w14:paraId="0C50D9A8" w14:textId="45C061B7" w:rsidR="00A85F84" w:rsidRPr="00A85F84" w:rsidRDefault="00A85F84" w:rsidP="00A85F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23" w:type="dxa"/>
            <w:vAlign w:val="center"/>
          </w:tcPr>
          <w:p w14:paraId="14BAB1FD" w14:textId="3E33A874" w:rsidR="00A85F84" w:rsidRPr="00A85F84" w:rsidRDefault="00A85F84" w:rsidP="00995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85F84" w14:paraId="1582417E" w14:textId="77777777" w:rsidTr="00995318">
        <w:tc>
          <w:tcPr>
            <w:tcW w:w="10456" w:type="dxa"/>
            <w:gridSpan w:val="2"/>
            <w:vAlign w:val="center"/>
          </w:tcPr>
          <w:p w14:paraId="32C39D9C" w14:textId="0C328DF1" w:rsidR="00A85F84" w:rsidRPr="00A85F84" w:rsidRDefault="00A85F84" w:rsidP="009953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Холодный период года</w:t>
            </w:r>
          </w:p>
        </w:tc>
      </w:tr>
      <w:tr w:rsidR="00A85F84" w14:paraId="76636FAE" w14:textId="77777777" w:rsidTr="00995318">
        <w:tc>
          <w:tcPr>
            <w:tcW w:w="7933" w:type="dxa"/>
            <w:vAlign w:val="center"/>
          </w:tcPr>
          <w:p w14:paraId="41172DC1" w14:textId="36C909DF" w:rsidR="00A85F84" w:rsidRDefault="00A85F84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2523" w:type="dxa"/>
            <w:vAlign w:val="center"/>
          </w:tcPr>
          <w:p w14:paraId="31431AAF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1844CBDF" w14:textId="77777777" w:rsidTr="00995318">
        <w:tc>
          <w:tcPr>
            <w:tcW w:w="7933" w:type="dxa"/>
            <w:vAlign w:val="center"/>
          </w:tcPr>
          <w:p w14:paraId="5FC06AAF" w14:textId="5D967E62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 (гимнастика)</w:t>
            </w:r>
          </w:p>
        </w:tc>
        <w:tc>
          <w:tcPr>
            <w:tcW w:w="2523" w:type="dxa"/>
            <w:vAlign w:val="center"/>
          </w:tcPr>
          <w:p w14:paraId="73C99ACE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4F0E5696" w14:textId="77777777" w:rsidTr="00995318">
        <w:tc>
          <w:tcPr>
            <w:tcW w:w="7933" w:type="dxa"/>
            <w:vAlign w:val="center"/>
          </w:tcPr>
          <w:p w14:paraId="224DE761" w14:textId="770EB8B8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Утренний круг</w:t>
            </w:r>
          </w:p>
        </w:tc>
        <w:tc>
          <w:tcPr>
            <w:tcW w:w="2523" w:type="dxa"/>
            <w:vAlign w:val="center"/>
          </w:tcPr>
          <w:p w14:paraId="21B24503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6ACA4D73" w14:textId="77777777" w:rsidTr="00995318">
        <w:tc>
          <w:tcPr>
            <w:tcW w:w="7933" w:type="dxa"/>
            <w:vAlign w:val="center"/>
          </w:tcPr>
          <w:p w14:paraId="741C91CE" w14:textId="20FF4C63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23" w:type="dxa"/>
            <w:vAlign w:val="center"/>
          </w:tcPr>
          <w:p w14:paraId="07127976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6A92155E" w14:textId="77777777" w:rsidTr="00995318">
        <w:tc>
          <w:tcPr>
            <w:tcW w:w="7933" w:type="dxa"/>
            <w:vAlign w:val="center"/>
          </w:tcPr>
          <w:p w14:paraId="6E0A2DB6" w14:textId="27DE09E1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2523" w:type="dxa"/>
            <w:vAlign w:val="center"/>
          </w:tcPr>
          <w:p w14:paraId="17887F8D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1B1FFA65" w14:textId="77777777" w:rsidTr="00995318">
        <w:tc>
          <w:tcPr>
            <w:tcW w:w="7933" w:type="dxa"/>
            <w:vAlign w:val="center"/>
          </w:tcPr>
          <w:p w14:paraId="014AAC7E" w14:textId="5D76F930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523" w:type="dxa"/>
            <w:vAlign w:val="center"/>
          </w:tcPr>
          <w:p w14:paraId="28C7FC1F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3740905F" w14:textId="77777777" w:rsidTr="00995318">
        <w:tc>
          <w:tcPr>
            <w:tcW w:w="7933" w:type="dxa"/>
            <w:vAlign w:val="center"/>
          </w:tcPr>
          <w:p w14:paraId="6BAD5DF2" w14:textId="1CBE1375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ОД (физкультурные минутки)</w:t>
            </w:r>
          </w:p>
        </w:tc>
        <w:tc>
          <w:tcPr>
            <w:tcW w:w="2523" w:type="dxa"/>
            <w:vAlign w:val="center"/>
          </w:tcPr>
          <w:p w14:paraId="74FA0938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57671118" w14:textId="77777777" w:rsidTr="00995318">
        <w:tc>
          <w:tcPr>
            <w:tcW w:w="7933" w:type="dxa"/>
            <w:vAlign w:val="center"/>
          </w:tcPr>
          <w:p w14:paraId="42EF5D0F" w14:textId="473CD334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523" w:type="dxa"/>
            <w:vAlign w:val="center"/>
          </w:tcPr>
          <w:p w14:paraId="73D1EC67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6C11CFD1" w14:textId="77777777" w:rsidTr="00995318">
        <w:tc>
          <w:tcPr>
            <w:tcW w:w="7933" w:type="dxa"/>
            <w:vAlign w:val="center"/>
          </w:tcPr>
          <w:p w14:paraId="2807B24B" w14:textId="11EB5225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ОД (физкультурные минутки)</w:t>
            </w:r>
          </w:p>
        </w:tc>
        <w:tc>
          <w:tcPr>
            <w:tcW w:w="2523" w:type="dxa"/>
            <w:vAlign w:val="center"/>
          </w:tcPr>
          <w:p w14:paraId="4A4FA24A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7BACC6BE" w14:textId="77777777" w:rsidTr="00995318">
        <w:tc>
          <w:tcPr>
            <w:tcW w:w="7933" w:type="dxa"/>
            <w:vAlign w:val="center"/>
          </w:tcPr>
          <w:p w14:paraId="025E6417" w14:textId="44766BC1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523" w:type="dxa"/>
            <w:vAlign w:val="center"/>
          </w:tcPr>
          <w:p w14:paraId="7A326DD7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57E223BF" w14:textId="77777777" w:rsidTr="00995318">
        <w:tc>
          <w:tcPr>
            <w:tcW w:w="7933" w:type="dxa"/>
            <w:vAlign w:val="center"/>
          </w:tcPr>
          <w:p w14:paraId="2E515EAF" w14:textId="1F7C655E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23" w:type="dxa"/>
            <w:vAlign w:val="center"/>
          </w:tcPr>
          <w:p w14:paraId="02AA3C90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367CA208" w14:textId="77777777" w:rsidTr="00995318">
        <w:tc>
          <w:tcPr>
            <w:tcW w:w="7933" w:type="dxa"/>
            <w:vAlign w:val="center"/>
          </w:tcPr>
          <w:p w14:paraId="19824283" w14:textId="7A3404D8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сон, постепенный подъем детей, оздоровительные и гигиенические процедуры</w:t>
            </w:r>
          </w:p>
        </w:tc>
        <w:tc>
          <w:tcPr>
            <w:tcW w:w="2523" w:type="dxa"/>
            <w:vAlign w:val="center"/>
          </w:tcPr>
          <w:p w14:paraId="353E6A31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0C133E28" w14:textId="77777777" w:rsidTr="00995318">
        <w:tc>
          <w:tcPr>
            <w:tcW w:w="7933" w:type="dxa"/>
            <w:vAlign w:val="center"/>
          </w:tcPr>
          <w:p w14:paraId="6660EAA4" w14:textId="26B76AFA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523" w:type="dxa"/>
            <w:vAlign w:val="center"/>
          </w:tcPr>
          <w:p w14:paraId="2F167856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581D6EF6" w14:textId="77777777" w:rsidTr="00995318">
        <w:tc>
          <w:tcPr>
            <w:tcW w:w="7933" w:type="dxa"/>
            <w:vAlign w:val="center"/>
          </w:tcPr>
          <w:p w14:paraId="59443FE0" w14:textId="48A71118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523" w:type="dxa"/>
            <w:vAlign w:val="center"/>
          </w:tcPr>
          <w:p w14:paraId="2A5348D2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7ACBD173" w14:textId="77777777" w:rsidTr="00995318">
        <w:tc>
          <w:tcPr>
            <w:tcW w:w="7933" w:type="dxa"/>
            <w:vAlign w:val="center"/>
          </w:tcPr>
          <w:p w14:paraId="3FD82F52" w14:textId="4826EDEB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Вечерний круг</w:t>
            </w:r>
          </w:p>
        </w:tc>
        <w:tc>
          <w:tcPr>
            <w:tcW w:w="2523" w:type="dxa"/>
            <w:vAlign w:val="center"/>
          </w:tcPr>
          <w:p w14:paraId="639C35E1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47322565" w14:textId="77777777" w:rsidTr="00995318">
        <w:tc>
          <w:tcPr>
            <w:tcW w:w="7933" w:type="dxa"/>
            <w:vAlign w:val="center"/>
          </w:tcPr>
          <w:p w14:paraId="782F2B60" w14:textId="008D0DEE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23" w:type="dxa"/>
            <w:vAlign w:val="center"/>
          </w:tcPr>
          <w:p w14:paraId="449FF2CB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6F6CBDF3" w14:textId="77777777" w:rsidTr="00995318">
        <w:tc>
          <w:tcPr>
            <w:tcW w:w="7933" w:type="dxa"/>
            <w:vAlign w:val="center"/>
          </w:tcPr>
          <w:p w14:paraId="69D170C0" w14:textId="1E07C7CB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523" w:type="dxa"/>
            <w:vAlign w:val="center"/>
          </w:tcPr>
          <w:p w14:paraId="22DF6685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F84" w14:paraId="444E58C2" w14:textId="77777777" w:rsidTr="00995318">
        <w:tc>
          <w:tcPr>
            <w:tcW w:w="7933" w:type="dxa"/>
            <w:vAlign w:val="center"/>
          </w:tcPr>
          <w:p w14:paraId="39C017FA" w14:textId="79341FB3" w:rsidR="00A85F84" w:rsidRDefault="00995318" w:rsidP="00A85F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уход домой</w:t>
            </w:r>
          </w:p>
        </w:tc>
        <w:tc>
          <w:tcPr>
            <w:tcW w:w="2523" w:type="dxa"/>
            <w:vAlign w:val="center"/>
          </w:tcPr>
          <w:p w14:paraId="19649FAC" w14:textId="77777777" w:rsidR="00A85F84" w:rsidRDefault="00A85F84" w:rsidP="00995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00AF25" w14:textId="42F359CF" w:rsidR="00A85F84" w:rsidRDefault="00A85F84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C92907" w14:textId="1058D7E1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5E79ED" w14:textId="0E6D146A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B4DB09" w14:textId="3BF08A6A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FAD3EF" w14:textId="32D0CB69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85A28" w14:textId="3D18010A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ECACA8" w14:textId="2BAC7651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D01B" w14:textId="30F9EDE7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289147" w14:textId="2C359A80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74E7D6" w14:textId="35A6DA02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065950" w14:textId="40E095A3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96FA0" w14:textId="06DD4915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95CAE" w14:textId="3DC4EC74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AFFB20" w14:textId="530D1A29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B16771" w14:textId="7CAF5FD3" w:rsidR="00995318" w:rsidRPr="00F4369A" w:rsidRDefault="00F4369A" w:rsidP="00F4369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14:paraId="750418DE" w14:textId="10C48495" w:rsidR="00995318" w:rsidRDefault="00995318" w:rsidP="00A85F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1F136E" w14:textId="1065CF69" w:rsidR="00995318" w:rsidRDefault="00995318" w:rsidP="009953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РАСПИСАННИЕ ОБРАЗОВАТЕЛЬНОЙ ДЕЯТЕЛЬНОСТИ</w:t>
      </w:r>
    </w:p>
    <w:p w14:paraId="2CD2AFA9" w14:textId="6A27C3C5" w:rsidR="00995318" w:rsidRDefault="00995318" w:rsidP="009953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2022 – 2023 УЧЕБНЫЙ ГОД</w:t>
      </w:r>
    </w:p>
    <w:p w14:paraId="128E4B63" w14:textId="32122253" w:rsidR="00995318" w:rsidRDefault="00995318" w:rsidP="009953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Группа № 12 «РЫБКА»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995318" w:rsidRPr="00E0201A" w14:paraId="13560786" w14:textId="77777777" w:rsidTr="00E0201A">
        <w:tc>
          <w:tcPr>
            <w:tcW w:w="2547" w:type="dxa"/>
            <w:vAlign w:val="center"/>
          </w:tcPr>
          <w:p w14:paraId="61591C48" w14:textId="748972C6" w:rsidR="00995318" w:rsidRPr="00E0201A" w:rsidRDefault="00E0201A" w:rsidP="00E0201A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E0201A">
              <w:rPr>
                <w:rFonts w:ascii="Times New Roman" w:hAnsi="Times New Roman" w:cs="Times New Roman"/>
                <w:i/>
                <w:sz w:val="36"/>
                <w:szCs w:val="28"/>
              </w:rPr>
              <w:t>Понедельник</w:t>
            </w:r>
          </w:p>
        </w:tc>
        <w:tc>
          <w:tcPr>
            <w:tcW w:w="7909" w:type="dxa"/>
            <w:vAlign w:val="center"/>
          </w:tcPr>
          <w:p w14:paraId="329EDB76" w14:textId="77777777" w:rsidR="00995318" w:rsidRPr="00E0201A" w:rsidRDefault="00995318" w:rsidP="00E0201A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995318" w:rsidRPr="00E0201A" w14:paraId="372C6E57" w14:textId="77777777" w:rsidTr="00E0201A">
        <w:tc>
          <w:tcPr>
            <w:tcW w:w="2547" w:type="dxa"/>
            <w:vAlign w:val="center"/>
          </w:tcPr>
          <w:p w14:paraId="666B685C" w14:textId="7A94675E" w:rsidR="00995318" w:rsidRPr="00E0201A" w:rsidRDefault="00E0201A" w:rsidP="00E0201A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E0201A">
              <w:rPr>
                <w:rFonts w:ascii="Times New Roman" w:hAnsi="Times New Roman" w:cs="Times New Roman"/>
                <w:i/>
                <w:sz w:val="36"/>
                <w:szCs w:val="28"/>
              </w:rPr>
              <w:t>Вторник</w:t>
            </w:r>
          </w:p>
        </w:tc>
        <w:tc>
          <w:tcPr>
            <w:tcW w:w="7909" w:type="dxa"/>
            <w:vAlign w:val="center"/>
          </w:tcPr>
          <w:p w14:paraId="418F729B" w14:textId="77777777" w:rsidR="00995318" w:rsidRPr="00E0201A" w:rsidRDefault="00995318" w:rsidP="00E0201A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995318" w:rsidRPr="00E0201A" w14:paraId="3605478F" w14:textId="77777777" w:rsidTr="00E0201A">
        <w:tc>
          <w:tcPr>
            <w:tcW w:w="2547" w:type="dxa"/>
            <w:vAlign w:val="center"/>
          </w:tcPr>
          <w:p w14:paraId="3E91C4C4" w14:textId="2B50AD44" w:rsidR="00995318" w:rsidRPr="00E0201A" w:rsidRDefault="00E0201A" w:rsidP="00E0201A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E0201A">
              <w:rPr>
                <w:rFonts w:ascii="Times New Roman" w:hAnsi="Times New Roman" w:cs="Times New Roman"/>
                <w:i/>
                <w:sz w:val="36"/>
                <w:szCs w:val="28"/>
              </w:rPr>
              <w:t>Среда</w:t>
            </w:r>
          </w:p>
        </w:tc>
        <w:tc>
          <w:tcPr>
            <w:tcW w:w="7909" w:type="dxa"/>
            <w:vAlign w:val="center"/>
          </w:tcPr>
          <w:p w14:paraId="79365FC7" w14:textId="77777777" w:rsidR="00995318" w:rsidRPr="00E0201A" w:rsidRDefault="00995318" w:rsidP="00E0201A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995318" w:rsidRPr="00E0201A" w14:paraId="03944343" w14:textId="77777777" w:rsidTr="00E0201A">
        <w:tc>
          <w:tcPr>
            <w:tcW w:w="2547" w:type="dxa"/>
            <w:vAlign w:val="center"/>
          </w:tcPr>
          <w:p w14:paraId="039712F1" w14:textId="696D2E21" w:rsidR="00995318" w:rsidRPr="00E0201A" w:rsidRDefault="00E0201A" w:rsidP="00E0201A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E0201A">
              <w:rPr>
                <w:rFonts w:ascii="Times New Roman" w:hAnsi="Times New Roman" w:cs="Times New Roman"/>
                <w:i/>
                <w:sz w:val="36"/>
                <w:szCs w:val="28"/>
              </w:rPr>
              <w:t>Четверг</w:t>
            </w:r>
          </w:p>
        </w:tc>
        <w:tc>
          <w:tcPr>
            <w:tcW w:w="7909" w:type="dxa"/>
            <w:vAlign w:val="center"/>
          </w:tcPr>
          <w:p w14:paraId="55BE60CC" w14:textId="77777777" w:rsidR="00995318" w:rsidRPr="00E0201A" w:rsidRDefault="00995318" w:rsidP="00E0201A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995318" w:rsidRPr="00E0201A" w14:paraId="421D37D3" w14:textId="77777777" w:rsidTr="00E0201A">
        <w:tc>
          <w:tcPr>
            <w:tcW w:w="2547" w:type="dxa"/>
            <w:vAlign w:val="center"/>
          </w:tcPr>
          <w:p w14:paraId="69E509F3" w14:textId="6A0A1E39" w:rsidR="00995318" w:rsidRPr="00E0201A" w:rsidRDefault="00E0201A" w:rsidP="00E0201A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  <w:r w:rsidRPr="00E0201A">
              <w:rPr>
                <w:rFonts w:ascii="Times New Roman" w:hAnsi="Times New Roman" w:cs="Times New Roman"/>
                <w:i/>
                <w:sz w:val="36"/>
                <w:szCs w:val="28"/>
              </w:rPr>
              <w:t>Пятница</w:t>
            </w:r>
          </w:p>
        </w:tc>
        <w:tc>
          <w:tcPr>
            <w:tcW w:w="7909" w:type="dxa"/>
            <w:vAlign w:val="center"/>
          </w:tcPr>
          <w:p w14:paraId="12BB9A5A" w14:textId="77777777" w:rsidR="00995318" w:rsidRPr="00E0201A" w:rsidRDefault="00995318" w:rsidP="00E0201A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</w:tbl>
    <w:p w14:paraId="7CBB971A" w14:textId="77777777" w:rsidR="00995318" w:rsidRPr="00995318" w:rsidRDefault="00995318" w:rsidP="00995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5318" w:rsidRPr="00995318" w:rsidSect="00337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7EE79" w14:textId="77777777" w:rsidR="0074221B" w:rsidRDefault="0074221B" w:rsidP="00673A01">
      <w:pPr>
        <w:spacing w:after="0" w:line="240" w:lineRule="auto"/>
      </w:pPr>
      <w:r>
        <w:separator/>
      </w:r>
    </w:p>
  </w:endnote>
  <w:endnote w:type="continuationSeparator" w:id="0">
    <w:p w14:paraId="47F35D33" w14:textId="77777777" w:rsidR="0074221B" w:rsidRDefault="0074221B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Content>
      <w:p w14:paraId="3702421F" w14:textId="5C8F7A8D" w:rsidR="00337F36" w:rsidRDefault="00337F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69A">
          <w:rPr>
            <w:noProof/>
          </w:rPr>
          <w:t>3</w:t>
        </w:r>
        <w:r>
          <w:fldChar w:fldCharType="end"/>
        </w:r>
      </w:p>
    </w:sdtContent>
  </w:sdt>
  <w:p w14:paraId="6CAF72BB" w14:textId="77777777" w:rsidR="00337F36" w:rsidRDefault="00337F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BE9D7" w14:textId="77777777" w:rsidR="0074221B" w:rsidRDefault="0074221B" w:rsidP="00673A01">
      <w:pPr>
        <w:spacing w:after="0" w:line="240" w:lineRule="auto"/>
      </w:pPr>
      <w:r>
        <w:separator/>
      </w:r>
    </w:p>
  </w:footnote>
  <w:footnote w:type="continuationSeparator" w:id="0">
    <w:p w14:paraId="2ACED21C" w14:textId="77777777" w:rsidR="0074221B" w:rsidRDefault="0074221B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A7C"/>
    <w:multiLevelType w:val="hybridMultilevel"/>
    <w:tmpl w:val="E96E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35D78"/>
    <w:rsid w:val="00074F3A"/>
    <w:rsid w:val="000E4E24"/>
    <w:rsid w:val="00157647"/>
    <w:rsid w:val="00163E5D"/>
    <w:rsid w:val="0018591A"/>
    <w:rsid w:val="001959A6"/>
    <w:rsid w:val="001A1102"/>
    <w:rsid w:val="001D07A4"/>
    <w:rsid w:val="00251885"/>
    <w:rsid w:val="00292F99"/>
    <w:rsid w:val="002A2726"/>
    <w:rsid w:val="002B3DF7"/>
    <w:rsid w:val="003329C7"/>
    <w:rsid w:val="00337F36"/>
    <w:rsid w:val="00360FED"/>
    <w:rsid w:val="0037491C"/>
    <w:rsid w:val="003755D1"/>
    <w:rsid w:val="004239CF"/>
    <w:rsid w:val="00430692"/>
    <w:rsid w:val="00450895"/>
    <w:rsid w:val="004E32DB"/>
    <w:rsid w:val="005361B9"/>
    <w:rsid w:val="005870BD"/>
    <w:rsid w:val="005C0A89"/>
    <w:rsid w:val="005C428B"/>
    <w:rsid w:val="00627155"/>
    <w:rsid w:val="00673A01"/>
    <w:rsid w:val="006A767B"/>
    <w:rsid w:val="00706857"/>
    <w:rsid w:val="0071185F"/>
    <w:rsid w:val="0074221B"/>
    <w:rsid w:val="00782BA0"/>
    <w:rsid w:val="007B4196"/>
    <w:rsid w:val="007E5117"/>
    <w:rsid w:val="00845F1B"/>
    <w:rsid w:val="008854C8"/>
    <w:rsid w:val="008B3007"/>
    <w:rsid w:val="008E7E8B"/>
    <w:rsid w:val="00995318"/>
    <w:rsid w:val="009A15EC"/>
    <w:rsid w:val="00A20C8C"/>
    <w:rsid w:val="00A45DE0"/>
    <w:rsid w:val="00A85F84"/>
    <w:rsid w:val="00A86896"/>
    <w:rsid w:val="00B85414"/>
    <w:rsid w:val="00BC39FF"/>
    <w:rsid w:val="00C040D4"/>
    <w:rsid w:val="00C14A1A"/>
    <w:rsid w:val="00C329C0"/>
    <w:rsid w:val="00C80A05"/>
    <w:rsid w:val="00C80F1C"/>
    <w:rsid w:val="00C968AC"/>
    <w:rsid w:val="00CA5A6D"/>
    <w:rsid w:val="00D00E82"/>
    <w:rsid w:val="00D53F51"/>
    <w:rsid w:val="00D735E6"/>
    <w:rsid w:val="00DC19BD"/>
    <w:rsid w:val="00DF1FC4"/>
    <w:rsid w:val="00E0201A"/>
    <w:rsid w:val="00E4052B"/>
    <w:rsid w:val="00E558AC"/>
    <w:rsid w:val="00ED599F"/>
    <w:rsid w:val="00F17994"/>
    <w:rsid w:val="00F4369A"/>
    <w:rsid w:val="00F7086D"/>
    <w:rsid w:val="00F72BB1"/>
    <w:rsid w:val="00F768A7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DB49D33E-BD25-42EA-8DD6-820A6890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385BB-416F-430C-9AC9-B26A2E9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37</Pages>
  <Words>10805</Words>
  <Characters>61593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Витя</cp:lastModifiedBy>
  <cp:revision>6</cp:revision>
  <dcterms:created xsi:type="dcterms:W3CDTF">2024-07-08T11:53:00Z</dcterms:created>
  <dcterms:modified xsi:type="dcterms:W3CDTF">2024-07-17T13:15:00Z</dcterms:modified>
</cp:coreProperties>
</file>